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CC" w:rsidRDefault="00587DCC" w:rsidP="002846C4"/>
    <w:p w:rsidR="002846C4" w:rsidRDefault="002846C4" w:rsidP="002846C4">
      <w:pPr>
        <w:jc w:val="center"/>
        <w:rPr>
          <w:b/>
          <w:sz w:val="36"/>
          <w:szCs w:val="36"/>
        </w:rPr>
      </w:pPr>
      <w:r w:rsidRPr="00C20F04">
        <w:rPr>
          <w:b/>
          <w:sz w:val="36"/>
          <w:szCs w:val="36"/>
        </w:rPr>
        <w:t>PROGRAMMAZIONE DISCIPLINARE</w:t>
      </w:r>
    </w:p>
    <w:p w:rsidR="009C747C" w:rsidRDefault="009C747C" w:rsidP="002846C4">
      <w:pPr>
        <w:jc w:val="center"/>
        <w:rPr>
          <w:b/>
          <w:sz w:val="36"/>
          <w:szCs w:val="36"/>
        </w:rPr>
      </w:pPr>
    </w:p>
    <w:p w:rsidR="009C747C" w:rsidRPr="00C20F04" w:rsidRDefault="009C747C" w:rsidP="002846C4">
      <w:pPr>
        <w:jc w:val="center"/>
        <w:rPr>
          <w:b/>
          <w:sz w:val="36"/>
          <w:szCs w:val="36"/>
        </w:rPr>
      </w:pPr>
    </w:p>
    <w:p w:rsidR="002846C4" w:rsidRDefault="002846C4" w:rsidP="002846C4">
      <w:pPr>
        <w:jc w:val="both"/>
        <w:rPr>
          <w:b/>
        </w:rPr>
      </w:pPr>
    </w:p>
    <w:p w:rsidR="002846C4" w:rsidRPr="002846C4" w:rsidRDefault="002846C4" w:rsidP="002846C4">
      <w:pPr>
        <w:jc w:val="both"/>
        <w:rPr>
          <w:b/>
        </w:rPr>
      </w:pPr>
      <w:r w:rsidRPr="002846C4">
        <w:rPr>
          <w:b/>
        </w:rPr>
        <w:t xml:space="preserve">INDIRIZZO TECNICO AGRARIO SECONDO BIENNIO </w:t>
      </w:r>
    </w:p>
    <w:p w:rsidR="002846C4" w:rsidRPr="007F2D8F" w:rsidRDefault="002846C4" w:rsidP="002846C4">
      <w:pPr>
        <w:jc w:val="right"/>
        <w:rPr>
          <w:b/>
          <w:sz w:val="28"/>
          <w:szCs w:val="28"/>
        </w:rPr>
      </w:pPr>
      <w:r w:rsidRPr="002846C4">
        <w:rPr>
          <w:b/>
        </w:rPr>
        <w:t>Disciplina: Matematica e Complementi di matematica</w:t>
      </w:r>
    </w:p>
    <w:p w:rsidR="002846C4" w:rsidRDefault="002846C4" w:rsidP="002846C4"/>
    <w:p w:rsidR="002846C4" w:rsidRDefault="002846C4" w:rsidP="002846C4">
      <w:pPr>
        <w:jc w:val="center"/>
      </w:pPr>
    </w:p>
    <w:p w:rsidR="002846C4" w:rsidRDefault="002846C4" w:rsidP="002846C4">
      <w:pPr>
        <w:jc w:val="center"/>
      </w:pPr>
    </w:p>
    <w:p w:rsidR="002846C4" w:rsidRPr="001D659E" w:rsidRDefault="002846C4" w:rsidP="002846C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48"/>
      </w:tblGrid>
      <w:tr w:rsidR="002846C4" w:rsidRPr="001D659E" w:rsidTr="002846C4">
        <w:trPr>
          <w:trHeight w:val="545"/>
        </w:trPr>
        <w:tc>
          <w:tcPr>
            <w:tcW w:w="14748" w:type="dxa"/>
            <w:shd w:val="clear" w:color="auto" w:fill="auto"/>
            <w:vAlign w:val="center"/>
          </w:tcPr>
          <w:p w:rsidR="002846C4" w:rsidRPr="001D659E" w:rsidRDefault="002846C4" w:rsidP="002846C4">
            <w:pPr>
              <w:spacing w:before="120" w:after="120"/>
              <w:jc w:val="center"/>
              <w:rPr>
                <w:b/>
              </w:rPr>
            </w:pPr>
            <w:r w:rsidRPr="001D659E">
              <w:br w:type="page"/>
            </w:r>
            <w:bookmarkStart w:id="0" w:name="UdA2"/>
            <w:proofErr w:type="spellStart"/>
            <w:r w:rsidRPr="001D659E">
              <w:rPr>
                <w:b/>
              </w:rPr>
              <w:t>UdA</w:t>
            </w:r>
            <w:proofErr w:type="spellEnd"/>
            <w:r>
              <w:rPr>
                <w:b/>
              </w:rPr>
              <w:t xml:space="preserve"> </w:t>
            </w:r>
            <w:bookmarkEnd w:id="0"/>
            <w:r>
              <w:rPr>
                <w:b/>
              </w:rPr>
              <w:t>1</w:t>
            </w:r>
            <w:r w:rsidRPr="001D659E">
              <w:rPr>
                <w:b/>
              </w:rPr>
              <w:t xml:space="preserve"> – </w:t>
            </w:r>
            <w:r>
              <w:rPr>
                <w:b/>
              </w:rPr>
              <w:t>Disequazioni</w:t>
            </w:r>
          </w:p>
        </w:tc>
      </w:tr>
    </w:tbl>
    <w:p w:rsidR="002846C4" w:rsidRPr="001D659E" w:rsidRDefault="002846C4" w:rsidP="002846C4">
      <w:pPr>
        <w:rPr>
          <w:sz w:val="8"/>
          <w:szCs w:val="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3"/>
        <w:gridCol w:w="4903"/>
        <w:gridCol w:w="4903"/>
      </w:tblGrid>
      <w:tr w:rsidR="00E00E71" w:rsidRPr="001D659E" w:rsidTr="00B80A86">
        <w:tc>
          <w:tcPr>
            <w:tcW w:w="4903" w:type="dxa"/>
            <w:shd w:val="clear" w:color="auto" w:fill="A6A6A6"/>
            <w:vAlign w:val="center"/>
          </w:tcPr>
          <w:p w:rsidR="00E00E71" w:rsidRPr="00430038" w:rsidRDefault="00E00E71" w:rsidP="002846C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30038">
              <w:rPr>
                <w:b/>
                <w:sz w:val="20"/>
                <w:szCs w:val="20"/>
              </w:rPr>
              <w:t>Competenza/e</w:t>
            </w:r>
          </w:p>
        </w:tc>
        <w:tc>
          <w:tcPr>
            <w:tcW w:w="4903" w:type="dxa"/>
            <w:shd w:val="clear" w:color="auto" w:fill="A6A6A6"/>
            <w:vAlign w:val="center"/>
          </w:tcPr>
          <w:p w:rsidR="00E00E71" w:rsidRPr="00430038" w:rsidRDefault="00E00E71" w:rsidP="002846C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30038">
              <w:rPr>
                <w:b/>
                <w:sz w:val="20"/>
                <w:szCs w:val="20"/>
              </w:rPr>
              <w:t>Abilità</w:t>
            </w:r>
          </w:p>
        </w:tc>
        <w:tc>
          <w:tcPr>
            <w:tcW w:w="4903" w:type="dxa"/>
            <w:shd w:val="clear" w:color="auto" w:fill="A6A6A6"/>
            <w:vAlign w:val="center"/>
          </w:tcPr>
          <w:p w:rsidR="00E00E71" w:rsidRPr="00430038" w:rsidRDefault="00E00E71" w:rsidP="002846C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30038">
              <w:rPr>
                <w:b/>
                <w:sz w:val="20"/>
                <w:szCs w:val="20"/>
              </w:rPr>
              <w:t>Conoscenze</w:t>
            </w:r>
          </w:p>
        </w:tc>
      </w:tr>
      <w:tr w:rsidR="00E00E71" w:rsidRPr="001D659E" w:rsidTr="00B80A86">
        <w:trPr>
          <w:trHeight w:val="3214"/>
        </w:trPr>
        <w:tc>
          <w:tcPr>
            <w:tcW w:w="4903" w:type="dxa"/>
            <w:vAlign w:val="center"/>
          </w:tcPr>
          <w:p w:rsidR="00E00E71" w:rsidRDefault="00E00E71" w:rsidP="002846C4">
            <w:pPr>
              <w:spacing w:before="120"/>
              <w:rPr>
                <w:sz w:val="22"/>
                <w:szCs w:val="22"/>
              </w:rPr>
            </w:pPr>
          </w:p>
          <w:p w:rsidR="00E00E71" w:rsidRDefault="00B80A86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E00E71" w:rsidRPr="00C179DA">
              <w:rPr>
                <w:sz w:val="22"/>
                <w:szCs w:val="22"/>
              </w:rPr>
              <w:t xml:space="preserve">Utilizzare il linguaggio e i metodi propri della </w:t>
            </w:r>
            <w:r w:rsidR="00E00E71">
              <w:rPr>
                <w:sz w:val="22"/>
                <w:szCs w:val="22"/>
              </w:rPr>
              <w:t xml:space="preserve"> </w:t>
            </w: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C179DA">
              <w:rPr>
                <w:sz w:val="22"/>
                <w:szCs w:val="22"/>
              </w:rPr>
              <w:t xml:space="preserve">matematica per  organizzare e valutare </w:t>
            </w:r>
          </w:p>
          <w:p w:rsidR="00E00E71" w:rsidRPr="00C179DA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C179DA">
              <w:rPr>
                <w:sz w:val="22"/>
                <w:szCs w:val="22"/>
              </w:rPr>
              <w:t xml:space="preserve">adeguatamente informazioni qualitative  </w:t>
            </w:r>
          </w:p>
          <w:p w:rsidR="00E00E71" w:rsidRPr="00C179DA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79DA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</w:t>
            </w:r>
            <w:r w:rsidRPr="00C179DA">
              <w:rPr>
                <w:sz w:val="22"/>
                <w:szCs w:val="22"/>
              </w:rPr>
              <w:t xml:space="preserve">e quantitative </w:t>
            </w:r>
          </w:p>
          <w:p w:rsidR="00E00E71" w:rsidRDefault="00E00E71" w:rsidP="002846C4">
            <w:pPr>
              <w:spacing w:before="120"/>
              <w:rPr>
                <w:sz w:val="22"/>
                <w:szCs w:val="22"/>
              </w:rPr>
            </w:pPr>
          </w:p>
          <w:p w:rsidR="00E00E71" w:rsidRDefault="00E00E71" w:rsidP="002846C4">
            <w:pPr>
              <w:spacing w:before="120"/>
              <w:rPr>
                <w:sz w:val="22"/>
                <w:szCs w:val="22"/>
              </w:rPr>
            </w:pPr>
          </w:p>
          <w:p w:rsidR="00E00E71" w:rsidRDefault="00E00E71" w:rsidP="002846C4">
            <w:pPr>
              <w:spacing w:before="120"/>
              <w:rPr>
                <w:sz w:val="22"/>
                <w:szCs w:val="22"/>
              </w:rPr>
            </w:pPr>
          </w:p>
          <w:p w:rsidR="00E00E71" w:rsidRPr="001D659E" w:rsidRDefault="00E00E71" w:rsidP="002846C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903" w:type="dxa"/>
            <w:vAlign w:val="center"/>
          </w:tcPr>
          <w:p w:rsidR="00E00E71" w:rsidRDefault="00E00E71" w:rsidP="00284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disequazioni e sistemi di disequazioni di primo e secondo grado</w:t>
            </w: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disequazioni irrazionali</w:t>
            </w:r>
          </w:p>
          <w:p w:rsidR="00E00E71" w:rsidRDefault="00E00E71" w:rsidP="00284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 con valore assoluto</w:t>
            </w: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Utilizzare le tecniche e </w:t>
            </w:r>
            <w:r w:rsidRPr="00457E33">
              <w:rPr>
                <w:sz w:val="22"/>
                <w:szCs w:val="22"/>
              </w:rPr>
              <w:t xml:space="preserve">le </w:t>
            </w:r>
            <w:r>
              <w:rPr>
                <w:sz w:val="22"/>
                <w:szCs w:val="22"/>
              </w:rPr>
              <w:t>procedure del calcolo algebrico</w:t>
            </w:r>
            <w:r w:rsidRPr="00457E33">
              <w:rPr>
                <w:sz w:val="22"/>
                <w:szCs w:val="22"/>
              </w:rPr>
              <w:t>, rappresentandole anche in forma g</w:t>
            </w:r>
            <w:r>
              <w:rPr>
                <w:sz w:val="22"/>
                <w:szCs w:val="22"/>
              </w:rPr>
              <w:t>rafica</w:t>
            </w:r>
          </w:p>
          <w:p w:rsidR="00E00E71" w:rsidRDefault="00E00E71" w:rsidP="002846C4">
            <w:pPr>
              <w:spacing w:before="120"/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Pr="001D659E" w:rsidRDefault="00E00E71" w:rsidP="002846C4">
            <w:pPr>
              <w:rPr>
                <w:sz w:val="22"/>
                <w:szCs w:val="22"/>
              </w:rPr>
            </w:pPr>
          </w:p>
        </w:tc>
        <w:tc>
          <w:tcPr>
            <w:tcW w:w="4903" w:type="dxa"/>
            <w:vAlign w:val="center"/>
          </w:tcPr>
          <w:p w:rsidR="00E00E71" w:rsidRDefault="00E00E71" w:rsidP="00284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Disequazioni di primo grado intere e fratte</w:t>
            </w: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Disequazioni di secondo grado intere e fratte</w:t>
            </w: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Sistemi di disequazioni di primo e secondo grado</w:t>
            </w: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Disequazioni irrazionali e con valore assoluto</w:t>
            </w: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Pr="001D659E" w:rsidRDefault="00E00E71" w:rsidP="002846C4">
            <w:pPr>
              <w:rPr>
                <w:sz w:val="22"/>
                <w:szCs w:val="22"/>
              </w:rPr>
            </w:pPr>
          </w:p>
        </w:tc>
      </w:tr>
    </w:tbl>
    <w:p w:rsidR="002846C4" w:rsidRPr="001D659E" w:rsidRDefault="002846C4" w:rsidP="002846C4"/>
    <w:p w:rsidR="002846C4" w:rsidRDefault="002846C4" w:rsidP="002846C4"/>
    <w:p w:rsidR="002846C4" w:rsidRDefault="002846C4" w:rsidP="002846C4"/>
    <w:p w:rsidR="002846C4" w:rsidRDefault="002846C4" w:rsidP="002846C4"/>
    <w:p w:rsidR="002846C4" w:rsidRDefault="002846C4" w:rsidP="002846C4"/>
    <w:p w:rsidR="002846C4" w:rsidRDefault="002846C4" w:rsidP="002846C4"/>
    <w:p w:rsidR="002846C4" w:rsidRDefault="002846C4" w:rsidP="002846C4"/>
    <w:p w:rsidR="002846C4" w:rsidRDefault="002846C4" w:rsidP="002846C4"/>
    <w:p w:rsidR="002846C4" w:rsidRDefault="002846C4" w:rsidP="002846C4"/>
    <w:p w:rsidR="002846C4" w:rsidRDefault="002846C4" w:rsidP="002846C4"/>
    <w:p w:rsidR="002846C4" w:rsidRPr="001D659E" w:rsidRDefault="002846C4" w:rsidP="002846C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48"/>
      </w:tblGrid>
      <w:tr w:rsidR="002846C4" w:rsidRPr="001D659E" w:rsidTr="002846C4">
        <w:trPr>
          <w:trHeight w:val="545"/>
        </w:trPr>
        <w:tc>
          <w:tcPr>
            <w:tcW w:w="14748" w:type="dxa"/>
            <w:shd w:val="clear" w:color="auto" w:fill="auto"/>
            <w:vAlign w:val="center"/>
          </w:tcPr>
          <w:p w:rsidR="002846C4" w:rsidRPr="001D659E" w:rsidRDefault="002846C4" w:rsidP="002846C4">
            <w:pPr>
              <w:spacing w:before="120" w:after="120"/>
              <w:jc w:val="center"/>
              <w:rPr>
                <w:b/>
              </w:rPr>
            </w:pPr>
            <w:r w:rsidRPr="001D659E">
              <w:lastRenderedPageBreak/>
              <w:br w:type="page"/>
            </w:r>
            <w:bookmarkStart w:id="1" w:name="UdA3"/>
            <w:proofErr w:type="spellStart"/>
            <w:r w:rsidRPr="001D659E">
              <w:rPr>
                <w:b/>
              </w:rPr>
              <w:t>UdA</w:t>
            </w:r>
            <w:proofErr w:type="spellEnd"/>
            <w:r>
              <w:rPr>
                <w:b/>
              </w:rPr>
              <w:t xml:space="preserve"> 2</w:t>
            </w:r>
            <w:r w:rsidRPr="001D659E">
              <w:rPr>
                <w:b/>
              </w:rPr>
              <w:t xml:space="preserve"> </w:t>
            </w:r>
            <w:bookmarkEnd w:id="1"/>
            <w:r w:rsidRPr="001D659E">
              <w:rPr>
                <w:b/>
              </w:rPr>
              <w:t xml:space="preserve">– </w:t>
            </w:r>
            <w:r>
              <w:rPr>
                <w:b/>
              </w:rPr>
              <w:t>Il piano cartesiano e la retta</w:t>
            </w:r>
          </w:p>
        </w:tc>
      </w:tr>
    </w:tbl>
    <w:p w:rsidR="002846C4" w:rsidRPr="001D659E" w:rsidRDefault="002846C4" w:rsidP="002846C4">
      <w:pPr>
        <w:rPr>
          <w:sz w:val="8"/>
          <w:szCs w:val="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3"/>
        <w:gridCol w:w="4903"/>
        <w:gridCol w:w="4903"/>
      </w:tblGrid>
      <w:tr w:rsidR="00E00E71" w:rsidRPr="001D659E" w:rsidTr="00B80A86">
        <w:tc>
          <w:tcPr>
            <w:tcW w:w="4903" w:type="dxa"/>
            <w:shd w:val="clear" w:color="auto" w:fill="A6A6A6"/>
            <w:vAlign w:val="center"/>
          </w:tcPr>
          <w:p w:rsidR="00E00E71" w:rsidRPr="00430038" w:rsidRDefault="00E00E71" w:rsidP="002846C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30038">
              <w:rPr>
                <w:b/>
                <w:sz w:val="20"/>
                <w:szCs w:val="20"/>
              </w:rPr>
              <w:t>Competenza/e</w:t>
            </w:r>
          </w:p>
        </w:tc>
        <w:tc>
          <w:tcPr>
            <w:tcW w:w="4903" w:type="dxa"/>
            <w:shd w:val="clear" w:color="auto" w:fill="A6A6A6"/>
            <w:vAlign w:val="center"/>
          </w:tcPr>
          <w:p w:rsidR="00E00E71" w:rsidRPr="00430038" w:rsidRDefault="00E00E71" w:rsidP="002846C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30038">
              <w:rPr>
                <w:b/>
                <w:sz w:val="20"/>
                <w:szCs w:val="20"/>
              </w:rPr>
              <w:t>Abilità</w:t>
            </w:r>
          </w:p>
        </w:tc>
        <w:tc>
          <w:tcPr>
            <w:tcW w:w="4903" w:type="dxa"/>
            <w:shd w:val="clear" w:color="auto" w:fill="A6A6A6"/>
            <w:vAlign w:val="center"/>
          </w:tcPr>
          <w:p w:rsidR="00E00E71" w:rsidRPr="00430038" w:rsidRDefault="00E00E71" w:rsidP="002846C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30038">
              <w:rPr>
                <w:b/>
                <w:sz w:val="20"/>
                <w:szCs w:val="20"/>
              </w:rPr>
              <w:t>Conoscenze</w:t>
            </w:r>
          </w:p>
        </w:tc>
      </w:tr>
      <w:tr w:rsidR="00E00E71" w:rsidRPr="001D659E" w:rsidTr="00B80A86">
        <w:trPr>
          <w:trHeight w:val="4251"/>
        </w:trPr>
        <w:tc>
          <w:tcPr>
            <w:tcW w:w="4903" w:type="dxa"/>
            <w:vAlign w:val="center"/>
          </w:tcPr>
          <w:p w:rsidR="00E00E71" w:rsidRDefault="00E00E71" w:rsidP="002846C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79DA">
              <w:rPr>
                <w:sz w:val="22"/>
                <w:szCs w:val="22"/>
              </w:rPr>
              <w:t xml:space="preserve">Utilizzare il linguaggio e i metodi propri della </w:t>
            </w:r>
            <w:r>
              <w:rPr>
                <w:sz w:val="22"/>
                <w:szCs w:val="22"/>
              </w:rPr>
              <w:t xml:space="preserve"> </w:t>
            </w: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C179DA">
              <w:rPr>
                <w:sz w:val="22"/>
                <w:szCs w:val="22"/>
              </w:rPr>
              <w:t xml:space="preserve">matematica per  organizzare e valutare </w:t>
            </w:r>
          </w:p>
          <w:p w:rsidR="00E00E71" w:rsidRPr="00C179DA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C179DA">
              <w:rPr>
                <w:sz w:val="22"/>
                <w:szCs w:val="22"/>
              </w:rPr>
              <w:t xml:space="preserve">adeguatamente informazioni qualitative  </w:t>
            </w:r>
          </w:p>
          <w:p w:rsidR="00E00E71" w:rsidRPr="00C179DA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79DA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</w:t>
            </w:r>
            <w:r w:rsidRPr="00C179DA">
              <w:rPr>
                <w:sz w:val="22"/>
                <w:szCs w:val="22"/>
              </w:rPr>
              <w:t xml:space="preserve">e quantitative </w:t>
            </w:r>
          </w:p>
          <w:p w:rsidR="00E00E71" w:rsidRPr="00C179DA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79DA">
              <w:rPr>
                <w:sz w:val="22"/>
                <w:szCs w:val="22"/>
              </w:rPr>
              <w:t xml:space="preserve"> Utilizzare le strategie del pensiero razionale negli </w:t>
            </w: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aspetti</w:t>
            </w:r>
            <w:r w:rsidRPr="00C179DA">
              <w:rPr>
                <w:sz w:val="22"/>
                <w:szCs w:val="22"/>
              </w:rPr>
              <w:t xml:space="preserve"> dialettici e algoritmici per affrontare </w:t>
            </w: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C179DA">
              <w:rPr>
                <w:sz w:val="22"/>
                <w:szCs w:val="22"/>
              </w:rPr>
              <w:t xml:space="preserve">situazioni problematiche, elaborando opportune </w:t>
            </w:r>
          </w:p>
          <w:p w:rsidR="00E00E71" w:rsidRPr="00C179DA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C179DA">
              <w:rPr>
                <w:sz w:val="22"/>
                <w:szCs w:val="22"/>
              </w:rPr>
              <w:t xml:space="preserve">soluzioni </w:t>
            </w:r>
          </w:p>
          <w:p w:rsidR="00E00E71" w:rsidRPr="00C179DA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0E71" w:rsidRPr="001D659E" w:rsidRDefault="00E00E71" w:rsidP="002846C4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4903" w:type="dxa"/>
            <w:vAlign w:val="center"/>
          </w:tcPr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6B">
              <w:rPr>
                <w:sz w:val="22"/>
                <w:szCs w:val="22"/>
              </w:rPr>
              <w:t>Individuare e riassumere momenti significativi nella storia del pensiero matematico.</w:t>
            </w: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Pr="00A743A0" w:rsidRDefault="00E00E71" w:rsidP="002846C4">
            <w:pPr>
              <w:rPr>
                <w:sz w:val="22"/>
                <w:szCs w:val="22"/>
              </w:rPr>
            </w:pPr>
            <w:r w:rsidRPr="00A743A0">
              <w:rPr>
                <w:sz w:val="22"/>
                <w:szCs w:val="22"/>
              </w:rPr>
              <w:t>Individuare punti nel piano e calcolarne la distanza</w:t>
            </w:r>
          </w:p>
          <w:p w:rsidR="00E00E71" w:rsidRDefault="00E00E71" w:rsidP="002846C4">
            <w:pPr>
              <w:rPr>
                <w:rFonts w:ascii="Arial" w:hAnsi="Arial" w:cs="Arial"/>
                <w:sz w:val="16"/>
                <w:szCs w:val="16"/>
              </w:rPr>
            </w:pPr>
          </w:p>
          <w:p w:rsidR="00E00E71" w:rsidRPr="0020186B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6B">
              <w:rPr>
                <w:sz w:val="22"/>
                <w:szCs w:val="22"/>
              </w:rPr>
              <w:t xml:space="preserve">Rappresentare in un piano cartesiano e studiare    funzioni  f(x) = </w:t>
            </w:r>
            <w:proofErr w:type="spellStart"/>
            <w:r w:rsidRPr="0020186B">
              <w:rPr>
                <w:sz w:val="22"/>
                <w:szCs w:val="22"/>
              </w:rPr>
              <w:t>ax</w:t>
            </w:r>
            <w:proofErr w:type="spellEnd"/>
            <w:r w:rsidRPr="0020186B">
              <w:rPr>
                <w:sz w:val="22"/>
                <w:szCs w:val="22"/>
              </w:rPr>
              <w:t xml:space="preserve"> </w:t>
            </w:r>
            <w:proofErr w:type="spellStart"/>
            <w:r w:rsidRPr="0020186B">
              <w:rPr>
                <w:sz w:val="22"/>
                <w:szCs w:val="22"/>
              </w:rPr>
              <w:t>+b</w:t>
            </w:r>
            <w:proofErr w:type="spellEnd"/>
            <w:r w:rsidRPr="0020186B">
              <w:rPr>
                <w:sz w:val="22"/>
                <w:szCs w:val="22"/>
              </w:rPr>
              <w:t xml:space="preserve"> </w:t>
            </w:r>
          </w:p>
          <w:p w:rsidR="00E00E71" w:rsidRPr="0020186B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Descrivere le proprietà qualitative di una funzione e costruirne il grafico</w:t>
            </w:r>
          </w:p>
          <w:p w:rsidR="00E00E71" w:rsidRPr="0020186B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0E71" w:rsidRPr="001D659E" w:rsidRDefault="00E00E71" w:rsidP="002846C4">
            <w:pPr>
              <w:rPr>
                <w:sz w:val="22"/>
                <w:szCs w:val="22"/>
              </w:rPr>
            </w:pPr>
          </w:p>
        </w:tc>
        <w:tc>
          <w:tcPr>
            <w:tcW w:w="4903" w:type="dxa"/>
            <w:vAlign w:val="center"/>
          </w:tcPr>
          <w:p w:rsidR="00E00E71" w:rsidRPr="00A743A0" w:rsidRDefault="00E00E71" w:rsidP="002846C4">
            <w:pPr>
              <w:rPr>
                <w:sz w:val="22"/>
                <w:szCs w:val="22"/>
              </w:rPr>
            </w:pPr>
            <w:r w:rsidRPr="00A743A0">
              <w:rPr>
                <w:sz w:val="22"/>
                <w:szCs w:val="22"/>
              </w:rPr>
              <w:t>Periodo storico nel quale si è sviluppato il pensiero matematico.</w:t>
            </w: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Pr="00A743A0" w:rsidRDefault="00E00E71" w:rsidP="002846C4">
            <w:pPr>
              <w:rPr>
                <w:sz w:val="22"/>
                <w:szCs w:val="22"/>
              </w:rPr>
            </w:pPr>
            <w:r w:rsidRPr="00A743A0">
              <w:rPr>
                <w:sz w:val="22"/>
                <w:szCs w:val="22"/>
              </w:rPr>
              <w:t>La corrispondenza fra piano e numeri</w:t>
            </w:r>
          </w:p>
          <w:p w:rsidR="00E00E71" w:rsidRPr="00A743A0" w:rsidRDefault="00E00E71" w:rsidP="002846C4">
            <w:pPr>
              <w:rPr>
                <w:sz w:val="22"/>
                <w:szCs w:val="22"/>
              </w:rPr>
            </w:pPr>
          </w:p>
          <w:p w:rsidR="00E00E71" w:rsidRPr="00A743A0" w:rsidRDefault="00E00E71" w:rsidP="002846C4">
            <w:pPr>
              <w:rPr>
                <w:sz w:val="22"/>
                <w:szCs w:val="22"/>
              </w:rPr>
            </w:pPr>
            <w:r w:rsidRPr="00A743A0">
              <w:rPr>
                <w:sz w:val="22"/>
                <w:szCs w:val="22"/>
              </w:rPr>
              <w:t>Funzioni polinomiali; funzioni razionali</w:t>
            </w:r>
            <w:r>
              <w:rPr>
                <w:sz w:val="22"/>
                <w:szCs w:val="22"/>
              </w:rPr>
              <w:t xml:space="preserve"> e irrazionali</w:t>
            </w:r>
          </w:p>
          <w:p w:rsidR="00E00E71" w:rsidRPr="00A743A0" w:rsidRDefault="00E00E71" w:rsidP="002846C4">
            <w:pPr>
              <w:rPr>
                <w:sz w:val="22"/>
                <w:szCs w:val="22"/>
              </w:rPr>
            </w:pPr>
          </w:p>
          <w:p w:rsidR="00E00E71" w:rsidRPr="00A743A0" w:rsidRDefault="00E00E71" w:rsidP="002846C4">
            <w:pPr>
              <w:rPr>
                <w:sz w:val="22"/>
                <w:szCs w:val="22"/>
              </w:rPr>
            </w:pPr>
            <w:r w:rsidRPr="00A743A0">
              <w:rPr>
                <w:sz w:val="22"/>
                <w:szCs w:val="22"/>
              </w:rPr>
              <w:t>Il piano cartesiano</w:t>
            </w:r>
          </w:p>
          <w:p w:rsidR="00E00E71" w:rsidRPr="00A743A0" w:rsidRDefault="00E00E71" w:rsidP="002846C4">
            <w:pPr>
              <w:rPr>
                <w:sz w:val="22"/>
                <w:szCs w:val="22"/>
              </w:rPr>
            </w:pPr>
          </w:p>
          <w:p w:rsidR="00E00E71" w:rsidRPr="00A743A0" w:rsidRDefault="00E00E71" w:rsidP="002846C4">
            <w:pPr>
              <w:rPr>
                <w:sz w:val="22"/>
                <w:szCs w:val="22"/>
              </w:rPr>
            </w:pPr>
            <w:r w:rsidRPr="00A743A0">
              <w:rPr>
                <w:sz w:val="22"/>
                <w:szCs w:val="22"/>
              </w:rPr>
              <w:t>La retta</w:t>
            </w: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Pr="001D659E" w:rsidRDefault="00E00E71" w:rsidP="002846C4">
            <w:pPr>
              <w:rPr>
                <w:sz w:val="22"/>
                <w:szCs w:val="22"/>
              </w:rPr>
            </w:pPr>
          </w:p>
        </w:tc>
      </w:tr>
    </w:tbl>
    <w:p w:rsidR="00B80A86" w:rsidRDefault="00B80A86" w:rsidP="002846C4"/>
    <w:p w:rsidR="002846C4" w:rsidRPr="001D659E" w:rsidRDefault="002846C4" w:rsidP="00B80A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48"/>
      </w:tblGrid>
      <w:tr w:rsidR="002846C4" w:rsidRPr="001D659E" w:rsidTr="002846C4">
        <w:trPr>
          <w:trHeight w:val="545"/>
        </w:trPr>
        <w:tc>
          <w:tcPr>
            <w:tcW w:w="14748" w:type="dxa"/>
            <w:shd w:val="clear" w:color="auto" w:fill="auto"/>
            <w:vAlign w:val="center"/>
          </w:tcPr>
          <w:p w:rsidR="002846C4" w:rsidRPr="001D659E" w:rsidRDefault="002846C4" w:rsidP="002846C4">
            <w:pPr>
              <w:spacing w:before="120" w:after="120"/>
              <w:jc w:val="center"/>
              <w:rPr>
                <w:b/>
              </w:rPr>
            </w:pPr>
            <w:r w:rsidRPr="001D659E">
              <w:br w:type="page"/>
            </w:r>
            <w:bookmarkStart w:id="2" w:name="UdA4"/>
            <w:proofErr w:type="spellStart"/>
            <w:r w:rsidRPr="001D659E">
              <w:rPr>
                <w:b/>
              </w:rPr>
              <w:t>UdA</w:t>
            </w:r>
            <w:proofErr w:type="spellEnd"/>
            <w:r>
              <w:rPr>
                <w:b/>
              </w:rPr>
              <w:t xml:space="preserve"> 3</w:t>
            </w:r>
            <w:r w:rsidRPr="001D659E">
              <w:rPr>
                <w:b/>
              </w:rPr>
              <w:t xml:space="preserve"> </w:t>
            </w:r>
            <w:bookmarkEnd w:id="2"/>
            <w:r w:rsidRPr="001D659E">
              <w:rPr>
                <w:b/>
              </w:rPr>
              <w:t xml:space="preserve">– </w:t>
            </w:r>
            <w:r>
              <w:rPr>
                <w:b/>
              </w:rPr>
              <w:t>Geometria analitica: le coniche</w:t>
            </w:r>
          </w:p>
        </w:tc>
      </w:tr>
    </w:tbl>
    <w:p w:rsidR="002846C4" w:rsidRPr="001D659E" w:rsidRDefault="002846C4" w:rsidP="002846C4">
      <w:pPr>
        <w:rPr>
          <w:sz w:val="8"/>
          <w:szCs w:val="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3"/>
        <w:gridCol w:w="4903"/>
        <w:gridCol w:w="4903"/>
      </w:tblGrid>
      <w:tr w:rsidR="00E00E71" w:rsidRPr="001D659E" w:rsidTr="00B80A86">
        <w:tc>
          <w:tcPr>
            <w:tcW w:w="4903" w:type="dxa"/>
            <w:shd w:val="clear" w:color="auto" w:fill="A6A6A6"/>
            <w:vAlign w:val="center"/>
          </w:tcPr>
          <w:p w:rsidR="00E00E71" w:rsidRPr="00430038" w:rsidRDefault="00E00E71" w:rsidP="002846C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30038">
              <w:rPr>
                <w:b/>
                <w:sz w:val="20"/>
                <w:szCs w:val="20"/>
              </w:rPr>
              <w:t>Competenza/e</w:t>
            </w:r>
          </w:p>
        </w:tc>
        <w:tc>
          <w:tcPr>
            <w:tcW w:w="4903" w:type="dxa"/>
            <w:shd w:val="clear" w:color="auto" w:fill="A6A6A6"/>
            <w:vAlign w:val="center"/>
          </w:tcPr>
          <w:p w:rsidR="00E00E71" w:rsidRPr="00430038" w:rsidRDefault="00E00E71" w:rsidP="002846C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30038">
              <w:rPr>
                <w:b/>
                <w:sz w:val="20"/>
                <w:szCs w:val="20"/>
              </w:rPr>
              <w:t>Abilità</w:t>
            </w:r>
          </w:p>
        </w:tc>
        <w:tc>
          <w:tcPr>
            <w:tcW w:w="4903" w:type="dxa"/>
            <w:shd w:val="clear" w:color="auto" w:fill="A6A6A6"/>
            <w:vAlign w:val="center"/>
          </w:tcPr>
          <w:p w:rsidR="00E00E71" w:rsidRPr="00430038" w:rsidRDefault="00E00E71" w:rsidP="002846C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30038">
              <w:rPr>
                <w:b/>
                <w:sz w:val="20"/>
                <w:szCs w:val="20"/>
              </w:rPr>
              <w:t>Conoscenze</w:t>
            </w:r>
          </w:p>
        </w:tc>
      </w:tr>
      <w:tr w:rsidR="00E00E71" w:rsidRPr="001D659E" w:rsidTr="00B80A86">
        <w:trPr>
          <w:trHeight w:val="1132"/>
        </w:trPr>
        <w:tc>
          <w:tcPr>
            <w:tcW w:w="4903" w:type="dxa"/>
            <w:vAlign w:val="center"/>
          </w:tcPr>
          <w:p w:rsidR="00E00E71" w:rsidRDefault="00E00E71" w:rsidP="002846C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79DA">
              <w:rPr>
                <w:sz w:val="22"/>
                <w:szCs w:val="22"/>
              </w:rPr>
              <w:t xml:space="preserve">Utilizzare il linguaggio e i metodi propri della </w:t>
            </w:r>
            <w:r>
              <w:rPr>
                <w:sz w:val="22"/>
                <w:szCs w:val="22"/>
              </w:rPr>
              <w:t xml:space="preserve"> </w:t>
            </w: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C179DA">
              <w:rPr>
                <w:sz w:val="22"/>
                <w:szCs w:val="22"/>
              </w:rPr>
              <w:t xml:space="preserve">matematica per  organizzare e valutare </w:t>
            </w:r>
          </w:p>
          <w:p w:rsidR="00E00E71" w:rsidRPr="00C179DA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C179DA">
              <w:rPr>
                <w:sz w:val="22"/>
                <w:szCs w:val="22"/>
              </w:rPr>
              <w:t xml:space="preserve">adeguatamente informazioni qualitative  </w:t>
            </w:r>
          </w:p>
          <w:p w:rsidR="00E00E71" w:rsidRPr="00C179DA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79DA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</w:t>
            </w:r>
            <w:r w:rsidRPr="00C179DA">
              <w:rPr>
                <w:sz w:val="22"/>
                <w:szCs w:val="22"/>
              </w:rPr>
              <w:t xml:space="preserve">e quantitative </w:t>
            </w:r>
          </w:p>
          <w:p w:rsidR="00E00E71" w:rsidRPr="00C179DA" w:rsidRDefault="00E00E71" w:rsidP="002846C4">
            <w:pPr>
              <w:rPr>
                <w:sz w:val="22"/>
                <w:szCs w:val="22"/>
              </w:rPr>
            </w:pPr>
          </w:p>
          <w:p w:rsidR="00E00E71" w:rsidRPr="00C179DA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79DA">
              <w:rPr>
                <w:sz w:val="22"/>
                <w:szCs w:val="22"/>
              </w:rPr>
              <w:t xml:space="preserve">Utilizzare le strategie del pensiero razionale negli </w:t>
            </w: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aspetti</w:t>
            </w:r>
            <w:r w:rsidRPr="00C179DA">
              <w:rPr>
                <w:sz w:val="22"/>
                <w:szCs w:val="22"/>
              </w:rPr>
              <w:t xml:space="preserve"> dialettici e algoritmici per affrontare </w:t>
            </w: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C179DA">
              <w:rPr>
                <w:sz w:val="22"/>
                <w:szCs w:val="22"/>
              </w:rPr>
              <w:t xml:space="preserve">situazioni problematiche, elaborando opportune </w:t>
            </w:r>
          </w:p>
          <w:p w:rsidR="00E00E71" w:rsidRPr="00C179DA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C179DA">
              <w:rPr>
                <w:sz w:val="22"/>
                <w:szCs w:val="22"/>
              </w:rPr>
              <w:t xml:space="preserve">soluzioni </w:t>
            </w:r>
          </w:p>
          <w:p w:rsidR="00E00E71" w:rsidRPr="00C179DA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0E71" w:rsidRPr="001D659E" w:rsidRDefault="00E00E71" w:rsidP="002846C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903" w:type="dxa"/>
            <w:vAlign w:val="center"/>
          </w:tcPr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6B">
              <w:rPr>
                <w:sz w:val="22"/>
                <w:szCs w:val="22"/>
              </w:rPr>
              <w:t>Individuare e riassumere momenti significativi nella storia del pensiero matematico.</w:t>
            </w: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Descrivere le proprietà qualitative di una funzione e costruirne il grafico.</w:t>
            </w: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Pr="001D659E" w:rsidRDefault="00E00E71" w:rsidP="002846C4">
            <w:pPr>
              <w:rPr>
                <w:sz w:val="22"/>
                <w:szCs w:val="22"/>
              </w:rPr>
            </w:pPr>
          </w:p>
        </w:tc>
        <w:tc>
          <w:tcPr>
            <w:tcW w:w="4903" w:type="dxa"/>
            <w:vAlign w:val="center"/>
          </w:tcPr>
          <w:p w:rsidR="00E00E71" w:rsidRPr="00A743A0" w:rsidRDefault="00E00E71" w:rsidP="002846C4">
            <w:pPr>
              <w:rPr>
                <w:sz w:val="22"/>
                <w:szCs w:val="22"/>
              </w:rPr>
            </w:pPr>
            <w:r w:rsidRPr="00A743A0">
              <w:rPr>
                <w:sz w:val="22"/>
                <w:szCs w:val="22"/>
              </w:rPr>
              <w:t>Periodo storico nel quale si è sviluppato il pensiero matematico.</w:t>
            </w:r>
          </w:p>
          <w:p w:rsidR="00E00E71" w:rsidRPr="001D659E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coniche: definizioni come luoghi geometrici e loro rappresentazione nel piano cartesiano.</w:t>
            </w: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Pr="001D659E" w:rsidRDefault="00E00E71" w:rsidP="002846C4">
            <w:pPr>
              <w:rPr>
                <w:sz w:val="22"/>
                <w:szCs w:val="22"/>
              </w:rPr>
            </w:pPr>
          </w:p>
        </w:tc>
      </w:tr>
    </w:tbl>
    <w:p w:rsidR="002846C4" w:rsidRPr="001D659E" w:rsidRDefault="002846C4" w:rsidP="002846C4"/>
    <w:p w:rsidR="002846C4" w:rsidRPr="001D659E" w:rsidRDefault="002846C4" w:rsidP="002846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88"/>
      </w:tblGrid>
      <w:tr w:rsidR="002846C4" w:rsidRPr="001D659E" w:rsidTr="002846C4">
        <w:trPr>
          <w:trHeight w:val="545"/>
        </w:trPr>
        <w:tc>
          <w:tcPr>
            <w:tcW w:w="14688" w:type="dxa"/>
            <w:shd w:val="clear" w:color="auto" w:fill="auto"/>
            <w:vAlign w:val="center"/>
          </w:tcPr>
          <w:p w:rsidR="002846C4" w:rsidRPr="001D659E" w:rsidRDefault="002846C4" w:rsidP="002846C4">
            <w:pPr>
              <w:spacing w:before="120" w:after="120"/>
              <w:jc w:val="center"/>
              <w:rPr>
                <w:b/>
              </w:rPr>
            </w:pPr>
            <w:r w:rsidRPr="001D659E">
              <w:br w:type="page"/>
            </w:r>
            <w:bookmarkStart w:id="3" w:name="UdA5"/>
            <w:proofErr w:type="spellStart"/>
            <w:r w:rsidRPr="001D659E">
              <w:rPr>
                <w:b/>
              </w:rPr>
              <w:t>UdA</w:t>
            </w:r>
            <w:proofErr w:type="spellEnd"/>
            <w:r>
              <w:rPr>
                <w:b/>
              </w:rPr>
              <w:t xml:space="preserve"> 4</w:t>
            </w:r>
            <w:r w:rsidRPr="001D659E">
              <w:rPr>
                <w:b/>
              </w:rPr>
              <w:t xml:space="preserve"> </w:t>
            </w:r>
            <w:bookmarkEnd w:id="3"/>
            <w:r w:rsidRPr="001D659E">
              <w:rPr>
                <w:b/>
              </w:rPr>
              <w:t xml:space="preserve">– </w:t>
            </w:r>
            <w:r>
              <w:rPr>
                <w:b/>
              </w:rPr>
              <w:t xml:space="preserve">Goniometria </w:t>
            </w:r>
          </w:p>
        </w:tc>
      </w:tr>
    </w:tbl>
    <w:p w:rsidR="002846C4" w:rsidRPr="001D659E" w:rsidRDefault="002846C4" w:rsidP="002846C4">
      <w:pPr>
        <w:rPr>
          <w:sz w:val="8"/>
          <w:szCs w:val="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3"/>
        <w:gridCol w:w="4903"/>
        <w:gridCol w:w="4903"/>
      </w:tblGrid>
      <w:tr w:rsidR="00E00E71" w:rsidRPr="001D659E" w:rsidTr="00B80A86">
        <w:trPr>
          <w:trHeight w:val="551"/>
        </w:trPr>
        <w:tc>
          <w:tcPr>
            <w:tcW w:w="4903" w:type="dxa"/>
            <w:shd w:val="clear" w:color="auto" w:fill="A6A6A6"/>
            <w:vAlign w:val="center"/>
          </w:tcPr>
          <w:p w:rsidR="00E00E71" w:rsidRPr="00430038" w:rsidRDefault="00E00E71" w:rsidP="002846C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30038">
              <w:rPr>
                <w:b/>
                <w:sz w:val="20"/>
                <w:szCs w:val="20"/>
              </w:rPr>
              <w:t>Competenza/e</w:t>
            </w:r>
          </w:p>
        </w:tc>
        <w:tc>
          <w:tcPr>
            <w:tcW w:w="4903" w:type="dxa"/>
            <w:shd w:val="clear" w:color="auto" w:fill="A6A6A6"/>
            <w:vAlign w:val="center"/>
          </w:tcPr>
          <w:p w:rsidR="00E00E71" w:rsidRPr="00430038" w:rsidRDefault="00E00E71" w:rsidP="002846C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30038">
              <w:rPr>
                <w:b/>
                <w:sz w:val="20"/>
                <w:szCs w:val="20"/>
              </w:rPr>
              <w:t>Abilità</w:t>
            </w:r>
          </w:p>
        </w:tc>
        <w:tc>
          <w:tcPr>
            <w:tcW w:w="4903" w:type="dxa"/>
            <w:shd w:val="clear" w:color="auto" w:fill="A6A6A6"/>
            <w:vAlign w:val="center"/>
          </w:tcPr>
          <w:p w:rsidR="00E00E71" w:rsidRPr="00430038" w:rsidRDefault="00E00E71" w:rsidP="002846C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30038">
              <w:rPr>
                <w:b/>
                <w:sz w:val="20"/>
                <w:szCs w:val="20"/>
              </w:rPr>
              <w:t>Conoscenze</w:t>
            </w:r>
          </w:p>
        </w:tc>
      </w:tr>
      <w:tr w:rsidR="00E00E71" w:rsidRPr="001D659E" w:rsidTr="00B80A86">
        <w:trPr>
          <w:trHeight w:val="3715"/>
        </w:trPr>
        <w:tc>
          <w:tcPr>
            <w:tcW w:w="4903" w:type="dxa"/>
            <w:vAlign w:val="center"/>
          </w:tcPr>
          <w:p w:rsidR="00E00E71" w:rsidRDefault="00E00E71" w:rsidP="002846C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79DA">
              <w:rPr>
                <w:sz w:val="22"/>
                <w:szCs w:val="22"/>
              </w:rPr>
              <w:t xml:space="preserve">Utilizzare il linguaggio e i metodi propri della </w:t>
            </w:r>
            <w:r>
              <w:rPr>
                <w:sz w:val="22"/>
                <w:szCs w:val="22"/>
              </w:rPr>
              <w:t xml:space="preserve"> </w:t>
            </w: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C179DA">
              <w:rPr>
                <w:sz w:val="22"/>
                <w:szCs w:val="22"/>
              </w:rPr>
              <w:t xml:space="preserve">matematica per  organizzare e valutare </w:t>
            </w:r>
          </w:p>
          <w:p w:rsidR="00E00E71" w:rsidRPr="00C179DA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C179DA">
              <w:rPr>
                <w:sz w:val="22"/>
                <w:szCs w:val="22"/>
              </w:rPr>
              <w:t xml:space="preserve">adeguatamente informazioni qualitative  </w:t>
            </w:r>
          </w:p>
          <w:p w:rsidR="00E00E71" w:rsidRPr="00430038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79DA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</w:t>
            </w:r>
            <w:r w:rsidRPr="00C179DA">
              <w:rPr>
                <w:sz w:val="22"/>
                <w:szCs w:val="22"/>
              </w:rPr>
              <w:t xml:space="preserve">e quantitative </w:t>
            </w:r>
          </w:p>
          <w:p w:rsidR="00E00E71" w:rsidRDefault="00E00E71" w:rsidP="002846C4">
            <w:pPr>
              <w:spacing w:before="120"/>
              <w:rPr>
                <w:b/>
                <w:sz w:val="22"/>
                <w:szCs w:val="22"/>
              </w:rPr>
            </w:pPr>
          </w:p>
          <w:p w:rsidR="00E00E71" w:rsidRDefault="00E00E71" w:rsidP="002846C4">
            <w:pPr>
              <w:spacing w:before="120"/>
              <w:rPr>
                <w:b/>
                <w:sz w:val="22"/>
                <w:szCs w:val="22"/>
              </w:rPr>
            </w:pPr>
          </w:p>
          <w:p w:rsidR="00E00E71" w:rsidRPr="001D659E" w:rsidRDefault="00E00E71" w:rsidP="002846C4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4903" w:type="dxa"/>
            <w:vAlign w:val="center"/>
          </w:tcPr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6B">
              <w:rPr>
                <w:sz w:val="22"/>
                <w:szCs w:val="22"/>
              </w:rPr>
              <w:t>Individuare e riassumere momenti significativi nella storia del pensiero matematico.</w:t>
            </w: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Descrivere le proprietà qualitative di una funzione e costruirne il grafico.</w:t>
            </w: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equazioni relative a funzioni goniometriche con metodi grafici o numerici.</w:t>
            </w: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Pr="001D659E" w:rsidRDefault="00E00E71" w:rsidP="002846C4">
            <w:pPr>
              <w:rPr>
                <w:sz w:val="22"/>
                <w:szCs w:val="22"/>
              </w:rPr>
            </w:pPr>
          </w:p>
        </w:tc>
        <w:tc>
          <w:tcPr>
            <w:tcW w:w="4903" w:type="dxa"/>
            <w:vAlign w:val="center"/>
          </w:tcPr>
          <w:p w:rsidR="00E00E71" w:rsidRDefault="00E00E71" w:rsidP="002846C4">
            <w:pPr>
              <w:rPr>
                <w:sz w:val="22"/>
                <w:szCs w:val="22"/>
              </w:rPr>
            </w:pPr>
            <w:r w:rsidRPr="00A743A0">
              <w:rPr>
                <w:sz w:val="22"/>
                <w:szCs w:val="22"/>
              </w:rPr>
              <w:t>Periodo storico nel quale si è sviluppato il pensiero matematico.</w:t>
            </w: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Funzioni periodiche.</w:t>
            </w: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Formule di addizione e duplicazione degli archi</w:t>
            </w: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Pr="001D659E" w:rsidRDefault="00E00E71" w:rsidP="002846C4">
            <w:pPr>
              <w:rPr>
                <w:sz w:val="22"/>
                <w:szCs w:val="22"/>
              </w:rPr>
            </w:pPr>
          </w:p>
        </w:tc>
      </w:tr>
    </w:tbl>
    <w:p w:rsidR="002846C4" w:rsidRDefault="002846C4" w:rsidP="00B80A86"/>
    <w:p w:rsidR="002846C4" w:rsidRPr="001D659E" w:rsidRDefault="002846C4" w:rsidP="002846C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88"/>
      </w:tblGrid>
      <w:tr w:rsidR="002846C4" w:rsidRPr="001D659E" w:rsidTr="002846C4">
        <w:trPr>
          <w:trHeight w:val="530"/>
        </w:trPr>
        <w:tc>
          <w:tcPr>
            <w:tcW w:w="14688" w:type="dxa"/>
            <w:shd w:val="clear" w:color="auto" w:fill="auto"/>
            <w:vAlign w:val="center"/>
          </w:tcPr>
          <w:p w:rsidR="002846C4" w:rsidRPr="001D659E" w:rsidRDefault="002846C4" w:rsidP="002846C4">
            <w:pPr>
              <w:spacing w:before="120" w:after="120"/>
              <w:jc w:val="center"/>
              <w:rPr>
                <w:b/>
              </w:rPr>
            </w:pPr>
            <w:r w:rsidRPr="001D659E">
              <w:br w:type="page"/>
            </w:r>
            <w:proofErr w:type="spellStart"/>
            <w:r w:rsidRPr="001D659E">
              <w:rPr>
                <w:b/>
              </w:rPr>
              <w:t>UdA</w:t>
            </w:r>
            <w:proofErr w:type="spellEnd"/>
            <w:r>
              <w:rPr>
                <w:b/>
              </w:rPr>
              <w:t xml:space="preserve"> 5</w:t>
            </w:r>
            <w:r w:rsidRPr="001D659E">
              <w:rPr>
                <w:b/>
              </w:rPr>
              <w:t xml:space="preserve"> – </w:t>
            </w:r>
            <w:r>
              <w:rPr>
                <w:b/>
              </w:rPr>
              <w:t>Goniometria e Trigonometria</w:t>
            </w:r>
          </w:p>
        </w:tc>
      </w:tr>
    </w:tbl>
    <w:p w:rsidR="002846C4" w:rsidRPr="001D659E" w:rsidRDefault="002846C4" w:rsidP="002846C4">
      <w:pPr>
        <w:rPr>
          <w:sz w:val="8"/>
          <w:szCs w:val="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3"/>
        <w:gridCol w:w="4903"/>
        <w:gridCol w:w="4903"/>
      </w:tblGrid>
      <w:tr w:rsidR="00E00E71" w:rsidRPr="001D659E" w:rsidTr="00B80A86">
        <w:trPr>
          <w:trHeight w:val="464"/>
        </w:trPr>
        <w:tc>
          <w:tcPr>
            <w:tcW w:w="4903" w:type="dxa"/>
            <w:shd w:val="clear" w:color="auto" w:fill="A6A6A6"/>
            <w:vAlign w:val="center"/>
          </w:tcPr>
          <w:p w:rsidR="00E00E71" w:rsidRPr="00B374A6" w:rsidRDefault="00E00E71" w:rsidP="002846C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B374A6">
              <w:rPr>
                <w:b/>
                <w:sz w:val="20"/>
                <w:szCs w:val="20"/>
              </w:rPr>
              <w:t>Competenza/e</w:t>
            </w:r>
          </w:p>
        </w:tc>
        <w:tc>
          <w:tcPr>
            <w:tcW w:w="4903" w:type="dxa"/>
            <w:shd w:val="clear" w:color="auto" w:fill="A6A6A6"/>
            <w:vAlign w:val="center"/>
          </w:tcPr>
          <w:p w:rsidR="00E00E71" w:rsidRPr="00B374A6" w:rsidRDefault="00E00E71" w:rsidP="002846C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B374A6">
              <w:rPr>
                <w:b/>
                <w:sz w:val="20"/>
                <w:szCs w:val="20"/>
              </w:rPr>
              <w:t>Abilità</w:t>
            </w:r>
          </w:p>
        </w:tc>
        <w:tc>
          <w:tcPr>
            <w:tcW w:w="4903" w:type="dxa"/>
            <w:shd w:val="clear" w:color="auto" w:fill="A6A6A6"/>
            <w:vAlign w:val="center"/>
          </w:tcPr>
          <w:p w:rsidR="00E00E71" w:rsidRPr="00B374A6" w:rsidRDefault="00E00E71" w:rsidP="002846C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B374A6">
              <w:rPr>
                <w:b/>
                <w:sz w:val="20"/>
                <w:szCs w:val="20"/>
              </w:rPr>
              <w:t>Conoscenze</w:t>
            </w:r>
          </w:p>
        </w:tc>
      </w:tr>
      <w:tr w:rsidR="00E00E71" w:rsidRPr="001D659E" w:rsidTr="00B80A86">
        <w:trPr>
          <w:trHeight w:val="1983"/>
        </w:trPr>
        <w:tc>
          <w:tcPr>
            <w:tcW w:w="4903" w:type="dxa"/>
            <w:vAlign w:val="center"/>
          </w:tcPr>
          <w:p w:rsidR="00E00E71" w:rsidRDefault="00E00E71" w:rsidP="002846C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79DA">
              <w:rPr>
                <w:sz w:val="22"/>
                <w:szCs w:val="22"/>
              </w:rPr>
              <w:t xml:space="preserve">Utilizzare il linguaggio e i metodi propri della </w:t>
            </w:r>
            <w:r>
              <w:rPr>
                <w:sz w:val="22"/>
                <w:szCs w:val="22"/>
              </w:rPr>
              <w:t xml:space="preserve"> </w:t>
            </w: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C179DA">
              <w:rPr>
                <w:sz w:val="22"/>
                <w:szCs w:val="22"/>
              </w:rPr>
              <w:t xml:space="preserve">matematica per  organizzare e valutare </w:t>
            </w:r>
          </w:p>
          <w:p w:rsidR="00E00E71" w:rsidRPr="00C179DA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C179DA">
              <w:rPr>
                <w:sz w:val="22"/>
                <w:szCs w:val="22"/>
              </w:rPr>
              <w:t xml:space="preserve">adeguatamente informazioni qualitative  </w:t>
            </w:r>
          </w:p>
          <w:p w:rsidR="00E00E71" w:rsidRPr="00C179DA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79DA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</w:t>
            </w:r>
            <w:r w:rsidRPr="00C179DA">
              <w:rPr>
                <w:sz w:val="22"/>
                <w:szCs w:val="22"/>
              </w:rPr>
              <w:t xml:space="preserve">e quantitative </w:t>
            </w:r>
          </w:p>
          <w:p w:rsidR="00E00E71" w:rsidRPr="00C179DA" w:rsidRDefault="00E00E71" w:rsidP="002846C4">
            <w:pPr>
              <w:rPr>
                <w:sz w:val="22"/>
                <w:szCs w:val="22"/>
              </w:rPr>
            </w:pPr>
          </w:p>
          <w:p w:rsidR="00E00E71" w:rsidRPr="00C179DA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79DA">
              <w:rPr>
                <w:sz w:val="22"/>
                <w:szCs w:val="22"/>
              </w:rPr>
              <w:t xml:space="preserve">Utilizzare le strategie del pensiero razionale negli </w:t>
            </w: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aspetti</w:t>
            </w:r>
            <w:r w:rsidRPr="00C179DA">
              <w:rPr>
                <w:sz w:val="22"/>
                <w:szCs w:val="22"/>
              </w:rPr>
              <w:t xml:space="preserve"> dialettici e algoritmici per affrontare </w:t>
            </w: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C179DA">
              <w:rPr>
                <w:sz w:val="22"/>
                <w:szCs w:val="22"/>
              </w:rPr>
              <w:t xml:space="preserve">situazioni problematiche, elaborando opportune </w:t>
            </w:r>
          </w:p>
          <w:p w:rsidR="00E00E71" w:rsidRPr="00C179DA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C179DA">
              <w:rPr>
                <w:sz w:val="22"/>
                <w:szCs w:val="22"/>
              </w:rPr>
              <w:t xml:space="preserve">soluzioni </w:t>
            </w:r>
          </w:p>
          <w:p w:rsidR="00E00E71" w:rsidRDefault="00E00E71" w:rsidP="002846C4">
            <w:pPr>
              <w:spacing w:before="120"/>
              <w:rPr>
                <w:sz w:val="22"/>
                <w:szCs w:val="22"/>
              </w:rPr>
            </w:pPr>
          </w:p>
          <w:p w:rsidR="00E00E71" w:rsidRDefault="00E00E71" w:rsidP="002846C4">
            <w:pPr>
              <w:spacing w:before="120"/>
              <w:rPr>
                <w:sz w:val="22"/>
                <w:szCs w:val="22"/>
              </w:rPr>
            </w:pPr>
          </w:p>
          <w:p w:rsidR="00E00E71" w:rsidRPr="001D659E" w:rsidRDefault="00E00E71" w:rsidP="002846C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903" w:type="dxa"/>
            <w:vAlign w:val="center"/>
          </w:tcPr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6B">
              <w:rPr>
                <w:sz w:val="22"/>
                <w:szCs w:val="22"/>
              </w:rPr>
              <w:t>Individuare e riassumere momenti significativi nella storia del pensiero matematico.</w:t>
            </w: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Descrivere le proprietà qualitative di una funzione e costruirne il grafico.</w:t>
            </w: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equazioni relative a funzioni goniometriche con metodi grafici o numerici.</w:t>
            </w: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Applicare la trigonometria alla risoluzione di problemi riguardanti i triangoli.</w:t>
            </w: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Pr="001D659E" w:rsidRDefault="00E00E71" w:rsidP="002846C4">
            <w:pPr>
              <w:rPr>
                <w:sz w:val="22"/>
                <w:szCs w:val="22"/>
              </w:rPr>
            </w:pPr>
          </w:p>
        </w:tc>
        <w:tc>
          <w:tcPr>
            <w:tcW w:w="4903" w:type="dxa"/>
            <w:vAlign w:val="center"/>
          </w:tcPr>
          <w:p w:rsidR="00E00E71" w:rsidRDefault="00E00E71" w:rsidP="002846C4">
            <w:pPr>
              <w:rPr>
                <w:sz w:val="22"/>
                <w:szCs w:val="22"/>
              </w:rPr>
            </w:pPr>
            <w:r w:rsidRPr="00A743A0">
              <w:rPr>
                <w:sz w:val="22"/>
                <w:szCs w:val="22"/>
              </w:rPr>
              <w:t>Periodo storico nel quale si è sviluppato il pensiero matematico.</w:t>
            </w: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Funzioni periodiche.</w:t>
            </w: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Formule di addizione e duplicazione degli archi.</w:t>
            </w: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Pr="00A743A0" w:rsidRDefault="00E00E71" w:rsidP="00284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Teoremi dei seni e del coseno.</w:t>
            </w: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Pr="001D659E" w:rsidRDefault="00E00E71" w:rsidP="002846C4">
            <w:pPr>
              <w:rPr>
                <w:sz w:val="22"/>
                <w:szCs w:val="22"/>
              </w:rPr>
            </w:pPr>
          </w:p>
        </w:tc>
      </w:tr>
    </w:tbl>
    <w:p w:rsidR="002846C4" w:rsidRPr="001D659E" w:rsidRDefault="002846C4" w:rsidP="002846C4"/>
    <w:p w:rsidR="002846C4" w:rsidRPr="001D659E" w:rsidRDefault="002846C4" w:rsidP="002846C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48"/>
      </w:tblGrid>
      <w:tr w:rsidR="002846C4" w:rsidRPr="001D659E" w:rsidTr="002846C4">
        <w:trPr>
          <w:trHeight w:val="545"/>
        </w:trPr>
        <w:tc>
          <w:tcPr>
            <w:tcW w:w="14748" w:type="dxa"/>
            <w:shd w:val="clear" w:color="auto" w:fill="auto"/>
            <w:vAlign w:val="center"/>
          </w:tcPr>
          <w:p w:rsidR="002846C4" w:rsidRPr="001D659E" w:rsidRDefault="002846C4" w:rsidP="002846C4">
            <w:pPr>
              <w:spacing w:before="120" w:after="120"/>
              <w:jc w:val="center"/>
              <w:rPr>
                <w:b/>
              </w:rPr>
            </w:pPr>
            <w:r w:rsidRPr="001D659E">
              <w:br w:type="page"/>
            </w:r>
            <w:proofErr w:type="spellStart"/>
            <w:r w:rsidRPr="001D659E">
              <w:rPr>
                <w:b/>
              </w:rPr>
              <w:t>UdA</w:t>
            </w:r>
            <w:proofErr w:type="spellEnd"/>
            <w:r>
              <w:rPr>
                <w:b/>
              </w:rPr>
              <w:t xml:space="preserve"> 6</w:t>
            </w:r>
            <w:r w:rsidRPr="001D659E">
              <w:rPr>
                <w:b/>
              </w:rPr>
              <w:t xml:space="preserve"> – </w:t>
            </w:r>
            <w:r>
              <w:rPr>
                <w:b/>
              </w:rPr>
              <w:t>Esponenziali e Logaritmi</w:t>
            </w:r>
          </w:p>
        </w:tc>
      </w:tr>
    </w:tbl>
    <w:p w:rsidR="002846C4" w:rsidRPr="001D659E" w:rsidRDefault="002846C4" w:rsidP="002846C4">
      <w:pPr>
        <w:rPr>
          <w:sz w:val="8"/>
          <w:szCs w:val="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3"/>
        <w:gridCol w:w="4903"/>
        <w:gridCol w:w="4903"/>
      </w:tblGrid>
      <w:tr w:rsidR="00E00E71" w:rsidRPr="001D659E" w:rsidTr="00B80A86">
        <w:tc>
          <w:tcPr>
            <w:tcW w:w="4903" w:type="dxa"/>
            <w:shd w:val="clear" w:color="auto" w:fill="A6A6A6"/>
            <w:vAlign w:val="center"/>
          </w:tcPr>
          <w:p w:rsidR="00E00E71" w:rsidRPr="00B374A6" w:rsidRDefault="00E00E71" w:rsidP="002846C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B374A6">
              <w:rPr>
                <w:b/>
                <w:sz w:val="20"/>
                <w:szCs w:val="20"/>
              </w:rPr>
              <w:t>Competenza/e</w:t>
            </w:r>
          </w:p>
        </w:tc>
        <w:tc>
          <w:tcPr>
            <w:tcW w:w="4903" w:type="dxa"/>
            <w:shd w:val="clear" w:color="auto" w:fill="A6A6A6"/>
            <w:vAlign w:val="center"/>
          </w:tcPr>
          <w:p w:rsidR="00E00E71" w:rsidRPr="00B374A6" w:rsidRDefault="00E00E71" w:rsidP="002846C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B374A6">
              <w:rPr>
                <w:b/>
                <w:sz w:val="20"/>
                <w:szCs w:val="20"/>
              </w:rPr>
              <w:t>Abilità</w:t>
            </w:r>
          </w:p>
        </w:tc>
        <w:tc>
          <w:tcPr>
            <w:tcW w:w="4903" w:type="dxa"/>
            <w:shd w:val="clear" w:color="auto" w:fill="A6A6A6"/>
            <w:vAlign w:val="center"/>
          </w:tcPr>
          <w:p w:rsidR="00E00E71" w:rsidRPr="00B374A6" w:rsidRDefault="00E00E71" w:rsidP="002846C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B374A6">
              <w:rPr>
                <w:b/>
                <w:sz w:val="20"/>
                <w:szCs w:val="20"/>
              </w:rPr>
              <w:t>Conoscenze</w:t>
            </w:r>
          </w:p>
        </w:tc>
      </w:tr>
      <w:tr w:rsidR="00E00E71" w:rsidRPr="001D659E" w:rsidTr="00B80A86">
        <w:trPr>
          <w:trHeight w:val="496"/>
        </w:trPr>
        <w:tc>
          <w:tcPr>
            <w:tcW w:w="4903" w:type="dxa"/>
            <w:vAlign w:val="center"/>
          </w:tcPr>
          <w:p w:rsidR="00E00E71" w:rsidRDefault="00E00E71" w:rsidP="002846C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79DA">
              <w:rPr>
                <w:sz w:val="22"/>
                <w:szCs w:val="22"/>
              </w:rPr>
              <w:t xml:space="preserve">Utilizzare il linguaggio e i metodi propri della </w:t>
            </w:r>
            <w:r>
              <w:rPr>
                <w:sz w:val="22"/>
                <w:szCs w:val="22"/>
              </w:rPr>
              <w:t xml:space="preserve"> </w:t>
            </w: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C179DA">
              <w:rPr>
                <w:sz w:val="22"/>
                <w:szCs w:val="22"/>
              </w:rPr>
              <w:t xml:space="preserve">matematica per  organizzare e valutare </w:t>
            </w:r>
          </w:p>
          <w:p w:rsidR="00E00E71" w:rsidRPr="00C179DA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C179DA">
              <w:rPr>
                <w:sz w:val="22"/>
                <w:szCs w:val="22"/>
              </w:rPr>
              <w:t xml:space="preserve">adeguatamente informazioni qualitative  </w:t>
            </w:r>
          </w:p>
          <w:p w:rsidR="00E00E71" w:rsidRPr="00C179DA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79DA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</w:t>
            </w:r>
            <w:r w:rsidRPr="00C179DA">
              <w:rPr>
                <w:sz w:val="22"/>
                <w:szCs w:val="22"/>
              </w:rPr>
              <w:t xml:space="preserve">e quantitative </w:t>
            </w:r>
          </w:p>
          <w:p w:rsidR="00E00E71" w:rsidRPr="00C179DA" w:rsidRDefault="00E00E71" w:rsidP="002846C4">
            <w:pPr>
              <w:rPr>
                <w:sz w:val="22"/>
                <w:szCs w:val="22"/>
              </w:rPr>
            </w:pPr>
          </w:p>
          <w:p w:rsidR="00E00E71" w:rsidRPr="00C179DA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0E71" w:rsidRPr="00C179DA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0E71" w:rsidRPr="001D659E" w:rsidRDefault="00E00E71" w:rsidP="002846C4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4903" w:type="dxa"/>
            <w:vAlign w:val="center"/>
          </w:tcPr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6B">
              <w:rPr>
                <w:sz w:val="22"/>
                <w:szCs w:val="22"/>
              </w:rPr>
              <w:t>Individuare e riassumere momenti significativi nella storia del pensiero matematico.</w:t>
            </w: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Rappresentare in un piano cartesiano la funzione esponenziale e logaritmica.</w:t>
            </w: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equazioni e disequazioni relative a funzioni esponenziali e logaritmiche.</w:t>
            </w: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0E71" w:rsidRPr="001D659E" w:rsidRDefault="00E00E71" w:rsidP="002846C4">
            <w:pPr>
              <w:rPr>
                <w:sz w:val="22"/>
                <w:szCs w:val="22"/>
              </w:rPr>
            </w:pPr>
          </w:p>
        </w:tc>
        <w:tc>
          <w:tcPr>
            <w:tcW w:w="4903" w:type="dxa"/>
            <w:vAlign w:val="center"/>
          </w:tcPr>
          <w:p w:rsidR="00E00E71" w:rsidRDefault="00E00E71" w:rsidP="002846C4">
            <w:pPr>
              <w:rPr>
                <w:sz w:val="22"/>
                <w:szCs w:val="22"/>
              </w:rPr>
            </w:pPr>
            <w:r w:rsidRPr="00A743A0">
              <w:rPr>
                <w:sz w:val="22"/>
                <w:szCs w:val="22"/>
              </w:rPr>
              <w:t>Periodo storico nel quale si è sviluppato il pensiero matematico.</w:t>
            </w: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Funzioni esponenziali e logaritmiche.</w:t>
            </w: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Pr="004A4030" w:rsidRDefault="00E00E71" w:rsidP="00284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numero 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Pr="001D659E" w:rsidRDefault="00E00E71" w:rsidP="002846C4">
            <w:pPr>
              <w:rPr>
                <w:sz w:val="22"/>
                <w:szCs w:val="22"/>
              </w:rPr>
            </w:pPr>
          </w:p>
        </w:tc>
      </w:tr>
    </w:tbl>
    <w:p w:rsidR="002846C4" w:rsidRPr="001D659E" w:rsidRDefault="002846C4" w:rsidP="002846C4"/>
    <w:p w:rsidR="002846C4" w:rsidRPr="001D659E" w:rsidRDefault="002846C4" w:rsidP="002846C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48"/>
      </w:tblGrid>
      <w:tr w:rsidR="002846C4" w:rsidRPr="001D659E" w:rsidTr="002846C4">
        <w:trPr>
          <w:trHeight w:val="545"/>
        </w:trPr>
        <w:tc>
          <w:tcPr>
            <w:tcW w:w="14748" w:type="dxa"/>
            <w:shd w:val="clear" w:color="auto" w:fill="auto"/>
            <w:vAlign w:val="center"/>
          </w:tcPr>
          <w:p w:rsidR="002846C4" w:rsidRPr="001D659E" w:rsidRDefault="002846C4" w:rsidP="002846C4">
            <w:pPr>
              <w:spacing w:before="120" w:after="120"/>
              <w:jc w:val="center"/>
              <w:rPr>
                <w:b/>
              </w:rPr>
            </w:pPr>
            <w:r w:rsidRPr="001D659E">
              <w:br w:type="page"/>
            </w:r>
            <w:proofErr w:type="spellStart"/>
            <w:r w:rsidRPr="001D659E">
              <w:rPr>
                <w:b/>
              </w:rPr>
              <w:t>UdA</w:t>
            </w:r>
            <w:proofErr w:type="spellEnd"/>
            <w:r>
              <w:rPr>
                <w:b/>
              </w:rPr>
              <w:t xml:space="preserve"> 7</w:t>
            </w:r>
            <w:r w:rsidRPr="001D659E">
              <w:rPr>
                <w:b/>
              </w:rPr>
              <w:t xml:space="preserve"> – </w:t>
            </w:r>
            <w:r>
              <w:rPr>
                <w:b/>
              </w:rPr>
              <w:t>Continuità e limite di una funzione</w:t>
            </w:r>
          </w:p>
        </w:tc>
      </w:tr>
    </w:tbl>
    <w:p w:rsidR="002846C4" w:rsidRPr="001D659E" w:rsidRDefault="002846C4" w:rsidP="002846C4">
      <w:pPr>
        <w:rPr>
          <w:sz w:val="8"/>
          <w:szCs w:val="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3"/>
        <w:gridCol w:w="4903"/>
        <w:gridCol w:w="4903"/>
      </w:tblGrid>
      <w:tr w:rsidR="00E00E71" w:rsidRPr="001D659E" w:rsidTr="00B80A86">
        <w:tc>
          <w:tcPr>
            <w:tcW w:w="4903" w:type="dxa"/>
            <w:shd w:val="clear" w:color="auto" w:fill="A6A6A6"/>
            <w:vAlign w:val="center"/>
          </w:tcPr>
          <w:p w:rsidR="00E00E71" w:rsidRPr="00B374A6" w:rsidRDefault="00E00E71" w:rsidP="002846C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B374A6">
              <w:rPr>
                <w:b/>
                <w:sz w:val="20"/>
                <w:szCs w:val="20"/>
              </w:rPr>
              <w:t>Competenza/e</w:t>
            </w:r>
          </w:p>
        </w:tc>
        <w:tc>
          <w:tcPr>
            <w:tcW w:w="4903" w:type="dxa"/>
            <w:shd w:val="clear" w:color="auto" w:fill="A6A6A6"/>
            <w:vAlign w:val="center"/>
          </w:tcPr>
          <w:p w:rsidR="00E00E71" w:rsidRPr="00B374A6" w:rsidRDefault="00E00E71" w:rsidP="002846C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B374A6">
              <w:rPr>
                <w:b/>
                <w:sz w:val="20"/>
                <w:szCs w:val="20"/>
              </w:rPr>
              <w:t>Abilità</w:t>
            </w:r>
          </w:p>
        </w:tc>
        <w:tc>
          <w:tcPr>
            <w:tcW w:w="4903" w:type="dxa"/>
            <w:shd w:val="clear" w:color="auto" w:fill="A6A6A6"/>
            <w:vAlign w:val="center"/>
          </w:tcPr>
          <w:p w:rsidR="00E00E71" w:rsidRPr="00B374A6" w:rsidRDefault="00E00E71" w:rsidP="002846C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B374A6">
              <w:rPr>
                <w:b/>
                <w:sz w:val="20"/>
                <w:szCs w:val="20"/>
              </w:rPr>
              <w:t>Conoscenze</w:t>
            </w:r>
          </w:p>
        </w:tc>
      </w:tr>
      <w:tr w:rsidR="00E00E71" w:rsidRPr="001D659E" w:rsidTr="00B80A86">
        <w:trPr>
          <w:trHeight w:val="70"/>
        </w:trPr>
        <w:tc>
          <w:tcPr>
            <w:tcW w:w="4903" w:type="dxa"/>
            <w:vAlign w:val="center"/>
          </w:tcPr>
          <w:p w:rsidR="00E00E71" w:rsidRDefault="00E00E71" w:rsidP="002846C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79DA">
              <w:rPr>
                <w:sz w:val="22"/>
                <w:szCs w:val="22"/>
              </w:rPr>
              <w:t xml:space="preserve">Utilizzare il linguaggio e i metodi propri della </w:t>
            </w:r>
            <w:r>
              <w:rPr>
                <w:sz w:val="22"/>
                <w:szCs w:val="22"/>
              </w:rPr>
              <w:t xml:space="preserve"> </w:t>
            </w: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C179DA">
              <w:rPr>
                <w:sz w:val="22"/>
                <w:szCs w:val="22"/>
              </w:rPr>
              <w:t xml:space="preserve">matematica per  organizzare e valutare </w:t>
            </w:r>
          </w:p>
          <w:p w:rsidR="00E00E71" w:rsidRPr="00C179DA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C179DA">
              <w:rPr>
                <w:sz w:val="22"/>
                <w:szCs w:val="22"/>
              </w:rPr>
              <w:t xml:space="preserve">adeguatamente informazioni qualitative  </w:t>
            </w:r>
          </w:p>
          <w:p w:rsidR="00E00E71" w:rsidRPr="00C179DA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79DA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</w:t>
            </w:r>
            <w:r w:rsidRPr="00C179DA">
              <w:rPr>
                <w:sz w:val="22"/>
                <w:szCs w:val="22"/>
              </w:rPr>
              <w:t xml:space="preserve">e quantitative </w:t>
            </w:r>
          </w:p>
          <w:p w:rsidR="00E00E71" w:rsidRPr="00C179DA" w:rsidRDefault="00E00E71" w:rsidP="002846C4">
            <w:pPr>
              <w:rPr>
                <w:sz w:val="22"/>
                <w:szCs w:val="22"/>
              </w:rPr>
            </w:pPr>
          </w:p>
          <w:p w:rsidR="00E00E71" w:rsidRPr="00C179DA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79DA">
              <w:rPr>
                <w:sz w:val="22"/>
                <w:szCs w:val="22"/>
              </w:rPr>
              <w:t xml:space="preserve">Utilizzare le strategie del pensiero razionale negli </w:t>
            </w: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aspetti</w:t>
            </w:r>
            <w:r w:rsidRPr="00C179DA">
              <w:rPr>
                <w:sz w:val="22"/>
                <w:szCs w:val="22"/>
              </w:rPr>
              <w:t xml:space="preserve"> dialettici e algoritmici per affrontare </w:t>
            </w: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C179DA">
              <w:rPr>
                <w:sz w:val="22"/>
                <w:szCs w:val="22"/>
              </w:rPr>
              <w:t xml:space="preserve">situazioni problematiche, elaborando opportune </w:t>
            </w:r>
          </w:p>
          <w:p w:rsidR="00E00E71" w:rsidRPr="00C179DA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C179DA">
              <w:rPr>
                <w:sz w:val="22"/>
                <w:szCs w:val="22"/>
              </w:rPr>
              <w:t xml:space="preserve">soluzioni </w:t>
            </w:r>
          </w:p>
          <w:p w:rsidR="00E00E71" w:rsidRPr="001D659E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3" w:type="dxa"/>
            <w:vAlign w:val="center"/>
          </w:tcPr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6B">
              <w:rPr>
                <w:sz w:val="22"/>
                <w:szCs w:val="22"/>
              </w:rPr>
              <w:t>Individuare e riassumere momenti significativi nella storia del pensiero matematico.</w:t>
            </w: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Calcolare limiti di funzioni.</w:t>
            </w: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Analizzare esempi di funzioni discontinue.</w:t>
            </w: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Pr="001D659E" w:rsidRDefault="00E00E71" w:rsidP="002846C4">
            <w:pPr>
              <w:rPr>
                <w:sz w:val="22"/>
                <w:szCs w:val="22"/>
              </w:rPr>
            </w:pPr>
          </w:p>
        </w:tc>
        <w:tc>
          <w:tcPr>
            <w:tcW w:w="4903" w:type="dxa"/>
            <w:vAlign w:val="center"/>
          </w:tcPr>
          <w:p w:rsidR="00E00E71" w:rsidRDefault="00E00E71" w:rsidP="002846C4">
            <w:pPr>
              <w:rPr>
                <w:sz w:val="22"/>
                <w:szCs w:val="22"/>
              </w:rPr>
            </w:pPr>
            <w:r w:rsidRPr="00A743A0">
              <w:rPr>
                <w:sz w:val="22"/>
                <w:szCs w:val="22"/>
              </w:rPr>
              <w:t>Periodo storico nel quale si è sviluppato il pensiero matematico.</w:t>
            </w: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Continuità e limite di una funzione.</w:t>
            </w: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Pr="00A743A0" w:rsidRDefault="00E00E71" w:rsidP="00284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Limiti notevoli di funzioni.</w:t>
            </w:r>
          </w:p>
          <w:p w:rsidR="00E00E71" w:rsidRPr="001D659E" w:rsidRDefault="00E00E71" w:rsidP="002846C4">
            <w:pPr>
              <w:rPr>
                <w:sz w:val="22"/>
                <w:szCs w:val="22"/>
              </w:rPr>
            </w:pPr>
          </w:p>
          <w:p w:rsidR="00E00E71" w:rsidRPr="001D659E" w:rsidRDefault="00E00E71" w:rsidP="002846C4">
            <w:pPr>
              <w:rPr>
                <w:sz w:val="22"/>
                <w:szCs w:val="22"/>
              </w:rPr>
            </w:pPr>
          </w:p>
        </w:tc>
      </w:tr>
    </w:tbl>
    <w:p w:rsidR="002846C4" w:rsidRPr="001D659E" w:rsidRDefault="002846C4" w:rsidP="002846C4"/>
    <w:p w:rsidR="002846C4" w:rsidRPr="001D659E" w:rsidRDefault="002846C4" w:rsidP="002846C4"/>
    <w:p w:rsidR="002846C4" w:rsidRDefault="002846C4" w:rsidP="002846C4">
      <w:pPr>
        <w:rPr>
          <w:rFonts w:ascii="Tahoma" w:hAnsi="Tahoma" w:cs="Tahoma"/>
          <w:sz w:val="22"/>
          <w:szCs w:val="22"/>
        </w:rPr>
      </w:pPr>
    </w:p>
    <w:p w:rsidR="002846C4" w:rsidRDefault="002846C4" w:rsidP="002846C4"/>
    <w:p w:rsidR="002846C4" w:rsidRDefault="002846C4" w:rsidP="002846C4"/>
    <w:p w:rsidR="002846C4" w:rsidRDefault="002846C4" w:rsidP="002846C4"/>
    <w:p w:rsidR="002846C4" w:rsidRDefault="002846C4" w:rsidP="002846C4"/>
    <w:p w:rsidR="002846C4" w:rsidRDefault="002846C4" w:rsidP="002846C4"/>
    <w:p w:rsidR="002846C4" w:rsidRDefault="002846C4" w:rsidP="002846C4"/>
    <w:p w:rsidR="002846C4" w:rsidRDefault="002846C4" w:rsidP="002846C4"/>
    <w:p w:rsidR="002846C4" w:rsidRDefault="002846C4" w:rsidP="002846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3"/>
      </w:tblGrid>
      <w:tr w:rsidR="002846C4" w:rsidRPr="001D659E" w:rsidTr="002846C4">
        <w:trPr>
          <w:trHeight w:val="516"/>
        </w:trPr>
        <w:tc>
          <w:tcPr>
            <w:tcW w:w="14703" w:type="dxa"/>
            <w:shd w:val="clear" w:color="auto" w:fill="auto"/>
            <w:vAlign w:val="center"/>
          </w:tcPr>
          <w:p w:rsidR="002846C4" w:rsidRPr="001D659E" w:rsidRDefault="002846C4" w:rsidP="002846C4">
            <w:pPr>
              <w:spacing w:before="120" w:after="120"/>
              <w:jc w:val="center"/>
              <w:rPr>
                <w:b/>
              </w:rPr>
            </w:pPr>
            <w:r w:rsidRPr="001D659E">
              <w:br w:type="page"/>
            </w:r>
            <w:proofErr w:type="spellStart"/>
            <w:r>
              <w:rPr>
                <w:b/>
              </w:rPr>
              <w:t>UdA</w:t>
            </w:r>
            <w:proofErr w:type="spellEnd"/>
            <w:r>
              <w:rPr>
                <w:b/>
              </w:rPr>
              <w:t xml:space="preserve"> 1</w:t>
            </w:r>
            <w:r w:rsidRPr="001D659E">
              <w:rPr>
                <w:b/>
              </w:rPr>
              <w:t xml:space="preserve"> – </w:t>
            </w:r>
            <w:r>
              <w:rPr>
                <w:b/>
              </w:rPr>
              <w:t>Complementi di matematica</w:t>
            </w:r>
          </w:p>
        </w:tc>
      </w:tr>
    </w:tbl>
    <w:p w:rsidR="002846C4" w:rsidRPr="001D659E" w:rsidRDefault="002846C4" w:rsidP="002846C4">
      <w:pPr>
        <w:rPr>
          <w:sz w:val="8"/>
          <w:szCs w:val="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3"/>
        <w:gridCol w:w="4903"/>
        <w:gridCol w:w="4903"/>
      </w:tblGrid>
      <w:tr w:rsidR="00E00E71" w:rsidRPr="001D659E" w:rsidTr="00B80A86">
        <w:trPr>
          <w:trHeight w:val="436"/>
        </w:trPr>
        <w:tc>
          <w:tcPr>
            <w:tcW w:w="4903" w:type="dxa"/>
            <w:shd w:val="clear" w:color="auto" w:fill="A6A6A6"/>
            <w:vAlign w:val="center"/>
          </w:tcPr>
          <w:p w:rsidR="00E00E71" w:rsidRPr="002846C4" w:rsidRDefault="00E00E71" w:rsidP="002846C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846C4">
              <w:rPr>
                <w:b/>
                <w:sz w:val="20"/>
                <w:szCs w:val="20"/>
              </w:rPr>
              <w:t>Competenza/e</w:t>
            </w:r>
          </w:p>
        </w:tc>
        <w:tc>
          <w:tcPr>
            <w:tcW w:w="4903" w:type="dxa"/>
            <w:shd w:val="clear" w:color="auto" w:fill="A6A6A6"/>
            <w:vAlign w:val="center"/>
          </w:tcPr>
          <w:p w:rsidR="00E00E71" w:rsidRPr="002846C4" w:rsidRDefault="00E00E71" w:rsidP="002846C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846C4">
              <w:rPr>
                <w:b/>
                <w:sz w:val="20"/>
                <w:szCs w:val="20"/>
              </w:rPr>
              <w:t>Abilità</w:t>
            </w:r>
          </w:p>
        </w:tc>
        <w:tc>
          <w:tcPr>
            <w:tcW w:w="4903" w:type="dxa"/>
            <w:shd w:val="clear" w:color="auto" w:fill="A6A6A6"/>
            <w:vAlign w:val="center"/>
          </w:tcPr>
          <w:p w:rsidR="00E00E71" w:rsidRPr="002846C4" w:rsidRDefault="00E00E71" w:rsidP="002846C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846C4">
              <w:rPr>
                <w:b/>
                <w:sz w:val="20"/>
                <w:szCs w:val="20"/>
              </w:rPr>
              <w:t>Conoscenze</w:t>
            </w:r>
          </w:p>
        </w:tc>
      </w:tr>
      <w:tr w:rsidR="00E00E71" w:rsidRPr="001D659E" w:rsidTr="00B80A86">
        <w:trPr>
          <w:trHeight w:val="4878"/>
        </w:trPr>
        <w:tc>
          <w:tcPr>
            <w:tcW w:w="4903" w:type="dxa"/>
            <w:vAlign w:val="center"/>
          </w:tcPr>
          <w:p w:rsidR="00E00E71" w:rsidRDefault="00E00E71" w:rsidP="002846C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E57">
              <w:rPr>
                <w:sz w:val="22"/>
                <w:szCs w:val="22"/>
              </w:rPr>
              <w:t xml:space="preserve">Utilizzare i concetti e i modelli delle scienze </w:t>
            </w: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sperimentali per</w:t>
            </w:r>
            <w:r w:rsidRPr="00467E57">
              <w:rPr>
                <w:sz w:val="22"/>
                <w:szCs w:val="22"/>
              </w:rPr>
              <w:t xml:space="preserve"> investigare  fenomeni sociali e  </w:t>
            </w: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naturali e per</w:t>
            </w:r>
            <w:r w:rsidRPr="00467E57">
              <w:rPr>
                <w:sz w:val="22"/>
                <w:szCs w:val="22"/>
              </w:rPr>
              <w:t xml:space="preserve"> interpretare dati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00E71" w:rsidRDefault="00E00E71" w:rsidP="002846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Utilizzare il linguaggio e i metodi propri della             </w:t>
            </w:r>
          </w:p>
          <w:p w:rsidR="00E00E71" w:rsidRDefault="00E00E71" w:rsidP="002846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matematica per organizzare e valutar adeguatamente   </w:t>
            </w:r>
          </w:p>
          <w:p w:rsidR="00E00E71" w:rsidRDefault="00E00E71" w:rsidP="002846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informazioni qualitative e quantitative</w:t>
            </w: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E57">
              <w:rPr>
                <w:sz w:val="22"/>
                <w:szCs w:val="22"/>
              </w:rPr>
              <w:t xml:space="preserve">Utilizzare le reti e gli strumenti informatici nelle </w:t>
            </w: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467E57">
              <w:rPr>
                <w:sz w:val="22"/>
                <w:szCs w:val="22"/>
              </w:rPr>
              <w:t xml:space="preserve">attività di studio, ricerca e approfondimento </w:t>
            </w:r>
            <w:r>
              <w:rPr>
                <w:sz w:val="22"/>
                <w:szCs w:val="22"/>
              </w:rPr>
              <w:t xml:space="preserve"> </w:t>
            </w:r>
          </w:p>
          <w:p w:rsidR="00E00E71" w:rsidRPr="00C179DA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467E57">
              <w:rPr>
                <w:sz w:val="22"/>
                <w:szCs w:val="22"/>
              </w:rPr>
              <w:t>disciplinar</w:t>
            </w:r>
            <w:r>
              <w:rPr>
                <w:sz w:val="22"/>
                <w:szCs w:val="22"/>
              </w:rPr>
              <w:t>e</w:t>
            </w:r>
            <w:r w:rsidRPr="00C179DA">
              <w:rPr>
                <w:sz w:val="22"/>
                <w:szCs w:val="22"/>
              </w:rPr>
              <w:t xml:space="preserve"> </w:t>
            </w: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7569">
              <w:rPr>
                <w:sz w:val="22"/>
                <w:szCs w:val="22"/>
              </w:rPr>
              <w:t xml:space="preserve">Utilizzare le strategie del pensiero razione negli </w:t>
            </w: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457569">
              <w:rPr>
                <w:sz w:val="22"/>
                <w:szCs w:val="22"/>
              </w:rPr>
              <w:t xml:space="preserve">aspetti dialettici e algoritmici per affrontare </w:t>
            </w:r>
          </w:p>
          <w:p w:rsidR="00E00E71" w:rsidRPr="002846C4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457569">
              <w:rPr>
                <w:sz w:val="22"/>
                <w:szCs w:val="22"/>
              </w:rPr>
              <w:t>problematiche, elaborando opportune soluzioni</w:t>
            </w:r>
          </w:p>
        </w:tc>
        <w:tc>
          <w:tcPr>
            <w:tcW w:w="4903" w:type="dxa"/>
            <w:vAlign w:val="center"/>
          </w:tcPr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6B">
              <w:rPr>
                <w:sz w:val="22"/>
                <w:szCs w:val="22"/>
              </w:rPr>
              <w:t>Individuare e riassumere momenti significativi nella storia del pensiero matematico.</w:t>
            </w: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Utilizzare procedimenti idonei per definire i mutamenti dei valori nel tempo.</w:t>
            </w: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Trattare semplici problemi di campionamento e stima e verifica di ipotesi.</w:t>
            </w: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Pr="001D659E" w:rsidRDefault="00E00E71" w:rsidP="00284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Costruire un test sulla media o su una proporzione per la verifica dell’efficacia di un prodotto o servizio.</w:t>
            </w:r>
          </w:p>
        </w:tc>
        <w:tc>
          <w:tcPr>
            <w:tcW w:w="4903" w:type="dxa"/>
            <w:vAlign w:val="center"/>
          </w:tcPr>
          <w:p w:rsidR="00E00E71" w:rsidRDefault="00E00E71" w:rsidP="002846C4">
            <w:pPr>
              <w:rPr>
                <w:sz w:val="22"/>
                <w:szCs w:val="22"/>
              </w:rPr>
            </w:pPr>
            <w:r w:rsidRPr="00A743A0">
              <w:rPr>
                <w:sz w:val="22"/>
                <w:szCs w:val="22"/>
              </w:rPr>
              <w:t>Periodo storico nel quale si è sviluppato il pensiero matematico.</w:t>
            </w:r>
          </w:p>
          <w:p w:rsidR="00E00E71" w:rsidRDefault="00E00E71" w:rsidP="00284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Valori annuali e periodici.</w:t>
            </w: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Accumulazioni, capitalizzazione, ammortamenti.</w:t>
            </w: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Variazioni dei capitali nel tempo</w:t>
            </w: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Interesse, montante, sconto, valore attuale</w:t>
            </w:r>
          </w:p>
          <w:p w:rsidR="00E00E71" w:rsidRPr="001D659E" w:rsidRDefault="00E00E71" w:rsidP="002846C4">
            <w:pPr>
              <w:rPr>
                <w:sz w:val="22"/>
                <w:szCs w:val="22"/>
              </w:rPr>
            </w:pPr>
          </w:p>
        </w:tc>
      </w:tr>
    </w:tbl>
    <w:p w:rsidR="00587DCC" w:rsidRDefault="00587DCC" w:rsidP="00E66783">
      <w:pPr>
        <w:jc w:val="center"/>
      </w:pPr>
    </w:p>
    <w:p w:rsidR="002846C4" w:rsidRDefault="002846C4" w:rsidP="00E66783">
      <w:pPr>
        <w:jc w:val="center"/>
      </w:pPr>
    </w:p>
    <w:p w:rsidR="002846C4" w:rsidRDefault="002846C4" w:rsidP="00E66783">
      <w:pPr>
        <w:jc w:val="center"/>
      </w:pPr>
    </w:p>
    <w:p w:rsidR="002846C4" w:rsidRDefault="002846C4" w:rsidP="00E66783">
      <w:pPr>
        <w:jc w:val="center"/>
      </w:pPr>
    </w:p>
    <w:p w:rsidR="002846C4" w:rsidRDefault="002846C4" w:rsidP="00E66783">
      <w:pPr>
        <w:jc w:val="center"/>
      </w:pPr>
    </w:p>
    <w:p w:rsidR="002846C4" w:rsidRDefault="002846C4" w:rsidP="00E66783">
      <w:pPr>
        <w:jc w:val="center"/>
      </w:pPr>
    </w:p>
    <w:p w:rsidR="00B80A86" w:rsidRDefault="00B80A86" w:rsidP="00E66783">
      <w:pPr>
        <w:jc w:val="center"/>
      </w:pPr>
    </w:p>
    <w:p w:rsidR="00B80A86" w:rsidRDefault="00B80A86" w:rsidP="00E66783">
      <w:pPr>
        <w:jc w:val="center"/>
      </w:pPr>
    </w:p>
    <w:p w:rsidR="00B80A86" w:rsidRDefault="00B80A86" w:rsidP="00E66783">
      <w:pPr>
        <w:jc w:val="center"/>
      </w:pPr>
    </w:p>
    <w:p w:rsidR="00B80A86" w:rsidRDefault="00B80A86" w:rsidP="00E66783">
      <w:pPr>
        <w:jc w:val="center"/>
      </w:pPr>
    </w:p>
    <w:p w:rsidR="00B80A86" w:rsidRDefault="00B80A86" w:rsidP="00E66783">
      <w:pPr>
        <w:jc w:val="center"/>
      </w:pPr>
    </w:p>
    <w:p w:rsidR="00B80A86" w:rsidRDefault="00B80A86" w:rsidP="00E66783">
      <w:pPr>
        <w:jc w:val="center"/>
      </w:pPr>
    </w:p>
    <w:p w:rsidR="00B80A86" w:rsidRDefault="00B80A86" w:rsidP="00E66783">
      <w:pPr>
        <w:jc w:val="center"/>
      </w:pPr>
    </w:p>
    <w:p w:rsidR="002846C4" w:rsidRDefault="002846C4" w:rsidP="00E66783">
      <w:pPr>
        <w:jc w:val="center"/>
      </w:pPr>
    </w:p>
    <w:p w:rsidR="00B80A86" w:rsidRDefault="00B80A86" w:rsidP="00E66783">
      <w:pPr>
        <w:jc w:val="center"/>
      </w:pPr>
    </w:p>
    <w:p w:rsidR="00B80A86" w:rsidRDefault="00B80A86" w:rsidP="00E66783">
      <w:pPr>
        <w:jc w:val="center"/>
      </w:pPr>
    </w:p>
    <w:p w:rsidR="002846C4" w:rsidRPr="001D659E" w:rsidRDefault="002846C4" w:rsidP="00E6678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48"/>
      </w:tblGrid>
      <w:tr w:rsidR="00587DCC" w:rsidRPr="001D659E">
        <w:trPr>
          <w:trHeight w:val="545"/>
        </w:trPr>
        <w:tc>
          <w:tcPr>
            <w:tcW w:w="1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CC" w:rsidRPr="001D659E" w:rsidRDefault="00587DCC" w:rsidP="002846C4">
            <w:pPr>
              <w:spacing w:before="120" w:after="120"/>
              <w:jc w:val="center"/>
              <w:rPr>
                <w:b/>
              </w:rPr>
            </w:pPr>
            <w:r w:rsidRPr="001D659E">
              <w:lastRenderedPageBreak/>
              <w:br w:type="page"/>
            </w:r>
            <w:bookmarkStart w:id="4" w:name="UdA1"/>
            <w:r>
              <w:rPr>
                <w:b/>
              </w:rPr>
              <w:t>UdA</w:t>
            </w:r>
            <w:r w:rsidR="002846C4">
              <w:rPr>
                <w:b/>
              </w:rPr>
              <w:t>2</w:t>
            </w:r>
            <w:r w:rsidRPr="001D659E">
              <w:rPr>
                <w:b/>
              </w:rPr>
              <w:t xml:space="preserve"> – </w:t>
            </w:r>
            <w:bookmarkEnd w:id="4"/>
            <w:r>
              <w:rPr>
                <w:b/>
              </w:rPr>
              <w:t>Complementi di matematica</w:t>
            </w:r>
          </w:p>
        </w:tc>
      </w:tr>
    </w:tbl>
    <w:p w:rsidR="00587DCC" w:rsidRPr="001D659E" w:rsidRDefault="00587DCC" w:rsidP="00E66783">
      <w:pPr>
        <w:rPr>
          <w:sz w:val="8"/>
          <w:szCs w:val="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3"/>
        <w:gridCol w:w="4903"/>
        <w:gridCol w:w="4903"/>
      </w:tblGrid>
      <w:tr w:rsidR="00E00E71" w:rsidRPr="001D659E" w:rsidTr="00B80A86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0E71" w:rsidRPr="002846C4" w:rsidRDefault="00E00E71" w:rsidP="00BA2C5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846C4">
              <w:rPr>
                <w:b/>
                <w:sz w:val="20"/>
                <w:szCs w:val="20"/>
              </w:rPr>
              <w:t>Competenza/e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0E71" w:rsidRPr="002846C4" w:rsidRDefault="00E00E71" w:rsidP="00BA2C5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846C4">
              <w:rPr>
                <w:b/>
                <w:sz w:val="20"/>
                <w:szCs w:val="20"/>
              </w:rPr>
              <w:t>Abilità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0E71" w:rsidRPr="002846C4" w:rsidRDefault="00E00E71" w:rsidP="00BA2C5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846C4">
              <w:rPr>
                <w:b/>
                <w:sz w:val="20"/>
                <w:szCs w:val="20"/>
              </w:rPr>
              <w:t>Conoscenze</w:t>
            </w:r>
          </w:p>
        </w:tc>
      </w:tr>
      <w:tr w:rsidR="00E00E71" w:rsidRPr="001D659E" w:rsidTr="00B80A86">
        <w:trPr>
          <w:trHeight w:val="6235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71" w:rsidRDefault="00E00E71" w:rsidP="00BA2C5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00E71" w:rsidRDefault="00E00E71" w:rsidP="00BA2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E57">
              <w:rPr>
                <w:sz w:val="22"/>
                <w:szCs w:val="22"/>
              </w:rPr>
              <w:t xml:space="preserve">Utilizzare i concetti e i modelli delle scienze </w:t>
            </w:r>
          </w:p>
          <w:p w:rsidR="00E00E71" w:rsidRDefault="00E00E71" w:rsidP="00BA2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sperimentali per</w:t>
            </w:r>
            <w:r w:rsidRPr="00467E57">
              <w:rPr>
                <w:sz w:val="22"/>
                <w:szCs w:val="22"/>
              </w:rPr>
              <w:t xml:space="preserve"> investigare  fenomeni sociali e  </w:t>
            </w:r>
          </w:p>
          <w:p w:rsidR="00E00E71" w:rsidRDefault="00E00E71" w:rsidP="00BA2C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naturali e per</w:t>
            </w:r>
            <w:r w:rsidRPr="00467E57">
              <w:rPr>
                <w:sz w:val="22"/>
                <w:szCs w:val="22"/>
              </w:rPr>
              <w:t xml:space="preserve"> interpretare dati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00E71" w:rsidRDefault="00E00E71" w:rsidP="00BA2C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00E71" w:rsidRDefault="00E00E71" w:rsidP="00BA2C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Utilizzare il linguaggio e i metodi propri della             </w:t>
            </w:r>
          </w:p>
          <w:p w:rsidR="00E00E71" w:rsidRDefault="00E00E71" w:rsidP="00BA2C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matematica per organizzare e valutar adeguatamente   </w:t>
            </w:r>
          </w:p>
          <w:p w:rsidR="00E00E71" w:rsidRDefault="00E00E71" w:rsidP="00BA2C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informazioni qualitative e quantitative</w:t>
            </w:r>
          </w:p>
          <w:p w:rsidR="00E00E71" w:rsidRDefault="00E00E71" w:rsidP="00BA2C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00E71" w:rsidRDefault="00E00E71" w:rsidP="00BA2C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00E71" w:rsidRDefault="00E00E71" w:rsidP="00BA2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E57">
              <w:rPr>
                <w:sz w:val="22"/>
                <w:szCs w:val="22"/>
              </w:rPr>
              <w:t xml:space="preserve">Utilizzare le reti e gli strumenti informatici nelle </w:t>
            </w:r>
          </w:p>
          <w:p w:rsidR="00E00E71" w:rsidRDefault="00E00E71" w:rsidP="00BA2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467E57">
              <w:rPr>
                <w:sz w:val="22"/>
                <w:szCs w:val="22"/>
              </w:rPr>
              <w:t xml:space="preserve">attività di studio, ricerca e approfondimento </w:t>
            </w:r>
            <w:r>
              <w:rPr>
                <w:sz w:val="22"/>
                <w:szCs w:val="22"/>
              </w:rPr>
              <w:t xml:space="preserve"> </w:t>
            </w:r>
          </w:p>
          <w:p w:rsidR="00E00E71" w:rsidRPr="00C179DA" w:rsidRDefault="00E00E71" w:rsidP="00BA2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467E57">
              <w:rPr>
                <w:sz w:val="22"/>
                <w:szCs w:val="22"/>
              </w:rPr>
              <w:t>disciplinar</w:t>
            </w:r>
            <w:r>
              <w:rPr>
                <w:sz w:val="22"/>
                <w:szCs w:val="22"/>
              </w:rPr>
              <w:t>e</w:t>
            </w:r>
            <w:r w:rsidRPr="00C179DA">
              <w:rPr>
                <w:sz w:val="22"/>
                <w:szCs w:val="22"/>
              </w:rPr>
              <w:t xml:space="preserve"> </w:t>
            </w:r>
          </w:p>
          <w:p w:rsidR="00E00E71" w:rsidRDefault="00E00E71" w:rsidP="00BA2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0E71" w:rsidRDefault="00E00E71" w:rsidP="00BA2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7569">
              <w:rPr>
                <w:sz w:val="22"/>
                <w:szCs w:val="22"/>
              </w:rPr>
              <w:t xml:space="preserve">Utilizzare le strategie del pensiero razione negli </w:t>
            </w:r>
          </w:p>
          <w:p w:rsidR="00E00E71" w:rsidRDefault="00E00E71" w:rsidP="00BA2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457569">
              <w:rPr>
                <w:sz w:val="22"/>
                <w:szCs w:val="22"/>
              </w:rPr>
              <w:t xml:space="preserve">aspetti dialettici e algoritmici per affrontare </w:t>
            </w:r>
          </w:p>
          <w:p w:rsidR="00E00E71" w:rsidRDefault="00E00E71" w:rsidP="00BA2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457569">
              <w:rPr>
                <w:sz w:val="22"/>
                <w:szCs w:val="22"/>
              </w:rPr>
              <w:t>problematiche, elaborando opportune soluzioni</w:t>
            </w:r>
          </w:p>
          <w:p w:rsidR="00E00E71" w:rsidRPr="00C179DA" w:rsidRDefault="00E00E71" w:rsidP="00BA2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0E71" w:rsidRPr="00C179DA" w:rsidRDefault="00E00E71" w:rsidP="00BA2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0E71" w:rsidRPr="002846C4" w:rsidRDefault="00E00E71" w:rsidP="002846C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71" w:rsidRDefault="00E00E71" w:rsidP="00BA2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132">
              <w:rPr>
                <w:sz w:val="22"/>
                <w:szCs w:val="22"/>
              </w:rPr>
              <w:t>Individuare procedimenti per definire risultati significativi in  situazioni di incertezza.</w:t>
            </w:r>
          </w:p>
          <w:p w:rsidR="00E00E71" w:rsidRDefault="00E00E71" w:rsidP="00BA2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0E71" w:rsidRDefault="00E00E71" w:rsidP="00BA2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86B">
              <w:rPr>
                <w:sz w:val="22"/>
                <w:szCs w:val="22"/>
              </w:rPr>
              <w:t>Individuare e riassumere momenti significativi nella storia del pensiero matematico.</w:t>
            </w:r>
          </w:p>
          <w:p w:rsidR="00E00E71" w:rsidRDefault="00E00E71" w:rsidP="00BA2C5A">
            <w:pPr>
              <w:rPr>
                <w:sz w:val="22"/>
                <w:szCs w:val="22"/>
              </w:rPr>
            </w:pPr>
          </w:p>
          <w:p w:rsidR="00E00E71" w:rsidRDefault="00E00E71" w:rsidP="00BA2C5A">
            <w:pPr>
              <w:rPr>
                <w:sz w:val="22"/>
                <w:szCs w:val="22"/>
              </w:rPr>
            </w:pPr>
          </w:p>
          <w:p w:rsidR="00E00E71" w:rsidRDefault="00E00E71" w:rsidP="00BA2C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Utilizzare procedimenti idonei per definire i mutamenti dei valori nel tempo</w:t>
            </w:r>
          </w:p>
          <w:p w:rsidR="00E00E71" w:rsidRDefault="00E00E71" w:rsidP="00BA2C5A">
            <w:pPr>
              <w:rPr>
                <w:sz w:val="22"/>
                <w:szCs w:val="22"/>
              </w:rPr>
            </w:pPr>
          </w:p>
          <w:p w:rsidR="00E00E71" w:rsidRDefault="00E00E71" w:rsidP="00BA2C5A">
            <w:pPr>
              <w:rPr>
                <w:sz w:val="22"/>
                <w:szCs w:val="22"/>
              </w:rPr>
            </w:pPr>
          </w:p>
          <w:p w:rsidR="00E00E71" w:rsidRDefault="00E00E71" w:rsidP="00BA2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0E71" w:rsidRDefault="00E00E71" w:rsidP="00BA2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0E71" w:rsidRDefault="00E00E71" w:rsidP="00BA2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0E71" w:rsidRDefault="00E00E71" w:rsidP="00BA2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0E71" w:rsidRDefault="00E00E71" w:rsidP="00BA2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0E71" w:rsidRDefault="00E00E71" w:rsidP="00BA2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0E71" w:rsidRDefault="00E00E71" w:rsidP="00BA2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0E71" w:rsidRDefault="00E00E71" w:rsidP="00BA2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0E71" w:rsidRPr="001D659E" w:rsidRDefault="00E00E71" w:rsidP="00BA2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71" w:rsidRDefault="00E00E71" w:rsidP="00BA2C5A">
            <w:pPr>
              <w:rPr>
                <w:sz w:val="22"/>
                <w:szCs w:val="22"/>
              </w:rPr>
            </w:pPr>
            <w:r w:rsidRPr="00A743A0">
              <w:rPr>
                <w:sz w:val="22"/>
                <w:szCs w:val="22"/>
              </w:rPr>
              <w:t>Periodo storico nel quale si è sviluppato il pensiero matematico.</w:t>
            </w:r>
          </w:p>
          <w:p w:rsidR="00E00E71" w:rsidRDefault="00E00E71" w:rsidP="00BA2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0E71" w:rsidRPr="00681132" w:rsidRDefault="00E00E71" w:rsidP="00BA2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132">
              <w:rPr>
                <w:sz w:val="22"/>
                <w:szCs w:val="22"/>
              </w:rPr>
              <w:t>Indici di posizione: media, moda, mediana.</w:t>
            </w:r>
          </w:p>
          <w:p w:rsidR="00E00E71" w:rsidRDefault="00E00E71" w:rsidP="00BA2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0E71" w:rsidRPr="00681132" w:rsidRDefault="00E00E71" w:rsidP="00BA2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132">
              <w:rPr>
                <w:sz w:val="22"/>
                <w:szCs w:val="22"/>
              </w:rPr>
              <w:t>Indici di variabilità: varianza, scarto quadratico medio.</w:t>
            </w:r>
          </w:p>
          <w:p w:rsidR="00E00E71" w:rsidRDefault="00E00E71" w:rsidP="00BA2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0E71" w:rsidRDefault="00E00E71" w:rsidP="00BA2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132">
              <w:rPr>
                <w:sz w:val="22"/>
                <w:szCs w:val="22"/>
              </w:rPr>
              <w:t>Frequenza e rappresentazioni grafiche</w:t>
            </w:r>
            <w:r>
              <w:rPr>
                <w:sz w:val="22"/>
                <w:szCs w:val="22"/>
              </w:rPr>
              <w:t>.</w:t>
            </w:r>
          </w:p>
          <w:p w:rsidR="00E00E71" w:rsidRDefault="00E00E71" w:rsidP="00BA2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0E71" w:rsidRPr="00681132" w:rsidRDefault="00E00E71" w:rsidP="00BA2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Correlazioni e regressioni.</w:t>
            </w:r>
          </w:p>
          <w:p w:rsidR="00E00E71" w:rsidRDefault="00E00E71" w:rsidP="00BA2C5A">
            <w:pPr>
              <w:rPr>
                <w:sz w:val="22"/>
                <w:szCs w:val="22"/>
              </w:rPr>
            </w:pPr>
          </w:p>
          <w:p w:rsidR="00E00E71" w:rsidRDefault="00E00E71" w:rsidP="00BA2C5A">
            <w:pPr>
              <w:rPr>
                <w:sz w:val="22"/>
                <w:szCs w:val="22"/>
              </w:rPr>
            </w:pPr>
          </w:p>
          <w:p w:rsidR="00E00E71" w:rsidRDefault="00E00E71" w:rsidP="00BA2C5A">
            <w:pPr>
              <w:rPr>
                <w:sz w:val="22"/>
                <w:szCs w:val="22"/>
              </w:rPr>
            </w:pPr>
          </w:p>
          <w:p w:rsidR="00E00E71" w:rsidRDefault="00E00E71" w:rsidP="00BA2C5A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Popolazione e campione.</w:t>
            </w: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Statistiche, distribuzioni campionarie e stimatori.</w:t>
            </w:r>
          </w:p>
          <w:p w:rsidR="00E00E71" w:rsidRDefault="00E00E71" w:rsidP="002846C4">
            <w:pPr>
              <w:rPr>
                <w:sz w:val="22"/>
                <w:szCs w:val="22"/>
              </w:rPr>
            </w:pPr>
          </w:p>
          <w:p w:rsidR="00E00E71" w:rsidRDefault="00E00E71" w:rsidP="00284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Verifica di ipotesi statistiche per valutare l’efficacia di un nuovo prodotto o servizio</w:t>
            </w:r>
          </w:p>
          <w:p w:rsidR="00E00E71" w:rsidRPr="001D659E" w:rsidRDefault="00E00E71" w:rsidP="00BA2C5A">
            <w:pPr>
              <w:rPr>
                <w:sz w:val="22"/>
                <w:szCs w:val="22"/>
              </w:rPr>
            </w:pPr>
          </w:p>
        </w:tc>
      </w:tr>
    </w:tbl>
    <w:p w:rsidR="00587DCC" w:rsidRPr="001D659E" w:rsidRDefault="00587DCC" w:rsidP="00E66783"/>
    <w:p w:rsidR="00587DCC" w:rsidRDefault="00587DCC"/>
    <w:sectPr w:rsidR="00587DCC" w:rsidSect="00E66783">
      <w:pgSz w:w="16838" w:h="11906" w:orient="landscape"/>
      <w:pgMar w:top="454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1D7"/>
    <w:multiLevelType w:val="hybridMultilevel"/>
    <w:tmpl w:val="A2E2250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2816E9"/>
    <w:multiLevelType w:val="hybridMultilevel"/>
    <w:tmpl w:val="C512EF1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ocumentProtection w:edit="forms" w:formatting="1" w:enforcement="0"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402"/>
    <w:rsid w:val="00003FBF"/>
    <w:rsid w:val="000300DD"/>
    <w:rsid w:val="00034C95"/>
    <w:rsid w:val="00054DDC"/>
    <w:rsid w:val="00055382"/>
    <w:rsid w:val="00055A7A"/>
    <w:rsid w:val="00060897"/>
    <w:rsid w:val="00061BA7"/>
    <w:rsid w:val="000904F2"/>
    <w:rsid w:val="000A125C"/>
    <w:rsid w:val="000A3677"/>
    <w:rsid w:val="000A4C0B"/>
    <w:rsid w:val="000A7F95"/>
    <w:rsid w:val="000B228A"/>
    <w:rsid w:val="000B692C"/>
    <w:rsid w:val="000C4B67"/>
    <w:rsid w:val="000D3374"/>
    <w:rsid w:val="000D4418"/>
    <w:rsid w:val="000D6DAF"/>
    <w:rsid w:val="000E2248"/>
    <w:rsid w:val="000E46E5"/>
    <w:rsid w:val="000E5186"/>
    <w:rsid w:val="000E5670"/>
    <w:rsid w:val="000E68D7"/>
    <w:rsid w:val="000F11FC"/>
    <w:rsid w:val="000F426C"/>
    <w:rsid w:val="000F4647"/>
    <w:rsid w:val="00104092"/>
    <w:rsid w:val="001159A0"/>
    <w:rsid w:val="00133A2E"/>
    <w:rsid w:val="00135808"/>
    <w:rsid w:val="00143822"/>
    <w:rsid w:val="001456BB"/>
    <w:rsid w:val="00147164"/>
    <w:rsid w:val="00156551"/>
    <w:rsid w:val="0016177C"/>
    <w:rsid w:val="00164BD0"/>
    <w:rsid w:val="00170846"/>
    <w:rsid w:val="001745E7"/>
    <w:rsid w:val="00176BDB"/>
    <w:rsid w:val="00195335"/>
    <w:rsid w:val="001A4E17"/>
    <w:rsid w:val="001B3EAE"/>
    <w:rsid w:val="001C62D7"/>
    <w:rsid w:val="001D244C"/>
    <w:rsid w:val="001D659E"/>
    <w:rsid w:val="001E5040"/>
    <w:rsid w:val="001F4C91"/>
    <w:rsid w:val="001F5B0D"/>
    <w:rsid w:val="001F7398"/>
    <w:rsid w:val="0020186B"/>
    <w:rsid w:val="00204D9E"/>
    <w:rsid w:val="00210C9B"/>
    <w:rsid w:val="00215484"/>
    <w:rsid w:val="00217EB8"/>
    <w:rsid w:val="00220DBE"/>
    <w:rsid w:val="0022447D"/>
    <w:rsid w:val="00231F4A"/>
    <w:rsid w:val="00242C2B"/>
    <w:rsid w:val="00243320"/>
    <w:rsid w:val="00247616"/>
    <w:rsid w:val="00260C38"/>
    <w:rsid w:val="00263AEC"/>
    <w:rsid w:val="00264841"/>
    <w:rsid w:val="00266C52"/>
    <w:rsid w:val="0027357E"/>
    <w:rsid w:val="002846C4"/>
    <w:rsid w:val="00285EE6"/>
    <w:rsid w:val="0029270C"/>
    <w:rsid w:val="0029326B"/>
    <w:rsid w:val="002A05A1"/>
    <w:rsid w:val="002B0B7B"/>
    <w:rsid w:val="002B1412"/>
    <w:rsid w:val="002B2512"/>
    <w:rsid w:val="002C4107"/>
    <w:rsid w:val="002C5EF8"/>
    <w:rsid w:val="002E5AD5"/>
    <w:rsid w:val="002E73F6"/>
    <w:rsid w:val="002E7856"/>
    <w:rsid w:val="002F2D5A"/>
    <w:rsid w:val="002F3BE1"/>
    <w:rsid w:val="002F6AF6"/>
    <w:rsid w:val="002F7138"/>
    <w:rsid w:val="003007A0"/>
    <w:rsid w:val="0030136C"/>
    <w:rsid w:val="00316E00"/>
    <w:rsid w:val="003209C5"/>
    <w:rsid w:val="00321943"/>
    <w:rsid w:val="00322AFD"/>
    <w:rsid w:val="00326B84"/>
    <w:rsid w:val="00332E85"/>
    <w:rsid w:val="00344830"/>
    <w:rsid w:val="00344FD4"/>
    <w:rsid w:val="003509AE"/>
    <w:rsid w:val="00363704"/>
    <w:rsid w:val="00380CF9"/>
    <w:rsid w:val="003826D8"/>
    <w:rsid w:val="0038404E"/>
    <w:rsid w:val="003942AA"/>
    <w:rsid w:val="00394D2B"/>
    <w:rsid w:val="003A29F8"/>
    <w:rsid w:val="003A32C3"/>
    <w:rsid w:val="003C3334"/>
    <w:rsid w:val="003C4BFB"/>
    <w:rsid w:val="003D3184"/>
    <w:rsid w:val="003E48BC"/>
    <w:rsid w:val="003F16EB"/>
    <w:rsid w:val="003F381D"/>
    <w:rsid w:val="003F64DF"/>
    <w:rsid w:val="003F70F0"/>
    <w:rsid w:val="00401FFC"/>
    <w:rsid w:val="00411453"/>
    <w:rsid w:val="004253B1"/>
    <w:rsid w:val="00453FEC"/>
    <w:rsid w:val="00457569"/>
    <w:rsid w:val="004641AF"/>
    <w:rsid w:val="00467695"/>
    <w:rsid w:val="00467E57"/>
    <w:rsid w:val="00473040"/>
    <w:rsid w:val="00481E7C"/>
    <w:rsid w:val="004A0282"/>
    <w:rsid w:val="004B4BCB"/>
    <w:rsid w:val="004C6F6B"/>
    <w:rsid w:val="004D55C5"/>
    <w:rsid w:val="004E4005"/>
    <w:rsid w:val="004F1B2E"/>
    <w:rsid w:val="004F35C2"/>
    <w:rsid w:val="00503232"/>
    <w:rsid w:val="00507453"/>
    <w:rsid w:val="00512150"/>
    <w:rsid w:val="005156A1"/>
    <w:rsid w:val="0051719F"/>
    <w:rsid w:val="00520D88"/>
    <w:rsid w:val="005233B9"/>
    <w:rsid w:val="00524025"/>
    <w:rsid w:val="0052427C"/>
    <w:rsid w:val="005304A4"/>
    <w:rsid w:val="00543257"/>
    <w:rsid w:val="00547AF2"/>
    <w:rsid w:val="00547E1A"/>
    <w:rsid w:val="005674DE"/>
    <w:rsid w:val="00582747"/>
    <w:rsid w:val="00586CF8"/>
    <w:rsid w:val="00587DCC"/>
    <w:rsid w:val="00593E89"/>
    <w:rsid w:val="005A021F"/>
    <w:rsid w:val="005A1031"/>
    <w:rsid w:val="005A6BE1"/>
    <w:rsid w:val="005B057F"/>
    <w:rsid w:val="005B06D0"/>
    <w:rsid w:val="005B73F7"/>
    <w:rsid w:val="005C0206"/>
    <w:rsid w:val="005C0726"/>
    <w:rsid w:val="005C16C3"/>
    <w:rsid w:val="005C2A32"/>
    <w:rsid w:val="005D0FFD"/>
    <w:rsid w:val="005E50ED"/>
    <w:rsid w:val="005E551B"/>
    <w:rsid w:val="005F4BE8"/>
    <w:rsid w:val="005F75A0"/>
    <w:rsid w:val="005F7BEE"/>
    <w:rsid w:val="006215FC"/>
    <w:rsid w:val="0063348C"/>
    <w:rsid w:val="00660014"/>
    <w:rsid w:val="00661D4A"/>
    <w:rsid w:val="00664B08"/>
    <w:rsid w:val="00665FFA"/>
    <w:rsid w:val="00667E29"/>
    <w:rsid w:val="00681132"/>
    <w:rsid w:val="00684FE0"/>
    <w:rsid w:val="00695C54"/>
    <w:rsid w:val="006A59ED"/>
    <w:rsid w:val="006C1258"/>
    <w:rsid w:val="006D2415"/>
    <w:rsid w:val="006E3328"/>
    <w:rsid w:val="006E465E"/>
    <w:rsid w:val="00716A90"/>
    <w:rsid w:val="007329CB"/>
    <w:rsid w:val="00732A5A"/>
    <w:rsid w:val="00735007"/>
    <w:rsid w:val="00743A3A"/>
    <w:rsid w:val="007552CE"/>
    <w:rsid w:val="0076768C"/>
    <w:rsid w:val="00770EA8"/>
    <w:rsid w:val="0078092C"/>
    <w:rsid w:val="0078288C"/>
    <w:rsid w:val="0079543A"/>
    <w:rsid w:val="007955AF"/>
    <w:rsid w:val="007A2660"/>
    <w:rsid w:val="007A368E"/>
    <w:rsid w:val="007A4BB9"/>
    <w:rsid w:val="007B0CAE"/>
    <w:rsid w:val="007B2283"/>
    <w:rsid w:val="007B3095"/>
    <w:rsid w:val="007C0402"/>
    <w:rsid w:val="007C5ADE"/>
    <w:rsid w:val="007D0E00"/>
    <w:rsid w:val="007D206A"/>
    <w:rsid w:val="007D4EA6"/>
    <w:rsid w:val="007E5E53"/>
    <w:rsid w:val="007F11CF"/>
    <w:rsid w:val="007F73B7"/>
    <w:rsid w:val="00800965"/>
    <w:rsid w:val="008020A8"/>
    <w:rsid w:val="008128E2"/>
    <w:rsid w:val="00816BE8"/>
    <w:rsid w:val="00825358"/>
    <w:rsid w:val="00836A23"/>
    <w:rsid w:val="00844548"/>
    <w:rsid w:val="0085526A"/>
    <w:rsid w:val="00861418"/>
    <w:rsid w:val="00872D21"/>
    <w:rsid w:val="008737E9"/>
    <w:rsid w:val="00892030"/>
    <w:rsid w:val="008A4C4B"/>
    <w:rsid w:val="008B126D"/>
    <w:rsid w:val="008B1981"/>
    <w:rsid w:val="008B24EA"/>
    <w:rsid w:val="008B3B5B"/>
    <w:rsid w:val="008D45FE"/>
    <w:rsid w:val="008E1103"/>
    <w:rsid w:val="009057F8"/>
    <w:rsid w:val="0091658C"/>
    <w:rsid w:val="00920859"/>
    <w:rsid w:val="009372A7"/>
    <w:rsid w:val="00937E89"/>
    <w:rsid w:val="00953175"/>
    <w:rsid w:val="0095449A"/>
    <w:rsid w:val="00972A79"/>
    <w:rsid w:val="009A424E"/>
    <w:rsid w:val="009A70C0"/>
    <w:rsid w:val="009B0D4B"/>
    <w:rsid w:val="009B1A09"/>
    <w:rsid w:val="009B25F6"/>
    <w:rsid w:val="009B7B43"/>
    <w:rsid w:val="009B7D6F"/>
    <w:rsid w:val="009C7392"/>
    <w:rsid w:val="009C747C"/>
    <w:rsid w:val="009D035D"/>
    <w:rsid w:val="009D179D"/>
    <w:rsid w:val="009E7D21"/>
    <w:rsid w:val="009F4FFE"/>
    <w:rsid w:val="009F68AE"/>
    <w:rsid w:val="00A2566D"/>
    <w:rsid w:val="00A25B01"/>
    <w:rsid w:val="00A35F73"/>
    <w:rsid w:val="00A40336"/>
    <w:rsid w:val="00A44221"/>
    <w:rsid w:val="00A64B38"/>
    <w:rsid w:val="00A65609"/>
    <w:rsid w:val="00A72655"/>
    <w:rsid w:val="00A74114"/>
    <w:rsid w:val="00A743A0"/>
    <w:rsid w:val="00A827DE"/>
    <w:rsid w:val="00A90CA0"/>
    <w:rsid w:val="00A91543"/>
    <w:rsid w:val="00A96018"/>
    <w:rsid w:val="00AA1DD5"/>
    <w:rsid w:val="00AD7748"/>
    <w:rsid w:val="00AE3C4C"/>
    <w:rsid w:val="00AE3CB9"/>
    <w:rsid w:val="00AE3D89"/>
    <w:rsid w:val="00AE768B"/>
    <w:rsid w:val="00AF1294"/>
    <w:rsid w:val="00AF4E91"/>
    <w:rsid w:val="00B01AAA"/>
    <w:rsid w:val="00B03D3F"/>
    <w:rsid w:val="00B04311"/>
    <w:rsid w:val="00B10C2C"/>
    <w:rsid w:val="00B30776"/>
    <w:rsid w:val="00B30C30"/>
    <w:rsid w:val="00B4723A"/>
    <w:rsid w:val="00B477AA"/>
    <w:rsid w:val="00B54518"/>
    <w:rsid w:val="00B66C07"/>
    <w:rsid w:val="00B720E7"/>
    <w:rsid w:val="00B80A86"/>
    <w:rsid w:val="00B80D74"/>
    <w:rsid w:val="00B877C6"/>
    <w:rsid w:val="00B936CD"/>
    <w:rsid w:val="00B94876"/>
    <w:rsid w:val="00BA1C20"/>
    <w:rsid w:val="00BA2C5A"/>
    <w:rsid w:val="00BA3F35"/>
    <w:rsid w:val="00BB4B8B"/>
    <w:rsid w:val="00BD3830"/>
    <w:rsid w:val="00BD3E4F"/>
    <w:rsid w:val="00BE7D82"/>
    <w:rsid w:val="00BF3FC9"/>
    <w:rsid w:val="00BF7992"/>
    <w:rsid w:val="00C02354"/>
    <w:rsid w:val="00C13E36"/>
    <w:rsid w:val="00C179DA"/>
    <w:rsid w:val="00C355D1"/>
    <w:rsid w:val="00C4292E"/>
    <w:rsid w:val="00C66208"/>
    <w:rsid w:val="00C80825"/>
    <w:rsid w:val="00C9654B"/>
    <w:rsid w:val="00C97118"/>
    <w:rsid w:val="00CA4B0D"/>
    <w:rsid w:val="00CB0DF0"/>
    <w:rsid w:val="00CC206A"/>
    <w:rsid w:val="00CC2322"/>
    <w:rsid w:val="00CC498B"/>
    <w:rsid w:val="00CD0174"/>
    <w:rsid w:val="00CD13AC"/>
    <w:rsid w:val="00CD373B"/>
    <w:rsid w:val="00D070F0"/>
    <w:rsid w:val="00D12AFF"/>
    <w:rsid w:val="00D245B4"/>
    <w:rsid w:val="00D27426"/>
    <w:rsid w:val="00D3095D"/>
    <w:rsid w:val="00D47AA2"/>
    <w:rsid w:val="00D502E6"/>
    <w:rsid w:val="00D52563"/>
    <w:rsid w:val="00D63F87"/>
    <w:rsid w:val="00D71F32"/>
    <w:rsid w:val="00D73D33"/>
    <w:rsid w:val="00DA2BAE"/>
    <w:rsid w:val="00DA31BE"/>
    <w:rsid w:val="00DA7AD3"/>
    <w:rsid w:val="00DA7F3C"/>
    <w:rsid w:val="00DC1E9D"/>
    <w:rsid w:val="00DE69A6"/>
    <w:rsid w:val="00DE6A10"/>
    <w:rsid w:val="00E00E71"/>
    <w:rsid w:val="00E1019D"/>
    <w:rsid w:val="00E45E5E"/>
    <w:rsid w:val="00E53F1C"/>
    <w:rsid w:val="00E57492"/>
    <w:rsid w:val="00E66783"/>
    <w:rsid w:val="00E94277"/>
    <w:rsid w:val="00E94DFB"/>
    <w:rsid w:val="00E96C2E"/>
    <w:rsid w:val="00EA099B"/>
    <w:rsid w:val="00EB274F"/>
    <w:rsid w:val="00ED098E"/>
    <w:rsid w:val="00EE2210"/>
    <w:rsid w:val="00EE2D21"/>
    <w:rsid w:val="00EF1050"/>
    <w:rsid w:val="00EF5B56"/>
    <w:rsid w:val="00EF6C43"/>
    <w:rsid w:val="00F02054"/>
    <w:rsid w:val="00F128DA"/>
    <w:rsid w:val="00F13F73"/>
    <w:rsid w:val="00F16AA4"/>
    <w:rsid w:val="00F16D81"/>
    <w:rsid w:val="00F218AD"/>
    <w:rsid w:val="00F27DCD"/>
    <w:rsid w:val="00F349B1"/>
    <w:rsid w:val="00F460BE"/>
    <w:rsid w:val="00F544BE"/>
    <w:rsid w:val="00F64DD5"/>
    <w:rsid w:val="00F7266A"/>
    <w:rsid w:val="00F80592"/>
    <w:rsid w:val="00F871BB"/>
    <w:rsid w:val="00F97F21"/>
    <w:rsid w:val="00FB15F2"/>
    <w:rsid w:val="00FB4A27"/>
    <w:rsid w:val="00FB69DC"/>
    <w:rsid w:val="00FB7839"/>
    <w:rsid w:val="00FC225C"/>
    <w:rsid w:val="00FC2FE1"/>
    <w:rsid w:val="00FC7E49"/>
    <w:rsid w:val="00FD0876"/>
    <w:rsid w:val="00FD78AC"/>
    <w:rsid w:val="00FF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locked="1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040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C0402"/>
    <w:rPr>
      <w:color w:val="0000FF"/>
      <w:u w:val="single"/>
    </w:rPr>
  </w:style>
  <w:style w:type="character" w:styleId="Collegamentovisitato">
    <w:name w:val="FollowedHyperlink"/>
    <w:rsid w:val="00D245B4"/>
    <w:rPr>
      <w:color w:val="800080"/>
      <w:u w:val="single"/>
    </w:rPr>
  </w:style>
  <w:style w:type="paragraph" w:styleId="Testofumetto">
    <w:name w:val="Balloon Text"/>
    <w:basedOn w:val="Normale"/>
    <w:link w:val="TestofumettoCarattere"/>
    <w:semiHidden/>
    <w:rsid w:val="00CC498B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locked/>
    <w:rsid w:val="00CC4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957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Mirella</dc:creator>
  <cp:keywords/>
  <cp:lastModifiedBy>Microsoft</cp:lastModifiedBy>
  <cp:revision>2</cp:revision>
  <dcterms:created xsi:type="dcterms:W3CDTF">2018-09-19T18:37:00Z</dcterms:created>
  <dcterms:modified xsi:type="dcterms:W3CDTF">2018-09-19T18:37:00Z</dcterms:modified>
</cp:coreProperties>
</file>