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2" w:rsidRPr="00A82A64" w:rsidRDefault="00B33542" w:rsidP="004F74BB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 w:cs="Verdana"/>
          <w:b/>
          <w:bCs/>
          <w:sz w:val="40"/>
          <w:szCs w:val="40"/>
        </w:rPr>
      </w:pPr>
      <w:r w:rsidRPr="00A82A64">
        <w:rPr>
          <w:rFonts w:ascii="Verdana" w:hAnsi="Verdana" w:cs="Verdana"/>
          <w:b/>
          <w:bCs/>
          <w:sz w:val="40"/>
          <w:szCs w:val="40"/>
        </w:rPr>
        <w:t>ASSE STORICO-SOCIALE</w:t>
      </w:r>
    </w:p>
    <w:p w:rsidR="00B33542" w:rsidRPr="00A82A64" w:rsidRDefault="001C691A" w:rsidP="004F74BB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Tecnico per l' AGRARIA AGROALIMENTARE e AGROINDUSTRIA</w:t>
      </w:r>
    </w:p>
    <w:p w:rsidR="00B33542" w:rsidRPr="00A82A64" w:rsidRDefault="00B33542" w:rsidP="004F74BB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 w:cs="Verdana"/>
          <w:b/>
          <w:bCs/>
          <w:sz w:val="32"/>
          <w:szCs w:val="32"/>
        </w:rPr>
      </w:pPr>
      <w:r w:rsidRPr="00A82A64">
        <w:rPr>
          <w:rFonts w:ascii="Verdana" w:hAnsi="Verdana" w:cs="Verdana"/>
          <w:b/>
          <w:bCs/>
          <w:sz w:val="32"/>
          <w:szCs w:val="32"/>
        </w:rPr>
        <w:t>PRIMO BIENNIO</w:t>
      </w:r>
    </w:p>
    <w:p w:rsidR="00B33542" w:rsidRPr="00A82A64" w:rsidRDefault="00B33542" w:rsidP="00B16268">
      <w:pPr>
        <w:jc w:val="both"/>
        <w:rPr>
          <w:rFonts w:ascii="Verdana" w:hAnsi="Verdana" w:cs="Verdana"/>
          <w:sz w:val="32"/>
          <w:szCs w:val="32"/>
        </w:rPr>
      </w:pPr>
    </w:p>
    <w:p w:rsidR="00B33542" w:rsidRPr="004A7B6E" w:rsidRDefault="00B33542" w:rsidP="00B16268">
      <w:pPr>
        <w:rPr>
          <w:rFonts w:ascii="Verdana" w:hAnsi="Verdana" w:cs="Verdana"/>
          <w:b/>
          <w:bCs/>
        </w:rPr>
      </w:pPr>
      <w:r w:rsidRPr="004A7B6E">
        <w:rPr>
          <w:rFonts w:ascii="Verdana" w:hAnsi="Verdana" w:cs="Verdana"/>
          <w:b/>
          <w:bCs/>
        </w:rPr>
        <w:t>PRIMO ANNO</w:t>
      </w: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4110"/>
        <w:gridCol w:w="3119"/>
        <w:gridCol w:w="1559"/>
      </w:tblGrid>
      <w:tr w:rsidR="001C691A" w:rsidRPr="00E213A7" w:rsidTr="001C691A">
        <w:tc>
          <w:tcPr>
            <w:tcW w:w="2802" w:type="dxa"/>
          </w:tcPr>
          <w:p w:rsidR="001C691A" w:rsidRPr="00C226C4" w:rsidRDefault="001C691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COMPETENZA</w:t>
            </w:r>
          </w:p>
        </w:tc>
        <w:tc>
          <w:tcPr>
            <w:tcW w:w="4110" w:type="dxa"/>
          </w:tcPr>
          <w:p w:rsidR="001C691A" w:rsidRPr="00C226C4" w:rsidRDefault="001C691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ABILITA’/CAPACITA’</w:t>
            </w:r>
          </w:p>
        </w:tc>
        <w:tc>
          <w:tcPr>
            <w:tcW w:w="3119" w:type="dxa"/>
          </w:tcPr>
          <w:p w:rsidR="001C691A" w:rsidRPr="00C226C4" w:rsidRDefault="001C691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1559" w:type="dxa"/>
          </w:tcPr>
          <w:p w:rsidR="001C691A" w:rsidRPr="00C226C4" w:rsidRDefault="001C691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discipline</w:t>
            </w:r>
          </w:p>
          <w:p w:rsidR="001C691A" w:rsidRDefault="001C691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coinvolte</w:t>
            </w:r>
          </w:p>
          <w:p w:rsidR="001C691A" w:rsidRPr="00C226C4" w:rsidRDefault="001C691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tagr</w:t>
            </w:r>
            <w:proofErr w:type="spellEnd"/>
          </w:p>
        </w:tc>
      </w:tr>
      <w:tr w:rsidR="001C691A" w:rsidRPr="00413BA9" w:rsidTr="001C691A">
        <w:tc>
          <w:tcPr>
            <w:tcW w:w="2802" w:type="dxa"/>
            <w:vMerge w:val="restart"/>
          </w:tcPr>
          <w:p w:rsidR="001C691A" w:rsidRPr="00B16268" w:rsidRDefault="001C691A" w:rsidP="00926B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SS1 </w:t>
            </w:r>
            <w:r w:rsidRPr="00B16268">
              <w:rPr>
                <w:b/>
                <w:sz w:val="20"/>
                <w:szCs w:val="20"/>
              </w:rPr>
              <w:t>Comprendere il cambiamento e la diversità dei tempi storici in una dimensione diacronica attraverso il confronto tra epoche ed in una dimensione sincronica attraverso il confronto fra aree geografiche e culturali</w:t>
            </w:r>
          </w:p>
        </w:tc>
        <w:tc>
          <w:tcPr>
            <w:tcW w:w="4110" w:type="dxa"/>
          </w:tcPr>
          <w:p w:rsidR="001C691A" w:rsidRPr="00C226C4" w:rsidRDefault="001C691A" w:rsidP="00926B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S1A Riconoscere le dimensioni del tempo e dello spazio attraverso l’osservazione di eventi storici e di aree geografiche</w:t>
            </w:r>
          </w:p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S1B Collocare i più rilevanti eventi storici affrontati secondo le coordinate spazio-tempo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C691A" w:rsidRPr="00D13F5C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SC1A Le periodizzazioni fondamentali della storia</w:t>
            </w:r>
          </w:p>
          <w:p w:rsidR="001C691A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SC1B</w:t>
            </w:r>
            <w:r>
              <w:rPr>
                <w:sz w:val="16"/>
                <w:szCs w:val="16"/>
              </w:rPr>
              <w:t xml:space="preserve">  Gli eventi ed i processi più significativi che hanno caratterizzato la storia dell'uomo dalla Preistoria alla crisi dell'Impero romano</w:t>
            </w:r>
          </w:p>
          <w:p w:rsidR="001C691A" w:rsidRPr="00C226C4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SC1</w:t>
            </w:r>
            <w:r>
              <w:rPr>
                <w:sz w:val="16"/>
                <w:szCs w:val="16"/>
              </w:rPr>
              <w:t xml:space="preserve">C  </w:t>
            </w:r>
            <w:r w:rsidRPr="00C226C4">
              <w:rPr>
                <w:sz w:val="16"/>
                <w:szCs w:val="16"/>
              </w:rPr>
              <w:t>I principali fenomeni storici e le coordinate spazio-tempo che hanno determinato la nascita della Costituzione Italiana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 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RELIGIONE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91A" w:rsidRPr="00413BA9" w:rsidTr="001C691A">
        <w:tc>
          <w:tcPr>
            <w:tcW w:w="2802" w:type="dxa"/>
            <w:vMerge/>
          </w:tcPr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1C691A" w:rsidRPr="00294158" w:rsidRDefault="001C691A" w:rsidP="00926B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S1</w:t>
            </w:r>
            <w:r>
              <w:rPr>
                <w:sz w:val="16"/>
                <w:szCs w:val="16"/>
              </w:rPr>
              <w:t>C</w:t>
            </w:r>
            <w:r w:rsidRPr="00C226C4">
              <w:rPr>
                <w:sz w:val="16"/>
                <w:szCs w:val="16"/>
              </w:rPr>
              <w:t xml:space="preserve"> Leggere,anche in modalità multimediale, le differenti fonti letterarie,iconografiche, documentarie, cartografiche, ricavandone informazioni su eventi storici di diverse epoche e differenti </w:t>
            </w:r>
            <w:r w:rsidRPr="00294158">
              <w:rPr>
                <w:sz w:val="16"/>
                <w:szCs w:val="16"/>
              </w:rPr>
              <w:t>aree geografiche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C691A" w:rsidRPr="00C226C4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SC1</w:t>
            </w:r>
            <w:r>
              <w:rPr>
                <w:sz w:val="16"/>
                <w:szCs w:val="16"/>
              </w:rPr>
              <w:t xml:space="preserve">C </w:t>
            </w:r>
            <w:r w:rsidRPr="00C226C4">
              <w:rPr>
                <w:sz w:val="16"/>
                <w:szCs w:val="16"/>
              </w:rPr>
              <w:t xml:space="preserve"> I principali sviluppi storici che hanno coinvolto </w:t>
            </w:r>
            <w:r>
              <w:rPr>
                <w:sz w:val="16"/>
                <w:szCs w:val="16"/>
              </w:rPr>
              <w:t>le civiltà mediterranee</w:t>
            </w:r>
          </w:p>
          <w:p w:rsidR="001C691A" w:rsidRPr="00C226C4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SC1c </w:t>
            </w:r>
            <w:r w:rsidRPr="00C226C4">
              <w:rPr>
                <w:sz w:val="16"/>
                <w:szCs w:val="16"/>
              </w:rPr>
              <w:t xml:space="preserve"> Le diverse tipologie di fonti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 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RELIGIONE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91A" w:rsidRPr="00413BA9" w:rsidTr="001C691A">
        <w:trPr>
          <w:trHeight w:val="1082"/>
        </w:trPr>
        <w:tc>
          <w:tcPr>
            <w:tcW w:w="2802" w:type="dxa"/>
            <w:vMerge/>
          </w:tcPr>
          <w:p w:rsidR="001C691A" w:rsidRPr="00B16268" w:rsidRDefault="001C691A" w:rsidP="00926B2E">
            <w:pPr>
              <w:spacing w:after="0" w:line="240" w:lineRule="auto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B16268" w:rsidRDefault="001C691A" w:rsidP="00926B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B16268">
              <w:rPr>
                <w:sz w:val="16"/>
                <w:szCs w:val="16"/>
              </w:rPr>
              <w:t>S1</w:t>
            </w:r>
            <w:r>
              <w:rPr>
                <w:sz w:val="16"/>
                <w:szCs w:val="16"/>
              </w:rPr>
              <w:t>D</w:t>
            </w:r>
            <w:r w:rsidRPr="00B16268">
              <w:rPr>
                <w:sz w:val="16"/>
                <w:szCs w:val="16"/>
              </w:rPr>
              <w:t xml:space="preserve"> Collocare i più rilevanti eventi storici affrontati secondo le coordinate spazio-tempo</w:t>
            </w:r>
          </w:p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SC1</w:t>
            </w:r>
            <w:r>
              <w:rPr>
                <w:sz w:val="16"/>
                <w:szCs w:val="16"/>
              </w:rPr>
              <w:t>D</w:t>
            </w:r>
            <w:r w:rsidRPr="00C226C4">
              <w:rPr>
                <w:sz w:val="16"/>
                <w:szCs w:val="16"/>
              </w:rPr>
              <w:t xml:space="preserve">  I principali fenomeni sociali, economici che caratterizzano il mondo contemporaneo anche in relazione alle diverse culture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 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C691A" w:rsidRPr="00413BA9" w:rsidTr="001C691A">
        <w:trPr>
          <w:trHeight w:val="2039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1C691A" w:rsidRPr="00B16268" w:rsidRDefault="001C691A" w:rsidP="00926B2E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C691A" w:rsidRPr="00C226C4" w:rsidRDefault="001C691A" w:rsidP="00926B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S1</w:t>
            </w:r>
            <w:r>
              <w:rPr>
                <w:sz w:val="16"/>
                <w:szCs w:val="16"/>
              </w:rPr>
              <w:t>E</w:t>
            </w:r>
            <w:r w:rsidRPr="00C226C4">
              <w:rPr>
                <w:sz w:val="16"/>
                <w:szCs w:val="16"/>
              </w:rPr>
              <w:t xml:space="preserve"> Comprendere il cambiamento in relazione agli usi, alle abitudini, al vivere quotidiano nel confronto con la propria esperienza personale</w:t>
            </w:r>
          </w:p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C691A" w:rsidRPr="00C226C4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SC1E I principali sviluppi storici che hanno coinvolto il proprio territorio</w:t>
            </w:r>
          </w:p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B16268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 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</w:tr>
      <w:tr w:rsidR="001C691A" w:rsidRPr="00413BA9" w:rsidTr="001C691A">
        <w:trPr>
          <w:trHeight w:val="1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91A" w:rsidRPr="00B16268" w:rsidRDefault="001C691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626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S</w:t>
            </w:r>
            <w:r w:rsidRPr="00B16268">
              <w:rPr>
                <w:b/>
                <w:sz w:val="20"/>
                <w:szCs w:val="20"/>
              </w:rPr>
              <w:t>2 Collocare l’esperienza personale in un sistema di regole fondato sul reciproco riconoscimento dei diritti garantiti dalla Costituzione, a tutela della persona, della collettività e dell’ambiente</w:t>
            </w:r>
          </w:p>
          <w:p w:rsidR="001C691A" w:rsidRDefault="001C691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Pr="00B16268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Pr="00B16268" w:rsidRDefault="001C691A" w:rsidP="00926B2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B16268">
              <w:rPr>
                <w:sz w:val="16"/>
                <w:szCs w:val="16"/>
              </w:rPr>
              <w:t>S2</w:t>
            </w:r>
            <w:r>
              <w:rPr>
                <w:sz w:val="16"/>
                <w:szCs w:val="16"/>
              </w:rPr>
              <w:t>A</w:t>
            </w:r>
            <w:r w:rsidRPr="00B16268">
              <w:rPr>
                <w:sz w:val="16"/>
                <w:szCs w:val="16"/>
              </w:rPr>
              <w:t xml:space="preserve"> Identificare i diversi modelli istituzionali e di organizzazione sociale e le principali relazioni tra </w:t>
            </w:r>
            <w:proofErr w:type="spellStart"/>
            <w:r w:rsidRPr="00B16268">
              <w:rPr>
                <w:sz w:val="16"/>
                <w:szCs w:val="16"/>
              </w:rPr>
              <w:t>persona-famiglia-società-Stato</w:t>
            </w:r>
            <w:proofErr w:type="spellEnd"/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B16268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16268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>A</w:t>
            </w:r>
            <w:r w:rsidRPr="00B16268">
              <w:rPr>
                <w:sz w:val="16"/>
                <w:szCs w:val="16"/>
              </w:rPr>
              <w:t xml:space="preserve"> Principali problematiche relative all’integrazione dei diritti umani ed alla promozione delle pari opportunità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 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</w:tr>
      <w:tr w:rsidR="001C691A" w:rsidRPr="00413BA9" w:rsidTr="001C691A">
        <w:trPr>
          <w:trHeight w:val="19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SS1 </w:t>
            </w:r>
            <w:r w:rsidRPr="00B16268">
              <w:rPr>
                <w:b/>
                <w:sz w:val="20"/>
                <w:szCs w:val="20"/>
              </w:rPr>
              <w:t>Comprendere il cambiamento e la diversità dei tempi storici in una dimensione diacronica attraverso il confronto tra epoche ed in una dimensione sincronica attraverso il confronto fra aree geografiche e culturali</w:t>
            </w:r>
          </w:p>
        </w:tc>
        <w:tc>
          <w:tcPr>
            <w:tcW w:w="4110" w:type="dxa"/>
          </w:tcPr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2B</w:t>
            </w:r>
            <w:r w:rsidRPr="00C226C4">
              <w:rPr>
                <w:sz w:val="16"/>
                <w:szCs w:val="16"/>
              </w:rPr>
              <w:t xml:space="preserve"> Comprendere il cambiamento in relazione agli usi, alle abitudini, al vivere quotidiano nel confronto con la propria esperienza personale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C691A" w:rsidRPr="00C226C4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</w:t>
            </w:r>
            <w:r>
              <w:rPr>
                <w:sz w:val="16"/>
                <w:szCs w:val="16"/>
              </w:rPr>
              <w:t>2B</w:t>
            </w:r>
            <w:r w:rsidRPr="00C226C4">
              <w:rPr>
                <w:sz w:val="16"/>
                <w:szCs w:val="16"/>
              </w:rPr>
              <w:t xml:space="preserve">  I principali fenomeni sociali, economici che caratterizzano il mondo contemporaneo anche in relazione alle diverse culture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Pr="00C226C4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</w:t>
            </w:r>
            <w:r>
              <w:rPr>
                <w:sz w:val="16"/>
                <w:szCs w:val="16"/>
              </w:rPr>
              <w:t>2b</w:t>
            </w:r>
            <w:r w:rsidRPr="00C226C4">
              <w:rPr>
                <w:sz w:val="16"/>
                <w:szCs w:val="16"/>
              </w:rPr>
              <w:t xml:space="preserve"> Conoscere i principali eventi che consentono di comprendere la realtà nazionale ed europea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 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</w:tr>
      <w:tr w:rsidR="001C691A" w:rsidRPr="00413BA9" w:rsidTr="001C691A">
        <w:tc>
          <w:tcPr>
            <w:tcW w:w="2802" w:type="dxa"/>
          </w:tcPr>
          <w:p w:rsidR="001C691A" w:rsidRDefault="001C691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C691A" w:rsidRPr="00B16268" w:rsidRDefault="001C691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626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S</w:t>
            </w:r>
            <w:r w:rsidRPr="00B16268">
              <w:rPr>
                <w:b/>
                <w:sz w:val="20"/>
                <w:szCs w:val="20"/>
              </w:rPr>
              <w:t>3 Orientarsi nel tessuto produttivo del proprio territorio</w:t>
            </w:r>
          </w:p>
          <w:p w:rsidR="001C691A" w:rsidRPr="00C226C4" w:rsidRDefault="001C691A" w:rsidP="00926B2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1C691A" w:rsidRPr="00B16268" w:rsidRDefault="001C691A" w:rsidP="00926B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B16268">
              <w:rPr>
                <w:b/>
                <w:sz w:val="16"/>
                <w:szCs w:val="16"/>
              </w:rPr>
              <w:t xml:space="preserve">S3A Riconoscere le caratteristiche principali del mercato e le opportunità lavorative offerte dal territorio </w:t>
            </w:r>
          </w:p>
          <w:p w:rsidR="001C691A" w:rsidRPr="00B16268" w:rsidRDefault="001C691A" w:rsidP="00926B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B16268">
              <w:rPr>
                <w:b/>
                <w:sz w:val="16"/>
                <w:szCs w:val="16"/>
              </w:rPr>
              <w:t>S3B Riconoscere i principali settori in cui sono organizzate le attività economiche del proprio territorio</w:t>
            </w:r>
          </w:p>
          <w:p w:rsidR="001C691A" w:rsidRPr="00B16268" w:rsidRDefault="001C691A" w:rsidP="00926B2E">
            <w:pPr>
              <w:pStyle w:val="Paragrafoelenco"/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1C691A" w:rsidRDefault="001C691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C691A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</w:t>
            </w:r>
            <w:r>
              <w:rPr>
                <w:sz w:val="16"/>
                <w:szCs w:val="16"/>
              </w:rPr>
              <w:t>3A</w:t>
            </w:r>
            <w:r w:rsidRPr="00C226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226C4">
              <w:rPr>
                <w:sz w:val="16"/>
                <w:szCs w:val="16"/>
              </w:rPr>
              <w:t xml:space="preserve"> I principali fenomeni sociali, economici che caratterizzano il mondo contemporaneo anche in relazione alle diverse culture</w:t>
            </w:r>
          </w:p>
          <w:p w:rsidR="001C691A" w:rsidRPr="00B16268" w:rsidRDefault="001C691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16268">
              <w:rPr>
                <w:sz w:val="16"/>
                <w:szCs w:val="16"/>
              </w:rPr>
              <w:t>SC</w:t>
            </w:r>
            <w:r>
              <w:rPr>
                <w:sz w:val="16"/>
                <w:szCs w:val="16"/>
              </w:rPr>
              <w:t xml:space="preserve">3B </w:t>
            </w:r>
            <w:r w:rsidRPr="00B16268">
              <w:rPr>
                <w:sz w:val="16"/>
                <w:szCs w:val="16"/>
              </w:rPr>
              <w:t xml:space="preserve"> I principali sviluppi storici che hanno coinvolto il proprio territorio</w:t>
            </w:r>
          </w:p>
        </w:tc>
        <w:tc>
          <w:tcPr>
            <w:tcW w:w="1559" w:type="dxa"/>
          </w:tcPr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 </w:t>
            </w:r>
          </w:p>
          <w:p w:rsidR="001C691A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1C691A" w:rsidRPr="00C226C4" w:rsidRDefault="001C691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33542" w:rsidRPr="004A7B6E" w:rsidRDefault="00B33542" w:rsidP="00B16268">
      <w:pPr>
        <w:rPr>
          <w:rFonts w:ascii="Verdana" w:hAnsi="Verdana" w:cs="Verdana"/>
          <w:b/>
          <w:bCs/>
          <w:sz w:val="18"/>
          <w:szCs w:val="18"/>
        </w:rPr>
      </w:pPr>
    </w:p>
    <w:p w:rsidR="00B33542" w:rsidRPr="004A7B6E" w:rsidRDefault="00B33542" w:rsidP="00B16268">
      <w:pPr>
        <w:rPr>
          <w:rFonts w:ascii="Verdana" w:hAnsi="Verdana" w:cs="Verdana"/>
          <w:b/>
          <w:bCs/>
          <w:sz w:val="18"/>
          <w:szCs w:val="18"/>
        </w:rPr>
      </w:pPr>
    </w:p>
    <w:p w:rsidR="00A2399A" w:rsidRDefault="00A2399A" w:rsidP="00B16268">
      <w:pPr>
        <w:rPr>
          <w:rFonts w:ascii="Verdana" w:hAnsi="Verdana" w:cs="Verdana"/>
          <w:b/>
          <w:bCs/>
        </w:rPr>
      </w:pPr>
    </w:p>
    <w:p w:rsidR="00B33542" w:rsidRPr="004A7B6E" w:rsidRDefault="00B33542" w:rsidP="00B16268">
      <w:pPr>
        <w:rPr>
          <w:rFonts w:ascii="Verdana" w:hAnsi="Verdana" w:cs="Verdana"/>
          <w:b/>
          <w:bCs/>
        </w:rPr>
      </w:pPr>
      <w:r w:rsidRPr="004A7B6E">
        <w:rPr>
          <w:rFonts w:ascii="Verdana" w:hAnsi="Verdana" w:cs="Verdana"/>
          <w:b/>
          <w:bCs/>
        </w:rPr>
        <w:lastRenderedPageBreak/>
        <w:t>SECONDO ANNO</w:t>
      </w:r>
    </w:p>
    <w:tbl>
      <w:tblPr>
        <w:tblpPr w:leftFromText="141" w:rightFromText="141" w:vertAnchor="text" w:horzAnchor="margin" w:tblpY="101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4110"/>
        <w:gridCol w:w="3119"/>
        <w:gridCol w:w="1417"/>
        <w:gridCol w:w="1560"/>
        <w:gridCol w:w="1559"/>
      </w:tblGrid>
      <w:tr w:rsidR="00A2399A" w:rsidRPr="006B3ACF" w:rsidTr="00926B2E">
        <w:tc>
          <w:tcPr>
            <w:tcW w:w="2802" w:type="dxa"/>
          </w:tcPr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COMPETENZA</w:t>
            </w:r>
          </w:p>
        </w:tc>
        <w:tc>
          <w:tcPr>
            <w:tcW w:w="4110" w:type="dxa"/>
          </w:tcPr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ABILITA’/CAPACITA’</w:t>
            </w:r>
          </w:p>
        </w:tc>
        <w:tc>
          <w:tcPr>
            <w:tcW w:w="3119" w:type="dxa"/>
          </w:tcPr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1417" w:type="dxa"/>
          </w:tcPr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discipline</w:t>
            </w:r>
          </w:p>
          <w:p w:rsidR="00A2399A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coinvolte</w:t>
            </w:r>
          </w:p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sss</w:t>
            </w:r>
          </w:p>
        </w:tc>
        <w:tc>
          <w:tcPr>
            <w:tcW w:w="1560" w:type="dxa"/>
          </w:tcPr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discipline</w:t>
            </w:r>
          </w:p>
          <w:p w:rsidR="00A2399A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coinvolte</w:t>
            </w:r>
          </w:p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scg</w:t>
            </w:r>
            <w:proofErr w:type="spellEnd"/>
          </w:p>
        </w:tc>
        <w:tc>
          <w:tcPr>
            <w:tcW w:w="1559" w:type="dxa"/>
          </w:tcPr>
          <w:p w:rsidR="00A2399A" w:rsidRPr="00C226C4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discipline</w:t>
            </w:r>
          </w:p>
          <w:p w:rsidR="00A2399A" w:rsidRDefault="00A2399A" w:rsidP="00926B2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26C4">
              <w:rPr>
                <w:rFonts w:ascii="Verdana" w:hAnsi="Verdana"/>
                <w:b/>
                <w:sz w:val="20"/>
                <w:szCs w:val="20"/>
              </w:rPr>
              <w:t>coinvolte</w:t>
            </w:r>
          </w:p>
          <w:p w:rsidR="00A2399A" w:rsidRPr="00C226C4" w:rsidRDefault="00A2399A" w:rsidP="00926B2E">
            <w:pPr>
              <w:spacing w:after="0" w:line="240" w:lineRule="auto"/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tagr</w:t>
            </w:r>
            <w:proofErr w:type="spellEnd"/>
          </w:p>
        </w:tc>
      </w:tr>
      <w:tr w:rsidR="00A2399A" w:rsidRPr="00E94AA1" w:rsidTr="00926B2E">
        <w:trPr>
          <w:trHeight w:val="1101"/>
        </w:trPr>
        <w:tc>
          <w:tcPr>
            <w:tcW w:w="2802" w:type="dxa"/>
            <w:vMerge w:val="restart"/>
          </w:tcPr>
          <w:p w:rsidR="00A2399A" w:rsidRDefault="00A2399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399A" w:rsidRDefault="00A2399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SS1 </w:t>
            </w:r>
            <w:r w:rsidRPr="00B16268">
              <w:rPr>
                <w:b/>
                <w:sz w:val="20"/>
                <w:szCs w:val="20"/>
              </w:rPr>
              <w:t>Comprendere il cambiamento e la diversità dei tempi storici in una dimensione diacronica attraverso il confronto tra epoche ed in una dimensione sincronica attraverso il confronto fra aree geografiche e culturali</w:t>
            </w:r>
          </w:p>
          <w:p w:rsidR="00A2399A" w:rsidRDefault="00A2399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399A" w:rsidRDefault="00A2399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399A" w:rsidRPr="00B16268" w:rsidRDefault="00A2399A" w:rsidP="00926B2E">
            <w:pPr>
              <w:spacing w:after="0" w:line="240" w:lineRule="auto"/>
              <w:rPr>
                <w:sz w:val="20"/>
                <w:szCs w:val="20"/>
              </w:rPr>
            </w:pPr>
            <w:r w:rsidRPr="00B1626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S</w:t>
            </w:r>
            <w:r w:rsidRPr="00B16268">
              <w:rPr>
                <w:b/>
                <w:sz w:val="20"/>
                <w:szCs w:val="20"/>
              </w:rPr>
              <w:t>2 Collocare l’esperienza personale in un sistema di regole fondato sul reciproco riconoscimento dei diritti garantiti dalla Costituzione, a tutela della persona, della collettività e dell’ambiente</w:t>
            </w:r>
          </w:p>
          <w:p w:rsidR="00A2399A" w:rsidRPr="00B16268" w:rsidRDefault="00A2399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399A" w:rsidRPr="00B16268" w:rsidRDefault="00A2399A" w:rsidP="00926B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A2399A" w:rsidRPr="00C226C4" w:rsidRDefault="00A2399A" w:rsidP="00926B2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S1A Riconoscere i nessi di causa-effetto nello svolgersi degli avvenimenti storici</w:t>
            </w:r>
          </w:p>
          <w:p w:rsidR="00A2399A" w:rsidRDefault="00A2399A" w:rsidP="00926B2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S2A Comprendere le caratteristiche fondamentali dei principi  e delle regole della Costituzione italiana</w:t>
            </w:r>
          </w:p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2399A" w:rsidRPr="00B16268" w:rsidRDefault="00A2399A" w:rsidP="00926B2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</w:t>
            </w:r>
            <w:r>
              <w:rPr>
                <w:sz w:val="16"/>
                <w:szCs w:val="16"/>
              </w:rPr>
              <w:t xml:space="preserve">1A  </w:t>
            </w:r>
            <w:r w:rsidRPr="00B16268">
              <w:rPr>
                <w:sz w:val="16"/>
                <w:szCs w:val="16"/>
              </w:rPr>
              <w:t>Principali problematiche relative all’integrazione dei diritti umani ed alla promozione delle pari opportunità</w:t>
            </w: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SC2A </w:t>
            </w:r>
            <w:r>
              <w:rPr>
                <w:sz w:val="16"/>
                <w:szCs w:val="16"/>
              </w:rPr>
              <w:t xml:space="preserve"> </w:t>
            </w:r>
            <w:r w:rsidRPr="00C226C4">
              <w:rPr>
                <w:sz w:val="16"/>
                <w:szCs w:val="16"/>
              </w:rPr>
              <w:t xml:space="preserve">La Costituzione italiana 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DIRITTO 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CITTADINANZA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SCIENZE UMANE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560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559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CITTADINANZA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9A" w:rsidRPr="00E94AA1" w:rsidTr="00926B2E">
        <w:tc>
          <w:tcPr>
            <w:tcW w:w="2802" w:type="dxa"/>
            <w:vMerge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2399A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Default="00A2399A" w:rsidP="00926B2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S1B Comprendere, descrivere e confrontare gli elementi essenziali delle civiltà oggetto di studio relativamente alle abitudini e agli usi della vita quotidiana</w:t>
            </w:r>
            <w:r w:rsidRPr="00C226C4">
              <w:rPr>
                <w:sz w:val="16"/>
                <w:szCs w:val="16"/>
              </w:rPr>
              <w:t xml:space="preserve"> </w:t>
            </w:r>
          </w:p>
          <w:p w:rsidR="00A2399A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Default="00A2399A" w:rsidP="00926B2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S2</w:t>
            </w:r>
            <w:r>
              <w:rPr>
                <w:sz w:val="16"/>
                <w:szCs w:val="16"/>
              </w:rPr>
              <w:t>B</w:t>
            </w:r>
            <w:r w:rsidRPr="00C226C4">
              <w:rPr>
                <w:sz w:val="16"/>
                <w:szCs w:val="16"/>
              </w:rPr>
              <w:t xml:space="preserve"> Identificare i diversi modelli istituzionali e di organizzazione sociale e le principali relazioni tra </w:t>
            </w:r>
            <w:proofErr w:type="spellStart"/>
            <w:r w:rsidRPr="00C226C4">
              <w:rPr>
                <w:sz w:val="16"/>
                <w:szCs w:val="16"/>
              </w:rPr>
              <w:t>persona-famiglia-società-Stato</w:t>
            </w:r>
            <w:proofErr w:type="spellEnd"/>
          </w:p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S2</w:t>
            </w:r>
            <w:r>
              <w:rPr>
                <w:sz w:val="16"/>
                <w:szCs w:val="16"/>
              </w:rPr>
              <w:t>C</w:t>
            </w:r>
            <w:r w:rsidRPr="00C226C4">
              <w:rPr>
                <w:sz w:val="16"/>
                <w:szCs w:val="16"/>
              </w:rPr>
              <w:t xml:space="preserve"> Riconoscere le funzioni di base dello Stato, delle regioni e degli enti locali ed essere in grado di rivolgersi, per le necessità ai principali servizi da essi erogati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2399A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Default="00A2399A" w:rsidP="00926B2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</w:t>
            </w:r>
            <w:r>
              <w:rPr>
                <w:sz w:val="16"/>
                <w:szCs w:val="16"/>
              </w:rPr>
              <w:t>1B</w:t>
            </w:r>
            <w:r w:rsidRPr="00C226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Gli eventi e i processi più significativi che hanno caratterizzato la storia europea dalla crisi dell'impero romano alla fine del x secolo</w:t>
            </w:r>
          </w:p>
          <w:p w:rsidR="00A2399A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Default="00A2399A" w:rsidP="00926B2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 xml:space="preserve">B La </w:t>
            </w:r>
            <w:r w:rsidRPr="00C226C4">
              <w:rPr>
                <w:sz w:val="16"/>
                <w:szCs w:val="16"/>
              </w:rPr>
              <w:t xml:space="preserve"> Costituzione italiana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D13F5C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5D344D">
              <w:rPr>
                <w:sz w:val="16"/>
                <w:szCs w:val="16"/>
              </w:rPr>
              <w:t xml:space="preserve"> </w:t>
            </w: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>C</w:t>
            </w:r>
            <w:r w:rsidRPr="00C226C4">
              <w:rPr>
                <w:sz w:val="16"/>
                <w:szCs w:val="16"/>
              </w:rPr>
              <w:t xml:space="preserve"> Organi dello Stato e loro funzioni principali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STORIA 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560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 STORIA 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559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 STORIA 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</w:tr>
      <w:tr w:rsidR="00A2399A" w:rsidRPr="00E94AA1" w:rsidTr="00926B2E">
        <w:tc>
          <w:tcPr>
            <w:tcW w:w="2802" w:type="dxa"/>
            <w:vMerge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S2D Riconoscere le funzioni di base dello Stato, delle regioni e degli enti locali ed essere in grado di rivolgersi, per le necessità ai principali servizi da essi erogati</w:t>
            </w:r>
          </w:p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>D</w:t>
            </w:r>
            <w:r w:rsidRPr="00C226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O</w:t>
            </w:r>
            <w:r w:rsidRPr="00C226C4">
              <w:rPr>
                <w:sz w:val="16"/>
                <w:szCs w:val="16"/>
              </w:rPr>
              <w:t>rgani e funzioni di Regione, Provincia e Comune</w:t>
            </w:r>
          </w:p>
          <w:p w:rsidR="00A2399A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B16268" w:rsidRDefault="00A2399A" w:rsidP="00926B2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B16268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 xml:space="preserve">d  </w:t>
            </w:r>
            <w:r w:rsidRPr="00B16268">
              <w:rPr>
                <w:sz w:val="16"/>
                <w:szCs w:val="16"/>
              </w:rPr>
              <w:t>Conoscenze essenziali dei sevizi sociali</w:t>
            </w:r>
          </w:p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METODOLOGIE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UMANE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</w:tc>
        <w:tc>
          <w:tcPr>
            <w:tcW w:w="1560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 STORIA 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559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 STORIA 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</w:tr>
      <w:tr w:rsidR="00A2399A" w:rsidRPr="00E94AA1" w:rsidTr="00926B2E">
        <w:tc>
          <w:tcPr>
            <w:tcW w:w="2802" w:type="dxa"/>
            <w:vMerge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S2</w:t>
            </w:r>
            <w:r>
              <w:rPr>
                <w:sz w:val="16"/>
                <w:szCs w:val="16"/>
              </w:rPr>
              <w:t>E</w:t>
            </w:r>
            <w:r w:rsidRPr="00C226C4">
              <w:rPr>
                <w:sz w:val="16"/>
                <w:szCs w:val="16"/>
              </w:rPr>
              <w:t xml:space="preserve"> Adottare nella vita quotidiana comportamenti responsabili per la tutela e il rispetto dell’ambiente e delle risorse naturali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F905F1" w:rsidRDefault="00A2399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>E</w:t>
            </w:r>
            <w:r w:rsidRPr="00C226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226C4">
              <w:rPr>
                <w:sz w:val="16"/>
                <w:szCs w:val="16"/>
              </w:rPr>
              <w:t>Principali problematiche relative all’integrazione ed alla tutela  dei diritti umani ed alla promozione delle pari opportunit</w:t>
            </w:r>
            <w:r>
              <w:rPr>
                <w:sz w:val="16"/>
                <w:szCs w:val="16"/>
              </w:rPr>
              <w:t>à</w:t>
            </w:r>
          </w:p>
          <w:p w:rsidR="00A2399A" w:rsidRPr="00F905F1" w:rsidRDefault="00A2399A" w:rsidP="00926B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F905F1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 xml:space="preserve">e </w:t>
            </w:r>
            <w:r w:rsidRPr="00F905F1">
              <w:rPr>
                <w:sz w:val="16"/>
                <w:szCs w:val="16"/>
              </w:rPr>
              <w:t xml:space="preserve"> Normativa nazionale ed internazionale sulla tutela </w:t>
            </w:r>
            <w:r w:rsidRPr="00F905F1">
              <w:rPr>
                <w:sz w:val="16"/>
                <w:szCs w:val="16"/>
              </w:rPr>
              <w:lastRenderedPageBreak/>
              <w:t>dell'ambiente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 UMANE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560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</w:tc>
        <w:tc>
          <w:tcPr>
            <w:tcW w:w="1559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RELIGIONE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9A" w:rsidRPr="00E94AA1" w:rsidTr="00926B2E">
        <w:trPr>
          <w:trHeight w:val="1202"/>
        </w:trPr>
        <w:tc>
          <w:tcPr>
            <w:tcW w:w="2802" w:type="dxa"/>
            <w:vMerge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2399A" w:rsidRPr="00C226C4" w:rsidRDefault="00A2399A" w:rsidP="00926B2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S2</w:t>
            </w:r>
            <w:r>
              <w:rPr>
                <w:sz w:val="16"/>
                <w:szCs w:val="16"/>
              </w:rPr>
              <w:t>F</w:t>
            </w:r>
            <w:r w:rsidRPr="00C226C4">
              <w:rPr>
                <w:sz w:val="16"/>
                <w:szCs w:val="16"/>
              </w:rPr>
              <w:t xml:space="preserve"> Identificare il ruolo delle istituzioni europee e dei principali organismi di cooperazione internazionale e riconoscere le opportunità offerte alla persona, alla scuola ed agli ambiti territoriali di appartenenza</w:t>
            </w:r>
          </w:p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2399A" w:rsidRPr="00C226C4" w:rsidRDefault="00A2399A" w:rsidP="00926B2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>F</w:t>
            </w:r>
            <w:r w:rsidRPr="00C226C4">
              <w:rPr>
                <w:sz w:val="16"/>
                <w:szCs w:val="16"/>
              </w:rPr>
              <w:t xml:space="preserve"> Ruolo delle organizzazioni internazionali </w:t>
            </w:r>
          </w:p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A2399A" w:rsidRPr="00F905F1" w:rsidRDefault="00A2399A" w:rsidP="00926B2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b/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SC2</w:t>
            </w:r>
            <w:r>
              <w:rPr>
                <w:sz w:val="16"/>
                <w:szCs w:val="16"/>
              </w:rPr>
              <w:t xml:space="preserve">f </w:t>
            </w:r>
            <w:r w:rsidRPr="00F905F1">
              <w:rPr>
                <w:sz w:val="16"/>
                <w:szCs w:val="16"/>
              </w:rPr>
              <w:t>Principali tappe di sviluppo dell’Unione Europea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DIRITTO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STORIA</w:t>
            </w:r>
            <w:r w:rsidRPr="00C226C4">
              <w:rPr>
                <w:sz w:val="16"/>
                <w:szCs w:val="16"/>
              </w:rPr>
              <w:t xml:space="preserve"> 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9A" w:rsidRPr="00E94AA1" w:rsidTr="00926B2E">
        <w:tc>
          <w:tcPr>
            <w:tcW w:w="2802" w:type="dxa"/>
            <w:vMerge w:val="restart"/>
          </w:tcPr>
          <w:p w:rsidR="00A2399A" w:rsidRPr="00B16268" w:rsidRDefault="00A2399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399A" w:rsidRPr="00B16268" w:rsidRDefault="00A2399A" w:rsidP="00926B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B16268">
              <w:rPr>
                <w:b/>
                <w:sz w:val="20"/>
                <w:szCs w:val="20"/>
              </w:rPr>
              <w:t>S3 Orientarsi nel tessuto produttivo del proprio territorio</w:t>
            </w:r>
          </w:p>
        </w:tc>
        <w:tc>
          <w:tcPr>
            <w:tcW w:w="4110" w:type="dxa"/>
          </w:tcPr>
          <w:p w:rsidR="00A2399A" w:rsidRPr="00B16268" w:rsidRDefault="00A2399A" w:rsidP="00926B2E">
            <w:pPr>
              <w:pStyle w:val="Paragrafoelenco"/>
              <w:spacing w:after="0" w:line="240" w:lineRule="auto"/>
              <w:rPr>
                <w:b/>
                <w:sz w:val="16"/>
                <w:szCs w:val="16"/>
              </w:rPr>
            </w:pP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S3A Riconoscere le caratteristiche principali del mercato e le opportunità lavorative offerte dal territorio </w:t>
            </w:r>
          </w:p>
          <w:p w:rsidR="00A2399A" w:rsidRPr="00C226C4" w:rsidRDefault="00A2399A" w:rsidP="00926B2E">
            <w:pPr>
              <w:pStyle w:val="Paragrafoelenco"/>
              <w:spacing w:after="0" w:line="240" w:lineRule="auto"/>
              <w:rPr>
                <w:b/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2399A" w:rsidRPr="00B16268" w:rsidRDefault="00A2399A" w:rsidP="00926B2E">
            <w:pPr>
              <w:pStyle w:val="Paragrafoelenco"/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SC3A Regole che governano l’economia e concetti fondamentali del mercato  del lavoro</w:t>
            </w: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SC3</w:t>
            </w:r>
            <w:r>
              <w:rPr>
                <w:sz w:val="16"/>
                <w:szCs w:val="16"/>
              </w:rPr>
              <w:t>a</w:t>
            </w:r>
            <w:r w:rsidRPr="00C226C4">
              <w:rPr>
                <w:sz w:val="16"/>
                <w:szCs w:val="16"/>
              </w:rPr>
              <w:t xml:space="preserve"> Regole per la costruzione di un curriculum vitae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ITALIANO 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ITALIANO 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TECNICHE PROFESSIONALI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 xml:space="preserve">ITALIANO 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TECNICHE PROFESSIONALI</w:t>
            </w:r>
          </w:p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9A" w:rsidRPr="00E94AA1" w:rsidTr="00926B2E">
        <w:tc>
          <w:tcPr>
            <w:tcW w:w="2802" w:type="dxa"/>
            <w:vMerge/>
          </w:tcPr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A2399A" w:rsidRPr="00C226C4" w:rsidRDefault="00A2399A" w:rsidP="00926B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S3B Riconoscere i principali settori in cui sono organizzate le attività economiche del proprio territorio</w:t>
            </w:r>
          </w:p>
          <w:p w:rsidR="00A2399A" w:rsidRPr="00C226C4" w:rsidRDefault="00A2399A" w:rsidP="00926B2E">
            <w:pPr>
              <w:pStyle w:val="Paragrafoelenco"/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2399A" w:rsidRPr="00C226C4" w:rsidRDefault="00A2399A" w:rsidP="00926B2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SC3</w:t>
            </w:r>
            <w:r>
              <w:rPr>
                <w:sz w:val="16"/>
                <w:szCs w:val="16"/>
              </w:rPr>
              <w:t>B</w:t>
            </w:r>
            <w:r w:rsidRPr="00C226C4">
              <w:rPr>
                <w:sz w:val="16"/>
                <w:szCs w:val="16"/>
              </w:rPr>
              <w:t xml:space="preserve"> Regole che governano l’economia e concetti fondamentali del mercato  del lavoro</w:t>
            </w:r>
          </w:p>
          <w:p w:rsidR="00A2399A" w:rsidRPr="00C226C4" w:rsidRDefault="00A2399A" w:rsidP="00926B2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SC3</w:t>
            </w:r>
            <w:r>
              <w:rPr>
                <w:sz w:val="16"/>
                <w:szCs w:val="16"/>
              </w:rPr>
              <w:t>b</w:t>
            </w:r>
            <w:r w:rsidRPr="00C226C4">
              <w:rPr>
                <w:sz w:val="16"/>
                <w:szCs w:val="16"/>
              </w:rPr>
              <w:t xml:space="preserve"> Principali soggetti del sistema economico del proprio territorio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E3064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2399A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DIRITTO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  <w:r w:rsidRPr="00C226C4">
              <w:rPr>
                <w:sz w:val="16"/>
                <w:szCs w:val="16"/>
              </w:rPr>
              <w:t>CITTADINANZA</w:t>
            </w:r>
          </w:p>
          <w:p w:rsidR="00A2399A" w:rsidRPr="00C226C4" w:rsidRDefault="00A2399A" w:rsidP="00926B2E">
            <w:pPr>
              <w:spacing w:after="0" w:line="240" w:lineRule="auto"/>
              <w:rPr>
                <w:sz w:val="16"/>
                <w:szCs w:val="16"/>
              </w:rPr>
            </w:pPr>
          </w:p>
          <w:p w:rsidR="00A2399A" w:rsidRPr="00C226C4" w:rsidRDefault="00A2399A" w:rsidP="00926B2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B33542" w:rsidRPr="004A7B6E" w:rsidRDefault="00B33542" w:rsidP="00B16268">
      <w:pPr>
        <w:rPr>
          <w:rFonts w:ascii="Verdana" w:hAnsi="Verdana" w:cs="Verdana"/>
          <w:b/>
          <w:bCs/>
          <w:sz w:val="18"/>
          <w:szCs w:val="18"/>
        </w:rPr>
      </w:pPr>
    </w:p>
    <w:p w:rsidR="00B33542" w:rsidRPr="004A7B6E" w:rsidRDefault="00B33542" w:rsidP="00E3064A">
      <w:pPr>
        <w:rPr>
          <w:rFonts w:ascii="Verdana" w:hAnsi="Verdana" w:cs="Verdana"/>
          <w:sz w:val="18"/>
          <w:szCs w:val="18"/>
        </w:rPr>
      </w:pPr>
    </w:p>
    <w:p w:rsidR="00B33542" w:rsidRPr="004A7B6E" w:rsidRDefault="00B33542" w:rsidP="00E3064A">
      <w:pPr>
        <w:rPr>
          <w:rFonts w:ascii="Verdana" w:hAnsi="Verdana" w:cs="Verdana"/>
          <w:sz w:val="18"/>
          <w:szCs w:val="18"/>
        </w:rPr>
      </w:pPr>
    </w:p>
    <w:p w:rsidR="00B33542" w:rsidRPr="00A82A64" w:rsidRDefault="00B33542">
      <w:pPr>
        <w:rPr>
          <w:rFonts w:ascii="Verdana" w:hAnsi="Verdana" w:cs="Verdana"/>
        </w:rPr>
      </w:pPr>
    </w:p>
    <w:sectPr w:rsidR="00B33542" w:rsidRPr="00A82A64" w:rsidSect="00E213A7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18" w:rsidRDefault="006F7018" w:rsidP="00C86E1B">
      <w:pPr>
        <w:spacing w:after="0" w:line="240" w:lineRule="auto"/>
      </w:pPr>
      <w:r>
        <w:separator/>
      </w:r>
    </w:p>
  </w:endnote>
  <w:endnote w:type="continuationSeparator" w:id="0">
    <w:p w:rsidR="006F7018" w:rsidRDefault="006F7018" w:rsidP="00C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42" w:rsidRDefault="00765454">
    <w:pPr>
      <w:pStyle w:val="Pidipagina"/>
      <w:jc w:val="right"/>
    </w:pPr>
    <w:fldSimple w:instr=" PAGE   \* MERGEFORMAT ">
      <w:r w:rsidR="001C691A">
        <w:rPr>
          <w:noProof/>
        </w:rPr>
        <w:t>1</w:t>
      </w:r>
    </w:fldSimple>
  </w:p>
  <w:p w:rsidR="00B33542" w:rsidRDefault="00B335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18" w:rsidRDefault="006F7018" w:rsidP="00C86E1B">
      <w:pPr>
        <w:spacing w:after="0" w:line="240" w:lineRule="auto"/>
      </w:pPr>
      <w:r>
        <w:separator/>
      </w:r>
    </w:p>
  </w:footnote>
  <w:footnote w:type="continuationSeparator" w:id="0">
    <w:p w:rsidR="006F7018" w:rsidRDefault="006F7018" w:rsidP="00C8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CC7"/>
    <w:multiLevelType w:val="hybridMultilevel"/>
    <w:tmpl w:val="A10E2C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480079"/>
    <w:multiLevelType w:val="hybridMultilevel"/>
    <w:tmpl w:val="6C6E15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844779"/>
    <w:multiLevelType w:val="hybridMultilevel"/>
    <w:tmpl w:val="0C301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ECE5261"/>
    <w:multiLevelType w:val="hybridMultilevel"/>
    <w:tmpl w:val="4C82A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3992E20"/>
    <w:multiLevelType w:val="hybridMultilevel"/>
    <w:tmpl w:val="9E909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BDF3A65"/>
    <w:multiLevelType w:val="hybridMultilevel"/>
    <w:tmpl w:val="A17C9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DD2F56"/>
    <w:multiLevelType w:val="hybridMultilevel"/>
    <w:tmpl w:val="C97067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6B1D25"/>
    <w:multiLevelType w:val="hybridMultilevel"/>
    <w:tmpl w:val="FA0684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64A"/>
    <w:rsid w:val="00103C66"/>
    <w:rsid w:val="001C691A"/>
    <w:rsid w:val="002E5D0F"/>
    <w:rsid w:val="00413BA9"/>
    <w:rsid w:val="004A7B6E"/>
    <w:rsid w:val="004D2405"/>
    <w:rsid w:val="004F74BB"/>
    <w:rsid w:val="0052615C"/>
    <w:rsid w:val="00672E6F"/>
    <w:rsid w:val="006A4040"/>
    <w:rsid w:val="006B3ACF"/>
    <w:rsid w:val="006F7018"/>
    <w:rsid w:val="00765454"/>
    <w:rsid w:val="0082274A"/>
    <w:rsid w:val="00831AFC"/>
    <w:rsid w:val="0084052D"/>
    <w:rsid w:val="0098148B"/>
    <w:rsid w:val="009C3E13"/>
    <w:rsid w:val="00A2399A"/>
    <w:rsid w:val="00A82A64"/>
    <w:rsid w:val="00AB2098"/>
    <w:rsid w:val="00AC2AAA"/>
    <w:rsid w:val="00AC60AA"/>
    <w:rsid w:val="00B16268"/>
    <w:rsid w:val="00B33542"/>
    <w:rsid w:val="00B66A6F"/>
    <w:rsid w:val="00BD6285"/>
    <w:rsid w:val="00C226C4"/>
    <w:rsid w:val="00C86E1B"/>
    <w:rsid w:val="00CC48BC"/>
    <w:rsid w:val="00E213A7"/>
    <w:rsid w:val="00E3064A"/>
    <w:rsid w:val="00E94AA1"/>
    <w:rsid w:val="00EB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6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3064A"/>
    <w:pPr>
      <w:ind w:left="720"/>
    </w:pPr>
  </w:style>
  <w:style w:type="paragraph" w:styleId="Nessunaspaziatura">
    <w:name w:val="No Spacing"/>
    <w:uiPriority w:val="1"/>
    <w:qFormat/>
    <w:rsid w:val="00E3064A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30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064A"/>
    <w:rPr>
      <w:rFonts w:ascii="Calibri" w:hAnsi="Calibri" w:cs="Calibri"/>
    </w:rPr>
  </w:style>
  <w:style w:type="paragraph" w:styleId="NormaleWeb">
    <w:name w:val="Normal (Web)"/>
    <w:basedOn w:val="Normale"/>
    <w:uiPriority w:val="99"/>
    <w:rsid w:val="004F74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8</cp:revision>
  <dcterms:created xsi:type="dcterms:W3CDTF">2012-11-12T16:11:00Z</dcterms:created>
  <dcterms:modified xsi:type="dcterms:W3CDTF">2016-09-26T14:38:00Z</dcterms:modified>
</cp:coreProperties>
</file>