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3D" w:rsidRPr="00EA7B4E" w:rsidRDefault="00EA7B4E">
      <w:pPr>
        <w:rPr>
          <w:b/>
          <w:sz w:val="28"/>
          <w:szCs w:val="28"/>
        </w:rPr>
      </w:pPr>
      <w:r w:rsidRPr="00EA7B4E">
        <w:rPr>
          <w:b/>
          <w:sz w:val="28"/>
          <w:szCs w:val="28"/>
        </w:rPr>
        <w:t>GRIGLIA DI VALUTAZIONE DELLA PRIMA PROVA                          TIPOLOGIA B</w:t>
      </w:r>
    </w:p>
    <w:tbl>
      <w:tblPr>
        <w:tblW w:w="981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3"/>
        <w:gridCol w:w="2211"/>
        <w:gridCol w:w="4693"/>
        <w:gridCol w:w="666"/>
        <w:gridCol w:w="673"/>
      </w:tblGrid>
      <w:tr w:rsidR="004D1F5C" w:rsidRPr="00CD41A0" w:rsidTr="004D1F5C">
        <w:trPr>
          <w:tblCellSpacing w:w="7" w:type="dxa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Default="004D1F5C" w:rsidP="006030F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INDICATORI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</w:p>
          <w:p w:rsidR="004D1F5C" w:rsidRPr="00CD41A0" w:rsidRDefault="004D1F5C" w:rsidP="006030F4">
            <w:pPr>
              <w:pStyle w:val="Normale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COMPETENZE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CD41A0" w:rsidRDefault="004D1F5C" w:rsidP="006030F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ABILITÁ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CD41A0" w:rsidRDefault="004D1F5C" w:rsidP="006030F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DESCRITTORI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CD41A0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10/10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CD41A0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20/20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1F5C" w:rsidRPr="00FB3825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B3825">
              <w:rPr>
                <w:rFonts w:ascii="Arial" w:hAnsi="Arial" w:cs="Arial"/>
                <w:b/>
                <w:sz w:val="20"/>
                <w:szCs w:val="20"/>
              </w:rPr>
              <w:t>Padroneggiare il patrimonio lessicale ed espressivo della lingua italiana secondo le esigenze comunicative nei vari contesti</w:t>
            </w: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1F5C" w:rsidRPr="00235810" w:rsidRDefault="004D1F5C" w:rsidP="00235810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D73A1">
              <w:rPr>
                <w:szCs w:val="24"/>
              </w:rPr>
              <w:br/>
            </w:r>
          </w:p>
        </w:tc>
        <w:tc>
          <w:tcPr>
            <w:tcW w:w="11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7C6">
              <w:rPr>
                <w:rFonts w:ascii="Arial" w:hAnsi="Arial" w:cs="Arial"/>
                <w:color w:val="000000"/>
                <w:sz w:val="12"/>
                <w:szCs w:val="12"/>
              </w:rPr>
              <w:t>Essere in grado di comporre testi complessi corretti sul piano ortografico e morfologico e sintattico variando i registri, i punti di vista e compiendo accurate e pertinenti scelte lessicali</w:t>
            </w: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F5C" w:rsidRPr="000152A4" w:rsidRDefault="004D1F5C" w:rsidP="00EA7B4E">
            <w:pPr>
              <w:autoSpaceDE w:val="0"/>
              <w:autoSpaceDN w:val="0"/>
              <w:adjustRightInd w:val="0"/>
              <w:ind w:left="-5" w:firstLine="32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52A4">
              <w:rPr>
                <w:rFonts w:ascii="Arial" w:hAnsi="Arial" w:cs="Arial"/>
                <w:sz w:val="12"/>
                <w:szCs w:val="12"/>
              </w:rPr>
              <w:t>Saper organizzare autonomamente un percorso di lavoro, razionalizzandolo e ottimizzandone i vari  aspetti.</w:t>
            </w: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F5C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F5C" w:rsidRPr="006D77C6" w:rsidRDefault="004D1F5C" w:rsidP="006030F4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2A4">
              <w:rPr>
                <w:rFonts w:ascii="Arial" w:hAnsi="Arial" w:cs="Arial"/>
                <w:color w:val="000000"/>
                <w:sz w:val="12"/>
                <w:szCs w:val="12"/>
              </w:rPr>
              <w:t>Saperelaborare con strategie curate e metodo comunicazioni scritte, realizzando scalette complete, ben strutturate e ricche di riferimenti, usando un'esposizione chiara rispondente e coerente, sostenuta da valutazioni personali, e variando registro e stile in relazione al contesto, allo scopo e ai destinatari.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Correttezza ortografica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,sintattica, lessicale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 livello avanzato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EA7B4E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livello intermedio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EA7B4E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livello base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EA7B4E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d) livello base non raggiunto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Coerenza e coesione nella ideazione, pianificazione e organizzazione del testo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livello avanzato</w:t>
            </w:r>
            <w:r w:rsidR="00B15C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D77C6">
              <w:rPr>
                <w:rFonts w:ascii="Arial" w:hAnsi="Arial" w:cs="Arial"/>
                <w:sz w:val="16"/>
                <w:szCs w:val="16"/>
              </w:rPr>
              <w:t>presenta i dati in mod</w:t>
            </w:r>
            <w:r>
              <w:rPr>
                <w:rFonts w:ascii="Arial" w:hAnsi="Arial" w:cs="Arial"/>
                <w:sz w:val="16"/>
                <w:szCs w:val="16"/>
              </w:rPr>
              <w:t>o coerente e fornisce una valutazione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sicura e autonoma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</w:t>
            </w:r>
            <w:r w:rsidRPr="006D77C6">
              <w:rPr>
                <w:rFonts w:ascii="Arial" w:hAnsi="Arial" w:cs="Arial"/>
                <w:sz w:val="16"/>
                <w:szCs w:val="16"/>
              </w:rPr>
              <w:t>dispone i dati in modo organico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dispone i dati in modo </w:t>
            </w:r>
            <w:r>
              <w:rPr>
                <w:rFonts w:ascii="Arial" w:hAnsi="Arial" w:cs="Arial"/>
                <w:sz w:val="16"/>
                <w:szCs w:val="16"/>
              </w:rPr>
              <w:t xml:space="preserve">sufficientemente 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organico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livello base non raggiunto (</w:t>
            </w:r>
            <w:r w:rsidRPr="006D77C6">
              <w:rPr>
                <w:rFonts w:ascii="Arial" w:hAnsi="Arial" w:cs="Arial"/>
                <w:sz w:val="16"/>
                <w:szCs w:val="16"/>
              </w:rPr>
              <w:t>enumera i dati senza ordinarli e in modo parziale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EA7B4E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Ampiezza,</w:t>
            </w:r>
            <w:r w:rsidRPr="00EA7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precisione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valutazione personale </w:t>
            </w:r>
            <w:r w:rsidRPr="00EA7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delle conoscenze e dei riferimenti culturali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livello avanzato(</w:t>
            </w:r>
            <w:r w:rsidRPr="006D77C6">
              <w:rPr>
                <w:rFonts w:ascii="Arial" w:hAnsi="Arial" w:cs="Arial"/>
                <w:sz w:val="16"/>
                <w:szCs w:val="16"/>
              </w:rPr>
              <w:t>presenta i dati in mod</w:t>
            </w:r>
            <w:r>
              <w:rPr>
                <w:rFonts w:ascii="Arial" w:hAnsi="Arial" w:cs="Arial"/>
                <w:sz w:val="16"/>
                <w:szCs w:val="16"/>
              </w:rPr>
              <w:t>o coerente e fornisce una valutazione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sicura e autonoma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</w:t>
            </w:r>
            <w:r w:rsidRPr="006D77C6">
              <w:rPr>
                <w:rFonts w:ascii="Arial" w:hAnsi="Arial" w:cs="Arial"/>
                <w:sz w:val="16"/>
                <w:szCs w:val="16"/>
              </w:rPr>
              <w:t>dispone i dati in modo organico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dispone i dati in modo </w:t>
            </w:r>
            <w:r>
              <w:rPr>
                <w:rFonts w:ascii="Arial" w:hAnsi="Arial" w:cs="Arial"/>
                <w:sz w:val="16"/>
                <w:szCs w:val="16"/>
              </w:rPr>
              <w:t xml:space="preserve">sufficientemente 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organico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4D1F5C" w:rsidRPr="006D77C6" w:rsidTr="004D1F5C">
        <w:trPr>
          <w:trHeight w:val="693"/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livello base non raggiunto (</w:t>
            </w:r>
            <w:r w:rsidRPr="006D77C6">
              <w:rPr>
                <w:rFonts w:ascii="Arial" w:hAnsi="Arial" w:cs="Arial"/>
                <w:sz w:val="16"/>
                <w:szCs w:val="16"/>
              </w:rPr>
              <w:t>enumera i dati senza ordinarli e in modo parziale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1F5C" w:rsidRDefault="004D1F5C" w:rsidP="004D1F5C">
            <w:pPr>
              <w:pStyle w:val="NormaleWeb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Riconoscere </w:t>
            </w:r>
            <w:r w:rsidRPr="00FB3825">
              <w:rPr>
                <w:rFonts w:ascii="Arial" w:hAnsi="Arial" w:cs="Arial"/>
                <w:b/>
                <w:bCs/>
                <w:sz w:val="20"/>
              </w:rPr>
              <w:t xml:space="preserve">le norme di redazione </w:t>
            </w:r>
            <w:r>
              <w:rPr>
                <w:rFonts w:ascii="Arial" w:hAnsi="Arial" w:cs="Arial"/>
                <w:b/>
                <w:bCs/>
                <w:sz w:val="20"/>
              </w:rPr>
              <w:t>del testo argomentativo</w:t>
            </w:r>
          </w:p>
          <w:p w:rsidR="004D1F5C" w:rsidRPr="000152A4" w:rsidRDefault="004D1F5C" w:rsidP="00852CEB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Default="004D1F5C" w:rsidP="006030F4">
            <w:pPr>
              <w:rPr>
                <w:rFonts w:ascii="Arial" w:hAnsi="Arial" w:cs="Arial"/>
                <w:sz w:val="12"/>
                <w:szCs w:val="12"/>
              </w:rPr>
            </w:pPr>
          </w:p>
          <w:p w:rsidR="004D1F5C" w:rsidRDefault="004D1F5C" w:rsidP="006030F4">
            <w:pPr>
              <w:rPr>
                <w:rFonts w:ascii="Arial" w:hAnsi="Arial" w:cs="Arial"/>
                <w:sz w:val="12"/>
                <w:szCs w:val="12"/>
              </w:rPr>
            </w:pPr>
          </w:p>
          <w:p w:rsidR="004D1F5C" w:rsidRDefault="004D1F5C" w:rsidP="006030F4">
            <w:pPr>
              <w:rPr>
                <w:rFonts w:ascii="Arial" w:hAnsi="Arial" w:cs="Arial"/>
                <w:sz w:val="12"/>
                <w:szCs w:val="12"/>
              </w:rPr>
            </w:pPr>
          </w:p>
          <w:p w:rsidR="004D1F5C" w:rsidRPr="00997581" w:rsidRDefault="004D1F5C" w:rsidP="006030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Saper </w:t>
            </w:r>
            <w:r w:rsidR="00DF01D1">
              <w:rPr>
                <w:rFonts w:ascii="Arial" w:hAnsi="Arial" w:cs="Arial"/>
                <w:sz w:val="12"/>
                <w:szCs w:val="12"/>
              </w:rPr>
              <w:t>individuare</w:t>
            </w:r>
            <w:r>
              <w:rPr>
                <w:rFonts w:ascii="Arial" w:hAnsi="Arial" w:cs="Arial"/>
                <w:sz w:val="12"/>
                <w:szCs w:val="12"/>
              </w:rPr>
              <w:t xml:space="preserve"> correttamente tesi e argomentazioni nel testo proposto</w:t>
            </w:r>
          </w:p>
          <w:p w:rsidR="004D1F5C" w:rsidRPr="00997581" w:rsidRDefault="004D1F5C" w:rsidP="006030F4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4D1F5C" w:rsidRDefault="004D1F5C" w:rsidP="006030F4">
            <w:pPr>
              <w:rPr>
                <w:rFonts w:ascii="Arial" w:hAnsi="Arial" w:cs="Arial"/>
                <w:sz w:val="12"/>
                <w:szCs w:val="12"/>
              </w:rPr>
            </w:pPr>
          </w:p>
          <w:p w:rsidR="004D1F5C" w:rsidRPr="00997581" w:rsidRDefault="004D1F5C" w:rsidP="006030F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6D77C6" w:rsidRDefault="004D1F5C" w:rsidP="00D7657F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7C6">
              <w:rPr>
                <w:rFonts w:ascii="Arial" w:hAnsi="Arial" w:cs="Arial"/>
                <w:b/>
                <w:bCs/>
                <w:sz w:val="16"/>
                <w:szCs w:val="16"/>
              </w:rPr>
              <w:t>Struttura del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testo argomentativo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4D1F5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Pr="006D77C6">
              <w:rPr>
                <w:rFonts w:ascii="Arial" w:hAnsi="Arial" w:cs="Arial"/>
                <w:bCs/>
                <w:sz w:val="16"/>
                <w:szCs w:val="16"/>
              </w:rPr>
              <w:t>livello avanzato</w:t>
            </w:r>
            <w:r w:rsidR="00B15C6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individua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in modo completo </w:t>
            </w:r>
            <w:r>
              <w:rPr>
                <w:rFonts w:ascii="Arial" w:hAnsi="Arial" w:cs="Arial"/>
                <w:sz w:val="16"/>
                <w:szCs w:val="16"/>
              </w:rPr>
              <w:t>gli elementi costitutivi del testo proposto)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4D1F5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(individua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in modo </w:t>
            </w:r>
            <w:r w:rsidR="00F836D6">
              <w:rPr>
                <w:rFonts w:ascii="Arial" w:hAnsi="Arial" w:cs="Arial"/>
                <w:sz w:val="16"/>
                <w:szCs w:val="16"/>
              </w:rPr>
              <w:t xml:space="preserve">organico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gli elementi costitutivi del testo proposto))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4D1F5C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(individua in modo parziale gli elementi costitutivi del testo proposto)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4D1F5C" w:rsidRPr="006D77C6" w:rsidTr="004D1F5C">
        <w:trPr>
          <w:trHeight w:val="693"/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F5C" w:rsidRPr="006D77C6" w:rsidRDefault="004D1F5C" w:rsidP="006030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d) </w:t>
            </w:r>
            <w:r>
              <w:rPr>
                <w:rFonts w:ascii="Arial" w:hAnsi="Arial" w:cs="Arial"/>
                <w:sz w:val="16"/>
                <w:szCs w:val="16"/>
              </w:rPr>
              <w:t>livello base non raggiunto (</w:t>
            </w:r>
            <w:r w:rsidRPr="006D77C6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 xml:space="preserve"> riesce ad individuare 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gli elementi costitutivi del testo proposto)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4D1F5C" w:rsidRPr="006D77C6" w:rsidTr="004D1F5C">
        <w:trPr>
          <w:trHeight w:val="20"/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Default="004D1F5C" w:rsidP="00852C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1F5C" w:rsidRPr="00852CEB" w:rsidRDefault="004D1F5C" w:rsidP="00852C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5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Saper sostenere con coerenza e con congrui riferimenti culturali una propria tesi</w:t>
            </w:r>
          </w:p>
        </w:tc>
        <w:tc>
          <w:tcPr>
            <w:tcW w:w="11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Default="004D1F5C" w:rsidP="00852CE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4D1F5C" w:rsidRDefault="004D1F5C" w:rsidP="00852CE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4D1F5C" w:rsidRDefault="004D1F5C" w:rsidP="00852CE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52A4">
              <w:rPr>
                <w:rFonts w:ascii="Arial" w:hAnsi="Arial" w:cs="Arial"/>
                <w:color w:val="000000"/>
                <w:sz w:val="12"/>
                <w:szCs w:val="12"/>
              </w:rPr>
              <w:t>Saper</w:t>
            </w:r>
            <w:r w:rsidR="00B15C6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152A4">
              <w:rPr>
                <w:rFonts w:ascii="Arial" w:hAnsi="Arial" w:cs="Arial"/>
                <w:color w:val="000000"/>
                <w:sz w:val="12"/>
                <w:szCs w:val="12"/>
              </w:rPr>
              <w:t>argomentare</w:t>
            </w:r>
            <w:r w:rsidR="00B15C6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9758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in modo articolato e attento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la propria</w:t>
            </w:r>
            <w:r w:rsidRPr="000152A4">
              <w:rPr>
                <w:rFonts w:ascii="Arial" w:hAnsi="Arial" w:cs="Arial"/>
                <w:color w:val="000000"/>
                <w:sz w:val="12"/>
                <w:szCs w:val="12"/>
              </w:rPr>
              <w:t xml:space="preserve"> tesi con riferimenti documentali</w:t>
            </w:r>
            <w:r w:rsidR="00B15C64">
              <w:rPr>
                <w:rFonts w:ascii="Arial" w:hAnsi="Arial" w:cs="Arial"/>
                <w:color w:val="000000"/>
                <w:sz w:val="12"/>
                <w:szCs w:val="12"/>
              </w:rPr>
              <w:t xml:space="preserve"> e /o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personali </w:t>
            </w:r>
          </w:p>
          <w:p w:rsidR="004D1F5C" w:rsidRPr="000152A4" w:rsidRDefault="004D1F5C" w:rsidP="000E70D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6D77C6" w:rsidRDefault="004D1F5C" w:rsidP="00852CEB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Capacità di elaborazione, esposizionee argomentazione della propria tesi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D1F5C" w:rsidRPr="004D1F5C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F5C" w:rsidRPr="000152A4" w:rsidRDefault="004D1F5C" w:rsidP="006030F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0152A4" w:rsidRDefault="004D1F5C" w:rsidP="006030F4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852CEB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livello avanzato(</w:t>
            </w:r>
            <w:r w:rsidRPr="006D77C6">
              <w:rPr>
                <w:rFonts w:ascii="Arial" w:hAnsi="Arial" w:cs="Arial"/>
                <w:sz w:val="16"/>
                <w:szCs w:val="16"/>
              </w:rPr>
              <w:t>presenta i dati in mod</w:t>
            </w:r>
            <w:r>
              <w:rPr>
                <w:rFonts w:ascii="Arial" w:hAnsi="Arial" w:cs="Arial"/>
                <w:sz w:val="16"/>
                <w:szCs w:val="16"/>
              </w:rPr>
              <w:t>o coerente e fornisce una argomentazione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sicura e autonoma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F5C" w:rsidRPr="000152A4" w:rsidRDefault="004D1F5C" w:rsidP="006030F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0152A4" w:rsidRDefault="004D1F5C" w:rsidP="006030F4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</w:t>
            </w:r>
            <w:r w:rsidRPr="006D77C6">
              <w:rPr>
                <w:rFonts w:ascii="Arial" w:hAnsi="Arial" w:cs="Arial"/>
                <w:sz w:val="16"/>
                <w:szCs w:val="16"/>
              </w:rPr>
              <w:t>dispone i dati in modo organico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F5C" w:rsidRPr="000152A4" w:rsidRDefault="004D1F5C" w:rsidP="006030F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1F5C" w:rsidRPr="000152A4" w:rsidRDefault="004D1F5C" w:rsidP="006030F4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dispone i dati in modo </w:t>
            </w:r>
            <w:r>
              <w:rPr>
                <w:rFonts w:ascii="Arial" w:hAnsi="Arial" w:cs="Arial"/>
                <w:sz w:val="16"/>
                <w:szCs w:val="16"/>
              </w:rPr>
              <w:t xml:space="preserve">sufficientemente 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organico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4D1F5C" w:rsidRPr="006D77C6" w:rsidTr="004D1F5C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F5C" w:rsidRPr="000152A4" w:rsidRDefault="004D1F5C" w:rsidP="006030F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0152A4" w:rsidRDefault="004D1F5C" w:rsidP="006030F4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6D77C6" w:rsidRDefault="004D1F5C" w:rsidP="006030F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livello base non raggiunto (</w:t>
            </w:r>
            <w:r w:rsidRPr="006D77C6">
              <w:rPr>
                <w:rFonts w:ascii="Arial" w:hAnsi="Arial" w:cs="Arial"/>
                <w:sz w:val="16"/>
                <w:szCs w:val="16"/>
              </w:rPr>
              <w:t>enumera i dati senza ordinarli e in modo parziale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F5C" w:rsidRPr="004D1F5C" w:rsidRDefault="004D1F5C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EA7B4E" w:rsidRDefault="004D1F5C" w:rsidP="004D1F5C">
      <w:pPr>
        <w:jc w:val="right"/>
      </w:pPr>
      <w:r>
        <w:t>Tot: ...............</w:t>
      </w:r>
    </w:p>
    <w:p w:rsidR="00A4358E" w:rsidRPr="00EA7B4E" w:rsidRDefault="00A4358E" w:rsidP="00A4358E">
      <w:pPr>
        <w:rPr>
          <w:b/>
          <w:sz w:val="28"/>
          <w:szCs w:val="28"/>
        </w:rPr>
      </w:pPr>
      <w:r w:rsidRPr="00EA7B4E">
        <w:rPr>
          <w:b/>
          <w:sz w:val="28"/>
          <w:szCs w:val="28"/>
        </w:rPr>
        <w:lastRenderedPageBreak/>
        <w:t xml:space="preserve">GRIGLIA DI VALUTAZIONE DELLA PRIMA PROVA     </w:t>
      </w:r>
      <w:r>
        <w:rPr>
          <w:b/>
          <w:sz w:val="28"/>
          <w:szCs w:val="28"/>
        </w:rPr>
        <w:t xml:space="preserve">                     TIPOLOGIA A</w:t>
      </w:r>
    </w:p>
    <w:tbl>
      <w:tblPr>
        <w:tblW w:w="981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3"/>
        <w:gridCol w:w="2211"/>
        <w:gridCol w:w="4693"/>
        <w:gridCol w:w="666"/>
        <w:gridCol w:w="673"/>
      </w:tblGrid>
      <w:tr w:rsidR="00A4358E" w:rsidRPr="00CD41A0" w:rsidTr="008F0323">
        <w:trPr>
          <w:tblCellSpacing w:w="7" w:type="dxa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Default="00A4358E" w:rsidP="008F0323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INDICATORI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</w:p>
          <w:p w:rsidR="00A4358E" w:rsidRPr="00CD41A0" w:rsidRDefault="00A4358E" w:rsidP="008F0323">
            <w:pPr>
              <w:pStyle w:val="Normale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COMPETENZE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CD41A0" w:rsidRDefault="00A4358E" w:rsidP="008F0323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ABILITÁ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CD41A0" w:rsidRDefault="00A4358E" w:rsidP="008F0323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DESCRITTORI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CD41A0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10/10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CD41A0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20/20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4358E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4358E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4358E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4358E" w:rsidRPr="00FB3825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B3825">
              <w:rPr>
                <w:rFonts w:ascii="Arial" w:hAnsi="Arial" w:cs="Arial"/>
                <w:b/>
                <w:sz w:val="20"/>
                <w:szCs w:val="20"/>
              </w:rPr>
              <w:t>Padroneggiare il patrimonio lessicale ed espressivo della lingua italiana secondo le esigenze comunicative nei vari contesti</w:t>
            </w:r>
          </w:p>
          <w:p w:rsidR="00A4358E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4358E" w:rsidRPr="00235810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A4358E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7C6">
              <w:rPr>
                <w:rFonts w:ascii="Arial" w:hAnsi="Arial" w:cs="Arial"/>
                <w:color w:val="000000"/>
                <w:sz w:val="12"/>
                <w:szCs w:val="12"/>
              </w:rPr>
              <w:t>Essere in grado di comporre testi complessi corretti sul piano ortografico e morfologico e sintattico variando i registri, i punti di vista e compiendo accurate e pertinenti scelte lessicali</w:t>
            </w:r>
          </w:p>
          <w:p w:rsidR="00A4358E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4358E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01D1" w:rsidRDefault="00DF01D1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4358E" w:rsidRPr="000152A4" w:rsidRDefault="00A4358E" w:rsidP="008F0323">
            <w:pPr>
              <w:autoSpaceDE w:val="0"/>
              <w:autoSpaceDN w:val="0"/>
              <w:adjustRightInd w:val="0"/>
              <w:ind w:left="-5" w:firstLine="32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52A4">
              <w:rPr>
                <w:rFonts w:ascii="Arial" w:hAnsi="Arial" w:cs="Arial"/>
                <w:sz w:val="12"/>
                <w:szCs w:val="12"/>
              </w:rPr>
              <w:t>Saper organizzare autonomamente un percorso di lavoro, razionalizzandolo e ottimizzandone i vari  aspetti.</w:t>
            </w:r>
          </w:p>
          <w:p w:rsidR="00A4358E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4358E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01D1" w:rsidRDefault="00DF01D1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4358E" w:rsidRPr="006D77C6" w:rsidRDefault="00A4358E" w:rsidP="008F0323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2A4">
              <w:rPr>
                <w:rFonts w:ascii="Arial" w:hAnsi="Arial" w:cs="Arial"/>
                <w:color w:val="000000"/>
                <w:sz w:val="12"/>
                <w:szCs w:val="12"/>
              </w:rPr>
              <w:t>Saper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152A4">
              <w:rPr>
                <w:rFonts w:ascii="Arial" w:hAnsi="Arial" w:cs="Arial"/>
                <w:color w:val="000000"/>
                <w:sz w:val="12"/>
                <w:szCs w:val="12"/>
              </w:rPr>
              <w:t>elaborare con strategie curate e metodo comunicazioni scritte, realizzando scalette complete, ben strutturate e ricche di riferimenti, usando un'esposizione chiara rispondente e coerente, sostenuta da valutazioni personali, e variando registro e stile in relazione al contesto, allo scopo e ai destinatari.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Correttezza ortografica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,sintattica, lessicale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 livello avanzato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livello intermedio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livello base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d) livello base non raggiunto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Coerenza e coesione nella ideazione, pianificazione e organizzazione del testo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livello avanzato(</w:t>
            </w:r>
            <w:r w:rsidRPr="006D77C6">
              <w:rPr>
                <w:rFonts w:ascii="Arial" w:hAnsi="Arial" w:cs="Arial"/>
                <w:sz w:val="16"/>
                <w:szCs w:val="16"/>
              </w:rPr>
              <w:t>presenta i dati in mod</w:t>
            </w:r>
            <w:r>
              <w:rPr>
                <w:rFonts w:ascii="Arial" w:hAnsi="Arial" w:cs="Arial"/>
                <w:sz w:val="16"/>
                <w:szCs w:val="16"/>
              </w:rPr>
              <w:t>o coerente e fornisce una valutazione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sicura e autonoma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</w:t>
            </w:r>
            <w:r w:rsidRPr="006D77C6">
              <w:rPr>
                <w:rFonts w:ascii="Arial" w:hAnsi="Arial" w:cs="Arial"/>
                <w:sz w:val="16"/>
                <w:szCs w:val="16"/>
              </w:rPr>
              <w:t>dispone i dati in modo organico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dispone i dati in modo </w:t>
            </w:r>
            <w:r>
              <w:rPr>
                <w:rFonts w:ascii="Arial" w:hAnsi="Arial" w:cs="Arial"/>
                <w:sz w:val="16"/>
                <w:szCs w:val="16"/>
              </w:rPr>
              <w:t xml:space="preserve">sufficientemente 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organico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livello base non raggiunto (</w:t>
            </w:r>
            <w:r w:rsidRPr="006D77C6">
              <w:rPr>
                <w:rFonts w:ascii="Arial" w:hAnsi="Arial" w:cs="Arial"/>
                <w:sz w:val="16"/>
                <w:szCs w:val="16"/>
              </w:rPr>
              <w:t>enumera i dati senza ordinarli e in modo parziale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EA7B4E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Ampiezza,</w:t>
            </w:r>
            <w:r w:rsidRPr="00EA7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precisione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valutazione personale </w:t>
            </w:r>
            <w:r w:rsidRPr="00EA7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delle conoscenze e dei riferimenti culturali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B15C6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livello avanzato</w:t>
            </w:r>
            <w:r w:rsidR="00B15C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15C64">
              <w:rPr>
                <w:rFonts w:ascii="Arial" w:hAnsi="Arial" w:cs="Arial"/>
                <w:sz w:val="16"/>
                <w:szCs w:val="16"/>
              </w:rPr>
              <w:t>dimostra pertinenza e completezza delle conoscenze rispetto alla traccia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B15C6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</w:t>
            </w:r>
            <w:r w:rsidR="00B15C64">
              <w:rPr>
                <w:rFonts w:ascii="Arial" w:hAnsi="Arial" w:cs="Arial"/>
                <w:sz w:val="16"/>
                <w:szCs w:val="16"/>
              </w:rPr>
              <w:t>padroneggia l’argomento, analizzando i suoi aspetti in modo accettabile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B15C6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</w:t>
            </w:r>
            <w:r w:rsidR="00B15C64">
              <w:rPr>
                <w:rFonts w:ascii="Arial" w:hAnsi="Arial" w:cs="Arial"/>
                <w:sz w:val="16"/>
                <w:szCs w:val="16"/>
              </w:rPr>
              <w:t>utilizza le conoscenze in modo parziale)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A4358E" w:rsidRPr="006D77C6" w:rsidTr="00DF01D1">
        <w:trPr>
          <w:trHeight w:val="599"/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B15C64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livello base non raggiunto (</w:t>
            </w:r>
            <w:r w:rsidR="00B15C64">
              <w:rPr>
                <w:rFonts w:ascii="Arial" w:hAnsi="Arial" w:cs="Arial"/>
                <w:sz w:val="16"/>
                <w:szCs w:val="16"/>
              </w:rPr>
              <w:t>non esplicita le conoscenze in modo richiesto)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4358E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4358E" w:rsidRPr="00DF01D1" w:rsidRDefault="00A4358E" w:rsidP="00DF01D1">
            <w:pPr>
              <w:pStyle w:val="NormaleWeb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Competenze di analisi testuale</w:t>
            </w:r>
          </w:p>
        </w:tc>
        <w:tc>
          <w:tcPr>
            <w:tcW w:w="11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Default="00A4358E" w:rsidP="008F03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358E" w:rsidRDefault="00A4358E" w:rsidP="008F03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358E" w:rsidRPr="00997581" w:rsidRDefault="00A4358E" w:rsidP="008F032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Essersi impadroniti degli strumenti indispensabili per l’interpretazione dei testi: l’analisi linguistica, stilistica, retorica; l’intertestualità e la relazione tra temi e generi letterari; l’incidenza della stratificazione di letture diverse nel tempo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6D77C6" w:rsidRDefault="008062B5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Conoscenza delle caratteristiche formali di un testo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Pr="006D77C6">
              <w:rPr>
                <w:rFonts w:ascii="Arial" w:hAnsi="Arial" w:cs="Arial"/>
                <w:bCs/>
                <w:sz w:val="16"/>
                <w:szCs w:val="16"/>
              </w:rPr>
              <w:t>livello avanzato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individua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in modo completo </w:t>
            </w:r>
            <w:r>
              <w:rPr>
                <w:rFonts w:ascii="Arial" w:hAnsi="Arial" w:cs="Arial"/>
                <w:sz w:val="16"/>
                <w:szCs w:val="16"/>
              </w:rPr>
              <w:t>gli elementi costitutivi del testo proposto)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(individua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in modo </w:t>
            </w:r>
            <w:r>
              <w:rPr>
                <w:rFonts w:ascii="Arial" w:hAnsi="Arial" w:cs="Arial"/>
                <w:sz w:val="16"/>
                <w:szCs w:val="16"/>
              </w:rPr>
              <w:t>gli elementi costitutivi del testo proposto))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(individua in modo parziale gli elementi costitutivi del testo proposto)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A4358E" w:rsidRPr="006D77C6" w:rsidTr="00DF01D1">
        <w:trPr>
          <w:trHeight w:val="581"/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E" w:rsidRPr="006D77C6" w:rsidRDefault="00A4358E" w:rsidP="008F03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d) </w:t>
            </w:r>
            <w:r>
              <w:rPr>
                <w:rFonts w:ascii="Arial" w:hAnsi="Arial" w:cs="Arial"/>
                <w:sz w:val="16"/>
                <w:szCs w:val="16"/>
              </w:rPr>
              <w:t>livello base non raggiunto (</w:t>
            </w:r>
            <w:r w:rsidRPr="006D77C6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 xml:space="preserve"> riesce ad individuare 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gli elementi costitutivi del testo proposto)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4358E" w:rsidRPr="006D77C6" w:rsidTr="008F0323">
        <w:trPr>
          <w:trHeight w:val="20"/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Default="00A4358E" w:rsidP="008F03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4358E" w:rsidRPr="00852CEB" w:rsidRDefault="00A4358E" w:rsidP="00A4358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Capacità logico-critiche ed espressive</w:t>
            </w:r>
            <w:r w:rsidRPr="0085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Default="00A4358E" w:rsidP="008F032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A4358E" w:rsidRDefault="00A4358E" w:rsidP="008F032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A4358E" w:rsidRPr="000152A4" w:rsidRDefault="00A4358E" w:rsidP="001C332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52A4">
              <w:rPr>
                <w:rFonts w:ascii="Arial" w:hAnsi="Arial" w:cs="Arial"/>
                <w:color w:val="000000"/>
                <w:sz w:val="12"/>
                <w:szCs w:val="12"/>
              </w:rPr>
              <w:t>Sa</w:t>
            </w:r>
            <w:r w:rsidR="001C3325">
              <w:rPr>
                <w:rFonts w:ascii="Arial" w:hAnsi="Arial" w:cs="Arial"/>
                <w:color w:val="000000"/>
                <w:sz w:val="12"/>
                <w:szCs w:val="12"/>
              </w:rPr>
              <w:t xml:space="preserve"> rielaborare in modo personale e critico le sue argomentazioni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6D77C6" w:rsidRDefault="00A4358E" w:rsidP="008062B5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Capacità di </w:t>
            </w:r>
            <w:r w:rsidR="008062B5">
              <w:rPr>
                <w:rFonts w:ascii="Arial" w:hAnsi="Arial" w:cs="Arial"/>
                <w:b/>
                <w:bCs/>
                <w:sz w:val="16"/>
                <w:szCs w:val="16"/>
              </w:rPr>
              <w:t>argomentare il testo in modo logico e critico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E" w:rsidRPr="000152A4" w:rsidRDefault="00A4358E" w:rsidP="008F032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0152A4" w:rsidRDefault="00A4358E" w:rsidP="008F0323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livello avanzato</w:t>
            </w:r>
            <w:r w:rsidR="001C33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D77C6">
              <w:rPr>
                <w:rFonts w:ascii="Arial" w:hAnsi="Arial" w:cs="Arial"/>
                <w:sz w:val="16"/>
                <w:szCs w:val="16"/>
              </w:rPr>
              <w:t>presenta i dati in mod</w:t>
            </w:r>
            <w:r>
              <w:rPr>
                <w:rFonts w:ascii="Arial" w:hAnsi="Arial" w:cs="Arial"/>
                <w:sz w:val="16"/>
                <w:szCs w:val="16"/>
              </w:rPr>
              <w:t>o coerente e fornisce una argomentazione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sicura e autonoma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E" w:rsidRPr="000152A4" w:rsidRDefault="00A4358E" w:rsidP="008F032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0152A4" w:rsidRDefault="00A4358E" w:rsidP="008F0323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</w:t>
            </w:r>
            <w:r w:rsidRPr="006D77C6">
              <w:rPr>
                <w:rFonts w:ascii="Arial" w:hAnsi="Arial" w:cs="Arial"/>
                <w:sz w:val="16"/>
                <w:szCs w:val="16"/>
              </w:rPr>
              <w:t>dispone i dati in modo organico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E" w:rsidRPr="000152A4" w:rsidRDefault="00A4358E" w:rsidP="008F032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358E" w:rsidRPr="000152A4" w:rsidRDefault="00A4358E" w:rsidP="008F0323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dispone i dati in modo </w:t>
            </w:r>
            <w:r>
              <w:rPr>
                <w:rFonts w:ascii="Arial" w:hAnsi="Arial" w:cs="Arial"/>
                <w:sz w:val="16"/>
                <w:szCs w:val="16"/>
              </w:rPr>
              <w:t xml:space="preserve">sufficientemente 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organico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A4358E" w:rsidRPr="006D77C6" w:rsidTr="008F0323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E" w:rsidRPr="000152A4" w:rsidRDefault="00A4358E" w:rsidP="008F032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0152A4" w:rsidRDefault="00A4358E" w:rsidP="008F0323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6D77C6" w:rsidRDefault="00A4358E" w:rsidP="008F032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livello base non raggiunto (</w:t>
            </w:r>
            <w:r w:rsidRPr="006D77C6">
              <w:rPr>
                <w:rFonts w:ascii="Arial" w:hAnsi="Arial" w:cs="Arial"/>
                <w:sz w:val="16"/>
                <w:szCs w:val="16"/>
              </w:rPr>
              <w:t>enumera i dati senza ordinarli e in modo parziale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58E" w:rsidRPr="004D1F5C" w:rsidRDefault="00A4358E" w:rsidP="008F0323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DF01D1" w:rsidRDefault="00DF01D1" w:rsidP="00DF01D1">
      <w:pPr>
        <w:jc w:val="center"/>
      </w:pPr>
      <w:r>
        <w:t xml:space="preserve">                 </w:t>
      </w:r>
    </w:p>
    <w:p w:rsidR="00DF01D1" w:rsidRPr="00BE6FF9" w:rsidRDefault="00DF01D1" w:rsidP="00BE6FF9">
      <w:pPr>
        <w:jc w:val="center"/>
      </w:pPr>
      <w:r>
        <w:t xml:space="preserve">                                                                                                                                                            Tot: ...............</w:t>
      </w:r>
    </w:p>
    <w:p w:rsidR="001C3325" w:rsidRPr="00EA7B4E" w:rsidRDefault="001C3325" w:rsidP="001C3325">
      <w:pPr>
        <w:rPr>
          <w:b/>
          <w:sz w:val="28"/>
          <w:szCs w:val="28"/>
        </w:rPr>
      </w:pPr>
      <w:r w:rsidRPr="00EA7B4E">
        <w:rPr>
          <w:b/>
          <w:sz w:val="28"/>
          <w:szCs w:val="28"/>
        </w:rPr>
        <w:lastRenderedPageBreak/>
        <w:t xml:space="preserve">GRIGLIA DI VALUTAZIONE DELLA PRIMA PROVA     </w:t>
      </w:r>
      <w:r w:rsidR="003E7083">
        <w:rPr>
          <w:b/>
          <w:sz w:val="28"/>
          <w:szCs w:val="28"/>
        </w:rPr>
        <w:t xml:space="preserve">                     TIPOLOGIA C</w:t>
      </w:r>
    </w:p>
    <w:tbl>
      <w:tblPr>
        <w:tblW w:w="981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3"/>
        <w:gridCol w:w="2211"/>
        <w:gridCol w:w="4693"/>
        <w:gridCol w:w="666"/>
        <w:gridCol w:w="673"/>
      </w:tblGrid>
      <w:tr w:rsidR="001C3325" w:rsidRPr="00CD41A0" w:rsidTr="006603D6">
        <w:trPr>
          <w:tblCellSpacing w:w="7" w:type="dxa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Default="001C3325" w:rsidP="006603D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INDICATORI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</w:p>
          <w:p w:rsidR="001C3325" w:rsidRPr="00CD41A0" w:rsidRDefault="001C3325" w:rsidP="006603D6">
            <w:pPr>
              <w:pStyle w:val="Normale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COMPETENZE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CD41A0" w:rsidRDefault="001C3325" w:rsidP="006603D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ABILITÁ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CD41A0" w:rsidRDefault="001C3325" w:rsidP="006603D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DESCRITTORI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CD41A0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20"/>
              </w:rPr>
            </w:pPr>
            <w:r w:rsidRPr="00CD41A0">
              <w:rPr>
                <w:rFonts w:ascii="Arial" w:hAnsi="Arial" w:cs="Arial"/>
                <w:b/>
                <w:bCs/>
                <w:sz w:val="20"/>
              </w:rPr>
              <w:t>10/10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CD41A0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20/20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C3325" w:rsidRPr="00FB38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B3825">
              <w:rPr>
                <w:rFonts w:ascii="Arial" w:hAnsi="Arial" w:cs="Arial"/>
                <w:b/>
                <w:sz w:val="20"/>
                <w:szCs w:val="20"/>
              </w:rPr>
              <w:t>Padroneggiare il patrimonio lessicale ed espressivo della lingua italiana secondo le esigenze comunicative nei vari contesti</w:t>
            </w:r>
          </w:p>
          <w:p w:rsidR="001C3325" w:rsidRPr="00235810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7C6">
              <w:rPr>
                <w:rFonts w:ascii="Arial" w:hAnsi="Arial" w:cs="Arial"/>
                <w:color w:val="000000"/>
                <w:sz w:val="12"/>
                <w:szCs w:val="12"/>
              </w:rPr>
              <w:t>Essere in grado di comporre testi complessi corretti sul piano ortografico e morfologico e sintattico variando i registri, i punti di vista e compiendo accurate e pertinenti scelte lessicali</w:t>
            </w: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3325" w:rsidRPr="000152A4" w:rsidRDefault="001C3325" w:rsidP="006603D6">
            <w:pPr>
              <w:autoSpaceDE w:val="0"/>
              <w:autoSpaceDN w:val="0"/>
              <w:adjustRightInd w:val="0"/>
              <w:ind w:left="-5" w:firstLine="32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52A4">
              <w:rPr>
                <w:rFonts w:ascii="Arial" w:hAnsi="Arial" w:cs="Arial"/>
                <w:sz w:val="12"/>
                <w:szCs w:val="12"/>
              </w:rPr>
              <w:t>Saper organizzare autonomamente un percorso di lavoro, razionalizzandolo e ottimizzandone i vari  aspetti.</w:t>
            </w: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3325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E6FF9" w:rsidRDefault="00BE6FF9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3325" w:rsidRPr="006D77C6" w:rsidRDefault="001C3325" w:rsidP="006603D6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2A4">
              <w:rPr>
                <w:rFonts w:ascii="Arial" w:hAnsi="Arial" w:cs="Arial"/>
                <w:color w:val="000000"/>
                <w:sz w:val="12"/>
                <w:szCs w:val="12"/>
              </w:rPr>
              <w:t>Saper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152A4">
              <w:rPr>
                <w:rFonts w:ascii="Arial" w:hAnsi="Arial" w:cs="Arial"/>
                <w:color w:val="000000"/>
                <w:sz w:val="12"/>
                <w:szCs w:val="12"/>
              </w:rPr>
              <w:t>elaborare con strategie curate e metodo comunicazioni scritte, realizzando scalette complete, ben strutturate e ricche di riferimenti, usando un'esposizione chiara rispondente e coerente, sostenuta da valutazioni personali, e variando registro e stile in relazione al contesto, allo scopo e ai destinatari.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Correttezza ortografica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,sintattica, lessicale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 livello avanzato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livello intermedio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livello base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d) livello base non raggiunto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Coerenza e coesione nella ideazione, pianificazione e organizzazione del testo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livello avanzato(</w:t>
            </w:r>
            <w:r w:rsidRPr="006D77C6">
              <w:rPr>
                <w:rFonts w:ascii="Arial" w:hAnsi="Arial" w:cs="Arial"/>
                <w:sz w:val="16"/>
                <w:szCs w:val="16"/>
              </w:rPr>
              <w:t>presenta i dati in mod</w:t>
            </w:r>
            <w:r>
              <w:rPr>
                <w:rFonts w:ascii="Arial" w:hAnsi="Arial" w:cs="Arial"/>
                <w:sz w:val="16"/>
                <w:szCs w:val="16"/>
              </w:rPr>
              <w:t>o coerente e fornisce una valutazione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 sicura e autonoma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</w:t>
            </w:r>
            <w:r w:rsidRPr="006D77C6">
              <w:rPr>
                <w:rFonts w:ascii="Arial" w:hAnsi="Arial" w:cs="Arial"/>
                <w:sz w:val="16"/>
                <w:szCs w:val="16"/>
              </w:rPr>
              <w:t>dispone i dati in modo organico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dispone i dati in modo </w:t>
            </w:r>
            <w:r>
              <w:rPr>
                <w:rFonts w:ascii="Arial" w:hAnsi="Arial" w:cs="Arial"/>
                <w:sz w:val="16"/>
                <w:szCs w:val="16"/>
              </w:rPr>
              <w:t xml:space="preserve">sufficientemente </w:t>
            </w:r>
            <w:r w:rsidRPr="006D77C6">
              <w:rPr>
                <w:rFonts w:ascii="Arial" w:hAnsi="Arial" w:cs="Arial"/>
                <w:sz w:val="16"/>
                <w:szCs w:val="16"/>
              </w:rPr>
              <w:t xml:space="preserve">organico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livello base non raggiunto (</w:t>
            </w:r>
            <w:r w:rsidRPr="006D77C6">
              <w:rPr>
                <w:rFonts w:ascii="Arial" w:hAnsi="Arial" w:cs="Arial"/>
                <w:sz w:val="16"/>
                <w:szCs w:val="16"/>
              </w:rPr>
              <w:t>enumera i dati senza ordinarli e in modo parziale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EA7B4E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Ampiezza,</w:t>
            </w:r>
            <w:r w:rsidRPr="00EA7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precisione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valutazione personale </w:t>
            </w:r>
            <w:r w:rsidRPr="00EA7B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delle conoscenze e dei riferimenti culturali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livello avanzato (dimostra pertinenza e completezza delle conoscenze rispetto alla traccia)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(padroneggia l’argomento, analizzando i suoi aspetti in modo accettabile)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(utilizza le conoscenze in modo parziale)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C3325" w:rsidRPr="006D77C6" w:rsidTr="00DF01D1">
        <w:trPr>
          <w:trHeight w:val="457"/>
          <w:tblCellSpacing w:w="7" w:type="dxa"/>
          <w:jc w:val="center"/>
        </w:trPr>
        <w:tc>
          <w:tcPr>
            <w:tcW w:w="7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livello base non raggiunto (non esplicita le conoscenze in modo richiesto)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3325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3325" w:rsidRPr="00DF01D1" w:rsidRDefault="00DF01D1" w:rsidP="00DF01D1">
            <w:pPr>
              <w:pStyle w:val="NormaleWeb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Rispetto delle norme di redazione della tipologia di scrittura</w:t>
            </w:r>
          </w:p>
        </w:tc>
        <w:tc>
          <w:tcPr>
            <w:tcW w:w="11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DF01D1" w:rsidRDefault="00DF01D1" w:rsidP="00DF01D1">
            <w:pPr>
              <w:rPr>
                <w:rFonts w:ascii="Arial" w:hAnsi="Arial" w:cs="Arial"/>
                <w:sz w:val="12"/>
                <w:szCs w:val="12"/>
              </w:rPr>
            </w:pPr>
          </w:p>
          <w:p w:rsidR="001C3325" w:rsidRPr="00997581" w:rsidRDefault="003E7083" w:rsidP="006603D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Saper rielaborare ed esporre i temi trattati in modo articolato ed attento alle loro relazioni, avvalendosi del lessico di base delle varie discipline, sapendo cogliere gli elementi di affinità-discontinuità fra temi, espressioni, codici, fenomeni e civiltà diverse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6D77C6" w:rsidRDefault="003E7083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Struttura e coerenza del testo espositivo/argomentativo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3E708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Pr="006D77C6">
              <w:rPr>
                <w:rFonts w:ascii="Arial" w:hAnsi="Arial" w:cs="Arial"/>
                <w:bCs/>
                <w:sz w:val="16"/>
                <w:szCs w:val="16"/>
              </w:rPr>
              <w:t>livello avanzato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E7083">
              <w:rPr>
                <w:rFonts w:ascii="Arial" w:hAnsi="Arial" w:cs="Arial"/>
                <w:sz w:val="16"/>
                <w:szCs w:val="16"/>
              </w:rPr>
              <w:t>imposta il testo, rispettandone in  modo completo le regole di redazione)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3E708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</w:t>
            </w:r>
            <w:r w:rsidR="003E7083">
              <w:rPr>
                <w:rFonts w:ascii="Arial" w:hAnsi="Arial" w:cs="Arial"/>
                <w:sz w:val="16"/>
                <w:szCs w:val="16"/>
              </w:rPr>
              <w:t>rispetta in  modo preciso le regole di redazione del testo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3E708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</w:t>
            </w:r>
            <w:r w:rsidR="003E7083">
              <w:rPr>
                <w:rFonts w:ascii="Arial" w:hAnsi="Arial" w:cs="Arial"/>
                <w:sz w:val="16"/>
                <w:szCs w:val="16"/>
              </w:rPr>
              <w:t>rispetta in  modo parziale le regole di redazione del testo)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C3325" w:rsidRPr="006D77C6" w:rsidTr="00DF01D1">
        <w:trPr>
          <w:trHeight w:val="438"/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325" w:rsidRPr="006D77C6" w:rsidRDefault="001C3325" w:rsidP="006603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3E7083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d) </w:t>
            </w:r>
            <w:r>
              <w:rPr>
                <w:rFonts w:ascii="Arial" w:hAnsi="Arial" w:cs="Arial"/>
                <w:sz w:val="16"/>
                <w:szCs w:val="16"/>
              </w:rPr>
              <w:t>livello base non raggiunto (</w:t>
            </w:r>
            <w:r w:rsidRPr="006D77C6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083">
              <w:rPr>
                <w:rFonts w:ascii="Arial" w:hAnsi="Arial" w:cs="Arial"/>
                <w:sz w:val="16"/>
                <w:szCs w:val="16"/>
              </w:rPr>
              <w:t>si attiene alle regole di redazione del testo)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1C3325" w:rsidRPr="006D77C6" w:rsidTr="006603D6">
        <w:trPr>
          <w:trHeight w:val="20"/>
          <w:tblCellSpacing w:w="7" w:type="dxa"/>
          <w:jc w:val="center"/>
        </w:trPr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Default="001C3325" w:rsidP="006603D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C3325" w:rsidRPr="00852CEB" w:rsidRDefault="001C3325" w:rsidP="006603D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Capacità logico-critiche ed espressive</w:t>
            </w:r>
            <w:r w:rsidRPr="00852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BE6FF9" w:rsidRDefault="00BE6FF9" w:rsidP="006603D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E6FF9" w:rsidRDefault="00BE6FF9" w:rsidP="006603D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1C3325" w:rsidRPr="000152A4" w:rsidRDefault="00DF01D1" w:rsidP="006603D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Saper organizzare autonomamente un percorso do lavoro, razionalizzandolo e ottimizzandone i vari aspetti</w:t>
            </w: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6D77C6" w:rsidRDefault="001C3325" w:rsidP="00DF01D1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Capacità di </w:t>
            </w:r>
            <w:r w:rsidR="00DF01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elaborare, esporre 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argomentare </w:t>
            </w:r>
            <w:r w:rsidR="00DF01D1">
              <w:rPr>
                <w:rFonts w:ascii="Arial" w:hAnsi="Arial" w:cs="Arial"/>
                <w:b/>
                <w:bCs/>
                <w:sz w:val="16"/>
                <w:szCs w:val="16"/>
              </w:rPr>
              <w:t>esprimendo giudizi critici e valutazioni personali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325" w:rsidRPr="000152A4" w:rsidRDefault="001C3325" w:rsidP="006603D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0152A4" w:rsidRDefault="001C3325" w:rsidP="006603D6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DF01D1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livello avanzato (</w:t>
            </w:r>
            <w:r w:rsidR="00DF01D1">
              <w:rPr>
                <w:rFonts w:ascii="Arial" w:hAnsi="Arial" w:cs="Arial"/>
                <w:sz w:val="16"/>
                <w:szCs w:val="16"/>
              </w:rPr>
              <w:t>dimostra capacità di riflessione autonoma e critica e di sintesi personale nella trattazione di dati)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325" w:rsidRPr="000152A4" w:rsidRDefault="001C3325" w:rsidP="006603D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0152A4" w:rsidRDefault="001C3325" w:rsidP="006603D6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DF01D1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livello intermedio (</w:t>
            </w:r>
            <w:r w:rsidR="00DF01D1">
              <w:rPr>
                <w:rFonts w:ascii="Arial" w:hAnsi="Arial" w:cs="Arial"/>
                <w:sz w:val="16"/>
                <w:szCs w:val="16"/>
              </w:rPr>
              <w:t>espone/argomenta in modo semplice le proprie interpretazioni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325" w:rsidRPr="000152A4" w:rsidRDefault="001C3325" w:rsidP="006603D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C3325" w:rsidRPr="000152A4" w:rsidRDefault="001C3325" w:rsidP="006603D6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DF01D1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 w:rsidRPr="006D77C6">
              <w:rPr>
                <w:rFonts w:ascii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livello base (</w:t>
            </w:r>
            <w:r w:rsidR="00DF01D1">
              <w:rPr>
                <w:rFonts w:ascii="Arial" w:hAnsi="Arial" w:cs="Arial"/>
                <w:sz w:val="16"/>
                <w:szCs w:val="16"/>
              </w:rPr>
              <w:t>espone/argomenta in modo generico le proprie interpretazioni)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1C3325" w:rsidRPr="006D77C6" w:rsidTr="006603D6">
        <w:trPr>
          <w:tblCellSpacing w:w="7" w:type="dxa"/>
          <w:jc w:val="center"/>
        </w:trPr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325" w:rsidRPr="000152A4" w:rsidRDefault="001C3325" w:rsidP="006603D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0152A4" w:rsidRDefault="001C3325" w:rsidP="006603D6">
            <w:pPr>
              <w:pStyle w:val="NormaleWeb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6D77C6" w:rsidRDefault="001C3325" w:rsidP="00DF01D1">
            <w:pPr>
              <w:pStyle w:val="Normale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livello base non raggiunto (</w:t>
            </w:r>
            <w:r w:rsidR="00DF01D1">
              <w:rPr>
                <w:rFonts w:ascii="Arial" w:hAnsi="Arial" w:cs="Arial"/>
                <w:sz w:val="16"/>
                <w:szCs w:val="16"/>
              </w:rPr>
              <w:t>non elabora in modo personale)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325" w:rsidRPr="004D1F5C" w:rsidRDefault="001C3325" w:rsidP="006603D6">
            <w:pPr>
              <w:pStyle w:val="Normale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DF01D1" w:rsidRDefault="00DF01D1" w:rsidP="00DF01D1">
      <w:pPr>
        <w:jc w:val="right"/>
      </w:pPr>
    </w:p>
    <w:p w:rsidR="00A4358E" w:rsidRDefault="00DF01D1" w:rsidP="00BE6FF9">
      <w:pPr>
        <w:jc w:val="right"/>
      </w:pPr>
      <w:r>
        <w:t>Tot: ...............</w:t>
      </w:r>
    </w:p>
    <w:sectPr w:rsidR="00A4358E" w:rsidSect="00FE5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29"/>
    <w:rsid w:val="00051128"/>
    <w:rsid w:val="000E70D0"/>
    <w:rsid w:val="001C3325"/>
    <w:rsid w:val="00235810"/>
    <w:rsid w:val="002A6129"/>
    <w:rsid w:val="00395A92"/>
    <w:rsid w:val="003E7083"/>
    <w:rsid w:val="004D1F5C"/>
    <w:rsid w:val="008062B5"/>
    <w:rsid w:val="00852CEB"/>
    <w:rsid w:val="00A4358E"/>
    <w:rsid w:val="00B15C64"/>
    <w:rsid w:val="00BE6FF9"/>
    <w:rsid w:val="00D66C3D"/>
    <w:rsid w:val="00D7657F"/>
    <w:rsid w:val="00DA56E1"/>
    <w:rsid w:val="00DF01D1"/>
    <w:rsid w:val="00EA7B4E"/>
    <w:rsid w:val="00F836D6"/>
    <w:rsid w:val="00FB3825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A7B4E"/>
    <w:pPr>
      <w:keepLines/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EA7B4E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A7B4E"/>
    <w:pPr>
      <w:keepLines/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EA7B4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2019-01-16T18:32:00Z</dcterms:created>
  <dcterms:modified xsi:type="dcterms:W3CDTF">2019-02-15T17:28:00Z</dcterms:modified>
</cp:coreProperties>
</file>