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E245B" w14:textId="77777777" w:rsidR="00073F64" w:rsidRDefault="00073F64" w:rsidP="001720E4">
      <w:pPr>
        <w:rPr>
          <w:rFonts w:ascii="Arial" w:hAnsi="Arial" w:cs="Arial"/>
          <w:b/>
          <w:sz w:val="20"/>
          <w:szCs w:val="20"/>
        </w:rPr>
      </w:pPr>
    </w:p>
    <w:p w14:paraId="15BB9CDB" w14:textId="77777777" w:rsidR="0070412B" w:rsidRPr="00327F00" w:rsidRDefault="0070412B" w:rsidP="0070412B">
      <w:pPr>
        <w:jc w:val="center"/>
        <w:rPr>
          <w:b/>
          <w:sz w:val="36"/>
          <w:szCs w:val="36"/>
        </w:rPr>
      </w:pPr>
      <w:r w:rsidRPr="00C20F04">
        <w:rPr>
          <w:b/>
          <w:sz w:val="36"/>
          <w:szCs w:val="36"/>
        </w:rPr>
        <w:t>PROGRAMMAZIONE DISCIPLINARE</w:t>
      </w:r>
    </w:p>
    <w:p w14:paraId="597D4257" w14:textId="67490C3B" w:rsidR="0070412B" w:rsidRPr="002846C4" w:rsidRDefault="0070412B" w:rsidP="0070412B">
      <w:pPr>
        <w:jc w:val="both"/>
        <w:rPr>
          <w:b/>
        </w:rPr>
      </w:pPr>
      <w:r>
        <w:rPr>
          <w:b/>
        </w:rPr>
        <w:t>CLASSE</w:t>
      </w:r>
      <w:r w:rsidR="00004685">
        <w:rPr>
          <w:b/>
        </w:rPr>
        <w:t xml:space="preserve"> QUINTA</w:t>
      </w:r>
    </w:p>
    <w:p w14:paraId="15CCFB72" w14:textId="44C1D69F" w:rsidR="001720E4" w:rsidRPr="0070412B" w:rsidRDefault="0070412B" w:rsidP="0070412B">
      <w:pPr>
        <w:jc w:val="right"/>
        <w:rPr>
          <w:b/>
        </w:rPr>
      </w:pPr>
      <w:r w:rsidRPr="002846C4">
        <w:rPr>
          <w:b/>
        </w:rPr>
        <w:t xml:space="preserve">Disciplina: </w:t>
      </w:r>
      <w:r>
        <w:rPr>
          <w:b/>
        </w:rPr>
        <w:t>Gestione dell’ambiente e del territorio</w:t>
      </w:r>
    </w:p>
    <w:p w14:paraId="73D6EE85" w14:textId="5F164FDC" w:rsidR="00011E62" w:rsidRPr="001720E4" w:rsidRDefault="00011E62" w:rsidP="001720E4">
      <w:pPr>
        <w:rPr>
          <w:rFonts w:ascii="Arial" w:hAnsi="Arial" w:cs="Arial"/>
        </w:rPr>
      </w:pPr>
      <w:r w:rsidRPr="001720E4">
        <w:rPr>
          <w:rFonts w:ascii="Arial" w:hAnsi="Arial" w:cs="Arial"/>
          <w:b/>
        </w:rPr>
        <w:t xml:space="preserve">U.D.A. 1: </w:t>
      </w:r>
      <w:r w:rsidR="00D74F68">
        <w:rPr>
          <w:rFonts w:ascii="Arial" w:hAnsi="Arial" w:cs="Arial"/>
          <w:b/>
        </w:rPr>
        <w:t>La mappa non è il territorio</w:t>
      </w:r>
    </w:p>
    <w:tbl>
      <w:tblPr>
        <w:tblStyle w:val="Grigliatabella"/>
        <w:tblW w:w="4948" w:type="pct"/>
        <w:tblLook w:val="04A0" w:firstRow="1" w:lastRow="0" w:firstColumn="1" w:lastColumn="0" w:noHBand="0" w:noVBand="1"/>
      </w:tblPr>
      <w:tblGrid>
        <w:gridCol w:w="2215"/>
        <w:gridCol w:w="2251"/>
        <w:gridCol w:w="2588"/>
        <w:gridCol w:w="1993"/>
        <w:gridCol w:w="705"/>
      </w:tblGrid>
      <w:tr w:rsidR="003E4FA0" w14:paraId="0CADE672" w14:textId="77777777" w:rsidTr="00D74F68">
        <w:trPr>
          <w:trHeight w:val="454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78967AB" w14:textId="77777777" w:rsidR="00011E62" w:rsidRDefault="00011E62" w:rsidP="00785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14:paraId="0D5ACEA3" w14:textId="77777777" w:rsidR="00011E62" w:rsidRDefault="00011E62" w:rsidP="00785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FB5E993" w14:textId="77777777" w:rsidR="00011E62" w:rsidRDefault="00011E62" w:rsidP="00785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14:paraId="30CEAC9B" w14:textId="77777777" w:rsidR="00011E62" w:rsidRDefault="00011E62" w:rsidP="00785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3C0880F" w14:textId="77777777" w:rsidR="00011E62" w:rsidRDefault="00011E62" w:rsidP="00785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C306172" w14:textId="77777777" w:rsidR="00011E62" w:rsidRDefault="00011E62" w:rsidP="00785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7171C85" w14:textId="77777777" w:rsidR="00011E62" w:rsidRDefault="00011E62" w:rsidP="00785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3E4FA0" w14:paraId="20F104F2" w14:textId="77777777" w:rsidTr="00D74F68">
        <w:trPr>
          <w:cantSplit/>
          <w:trHeight w:val="2932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6BE0" w14:textId="77777777" w:rsidR="00011E62" w:rsidRDefault="00011E62" w:rsidP="007855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BCEB47" w14:textId="3043CC5A" w:rsidR="00465F4B" w:rsidRPr="008D2715" w:rsidRDefault="00465F4B" w:rsidP="00D74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Osservare, descrivere ed</w:t>
            </w:r>
            <w:r w:rsidR="000C5F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 xml:space="preserve">analizzare fenomeni </w:t>
            </w:r>
            <w:r w:rsidR="00F0586B" w:rsidRPr="008D2715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8D2715">
              <w:rPr>
                <w:rFonts w:ascii="Arial" w:hAnsi="Arial" w:cs="Arial"/>
                <w:sz w:val="16"/>
                <w:szCs w:val="16"/>
              </w:rPr>
              <w:t>ppartenenti</w:t>
            </w:r>
            <w:r w:rsidR="00F0586B" w:rsidRPr="008D27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alla realtà naturale e artificiale e</w:t>
            </w:r>
            <w:r w:rsidR="00F0586B" w:rsidRPr="008D27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riconoscere nelle sue varie forme i</w:t>
            </w:r>
            <w:r w:rsidR="00F0586B" w:rsidRPr="008D27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concetti di sistema e di complessità</w:t>
            </w:r>
            <w:r w:rsidR="008D271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39AC6D5" w14:textId="77777777" w:rsidR="00465F4B" w:rsidRPr="008D2715" w:rsidRDefault="00465F4B" w:rsidP="00D74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2303E2" w14:textId="01A45696" w:rsidR="00465F4B" w:rsidRPr="008D2715" w:rsidRDefault="00465F4B" w:rsidP="00D74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Analizzare qualitativamente</w:t>
            </w:r>
            <w:r w:rsidR="000C5F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e quantitativamente fenomeni legati</w:t>
            </w:r>
            <w:r w:rsidR="00F0586B" w:rsidRPr="008D27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alle trasformazioni di energia a</w:t>
            </w:r>
            <w:r w:rsidR="00F0586B" w:rsidRPr="008D27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partire dall’esperienza</w:t>
            </w:r>
            <w:r w:rsidR="008D271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658EFC2" w14:textId="77777777" w:rsidR="00465F4B" w:rsidRPr="008D2715" w:rsidRDefault="00465F4B" w:rsidP="00D74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103103" w14:textId="556227F1" w:rsidR="00011E62" w:rsidRPr="008D2715" w:rsidRDefault="00465F4B" w:rsidP="00D74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Essere consapevole delle</w:t>
            </w:r>
            <w:r w:rsidR="000C5F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potenzialità e dei limiti delle</w:t>
            </w:r>
            <w:r w:rsidR="000C5F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tecnologie nel contesto culturale e</w:t>
            </w:r>
            <w:r w:rsidR="00F0586B" w:rsidRPr="008D27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sociale in cui vengono applicate</w:t>
            </w:r>
            <w:r w:rsidR="001720E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3350447" w14:textId="77777777" w:rsidR="00465F4B" w:rsidRDefault="00465F4B" w:rsidP="00465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D683" w14:textId="77777777" w:rsidR="008D2715" w:rsidRDefault="008D2715" w:rsidP="008D27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FBF1457" w14:textId="77777777" w:rsidR="008D2715" w:rsidRDefault="008D2715" w:rsidP="008D27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07C22A7" w14:textId="77777777" w:rsidR="008D2715" w:rsidRDefault="008D2715" w:rsidP="008D27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54A1A5D" w14:textId="77777777" w:rsidR="008D2715" w:rsidRDefault="008D2715" w:rsidP="008D27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6E23662" w14:textId="77777777" w:rsidR="008D2715" w:rsidRDefault="008D2715" w:rsidP="00D74F6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F6250E3" w14:textId="77777777" w:rsidR="00D11D55" w:rsidRDefault="00D11D55" w:rsidP="00D74F6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AD90C39" w14:textId="77777777" w:rsidR="00D74F68" w:rsidRDefault="00D74F68" w:rsidP="00D74F6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F059F39" w14:textId="66EE68E6" w:rsidR="00D74F68" w:rsidRPr="00D74F68" w:rsidRDefault="00D74F68" w:rsidP="00D74F6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>dentificare</w:t>
            </w:r>
            <w:proofErr w:type="spellEnd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>descrivere</w:t>
            </w:r>
            <w:proofErr w:type="spellEnd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 xml:space="preserve"> le </w:t>
            </w:r>
            <w:proofErr w:type="spellStart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>caratteristiche</w:t>
            </w:r>
            <w:proofErr w:type="spellEnd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>significative</w:t>
            </w:r>
            <w:proofErr w:type="spellEnd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>dei</w:t>
            </w:r>
            <w:proofErr w:type="spellEnd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>contesti</w:t>
            </w:r>
            <w:proofErr w:type="spellEnd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>ambientali</w:t>
            </w:r>
            <w:proofErr w:type="spellEnd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 w:rsidRPr="00D74F68">
              <w:rPr>
                <w:rFonts w:ascii="MS Mincho" w:eastAsia="MS Mincho" w:hAnsi="MS Mincho" w:cs="MS Mincho"/>
                <w:sz w:val="16"/>
                <w:szCs w:val="16"/>
                <w:lang w:val="en-US"/>
              </w:rPr>
              <w:t> </w:t>
            </w:r>
          </w:p>
          <w:p w14:paraId="452F779B" w14:textId="75BA28F7" w:rsidR="008D2715" w:rsidRDefault="00D74F68" w:rsidP="00D74F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490C585D" w14:textId="77777777" w:rsidR="008D2715" w:rsidRDefault="008D2715" w:rsidP="008D27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9A6C691" w14:textId="77777777" w:rsidR="008D2715" w:rsidRPr="008D2715" w:rsidRDefault="008D2715" w:rsidP="008D27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27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D2715">
              <w:rPr>
                <w:rFonts w:ascii="MS Mincho" w:eastAsia="MS Mincho" w:hAnsi="MS Mincho" w:cs="MS Mincho"/>
                <w:sz w:val="16"/>
                <w:szCs w:val="16"/>
                <w:lang w:val="en-US"/>
              </w:rPr>
              <w:t> </w:t>
            </w:r>
          </w:p>
          <w:p w14:paraId="0E1CA044" w14:textId="77777777" w:rsidR="00694A33" w:rsidRDefault="00694A33" w:rsidP="007855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0048" w14:textId="77777777" w:rsidR="00011E62" w:rsidRDefault="00011E62" w:rsidP="007855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40B11B" w14:textId="77777777" w:rsidR="008D2715" w:rsidRDefault="008D2715" w:rsidP="008D27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811B5C5" w14:textId="77777777" w:rsidR="008D2715" w:rsidRDefault="008D2715" w:rsidP="008D27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A772EB8" w14:textId="77777777" w:rsidR="008D2715" w:rsidRDefault="008D2715" w:rsidP="008D27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9A22465" w14:textId="77777777" w:rsidR="00D74F68" w:rsidRDefault="00D74F68" w:rsidP="00D74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4F68">
              <w:rPr>
                <w:rFonts w:ascii="Arial" w:hAnsi="Arial" w:cs="Arial"/>
                <w:sz w:val="16"/>
                <w:szCs w:val="16"/>
              </w:rPr>
              <w:t>Riconoscere le strutture ambientali e territoriali.</w:t>
            </w:r>
          </w:p>
          <w:p w14:paraId="623DE026" w14:textId="77777777" w:rsidR="00D74F68" w:rsidRPr="00D74F68" w:rsidRDefault="00D74F68" w:rsidP="00D74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79F45D" w14:textId="7C5B01FE" w:rsidR="00011E62" w:rsidRDefault="00D74F68" w:rsidP="00D74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4F68">
              <w:rPr>
                <w:rFonts w:ascii="Arial" w:hAnsi="Arial" w:cs="Arial"/>
                <w:sz w:val="16"/>
                <w:szCs w:val="16"/>
              </w:rPr>
              <w:t>Individuare i diversi contesti territoriali attraverso il ricorso ad idonei sistemi di classificazione.</w:t>
            </w:r>
          </w:p>
          <w:p w14:paraId="520ABA5E" w14:textId="77777777" w:rsidR="00D74F68" w:rsidRDefault="00D74F68" w:rsidP="00C212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A04B15" w14:textId="77777777" w:rsidR="00AB1F55" w:rsidRDefault="00AB1F55" w:rsidP="00C212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745D">
              <w:rPr>
                <w:rFonts w:ascii="Arial" w:hAnsi="Arial" w:cs="Arial"/>
                <w:sz w:val="16"/>
                <w:szCs w:val="16"/>
              </w:rPr>
              <w:t>Esprimersi in un linguaggio tecnico corretto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C6D406A" w14:textId="77777777" w:rsidR="008D2715" w:rsidRDefault="008D2715" w:rsidP="007855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FE7" w14:textId="77777777" w:rsidR="00011E62" w:rsidRDefault="00011E62" w:rsidP="007855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67F240" w14:textId="77777777" w:rsidR="001720E4" w:rsidRDefault="001720E4" w:rsidP="008D27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EEA350E" w14:textId="77777777" w:rsidR="00D74F68" w:rsidRDefault="00D74F68" w:rsidP="00D74F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A0214E8" w14:textId="77777777" w:rsidR="00D74F68" w:rsidRDefault="00D74F68" w:rsidP="00D74F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CE8D24F" w14:textId="77777777" w:rsidR="00D74F68" w:rsidRDefault="00D74F68" w:rsidP="00D74F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BC9FFAD" w14:textId="77777777" w:rsidR="00D11D55" w:rsidRDefault="00D11D55" w:rsidP="00D74F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49BA4A4" w14:textId="13B6B349" w:rsidR="008D2715" w:rsidRDefault="00D74F68" w:rsidP="00D74F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>Attitudini</w:t>
            </w:r>
            <w:proofErr w:type="spellEnd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>classificazioni</w:t>
            </w:r>
            <w:proofErr w:type="spellEnd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>dei</w:t>
            </w:r>
            <w:proofErr w:type="spellEnd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>territori</w:t>
            </w:r>
            <w:proofErr w:type="spellEnd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6308C36C" w14:textId="77777777" w:rsidR="00D74F68" w:rsidRPr="008D2715" w:rsidRDefault="00D74F68" w:rsidP="00D74F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C3AC71F" w14:textId="224AECAF" w:rsidR="00D74F68" w:rsidRPr="00D74F68" w:rsidRDefault="00D74F68" w:rsidP="00D74F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Tipologie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</w:t>
            </w:r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>paesaggio</w:t>
            </w:r>
            <w:proofErr w:type="spellEnd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>caratteristiche</w:t>
            </w:r>
            <w:proofErr w:type="spellEnd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>connesse</w:t>
            </w:r>
            <w:proofErr w:type="spellEnd"/>
            <w:r w:rsidRPr="00D74F68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14:paraId="59D664D3" w14:textId="77777777" w:rsidR="0090359F" w:rsidRDefault="0090359F" w:rsidP="008D27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07D9A1" w14:textId="45F08810" w:rsidR="00AF32D8" w:rsidRPr="008D2715" w:rsidRDefault="00AF32D8" w:rsidP="008D2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34DC37" w14:textId="77777777" w:rsidR="00011E62" w:rsidRDefault="00011E62" w:rsidP="0078552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TRIMESTRE</w:t>
            </w:r>
            <w:r w:rsidR="008D2715">
              <w:rPr>
                <w:rFonts w:ascii="Arial" w:hAnsi="Arial" w:cs="Arial"/>
                <w:sz w:val="16"/>
                <w:szCs w:val="16"/>
              </w:rPr>
              <w:t>/PENTAMESTRE</w:t>
            </w:r>
          </w:p>
        </w:tc>
      </w:tr>
    </w:tbl>
    <w:p w14:paraId="59577F05" w14:textId="77777777" w:rsidR="006D27DB" w:rsidRDefault="006D27DB" w:rsidP="006D27DB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0CB0CB1F" w14:textId="77777777" w:rsidR="00737F22" w:rsidRDefault="00737F22" w:rsidP="006D27DB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756D11BE" w14:textId="67658E40" w:rsidR="006D27DB" w:rsidRPr="001720E4" w:rsidRDefault="006D27DB" w:rsidP="001720E4">
      <w:pPr>
        <w:spacing w:after="0" w:line="240" w:lineRule="auto"/>
        <w:rPr>
          <w:rFonts w:ascii="Arial" w:hAnsi="Arial" w:cs="Arial"/>
          <w:b/>
        </w:rPr>
      </w:pPr>
      <w:r w:rsidRPr="001720E4">
        <w:rPr>
          <w:rFonts w:ascii="Arial" w:hAnsi="Arial" w:cs="Arial"/>
          <w:b/>
        </w:rPr>
        <w:t xml:space="preserve">U.D.A. </w:t>
      </w:r>
      <w:r w:rsidR="00A97CFC" w:rsidRPr="001720E4">
        <w:rPr>
          <w:rFonts w:ascii="Arial" w:hAnsi="Arial" w:cs="Arial"/>
          <w:b/>
        </w:rPr>
        <w:t>2</w:t>
      </w:r>
      <w:r w:rsidRPr="001720E4">
        <w:rPr>
          <w:rFonts w:ascii="Arial" w:hAnsi="Arial" w:cs="Arial"/>
          <w:b/>
        </w:rPr>
        <w:t xml:space="preserve">: </w:t>
      </w:r>
      <w:r w:rsidR="00D11D55">
        <w:rPr>
          <w:rFonts w:ascii="Arial" w:hAnsi="Arial" w:cs="Arial"/>
          <w:b/>
        </w:rPr>
        <w:t>Tutela ambientale</w:t>
      </w:r>
    </w:p>
    <w:p w14:paraId="744E89AD" w14:textId="77777777" w:rsidR="001720E4" w:rsidRDefault="001720E4" w:rsidP="001720E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4975" w:type="pct"/>
        <w:tblLook w:val="04A0" w:firstRow="1" w:lastRow="0" w:firstColumn="1" w:lastColumn="0" w:noHBand="0" w:noVBand="1"/>
      </w:tblPr>
      <w:tblGrid>
        <w:gridCol w:w="2235"/>
        <w:gridCol w:w="2268"/>
        <w:gridCol w:w="2534"/>
        <w:gridCol w:w="2063"/>
        <w:gridCol w:w="705"/>
      </w:tblGrid>
      <w:tr w:rsidR="00737F22" w14:paraId="0EDE5815" w14:textId="77777777" w:rsidTr="00737F22">
        <w:trPr>
          <w:trHeight w:val="454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404A22B" w14:textId="77777777" w:rsidR="006D27DB" w:rsidRDefault="006D2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14:paraId="40CE09E3" w14:textId="77777777" w:rsidR="006D27DB" w:rsidRDefault="006D2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B5E2122" w14:textId="77777777" w:rsidR="006D27DB" w:rsidRDefault="006D2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14:paraId="2529DCC3" w14:textId="77777777" w:rsidR="006D27DB" w:rsidRDefault="006D2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206DC49" w14:textId="77777777" w:rsidR="006D27DB" w:rsidRDefault="006D2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C3DC63E" w14:textId="77777777" w:rsidR="006D27DB" w:rsidRDefault="006D2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8EB1DAE" w14:textId="77777777" w:rsidR="006D27DB" w:rsidRDefault="006D27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737F22" w14:paraId="58C4E5AC" w14:textId="77777777" w:rsidTr="00737F22">
        <w:trPr>
          <w:cantSplit/>
          <w:trHeight w:val="2852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D621" w14:textId="77777777" w:rsidR="006D27DB" w:rsidRDefault="006D27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3960C0" w14:textId="5DB7550D" w:rsidR="009337A1" w:rsidRPr="008D2715" w:rsidRDefault="009337A1" w:rsidP="00C212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Osservare, descrivere ed</w:t>
            </w:r>
            <w:r w:rsidR="00C21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analizzare fenomeni appartenenti</w:t>
            </w:r>
            <w:r w:rsidR="008D27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alla realtà naturale e artificiale e</w:t>
            </w:r>
            <w:r w:rsidR="008D27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riconoscere nelle sue varie forme i</w:t>
            </w:r>
            <w:r w:rsidR="008D27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concetti di sistema e di complessità</w:t>
            </w:r>
            <w:r w:rsidR="001720E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A417DB7" w14:textId="77777777" w:rsidR="009337A1" w:rsidRPr="008D2715" w:rsidRDefault="009337A1" w:rsidP="00C212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3CDE2A" w14:textId="5EAC96FC" w:rsidR="009337A1" w:rsidRPr="008D2715" w:rsidRDefault="009337A1" w:rsidP="00C212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Analizzare qualitativamente</w:t>
            </w:r>
            <w:r w:rsidR="000C5F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e quantitativamente</w:t>
            </w:r>
            <w:r w:rsidR="00C21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fenomeni legati</w:t>
            </w:r>
            <w:r w:rsidR="00F0586B" w:rsidRPr="008D27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alle trasformazioni di energia a</w:t>
            </w:r>
            <w:r w:rsidR="00F0586B" w:rsidRPr="008D27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partire dall’esperienza</w:t>
            </w:r>
            <w:r w:rsidR="001720E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023DC7C" w14:textId="77777777" w:rsidR="009337A1" w:rsidRPr="008D2715" w:rsidRDefault="009337A1" w:rsidP="00C212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95E268" w14:textId="2D10718F" w:rsidR="009337A1" w:rsidRPr="008D2715" w:rsidRDefault="009337A1" w:rsidP="00C212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Essere consapevole delle</w:t>
            </w:r>
            <w:r w:rsidR="00C21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potenzialità e dei limiti delle</w:t>
            </w:r>
            <w:r w:rsidR="00C21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tecnologie nel contesto culturale e</w:t>
            </w:r>
            <w:r w:rsidR="008D27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sociale in cui vengono applicate</w:t>
            </w:r>
            <w:r w:rsidR="001720E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31B9216" w14:textId="77777777" w:rsidR="006D27DB" w:rsidRDefault="006D27DB" w:rsidP="00011E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3BD3" w14:textId="77777777" w:rsidR="006D27DB" w:rsidRDefault="006D27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C3BB70" w14:textId="77777777" w:rsidR="001720E4" w:rsidRDefault="001720E4" w:rsidP="00F942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2F06F7" w14:textId="77777777" w:rsidR="00D11D55" w:rsidRDefault="00D11D55" w:rsidP="00D11D5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A2B3754" w14:textId="77777777" w:rsidR="00D11D55" w:rsidRDefault="00D11D55" w:rsidP="00D11D5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6F66642" w14:textId="77777777" w:rsidR="00D11D55" w:rsidRDefault="00D11D55" w:rsidP="00D11D5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7CFBE73" w14:textId="752E0359" w:rsidR="00D11D55" w:rsidRPr="00D11D55" w:rsidRDefault="00D11D55" w:rsidP="00D11D5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>rganizzare</w:t>
            </w:r>
            <w:proofErr w:type="spellEnd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>att</w:t>
            </w:r>
            <w:r w:rsidR="00AF32D8">
              <w:rPr>
                <w:rFonts w:ascii="Arial" w:hAnsi="Arial" w:cs="Arial"/>
                <w:sz w:val="16"/>
                <w:szCs w:val="16"/>
                <w:lang w:val="en-US"/>
              </w:rPr>
              <w:t>ività</w:t>
            </w:r>
            <w:proofErr w:type="spellEnd"/>
            <w:r w:rsidR="00AF32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F32D8">
              <w:rPr>
                <w:rFonts w:ascii="Arial" w:hAnsi="Arial" w:cs="Arial"/>
                <w:sz w:val="16"/>
                <w:szCs w:val="16"/>
                <w:lang w:val="en-US"/>
              </w:rPr>
              <w:t>produttive</w:t>
            </w:r>
            <w:proofErr w:type="spellEnd"/>
            <w:r w:rsidR="00AF32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F32D8">
              <w:rPr>
                <w:rFonts w:ascii="Arial" w:hAnsi="Arial" w:cs="Arial"/>
                <w:sz w:val="16"/>
                <w:szCs w:val="16"/>
                <w:lang w:val="en-US"/>
              </w:rPr>
              <w:t>ecocompatibili</w:t>
            </w:r>
            <w:proofErr w:type="spellEnd"/>
            <w:r w:rsidR="00AF32D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11D55">
              <w:rPr>
                <w:rFonts w:ascii="MS Mincho" w:eastAsia="MS Mincho" w:hAnsi="MS Mincho" w:cs="MS Mincho"/>
                <w:sz w:val="16"/>
                <w:szCs w:val="16"/>
                <w:lang w:val="en-US"/>
              </w:rPr>
              <w:t> </w:t>
            </w:r>
          </w:p>
          <w:p w14:paraId="580A6998" w14:textId="77777777" w:rsidR="006D27DB" w:rsidRDefault="006D27DB" w:rsidP="00D11D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FC4476" w14:textId="65BDDC86" w:rsidR="00D11D55" w:rsidRPr="00D11D55" w:rsidRDefault="00D11D55" w:rsidP="00D11D5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>nterpretare</w:t>
            </w:r>
            <w:proofErr w:type="spellEnd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>ed</w:t>
            </w:r>
            <w:proofErr w:type="spellEnd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>applicare</w:t>
            </w:r>
            <w:proofErr w:type="spellEnd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 xml:space="preserve"> le normative </w:t>
            </w:r>
            <w:proofErr w:type="spellStart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>comunitarie</w:t>
            </w:r>
            <w:proofErr w:type="spellEnd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>nazionali</w:t>
            </w:r>
            <w:proofErr w:type="spellEnd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>regionali</w:t>
            </w:r>
            <w:proofErr w:type="spellEnd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 xml:space="preserve">, relative </w:t>
            </w:r>
            <w:proofErr w:type="spellStart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>alle</w:t>
            </w:r>
            <w:proofErr w:type="spellEnd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>attività</w:t>
            </w:r>
            <w:proofErr w:type="spellEnd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>agricole</w:t>
            </w:r>
            <w:proofErr w:type="spellEnd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 xml:space="preserve"> integrate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11D55">
              <w:rPr>
                <w:rFonts w:ascii="MS Mincho" w:eastAsia="MS Mincho" w:hAnsi="MS Mincho" w:cs="MS Mincho"/>
                <w:sz w:val="16"/>
                <w:szCs w:val="16"/>
                <w:lang w:val="en-US"/>
              </w:rPr>
              <w:t> </w:t>
            </w:r>
          </w:p>
          <w:p w14:paraId="5152A20C" w14:textId="77777777" w:rsidR="00D11D55" w:rsidRDefault="00D11D55" w:rsidP="00D11D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945A" w14:textId="77777777" w:rsidR="00694A33" w:rsidRDefault="00694A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2BDB25" w14:textId="77777777" w:rsidR="001720E4" w:rsidRDefault="001720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82CBAB" w14:textId="77777777" w:rsidR="001720E4" w:rsidRDefault="001720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270B98" w14:textId="77777777" w:rsidR="00AF32D8" w:rsidRDefault="00D11D55" w:rsidP="00D11D5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Individuare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le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modalità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per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l’applicazione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delle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norme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nelle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varie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fasi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delle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filiere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produttive</w:t>
            </w:r>
            <w:proofErr w:type="spellEnd"/>
            <w:r w:rsidR="00AF32D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7EB886B5" w14:textId="77777777" w:rsidR="00D11D55" w:rsidRPr="004801F4" w:rsidRDefault="00D11D55" w:rsidP="00D11D5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0814D1A2" w14:textId="77777777" w:rsidR="00D11D55" w:rsidRPr="004801F4" w:rsidRDefault="00D11D55" w:rsidP="00D11D5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Individuare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le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norme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nazionali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comunitarie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inerenti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il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>settore</w:t>
            </w:r>
            <w:proofErr w:type="spellEnd"/>
            <w:r w:rsidRPr="004801F4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14:paraId="21BADB57" w14:textId="77777777" w:rsidR="00D11D55" w:rsidRDefault="00D11D55" w:rsidP="00D11D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7D67E2" w14:textId="77777777" w:rsidR="00D11D55" w:rsidRDefault="00D11D55" w:rsidP="00D11D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Individuare le normative sulla sicurezza e la tutela dell’ambiente in relazione alle attività produttive di settore.</w:t>
            </w:r>
          </w:p>
          <w:p w14:paraId="6E5A731B" w14:textId="77777777" w:rsidR="001720E4" w:rsidRDefault="001720E4" w:rsidP="00C212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FEBB7C" w14:textId="77777777" w:rsidR="006D27DB" w:rsidRDefault="006D27DB" w:rsidP="00C212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745D">
              <w:rPr>
                <w:rFonts w:ascii="Arial" w:hAnsi="Arial" w:cs="Arial"/>
                <w:sz w:val="16"/>
                <w:szCs w:val="16"/>
              </w:rPr>
              <w:t>Esprimersi in un linguaggio tecnico corretto</w:t>
            </w:r>
            <w:r w:rsidR="00AB1F5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D6B5472" w14:textId="77777777" w:rsidR="006D27DB" w:rsidRDefault="006D27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6F6F" w14:textId="77777777" w:rsidR="006D27DB" w:rsidRDefault="006D27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26BCE1" w14:textId="77777777" w:rsidR="001720E4" w:rsidRDefault="001720E4" w:rsidP="001720E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128EF7D" w14:textId="77777777" w:rsidR="001720E4" w:rsidRDefault="001720E4" w:rsidP="001720E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1AC272F" w14:textId="77777777" w:rsidR="00D11D55" w:rsidRDefault="00D11D55" w:rsidP="00D11D5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E7AFA4C" w14:textId="77777777" w:rsidR="00D11D55" w:rsidRDefault="00D11D55" w:rsidP="00D11D5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4D30177" w14:textId="79F442BE" w:rsidR="00D11D55" w:rsidRPr="00D11D55" w:rsidRDefault="00D11D55" w:rsidP="00D11D5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>Interventi</w:t>
            </w:r>
            <w:proofErr w:type="spellEnd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>difesa</w:t>
            </w:r>
            <w:proofErr w:type="spellEnd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1D55">
              <w:rPr>
                <w:rFonts w:ascii="Arial" w:hAnsi="Arial" w:cs="Arial"/>
                <w:sz w:val="16"/>
                <w:szCs w:val="16"/>
                <w:lang w:val="en-US"/>
              </w:rPr>
              <w:t>dell’ambiente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della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biodiversità</w:t>
            </w:r>
            <w:proofErr w:type="spellEnd"/>
            <w:r w:rsidR="00AF32D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3A77B040" w14:textId="77777777" w:rsidR="00F94279" w:rsidRDefault="00F94279" w:rsidP="00D11D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F2A549" w14:textId="77777777" w:rsidR="00AF32D8" w:rsidRPr="00AF32D8" w:rsidRDefault="00AF32D8" w:rsidP="00AF32D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32D8">
              <w:rPr>
                <w:rFonts w:ascii="Arial" w:hAnsi="Arial" w:cs="Arial"/>
                <w:sz w:val="16"/>
                <w:szCs w:val="16"/>
                <w:lang w:val="en-US"/>
              </w:rPr>
              <w:t xml:space="preserve">Normative </w:t>
            </w:r>
            <w:proofErr w:type="spellStart"/>
            <w:r w:rsidRPr="00AF32D8">
              <w:rPr>
                <w:rFonts w:ascii="Arial" w:hAnsi="Arial" w:cs="Arial"/>
                <w:sz w:val="16"/>
                <w:szCs w:val="16"/>
                <w:lang w:val="en-US"/>
              </w:rPr>
              <w:t>ambientale</w:t>
            </w:r>
            <w:proofErr w:type="spellEnd"/>
            <w:r w:rsidRPr="00AF32D8"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AF32D8">
              <w:rPr>
                <w:rFonts w:ascii="Arial" w:hAnsi="Arial" w:cs="Arial"/>
                <w:sz w:val="16"/>
                <w:szCs w:val="16"/>
                <w:lang w:val="en-US"/>
              </w:rPr>
              <w:t>territoriale</w:t>
            </w:r>
            <w:proofErr w:type="spellEnd"/>
            <w:r w:rsidRPr="00AF32D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AF32D8">
              <w:rPr>
                <w:rFonts w:ascii="MS Mincho" w:eastAsia="MS Mincho" w:hAnsi="MS Mincho" w:cs="MS Mincho"/>
                <w:sz w:val="16"/>
                <w:szCs w:val="16"/>
                <w:lang w:val="en-US"/>
              </w:rPr>
              <w:t> </w:t>
            </w:r>
          </w:p>
          <w:p w14:paraId="37A09F1C" w14:textId="77777777" w:rsidR="00AF32D8" w:rsidRDefault="00AF32D8" w:rsidP="00D11D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746A93" w14:textId="5BFC5275" w:rsidR="00AF32D8" w:rsidRPr="001720E4" w:rsidRDefault="00AF32D8" w:rsidP="00D11D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2D8">
              <w:rPr>
                <w:rFonts w:ascii="Arial" w:hAnsi="Arial" w:cs="Arial"/>
                <w:sz w:val="16"/>
                <w:szCs w:val="16"/>
              </w:rPr>
              <w:t>Enti e istituzioni per la tutela dell’ambiente e del territorio agro forestale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297D9E" w14:textId="77777777" w:rsidR="006D27DB" w:rsidRDefault="001720E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TRIMESTRE/</w:t>
            </w:r>
            <w:r w:rsidR="00FD7A8B">
              <w:rPr>
                <w:rFonts w:ascii="Arial" w:hAnsi="Arial" w:cs="Arial"/>
                <w:sz w:val="16"/>
                <w:szCs w:val="16"/>
              </w:rPr>
              <w:t>PENTAMESTRE</w:t>
            </w:r>
          </w:p>
        </w:tc>
      </w:tr>
    </w:tbl>
    <w:p w14:paraId="14ABD812" w14:textId="51F47280" w:rsidR="002A4F0B" w:rsidRDefault="002A4F0B" w:rsidP="006D27DB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29D97FC1" w14:textId="77777777" w:rsidR="00AF32D8" w:rsidRDefault="00AF32D8" w:rsidP="006D27DB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1F8CE330" w14:textId="77777777" w:rsidR="00D624D2" w:rsidRDefault="00D624D2" w:rsidP="00F0586B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7AF46833" w14:textId="65E37291" w:rsidR="00D624D2" w:rsidRDefault="00D624D2" w:rsidP="00D624D2">
      <w:pPr>
        <w:spacing w:after="0" w:line="240" w:lineRule="auto"/>
        <w:rPr>
          <w:rFonts w:ascii="Arial" w:hAnsi="Arial" w:cs="Arial"/>
          <w:b/>
        </w:rPr>
      </w:pPr>
      <w:r w:rsidRPr="001720E4">
        <w:rPr>
          <w:rFonts w:ascii="Arial" w:hAnsi="Arial" w:cs="Arial"/>
          <w:b/>
        </w:rPr>
        <w:t xml:space="preserve">U.D.A. </w:t>
      </w:r>
      <w:r w:rsidR="000C5F4D">
        <w:rPr>
          <w:rFonts w:ascii="Arial" w:hAnsi="Arial" w:cs="Arial"/>
          <w:b/>
        </w:rPr>
        <w:t>3: Promozione del territorio</w:t>
      </w:r>
    </w:p>
    <w:p w14:paraId="0D4E5C79" w14:textId="77777777" w:rsidR="001720E4" w:rsidRPr="001720E4" w:rsidRDefault="001720E4" w:rsidP="00D624D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gliatabella"/>
        <w:tblW w:w="4948" w:type="pct"/>
        <w:tblLook w:val="04A0" w:firstRow="1" w:lastRow="0" w:firstColumn="1" w:lastColumn="0" w:noHBand="0" w:noVBand="1"/>
      </w:tblPr>
      <w:tblGrid>
        <w:gridCol w:w="2215"/>
        <w:gridCol w:w="2251"/>
        <w:gridCol w:w="2588"/>
        <w:gridCol w:w="1993"/>
        <w:gridCol w:w="705"/>
      </w:tblGrid>
      <w:tr w:rsidR="00D624D2" w14:paraId="601F551D" w14:textId="77777777" w:rsidTr="00C2127C">
        <w:trPr>
          <w:trHeight w:val="473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23E4FD2" w14:textId="77777777" w:rsidR="00D624D2" w:rsidRDefault="00D624D2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COMPETENZE</w:t>
            </w:r>
          </w:p>
          <w:p w14:paraId="7B88F82A" w14:textId="77777777" w:rsidR="00D624D2" w:rsidRDefault="00D624D2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0A54B08" w14:textId="77777777" w:rsidR="00D624D2" w:rsidRDefault="00D624D2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14:paraId="703C61C6" w14:textId="77777777" w:rsidR="00D624D2" w:rsidRDefault="00D624D2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77FCA09" w14:textId="77777777" w:rsidR="00D624D2" w:rsidRDefault="00D624D2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C76A4B1" w14:textId="77777777" w:rsidR="00D624D2" w:rsidRDefault="00D624D2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E9909F2" w14:textId="77777777" w:rsidR="00D624D2" w:rsidRDefault="00D624D2" w:rsidP="00CB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D624D2" w14:paraId="13611CE5" w14:textId="77777777" w:rsidTr="00C2127C">
        <w:trPr>
          <w:cantSplit/>
          <w:trHeight w:val="2932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2F53" w14:textId="77777777" w:rsidR="00AB1F55" w:rsidRDefault="00AB1F55" w:rsidP="00CB01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514B50" w14:textId="77777777" w:rsidR="00D624D2" w:rsidRPr="00AB1F55" w:rsidRDefault="00D624D2" w:rsidP="00C212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1F55">
              <w:rPr>
                <w:rFonts w:ascii="Arial" w:hAnsi="Arial" w:cs="Arial"/>
                <w:sz w:val="16"/>
                <w:szCs w:val="16"/>
              </w:rPr>
              <w:t>Osservare, descrivere ed</w:t>
            </w:r>
            <w:r w:rsidR="001720E4" w:rsidRPr="00AB1F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1F55">
              <w:rPr>
                <w:rFonts w:ascii="Arial" w:hAnsi="Arial" w:cs="Arial"/>
                <w:sz w:val="16"/>
                <w:szCs w:val="16"/>
              </w:rPr>
              <w:t>analizzare fenomeni  appartenenti alla realtà naturale e artificiale e riconoscere nelle sue varie forme i concetti di sistema e di complessità</w:t>
            </w:r>
            <w:r w:rsidR="001720E4" w:rsidRPr="00AB1F5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4C2EC77" w14:textId="77777777" w:rsidR="00D624D2" w:rsidRPr="00AB1F55" w:rsidRDefault="00D624D2" w:rsidP="00C212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F6781B" w14:textId="77777777" w:rsidR="00D624D2" w:rsidRPr="00AB1F55" w:rsidRDefault="00D624D2" w:rsidP="00C212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1F55">
              <w:rPr>
                <w:rFonts w:ascii="Arial" w:hAnsi="Arial" w:cs="Arial"/>
                <w:sz w:val="16"/>
                <w:szCs w:val="16"/>
              </w:rPr>
              <w:t xml:space="preserve">Analizzare </w:t>
            </w:r>
            <w:r w:rsidR="001720E4" w:rsidRPr="00AB1F55">
              <w:rPr>
                <w:rFonts w:ascii="Arial" w:hAnsi="Arial" w:cs="Arial"/>
                <w:sz w:val="16"/>
                <w:szCs w:val="16"/>
              </w:rPr>
              <w:t>q</w:t>
            </w:r>
            <w:r w:rsidRPr="00AB1F55">
              <w:rPr>
                <w:rFonts w:ascii="Arial" w:hAnsi="Arial" w:cs="Arial"/>
                <w:sz w:val="16"/>
                <w:szCs w:val="16"/>
              </w:rPr>
              <w:t>ualitativamente</w:t>
            </w:r>
          </w:p>
          <w:p w14:paraId="0E6A8CB6" w14:textId="77777777" w:rsidR="00D624D2" w:rsidRPr="00AB1F55" w:rsidRDefault="00D624D2" w:rsidP="00C212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1F55">
              <w:rPr>
                <w:rFonts w:ascii="Arial" w:hAnsi="Arial" w:cs="Arial"/>
                <w:sz w:val="16"/>
                <w:szCs w:val="16"/>
              </w:rPr>
              <w:t>e quantitativamente fenomeni legati alle trasformazioni di energia a partire dall’esperienza</w:t>
            </w:r>
            <w:r w:rsidR="001720E4" w:rsidRPr="00AB1F5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8A4E0FC" w14:textId="77777777" w:rsidR="00D624D2" w:rsidRPr="00AB1F55" w:rsidRDefault="00D624D2" w:rsidP="00C212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57E63B" w14:textId="77777777" w:rsidR="00D624D2" w:rsidRPr="00AB1F55" w:rsidRDefault="00D624D2" w:rsidP="00C212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1F55">
              <w:rPr>
                <w:rFonts w:ascii="Arial" w:hAnsi="Arial" w:cs="Arial"/>
                <w:sz w:val="16"/>
                <w:szCs w:val="16"/>
              </w:rPr>
              <w:t>Essere consapevole delle</w:t>
            </w:r>
            <w:r w:rsidR="001720E4" w:rsidRPr="00AB1F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1F55">
              <w:rPr>
                <w:rFonts w:ascii="Arial" w:hAnsi="Arial" w:cs="Arial"/>
                <w:sz w:val="16"/>
                <w:szCs w:val="16"/>
              </w:rPr>
              <w:t>potenzialità e dei limiti delle</w:t>
            </w:r>
            <w:r w:rsidR="001720E4" w:rsidRPr="00AB1F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1F55">
              <w:rPr>
                <w:rFonts w:ascii="Arial" w:hAnsi="Arial" w:cs="Arial"/>
                <w:sz w:val="16"/>
                <w:szCs w:val="16"/>
              </w:rPr>
              <w:t>tecnologie nel contesto culturale e sociale in cui vengono applicate</w:t>
            </w:r>
            <w:r w:rsidR="001720E4" w:rsidRPr="00AB1F5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F285899" w14:textId="77777777" w:rsidR="00D624D2" w:rsidRDefault="00D624D2" w:rsidP="00CB01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C665" w14:textId="77777777" w:rsidR="00AB1F55" w:rsidRDefault="00AB1F55" w:rsidP="00EF7E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56B7E1" w14:textId="77777777" w:rsidR="00694A33" w:rsidRDefault="00694A33" w:rsidP="00EF7E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D90C80" w14:textId="77777777" w:rsidR="00AB1F55" w:rsidRDefault="00AB1F55" w:rsidP="00EF7E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C17B91" w14:textId="77777777" w:rsidR="00AB1F55" w:rsidRDefault="00AB1F55" w:rsidP="00EF7E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AE4730" w14:textId="77777777" w:rsidR="00AB1F55" w:rsidRDefault="00AB1F55" w:rsidP="00EF7E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764828" w14:textId="77777777" w:rsidR="00AB1F55" w:rsidRDefault="00AB1F55" w:rsidP="00EF7E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C3A52D" w14:textId="59216989" w:rsidR="000C5F4D" w:rsidRPr="000C5F4D" w:rsidRDefault="000C5F4D" w:rsidP="000C5F4D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ealizzare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attività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promozionali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per la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valorizzazione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dei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prodotti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agroalimentari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collegati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alle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caratteristiche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territoriali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nonché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della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qualità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dell’ambiente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0C5F4D">
              <w:rPr>
                <w:rFonts w:ascii="MS Mincho" w:eastAsia="MS Mincho" w:hAnsi="MS Mincho" w:cs="MS Mincho"/>
                <w:sz w:val="16"/>
                <w:szCs w:val="16"/>
                <w:lang w:val="en-US"/>
              </w:rPr>
              <w:t> </w:t>
            </w:r>
          </w:p>
          <w:p w14:paraId="050CC28C" w14:textId="77777777" w:rsidR="00EF7EA0" w:rsidRDefault="00EF7EA0" w:rsidP="000C5F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349F" w14:textId="77777777" w:rsidR="00D624D2" w:rsidRDefault="00D624D2" w:rsidP="00CB01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3FA7B5" w14:textId="77777777" w:rsidR="00D624D2" w:rsidRDefault="00D624D2" w:rsidP="00CB01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118C77" w14:textId="77777777" w:rsidR="004801F4" w:rsidRDefault="004801F4" w:rsidP="004801F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546968A" w14:textId="77777777" w:rsidR="004801F4" w:rsidRDefault="004801F4" w:rsidP="004801F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7F5FCB5" w14:textId="77777777" w:rsidR="000C5F4D" w:rsidRDefault="000C5F4D" w:rsidP="000C5F4D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2EC7855" w14:textId="77777777" w:rsidR="000C5F4D" w:rsidRDefault="000C5F4D" w:rsidP="000C5F4D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7D01E94" w14:textId="77777777" w:rsidR="000C5F4D" w:rsidRPr="000C5F4D" w:rsidRDefault="000C5F4D" w:rsidP="000C5F4D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Attivare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modalità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collaborazione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con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Enti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uffici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territoriali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14:paraId="6D31C9D7" w14:textId="77777777" w:rsidR="00EA745D" w:rsidRDefault="00EA745D" w:rsidP="00C212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191F1D" w14:textId="77777777" w:rsidR="00D624D2" w:rsidRDefault="00D624D2" w:rsidP="00C212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Esprimersi in un linguaggio tecnico corretto</w:t>
            </w:r>
            <w:r w:rsidR="004801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57E" w14:textId="77777777" w:rsidR="00D624D2" w:rsidRDefault="00D624D2" w:rsidP="00CB01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0150F7" w14:textId="77777777" w:rsidR="00AB1F55" w:rsidRDefault="00AB1F55" w:rsidP="00AB1F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8BE46D" w14:textId="77777777" w:rsidR="00AB1F55" w:rsidRDefault="00AB1F55" w:rsidP="00AB1F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C71B7C" w14:textId="77777777" w:rsidR="00AB1F55" w:rsidRDefault="00AB1F55" w:rsidP="00AB1F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7667D9" w14:textId="77777777" w:rsidR="00AB1F55" w:rsidRDefault="00AB1F55" w:rsidP="00AB1F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7AB6CA" w14:textId="77777777" w:rsidR="00AB1F55" w:rsidRDefault="00AB1F55" w:rsidP="00AB1F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C33DBF" w14:textId="77777777" w:rsidR="00AB1F55" w:rsidRDefault="00AB1F55" w:rsidP="00AB1F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DA0D20" w14:textId="77777777" w:rsidR="000C5F4D" w:rsidRPr="000C5F4D" w:rsidRDefault="000C5F4D" w:rsidP="000C5F4D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Competenze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degli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organi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amministravi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>territoriali</w:t>
            </w:r>
            <w:proofErr w:type="spellEnd"/>
            <w:r w:rsidRPr="000C5F4D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14:paraId="7DC698DC" w14:textId="2220A155" w:rsidR="0090359F" w:rsidRPr="009337A1" w:rsidRDefault="0090359F" w:rsidP="00C2127C">
            <w:pPr>
              <w:pStyle w:val="Paragrafoelenco"/>
              <w:ind w:left="38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E32722" w14:textId="77777777" w:rsidR="00D624D2" w:rsidRDefault="005962FE" w:rsidP="005962F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TRIMESTRE/ </w:t>
            </w:r>
            <w:r w:rsidR="008932EE">
              <w:rPr>
                <w:rFonts w:ascii="Arial" w:hAnsi="Arial" w:cs="Arial"/>
                <w:sz w:val="16"/>
                <w:szCs w:val="16"/>
              </w:rPr>
              <w:t>PENTAMESTRE</w:t>
            </w:r>
          </w:p>
        </w:tc>
      </w:tr>
    </w:tbl>
    <w:p w14:paraId="0F9E32FE" w14:textId="4BE8FDD0" w:rsidR="00D624D2" w:rsidRDefault="00D624D2" w:rsidP="00D624D2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445DE988" w14:textId="77777777" w:rsidR="0070412B" w:rsidRDefault="0070412B" w:rsidP="00D624D2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70412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A6EFE" w14:textId="77777777" w:rsidR="00C105DF" w:rsidRDefault="00C105DF" w:rsidP="00073F64">
      <w:pPr>
        <w:spacing w:after="0" w:line="240" w:lineRule="auto"/>
      </w:pPr>
      <w:r>
        <w:separator/>
      </w:r>
    </w:p>
  </w:endnote>
  <w:endnote w:type="continuationSeparator" w:id="0">
    <w:p w14:paraId="42D2FC2F" w14:textId="77777777" w:rsidR="00C105DF" w:rsidRDefault="00C105DF" w:rsidP="0007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244B6" w14:textId="77777777" w:rsidR="00C105DF" w:rsidRDefault="00C105DF" w:rsidP="00073F64">
      <w:pPr>
        <w:spacing w:after="0" w:line="240" w:lineRule="auto"/>
      </w:pPr>
      <w:r>
        <w:separator/>
      </w:r>
    </w:p>
  </w:footnote>
  <w:footnote w:type="continuationSeparator" w:id="0">
    <w:p w14:paraId="3BE05F92" w14:textId="77777777" w:rsidR="00C105DF" w:rsidRDefault="00C105DF" w:rsidP="0007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E4349" w14:textId="77777777" w:rsidR="00073F64" w:rsidRDefault="00073F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252828"/>
    <w:multiLevelType w:val="hybridMultilevel"/>
    <w:tmpl w:val="5F68A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49"/>
    <w:rsid w:val="00004685"/>
    <w:rsid w:val="00011E62"/>
    <w:rsid w:val="0001457A"/>
    <w:rsid w:val="00073F64"/>
    <w:rsid w:val="000C0757"/>
    <w:rsid w:val="000C5F4D"/>
    <w:rsid w:val="001720E4"/>
    <w:rsid w:val="001B63DE"/>
    <w:rsid w:val="001F0BC5"/>
    <w:rsid w:val="00220223"/>
    <w:rsid w:val="00251411"/>
    <w:rsid w:val="00256956"/>
    <w:rsid w:val="002A4F0B"/>
    <w:rsid w:val="003449AD"/>
    <w:rsid w:val="00346625"/>
    <w:rsid w:val="003A5B40"/>
    <w:rsid w:val="003C6E95"/>
    <w:rsid w:val="003E4FA0"/>
    <w:rsid w:val="00465F4B"/>
    <w:rsid w:val="004801F4"/>
    <w:rsid w:val="005962FE"/>
    <w:rsid w:val="005A1549"/>
    <w:rsid w:val="005A2BD0"/>
    <w:rsid w:val="005C73EA"/>
    <w:rsid w:val="005E1A26"/>
    <w:rsid w:val="00645D44"/>
    <w:rsid w:val="0065714A"/>
    <w:rsid w:val="00674440"/>
    <w:rsid w:val="00694A33"/>
    <w:rsid w:val="006D27DB"/>
    <w:rsid w:val="006E6AFE"/>
    <w:rsid w:val="0070412B"/>
    <w:rsid w:val="00737F22"/>
    <w:rsid w:val="007F5E54"/>
    <w:rsid w:val="00837338"/>
    <w:rsid w:val="008932EE"/>
    <w:rsid w:val="008A011E"/>
    <w:rsid w:val="008D2715"/>
    <w:rsid w:val="008F4DBD"/>
    <w:rsid w:val="0090359F"/>
    <w:rsid w:val="009337A1"/>
    <w:rsid w:val="00A97CFC"/>
    <w:rsid w:val="00AB1F55"/>
    <w:rsid w:val="00AE3E2B"/>
    <w:rsid w:val="00AF32D8"/>
    <w:rsid w:val="00BC4244"/>
    <w:rsid w:val="00BD1ECF"/>
    <w:rsid w:val="00C105DF"/>
    <w:rsid w:val="00C2127C"/>
    <w:rsid w:val="00C64669"/>
    <w:rsid w:val="00CE7EB8"/>
    <w:rsid w:val="00D03264"/>
    <w:rsid w:val="00D11D55"/>
    <w:rsid w:val="00D624D2"/>
    <w:rsid w:val="00D74F68"/>
    <w:rsid w:val="00D7657A"/>
    <w:rsid w:val="00D97A5B"/>
    <w:rsid w:val="00E832A6"/>
    <w:rsid w:val="00E85096"/>
    <w:rsid w:val="00EA745D"/>
    <w:rsid w:val="00EF7EA0"/>
    <w:rsid w:val="00F0586B"/>
    <w:rsid w:val="00F73080"/>
    <w:rsid w:val="00F94279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11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27DB"/>
    <w:pPr>
      <w:ind w:left="720"/>
      <w:contextualSpacing/>
    </w:pPr>
  </w:style>
  <w:style w:type="table" w:styleId="Grigliatabella">
    <w:name w:val="Table Grid"/>
    <w:basedOn w:val="Tabellanormale"/>
    <w:uiPriority w:val="59"/>
    <w:rsid w:val="006D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73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F64"/>
  </w:style>
  <w:style w:type="paragraph" w:styleId="Pidipagina">
    <w:name w:val="footer"/>
    <w:basedOn w:val="Normale"/>
    <w:link w:val="PidipaginaCarattere"/>
    <w:uiPriority w:val="99"/>
    <w:unhideWhenUsed/>
    <w:rsid w:val="00073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F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27DB"/>
    <w:pPr>
      <w:ind w:left="720"/>
      <w:contextualSpacing/>
    </w:pPr>
  </w:style>
  <w:style w:type="table" w:styleId="Grigliatabella">
    <w:name w:val="Table Grid"/>
    <w:basedOn w:val="Tabellanormale"/>
    <w:uiPriority w:val="59"/>
    <w:rsid w:val="006D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73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F64"/>
  </w:style>
  <w:style w:type="paragraph" w:styleId="Pidipagina">
    <w:name w:val="footer"/>
    <w:basedOn w:val="Normale"/>
    <w:link w:val="PidipaginaCarattere"/>
    <w:uiPriority w:val="99"/>
    <w:unhideWhenUsed/>
    <w:rsid w:val="00073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F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2</cp:revision>
  <cp:lastPrinted>2018-09-10T17:30:00Z</cp:lastPrinted>
  <dcterms:created xsi:type="dcterms:W3CDTF">2019-11-11T05:39:00Z</dcterms:created>
  <dcterms:modified xsi:type="dcterms:W3CDTF">2019-11-11T05:39:00Z</dcterms:modified>
</cp:coreProperties>
</file>