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E8" w:rsidRPr="001E28D4" w:rsidRDefault="00330AE8" w:rsidP="00330AE8">
      <w:pPr>
        <w:jc w:val="center"/>
        <w:rPr>
          <w:rFonts w:ascii="Verdana" w:hAnsi="Verdana"/>
          <w:b/>
          <w:sz w:val="28"/>
          <w:szCs w:val="28"/>
        </w:rPr>
      </w:pPr>
      <w:bookmarkStart w:id="0" w:name="matematica"/>
      <w:r w:rsidRPr="001E28D4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-114300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8D4">
        <w:rPr>
          <w:rFonts w:ascii="Verdana" w:hAnsi="Verdana"/>
          <w:b/>
          <w:sz w:val="28"/>
          <w:szCs w:val="28"/>
        </w:rPr>
        <w:t>MATEMATICA</w:t>
      </w:r>
    </w:p>
    <w:bookmarkEnd w:id="0"/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330AE8" w:rsidRPr="001E28D4" w:rsidRDefault="00330AE8" w:rsidP="00330AE8">
      <w:pPr>
        <w:rPr>
          <w:rFonts w:ascii="Verdana" w:hAnsi="Verdana"/>
          <w:b/>
          <w:sz w:val="28"/>
          <w:szCs w:val="28"/>
          <w:highlight w:val="yellow"/>
        </w:rPr>
      </w:pPr>
      <w:r w:rsidRPr="001E28D4">
        <w:rPr>
          <w:rFonts w:ascii="Verdana" w:hAnsi="Verdana"/>
          <w:b/>
          <w:sz w:val="28"/>
          <w:szCs w:val="28"/>
        </w:rPr>
        <w:t xml:space="preserve">Primo Anno </w:t>
      </w: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  <w:highlight w:val="yellow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1 – Gli insiemi numerici</w:t>
      </w: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969"/>
        <w:gridCol w:w="3402"/>
        <w:gridCol w:w="3119"/>
      </w:tblGrid>
      <w:tr w:rsidR="001E28D4" w:rsidRPr="001E28D4" w:rsidTr="000D28AF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2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Utilizzare le tecniche e le procedure del calcolo aritmetico.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Individuare le strategie appropriate per la soluzione di problemi.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Conoscere il linguaggio matematico.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Comprendere l'importanza e la necessità dei successivi ampliamenti degli insiemi numerici e saper operare in ciascuno di tali insiemi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Tradurre dall’italiano alla matematica viceversa.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Eseguire operazioni nell'ambito dei diversi insiemi numerici e saper generalizzare le proprietà delle operazioni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Capire l'utilità dei diversi insiemi numerici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Acquisire consapevolezza e padronanza di calcolo negli insiemi N, Z, Q.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Operazioni nell'insieme </w:t>
            </w:r>
            <w:r w:rsidRPr="001E28D4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1E28D4">
              <w:rPr>
                <w:rFonts w:ascii="Verdana" w:hAnsi="Verdana"/>
                <w:sz w:val="20"/>
                <w:szCs w:val="20"/>
              </w:rPr>
              <w:t xml:space="preserve"> dei numeri naturali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Concetto di numero relativo come ente che permette sempre di eseguire la sottrazione 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Operazioni nell'insieme </w:t>
            </w:r>
            <w:r w:rsidRPr="001E28D4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1E28D4">
              <w:rPr>
                <w:rFonts w:ascii="Verdana" w:hAnsi="Verdana"/>
                <w:sz w:val="20"/>
                <w:szCs w:val="20"/>
              </w:rPr>
              <w:t xml:space="preserve"> dei numeri relativi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La necessità di ampliare </w:t>
            </w:r>
            <w:r w:rsidRPr="001E28D4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1E28D4">
              <w:rPr>
                <w:rFonts w:ascii="Verdana" w:hAnsi="Verdana"/>
                <w:sz w:val="20"/>
                <w:szCs w:val="20"/>
              </w:rPr>
              <w:t xml:space="preserve"> e l'introduzione dei numeri razionali assoluti 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Operazioni nell'insieme </w:t>
            </w:r>
            <w:r w:rsidRPr="001E28D4">
              <w:rPr>
                <w:rFonts w:ascii="Verdana" w:hAnsi="Verdana"/>
                <w:b/>
                <w:sz w:val="20"/>
                <w:szCs w:val="20"/>
              </w:rPr>
              <w:t>Q</w:t>
            </w:r>
            <w:r w:rsidRPr="001E28D4">
              <w:rPr>
                <w:rFonts w:ascii="Verdana" w:hAnsi="Verdana"/>
                <w:sz w:val="20"/>
                <w:szCs w:val="20"/>
              </w:rPr>
              <w:t xml:space="preserve"> dei numeri razionali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Le percentuali e problemi relativi.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E17542" w:rsidRDefault="00E17542" w:rsidP="00330AE8">
      <w:pPr>
        <w:rPr>
          <w:rFonts w:ascii="Verdana" w:hAnsi="Verdana"/>
          <w:b/>
          <w:sz w:val="20"/>
          <w:szCs w:val="20"/>
        </w:rPr>
      </w:pPr>
    </w:p>
    <w:p w:rsidR="00E17542" w:rsidRDefault="00E17542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2 – Calcolo letterale</w:t>
      </w:r>
    </w:p>
    <w:p w:rsidR="00330AE8" w:rsidRPr="001E28D4" w:rsidRDefault="00330AE8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3402"/>
        <w:gridCol w:w="3119"/>
      </w:tblGrid>
      <w:tr w:rsidR="001E28D4" w:rsidRPr="001E28D4" w:rsidTr="000D28AF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cantSplit/>
          <w:trHeight w:val="3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Utilizzare le tecniche e le procedure del calcolo aritmetico.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Individuare le strategie appropriate per la soluzione di problemi.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Utilizzare il simbolismo algebrico evidenziando la semplicità e l'eleganza e la possibilità di risolvere problemi non più applicati al singolo caso ma ad una generalità di situazioni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Comprendere le nozioni di monomio e polinomio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Comprendere l'importanza della notazione letterale e del calcolo algebrico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Capire l'utilità di operare con i monomi ed  i polinomi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Monomi: definizioni,  proprietà.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Operazioni con i monomi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Calcolo de M.C.D. e m.c.m. tra monomi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Polinomi : definizioni,  proprietà.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Operazioni con i polinomi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Prodotti notevoli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Scomposizione di un polinomio in fattori primi.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</w:tbl>
    <w:p w:rsidR="00330AE8" w:rsidRPr="001E28D4" w:rsidRDefault="00330AE8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1E28D4" w:rsidRDefault="001E28D4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1E28D4">
        <w:rPr>
          <w:rFonts w:ascii="Verdana" w:hAnsi="Verdana"/>
          <w:sz w:val="20"/>
          <w:szCs w:val="20"/>
        </w:rPr>
        <w:t xml:space="preserve"> </w:t>
      </w:r>
      <w:r w:rsidRPr="001E28D4">
        <w:rPr>
          <w:rFonts w:ascii="Verdana" w:hAnsi="Verdana"/>
          <w:b/>
          <w:sz w:val="20"/>
          <w:szCs w:val="20"/>
        </w:rPr>
        <w:t>3 – Equazioni di primo grado</w:t>
      </w: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969"/>
        <w:gridCol w:w="3402"/>
        <w:gridCol w:w="3119"/>
      </w:tblGrid>
      <w:tr w:rsidR="001E28D4" w:rsidRPr="001E28D4" w:rsidTr="000D28AF">
        <w:trPr>
          <w:trHeight w:val="5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2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Utilizzare le tecniche e le procedure del calcolo aritmetico e algebrico.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Individuare le strategie appropriate per la soluzione di problemi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Acquisire la teoria e i metodi risolutivi delle equazioni di I grado, della traduzione in modelli matematici sia di carattere generale che di carattere geometrico dei problemi al fine di pervenire alla loro risoluzione    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Comprendere la nozione di equazione di I grado e riconoscerla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Consapevolezza delle tecniche risolutive, dei concetti di equazione possibile, impossibile e indeterminata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Trasformare un'equazione in forma canonica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Saper applicare l'algoritmo risolutivo di un'equazione di I grado 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Identità ed equazioni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Classificazione delle equazioni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Principi di equivalenza delle equazioni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Equazioni di I grado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Discussione di un'equazione di I grado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Risoluzione di problemi di I grado</w:t>
            </w:r>
          </w:p>
        </w:tc>
      </w:tr>
    </w:tbl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4 - Geometria del piano</w:t>
      </w:r>
    </w:p>
    <w:p w:rsidR="00330AE8" w:rsidRPr="001E28D4" w:rsidRDefault="00330AE8" w:rsidP="00330AE8">
      <w:pPr>
        <w:tabs>
          <w:tab w:val="left" w:pos="5387"/>
        </w:tabs>
        <w:rPr>
          <w:rFonts w:ascii="Verdana" w:hAnsi="Verdana"/>
          <w:b/>
          <w:sz w:val="20"/>
          <w:szCs w:val="20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969"/>
        <w:gridCol w:w="3402"/>
        <w:gridCol w:w="3119"/>
      </w:tblGrid>
      <w:tr w:rsidR="001E28D4" w:rsidRPr="001E28D4" w:rsidTr="000D28AF">
        <w:trPr>
          <w:trHeight w:val="4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cantSplit/>
          <w:trHeight w:val="35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Confrontare ed analizzare figure geometriche, individuando invarianti e relazioni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Studio della geometria che passa dal modo intuitivo tipico della scola media al metodo ipotetico - deduttivo. I fondamenti della geometria vengono perciò definiti in maniera più approfondita e rigorosa</w:t>
            </w:r>
          </w:p>
          <w:p w:rsidR="001E28D4" w:rsidRPr="001E28D4" w:rsidRDefault="001E28D4" w:rsidP="000D28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Comprendere le nozioni di:</w:t>
            </w:r>
          </w:p>
          <w:p w:rsidR="001E28D4" w:rsidRPr="001E28D4" w:rsidRDefault="001E28D4" w:rsidP="001E28D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postulato</w:t>
            </w:r>
          </w:p>
          <w:p w:rsidR="001E28D4" w:rsidRPr="001E28D4" w:rsidRDefault="001E28D4" w:rsidP="001E28D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ente primitivo</w:t>
            </w:r>
          </w:p>
          <w:p w:rsidR="001E28D4" w:rsidRPr="001E28D4" w:rsidRDefault="001E28D4" w:rsidP="001E28D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enunciato</w:t>
            </w:r>
          </w:p>
          <w:p w:rsidR="001E28D4" w:rsidRPr="001E28D4" w:rsidRDefault="001E28D4" w:rsidP="001E28D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teorema</w:t>
            </w:r>
          </w:p>
          <w:p w:rsidR="001E28D4" w:rsidRPr="001E28D4" w:rsidRDefault="001E28D4" w:rsidP="001E28D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dimostrazione</w:t>
            </w:r>
          </w:p>
          <w:p w:rsidR="001E28D4" w:rsidRPr="001E28D4" w:rsidRDefault="001E28D4" w:rsidP="001E28D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figura geometrica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Definire e operare con le grandezze geometriche 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Conoscere il significato di congruenza fra figure geometriche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Enti geometrici fondamentali:</w:t>
            </w: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rette e angoli, congruenza fra figure piane, somma e differenza di segmenti e di angoli.</w:t>
            </w: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Poligoni e triangoli</w:t>
            </w: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Congruenza dei triangoli e sue conseguenze</w:t>
            </w: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Luoghi geometrici</w:t>
            </w: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Rette parallele</w:t>
            </w: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ind w:left="70"/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I parallelogrammi e i trapezi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1EE9" w:rsidRPr="001E28D4" w:rsidRDefault="001A1EE9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1E28D4" w:rsidRDefault="001E28D4" w:rsidP="00330AE8">
      <w:pPr>
        <w:rPr>
          <w:rFonts w:ascii="Verdana" w:hAnsi="Verdana"/>
          <w:b/>
          <w:sz w:val="28"/>
          <w:szCs w:val="28"/>
        </w:rPr>
      </w:pPr>
    </w:p>
    <w:p w:rsidR="00330AE8" w:rsidRPr="001E28D4" w:rsidRDefault="00330AE8" w:rsidP="00330AE8">
      <w:pPr>
        <w:rPr>
          <w:rFonts w:ascii="Verdana" w:hAnsi="Verdana"/>
          <w:b/>
          <w:sz w:val="28"/>
          <w:szCs w:val="28"/>
        </w:rPr>
      </w:pPr>
      <w:r w:rsidRPr="001E28D4">
        <w:rPr>
          <w:rFonts w:ascii="Verdana" w:hAnsi="Verdana"/>
          <w:b/>
          <w:sz w:val="28"/>
          <w:szCs w:val="28"/>
        </w:rPr>
        <w:t>Secondo Anno</w:t>
      </w:r>
    </w:p>
    <w:p w:rsidR="00330AE8" w:rsidRPr="001E28D4" w:rsidRDefault="00330AE8" w:rsidP="00330AE8">
      <w:pPr>
        <w:rPr>
          <w:rFonts w:ascii="Verdana" w:hAnsi="Verdana"/>
          <w:b/>
          <w:sz w:val="28"/>
          <w:szCs w:val="28"/>
        </w:rPr>
      </w:pPr>
    </w:p>
    <w:p w:rsidR="00330AE8" w:rsidRPr="001E28D4" w:rsidRDefault="00330AE8" w:rsidP="00330AE8">
      <w:pPr>
        <w:tabs>
          <w:tab w:val="left" w:pos="5387"/>
        </w:tabs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1 -  La scomposizione in fattori di un polinomio e le equazioni  fratte</w:t>
      </w:r>
    </w:p>
    <w:p w:rsidR="00330AE8" w:rsidRPr="001E28D4" w:rsidRDefault="00330AE8" w:rsidP="00330AE8">
      <w:pPr>
        <w:tabs>
          <w:tab w:val="left" w:pos="5387"/>
        </w:tabs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192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3680"/>
        <w:gridCol w:w="3969"/>
        <w:gridCol w:w="3686"/>
      </w:tblGrid>
      <w:tr w:rsidR="001E28D4" w:rsidRPr="001E28D4" w:rsidTr="000D28AF">
        <w:trPr>
          <w:trHeight w:val="58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cantSplit/>
          <w:trHeight w:val="36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Utilizzare le tecniche e le procedure del calcolo aritmetico ed algebrico rappresentandole anche sotto forma grafico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Individuare le strategie appropriate per la soluzione di problemi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Saper scomporre i polinomi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Saper calcolare il MCD e il mcm tra polinomi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Scomporre i polinomi in fattori mediante: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- raccoglimento a fattor comune,  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- differenza di quadrati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- trinomio, quadrato di binomio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- quadrinomio, cubo di binomio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- trinomio caratteristico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- regola di Ruffini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M.C.D. e m.c.m. fra polinomi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Risoluzione di equazioni fratte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La scomposizione in fattori dei polinomi: ripetizione e completamento.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Le equazioni fratte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AE8" w:rsidRPr="001E28D4" w:rsidRDefault="00330AE8" w:rsidP="00330AE8">
      <w:pPr>
        <w:tabs>
          <w:tab w:val="left" w:pos="5387"/>
        </w:tabs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jc w:val="center"/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2 - Sistemi di equazioni di I grado</w:t>
      </w: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tbl>
      <w:tblPr>
        <w:tblW w:w="14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3685"/>
        <w:gridCol w:w="3969"/>
        <w:gridCol w:w="3686"/>
      </w:tblGrid>
      <w:tr w:rsidR="001E28D4" w:rsidRPr="001E28D4" w:rsidTr="000D28AF">
        <w:trPr>
          <w:trHeight w:val="48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Utilizzare le tecniche e le procedure del calcolo aritmetico ed algebrico rappresentandole anche sotto forma grafico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Individuare le strategie appropriate per la soluzione di problemi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Acquisire le necessarie competenze per la risoluzione di sistemi di equazioni di I grado anche come traduzione di enunciati sia di carattere generale che di carattere geometrico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Riconoscere sistemi determinati, impossibili, indeterminati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Risolvere un sistema con almeno due dei seguenti metodi: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- sostituzione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Cramer</w:t>
            </w:r>
            <w:proofErr w:type="spellEnd"/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- grafico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Risolvere problemi mediante i sistemi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pStyle w:val="Corpodel"/>
              <w:rPr>
                <w:rFonts w:ascii="Verdana" w:hAnsi="Verdana"/>
                <w:color w:val="000000"/>
                <w:sz w:val="20"/>
              </w:rPr>
            </w:pPr>
            <w:r w:rsidRPr="001E28D4">
              <w:rPr>
                <w:rFonts w:ascii="Verdana" w:hAnsi="Verdana"/>
                <w:color w:val="000000"/>
                <w:sz w:val="20"/>
              </w:rPr>
              <w:lastRenderedPageBreak/>
              <w:t>I sistemi di equazioni lineari</w:t>
            </w:r>
          </w:p>
          <w:p w:rsidR="001E28D4" w:rsidRPr="001E28D4" w:rsidRDefault="001E28D4" w:rsidP="000D28AF">
            <w:pPr>
              <w:pStyle w:val="Corpodel"/>
              <w:rPr>
                <w:rFonts w:ascii="Verdana" w:hAnsi="Verdana"/>
                <w:color w:val="000000"/>
                <w:sz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Sistemi determinati, impossibili, indeterminati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I metodi di risoluzione di un sistema di primo grado</w:t>
            </w:r>
          </w:p>
        </w:tc>
      </w:tr>
    </w:tbl>
    <w:p w:rsidR="001E28D4" w:rsidRP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3.- Le funzioni</w:t>
      </w: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3674"/>
        <w:gridCol w:w="3674"/>
        <w:gridCol w:w="3445"/>
      </w:tblGrid>
      <w:tr w:rsidR="001E28D4" w:rsidRPr="001E28D4" w:rsidTr="000D28AF">
        <w:trPr>
          <w:trHeight w:val="509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3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Conoscere e utilizzare le tecniche e le procedure di calcolo aritmetico e algebrico,rappresentandolo anche sottoforma grafica.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Analizzare dati e interpretarli sviluppando deduzioni e ragionamenti sugli stessi,usando consapevolmente gli strumenti di calcolo e le potenzialità offerte da applicazioni di tipo informatico.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Acquisire il concetto di funzione; riconoscere una relazione fra variabili in termini di proporzionalità diretta o inversa, lineare o quadratica, formalizzandola attraverso una funzione matematica,.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Spiegare il concetto di funzione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Rappresentare una funzione e stabilire se è iniettiva, suriettiva o biiettiva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Disegnare il grafico di una funzione lineare, quadratica, di proporzionalità diretta e inversa.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Leggere e interpretare tabelle e grafici in termini di corrispondenza tra elementi di due insiemi.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Le funzioni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Funzioni iniettive, suriettive e biiettive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Le funzioni numeriche (lineari, quadratiche, di proporzionalità diretta e inversa) e i relativi grafici.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4 – I radicali aritmetici</w:t>
      </w:r>
    </w:p>
    <w:p w:rsidR="00330AE8" w:rsidRPr="001E28D4" w:rsidRDefault="00330AE8" w:rsidP="00330AE8">
      <w:pPr>
        <w:jc w:val="both"/>
        <w:rPr>
          <w:rFonts w:ascii="Verdana" w:hAnsi="Verdana"/>
          <w:sz w:val="20"/>
          <w:szCs w:val="20"/>
        </w:rPr>
      </w:pPr>
    </w:p>
    <w:tbl>
      <w:tblPr>
        <w:tblW w:w="14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3685"/>
        <w:gridCol w:w="3969"/>
        <w:gridCol w:w="3686"/>
      </w:tblGrid>
      <w:tr w:rsidR="001E28D4" w:rsidRPr="001E28D4" w:rsidTr="000D28AF">
        <w:trPr>
          <w:trHeight w:val="48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Utilizzare le tecniche e le procedure del calcolo aritmetico ed algebrico rappresentandole anche sotto forma grafica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Acquisire le necessarie competenze per la risoluzione di semplici espressioni coi radicali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Calcolare un radicale aritmetico.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 xml:space="preserve">Riconoscere i quadrati perfetti. 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Saper approssimare il valore di una radice quadrata.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pStyle w:val="Corpodel"/>
              <w:rPr>
                <w:rFonts w:ascii="Verdana" w:hAnsi="Verdana"/>
                <w:b/>
                <w:color w:val="000000"/>
                <w:sz w:val="20"/>
              </w:rPr>
            </w:pPr>
            <w:r w:rsidRPr="001E28D4">
              <w:rPr>
                <w:rFonts w:ascii="Verdana" w:hAnsi="Verdana"/>
                <w:color w:val="000000"/>
                <w:sz w:val="20"/>
              </w:rPr>
              <w:t xml:space="preserve">L’insieme numerico </w:t>
            </w:r>
            <w:r w:rsidRPr="001E28D4">
              <w:rPr>
                <w:rFonts w:ascii="Verdana" w:hAnsi="Verdana"/>
                <w:b/>
                <w:color w:val="000000"/>
                <w:sz w:val="20"/>
              </w:rPr>
              <w:t>R</w:t>
            </w:r>
          </w:p>
          <w:p w:rsidR="001E28D4" w:rsidRPr="001E28D4" w:rsidRDefault="001E28D4" w:rsidP="000D28AF">
            <w:pPr>
              <w:pStyle w:val="Corpodel"/>
              <w:rPr>
                <w:rFonts w:ascii="Verdana" w:hAnsi="Verdana"/>
                <w:color w:val="000000"/>
                <w:sz w:val="20"/>
              </w:rPr>
            </w:pPr>
          </w:p>
          <w:p w:rsidR="001E28D4" w:rsidRPr="001E28D4" w:rsidRDefault="001E28D4" w:rsidP="000D28AF">
            <w:pPr>
              <w:pStyle w:val="Corpodel"/>
              <w:rPr>
                <w:rFonts w:ascii="Verdana" w:hAnsi="Verdana"/>
                <w:color w:val="000000"/>
                <w:sz w:val="20"/>
              </w:rPr>
            </w:pPr>
            <w:r w:rsidRPr="001E28D4">
              <w:rPr>
                <w:rFonts w:ascii="Verdana" w:hAnsi="Verdana"/>
                <w:color w:val="000000"/>
                <w:sz w:val="20"/>
              </w:rPr>
              <w:t>I radicali e calcolo della radice quadrata.</w:t>
            </w:r>
          </w:p>
          <w:p w:rsidR="001E28D4" w:rsidRPr="001E28D4" w:rsidRDefault="001E28D4" w:rsidP="000D28AF">
            <w:pPr>
              <w:pStyle w:val="Corpodel"/>
              <w:rPr>
                <w:rFonts w:ascii="Verdana" w:hAnsi="Verdana"/>
                <w:color w:val="000000"/>
                <w:sz w:val="20"/>
              </w:rPr>
            </w:pPr>
            <w:r w:rsidRPr="001E28D4">
              <w:rPr>
                <w:rFonts w:ascii="Verdana" w:hAnsi="Verdana"/>
                <w:color w:val="000000"/>
                <w:sz w:val="20"/>
              </w:rPr>
              <w:t>Quadrati perfetti e approssimazione.</w:t>
            </w:r>
          </w:p>
          <w:p w:rsidR="001E28D4" w:rsidRPr="001E28D4" w:rsidRDefault="001E28D4" w:rsidP="000D28AF">
            <w:pPr>
              <w:pStyle w:val="Corpodel"/>
              <w:rPr>
                <w:rFonts w:ascii="Verdana" w:hAnsi="Verdana"/>
                <w:color w:val="000000"/>
                <w:sz w:val="20"/>
              </w:rPr>
            </w:pPr>
          </w:p>
          <w:p w:rsidR="001E28D4" w:rsidRPr="001E28D4" w:rsidRDefault="001E28D4" w:rsidP="000D28AF">
            <w:pPr>
              <w:pStyle w:val="Corpodel"/>
              <w:rPr>
                <w:rFonts w:ascii="Verdana" w:hAnsi="Verdana"/>
                <w:color w:val="000000"/>
                <w:sz w:val="20"/>
              </w:rPr>
            </w:pPr>
            <w:r w:rsidRPr="001E28D4">
              <w:rPr>
                <w:rFonts w:ascii="Verdana" w:hAnsi="Verdana"/>
                <w:color w:val="000000"/>
                <w:sz w:val="20"/>
              </w:rPr>
              <w:t>Le operazioni e le espressioni con i radicali aritmetici: cenni.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5 – Le equazioni di II grado</w:t>
      </w: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8"/>
        <w:gridCol w:w="3827"/>
      </w:tblGrid>
      <w:tr w:rsidR="001E28D4" w:rsidRPr="001E28D4" w:rsidTr="000D28AF">
        <w:trPr>
          <w:trHeight w:val="4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1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Utilizzare le tecniche e le procedure del calcolo aritmetico ed algebrico rappresentandole anche sotto forma grafica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Individuare le strategie appropriate per la soluzione di problemi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Acquisire una buona capacità risolutiva delle equazioni di II grado.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Risolvere equazioni numeriche di II grado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Saper determinare l'algoritmo che risolve l'equazione di II grado e discuterlo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Scomporre trinomi di secondo grado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Rappresentare graficamente le soluzioni di un'equazione di II grado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Risolvere un sistema di secondo grado con il metodo di sostituzione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Generalità sulle equazioni di II grado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Risoluzione di 'equazioni di II grado: monomie, pure, spurie e complete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I sistemi di secondo grado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6 – La circonferenza</w:t>
      </w:r>
    </w:p>
    <w:p w:rsidR="00330AE8" w:rsidRPr="001E28D4" w:rsidRDefault="00330AE8" w:rsidP="00330AE8">
      <w:pPr>
        <w:tabs>
          <w:tab w:val="left" w:pos="3380"/>
        </w:tabs>
        <w:rPr>
          <w:rFonts w:ascii="Verdana" w:hAnsi="Verdana"/>
          <w:sz w:val="20"/>
          <w:szCs w:val="20"/>
        </w:rPr>
      </w:pPr>
    </w:p>
    <w:tbl>
      <w:tblPr>
        <w:tblW w:w="148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8"/>
        <w:gridCol w:w="3827"/>
      </w:tblGrid>
      <w:tr w:rsidR="001E28D4" w:rsidRPr="001E28D4" w:rsidTr="000D28AF">
        <w:trPr>
          <w:trHeight w:val="4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1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Confrontare ed analizzare figure geometriche, individuando invarianti e relazioni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Acquisire una buona padronanza delle nozioni relative alla circonferenza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Individuare le caratteristiche della circonferenza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Esplicitare graficamente le proprietà degli angoli al centro e alla circonferenza .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Saper calcolare la lunghezza di una circonferenza.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La circonferenza e il cerchio</w:t>
            </w:r>
          </w:p>
          <w:p w:rsidR="001E28D4" w:rsidRPr="001E28D4" w:rsidRDefault="001E28D4" w:rsidP="000D28AF">
            <w:pPr>
              <w:ind w:left="14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Le posizioni reciproche di retta e circonferenza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Le posizioni reciproche di due circonferenze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 xml:space="preserve">Gli angoli al centro e alla </w:t>
            </w: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circonferenza.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Il numero pi-greco e il calcolo della lunghezza della circonferenza e dell’area del cerchio.</w:t>
            </w:r>
            <w:r w:rsidRPr="001E28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7 - Equivalenza di superfici piane</w:t>
      </w: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tbl>
      <w:tblPr>
        <w:tblW w:w="148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8"/>
        <w:gridCol w:w="3827"/>
      </w:tblGrid>
      <w:tr w:rsidR="001E28D4" w:rsidRPr="001E28D4" w:rsidTr="000D28AF">
        <w:trPr>
          <w:trHeight w:val="4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1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Confrontare ed analizzare figure geometriche, individuando invarianti e relazioni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Padronanza della </w:t>
            </w:r>
            <w:proofErr w:type="spellStart"/>
            <w:r w:rsidRPr="001E28D4">
              <w:rPr>
                <w:rFonts w:ascii="Verdana" w:hAnsi="Verdana"/>
                <w:sz w:val="20"/>
                <w:szCs w:val="20"/>
              </w:rPr>
              <w:t>equiscomponibilità</w:t>
            </w:r>
            <w:proofErr w:type="spellEnd"/>
            <w:r w:rsidRPr="001E28D4">
              <w:rPr>
                <w:rFonts w:ascii="Verdana" w:hAnsi="Verdana"/>
                <w:sz w:val="20"/>
                <w:szCs w:val="20"/>
              </w:rPr>
              <w:t xml:space="preserve"> delle figure per trattare, tramite l'estensione delle figure più semplici, quella delle figure complesse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Saper esprimere i concetti di estensione e area di una figura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Saper applicare il teorema di Pitagora alle figure piane.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pStyle w:val="Corpodel"/>
              <w:rPr>
                <w:rFonts w:ascii="Verdana" w:hAnsi="Verdana"/>
                <w:color w:val="000000"/>
                <w:sz w:val="20"/>
              </w:rPr>
            </w:pPr>
            <w:r w:rsidRPr="001E28D4">
              <w:rPr>
                <w:rFonts w:ascii="Verdana" w:hAnsi="Verdana"/>
                <w:color w:val="000000"/>
                <w:sz w:val="20"/>
              </w:rPr>
              <w:t>L’estensione delle superfici e l’equivalenza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Il teorema di Pitagora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Misura delle aree di poligoni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1E28D4" w:rsidP="00330AE8">
      <w:pPr>
        <w:rPr>
          <w:rFonts w:ascii="Verdana" w:hAnsi="Verdana"/>
          <w:b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8</w:t>
      </w:r>
      <w:r w:rsidR="00330AE8" w:rsidRPr="001E28D4">
        <w:rPr>
          <w:rFonts w:ascii="Verdana" w:hAnsi="Verdana"/>
          <w:b/>
          <w:sz w:val="20"/>
          <w:szCs w:val="20"/>
        </w:rPr>
        <w:t xml:space="preserve"> -  Elementi di statistica descrittiva</w:t>
      </w: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8"/>
        <w:gridCol w:w="3827"/>
      </w:tblGrid>
      <w:tr w:rsidR="001E28D4" w:rsidRPr="001E28D4" w:rsidTr="000D28AF">
        <w:trPr>
          <w:trHeight w:val="4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1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Analizzare dati e interpretarli sviluppando deduzioni e ragionamenti sugli stessi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 xml:space="preserve">Mostrare come, rielaborando i dati relativi ad un dato fenomeno, si possano ricavare relazioni non immediatamente evidenti 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Raccogliere, organizzare e rappresentare i dati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Determinare frequenze assolute e relative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Trasformare una frequenza relativa in percentuale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Rappresentare graficamente una tabella di frequenze.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 dati statistici, la loro organizzazione e la loro rappresentazione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La frequenza e la frequenza relativa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Gli indici di posizione centrale: media aritmetica, media ponderata, mediana e moda.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330AE8" w:rsidRPr="001E28D4" w:rsidRDefault="001E28D4" w:rsidP="00330AE8">
      <w:pPr>
        <w:rPr>
          <w:rFonts w:ascii="Verdana" w:hAnsi="Verdana"/>
          <w:sz w:val="20"/>
          <w:szCs w:val="20"/>
        </w:rPr>
      </w:pPr>
      <w:r w:rsidRPr="001E28D4">
        <w:rPr>
          <w:rFonts w:ascii="Verdana" w:hAnsi="Verdana"/>
          <w:b/>
          <w:sz w:val="20"/>
          <w:szCs w:val="20"/>
        </w:rPr>
        <w:t>9</w:t>
      </w:r>
      <w:r w:rsidR="00330AE8" w:rsidRPr="001E28D4">
        <w:rPr>
          <w:rFonts w:ascii="Verdana" w:hAnsi="Verdana"/>
          <w:b/>
          <w:sz w:val="20"/>
          <w:szCs w:val="20"/>
        </w:rPr>
        <w:t xml:space="preserve"> -  Elementi di calcolo delle probabilità</w:t>
      </w:r>
    </w:p>
    <w:p w:rsidR="00330AE8" w:rsidRPr="001E28D4" w:rsidRDefault="00330AE8" w:rsidP="00330AE8">
      <w:pPr>
        <w:rPr>
          <w:rFonts w:ascii="Verdana" w:hAnsi="Verdana"/>
          <w:sz w:val="20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3709"/>
        <w:gridCol w:w="3709"/>
        <w:gridCol w:w="3477"/>
      </w:tblGrid>
      <w:tr w:rsidR="001E28D4" w:rsidRPr="001E28D4" w:rsidTr="000D28AF">
        <w:trPr>
          <w:trHeight w:val="49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ABILITA’/ CAPACITA’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4" w:rsidRPr="001E28D4" w:rsidRDefault="001E28D4" w:rsidP="000D28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D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</w:tr>
      <w:tr w:rsidR="001E28D4" w:rsidRPr="001E28D4" w:rsidTr="000D28AF">
        <w:trPr>
          <w:trHeight w:val="42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Individuare le strategie appropriate per la soluzione di problemi</w:t>
            </w: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Analizzare fenomeni aleatori interpretarli sviluppando deduzioni e ragionamenti sugli stessi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  <w:r w:rsidRPr="001E28D4">
              <w:rPr>
                <w:rFonts w:ascii="Verdana" w:hAnsi="Verdana"/>
                <w:sz w:val="20"/>
                <w:szCs w:val="20"/>
              </w:rPr>
              <w:t>Usare schemi di ragionamento corretti in condizioni di incertezza e acquisire un modo di pensare basato sul ragionamento induttivo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Riconoscere se un evento è aleatorio, certo o impossibile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1" w:name="OLE_LINK51"/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Calcolare la probabilità di un evento aleatorio, secondo la concezione classica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bookmarkEnd w:id="1"/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Calcolare la probabilità della somma logica di eventi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Eventi certi, impossibili e aleatori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La probabilità di un evento secondo la concezione classica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E28D4">
              <w:rPr>
                <w:rFonts w:ascii="Verdana" w:hAnsi="Verdana"/>
                <w:color w:val="000000"/>
                <w:sz w:val="20"/>
                <w:szCs w:val="20"/>
              </w:rPr>
              <w:t>L’evento unione e l’evento intersezione di due eventi</w:t>
            </w: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E28D4" w:rsidRPr="001E28D4" w:rsidRDefault="001E28D4" w:rsidP="000D28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30AE8" w:rsidRPr="001E28D4" w:rsidRDefault="00330AE8" w:rsidP="00330AE8">
      <w:pPr>
        <w:rPr>
          <w:rFonts w:ascii="Verdana" w:hAnsi="Verdana"/>
          <w:b/>
          <w:sz w:val="20"/>
          <w:szCs w:val="20"/>
        </w:rPr>
      </w:pPr>
    </w:p>
    <w:p w:rsidR="001A1EE9" w:rsidRDefault="001A1EE9" w:rsidP="00330AE8">
      <w:pPr>
        <w:rPr>
          <w:rFonts w:ascii="Verdana" w:hAnsi="Verdana"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sz w:val="20"/>
          <w:szCs w:val="20"/>
        </w:rPr>
      </w:pPr>
    </w:p>
    <w:p w:rsidR="006D087E" w:rsidRDefault="006D087E" w:rsidP="006D087E">
      <w:pPr>
        <w:jc w:val="center"/>
        <w:rPr>
          <w:rFonts w:ascii="Tahoma" w:hAnsi="Tahoma" w:cs="Tahoma"/>
          <w:b/>
        </w:rPr>
      </w:pPr>
    </w:p>
    <w:p w:rsidR="006D087E" w:rsidRDefault="006D087E" w:rsidP="006D087E">
      <w:pPr>
        <w:jc w:val="center"/>
        <w:rPr>
          <w:rFonts w:ascii="Tahoma" w:hAnsi="Tahoma" w:cs="Tahoma"/>
          <w:b/>
        </w:rPr>
      </w:pPr>
    </w:p>
    <w:p w:rsidR="006D087E" w:rsidRDefault="006D087E" w:rsidP="006D087E">
      <w:pPr>
        <w:jc w:val="center"/>
        <w:rPr>
          <w:rFonts w:ascii="Tahoma" w:hAnsi="Tahoma" w:cs="Tahoma"/>
          <w:b/>
        </w:rPr>
      </w:pPr>
    </w:p>
    <w:p w:rsidR="006D087E" w:rsidRDefault="006D087E" w:rsidP="006D087E">
      <w:pPr>
        <w:jc w:val="center"/>
        <w:rPr>
          <w:b/>
          <w:sz w:val="32"/>
          <w:szCs w:val="32"/>
        </w:rPr>
      </w:pPr>
    </w:p>
    <w:p w:rsidR="006D087E" w:rsidRPr="0077312A" w:rsidRDefault="006D087E" w:rsidP="006D087E">
      <w:pPr>
        <w:rPr>
          <w:b/>
          <w:sz w:val="32"/>
          <w:szCs w:val="32"/>
        </w:rPr>
      </w:pPr>
      <w:r w:rsidRPr="0077312A">
        <w:rPr>
          <w:b/>
          <w:sz w:val="32"/>
          <w:szCs w:val="32"/>
        </w:rPr>
        <w:t>Terzo Anno</w:t>
      </w:r>
    </w:p>
    <w:p w:rsidR="006D087E" w:rsidRPr="001D659E" w:rsidRDefault="006D087E" w:rsidP="006D08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087E" w:rsidRPr="001D659E" w:rsidTr="00F17ABB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6D087E" w:rsidRPr="001D659E" w:rsidRDefault="006D087E" w:rsidP="00F17ABB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r>
              <w:rPr>
                <w:b/>
              </w:rPr>
              <w:t>Disequazioni</w:t>
            </w:r>
          </w:p>
        </w:tc>
      </w:tr>
    </w:tbl>
    <w:p w:rsidR="006D087E" w:rsidRPr="001D659E" w:rsidRDefault="006D087E" w:rsidP="006D087E">
      <w:pPr>
        <w:rPr>
          <w:sz w:val="8"/>
          <w:szCs w:val="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159"/>
        <w:gridCol w:w="3238"/>
        <w:gridCol w:w="3241"/>
      </w:tblGrid>
      <w:tr w:rsidR="006D087E" w:rsidRPr="001D659E" w:rsidTr="00F17ABB">
        <w:tc>
          <w:tcPr>
            <w:tcW w:w="5148" w:type="dxa"/>
            <w:shd w:val="pct15" w:color="auto" w:fill="auto"/>
            <w:vAlign w:val="center"/>
          </w:tcPr>
          <w:p w:rsidR="006D087E" w:rsidRPr="00476CAC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Asse</w:t>
            </w:r>
          </w:p>
        </w:tc>
        <w:tc>
          <w:tcPr>
            <w:tcW w:w="3159" w:type="dxa"/>
            <w:shd w:val="pct15" w:color="auto" w:fill="auto"/>
          </w:tcPr>
          <w:p w:rsidR="006D087E" w:rsidRPr="00476CAC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238" w:type="dxa"/>
            <w:shd w:val="pct15" w:color="auto" w:fill="auto"/>
            <w:vAlign w:val="center"/>
          </w:tcPr>
          <w:p w:rsidR="006D087E" w:rsidRPr="00476CAC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76CAC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3241" w:type="dxa"/>
            <w:shd w:val="pct15" w:color="auto" w:fill="auto"/>
            <w:vAlign w:val="center"/>
          </w:tcPr>
          <w:p w:rsidR="006D087E" w:rsidRPr="00476CAC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76CAC">
              <w:rPr>
                <w:b/>
                <w:sz w:val="20"/>
                <w:szCs w:val="20"/>
              </w:rPr>
              <w:t>Conoscenze</w:t>
            </w:r>
          </w:p>
        </w:tc>
      </w:tr>
      <w:tr w:rsidR="006D087E" w:rsidRPr="001D659E" w:rsidTr="00F17ABB">
        <w:trPr>
          <w:trHeight w:val="486"/>
        </w:trPr>
        <w:tc>
          <w:tcPr>
            <w:tcW w:w="5148" w:type="dxa"/>
            <w:vAlign w:val="center"/>
          </w:tcPr>
          <w:p w:rsidR="006D087E" w:rsidRDefault="006D087E" w:rsidP="00F17ABB">
            <w:pPr>
              <w:spacing w:before="120"/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>Utilizzare il linguaggio e i metodi propri della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matematica per  organizzare e valutare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adeguatamente informazioni qualitative  e quantitative </w:t>
            </w: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Pr="001D659E" w:rsidRDefault="006D087E" w:rsidP="00F17ABB">
            <w:pPr>
              <w:spacing w:before="120"/>
            </w:pPr>
          </w:p>
        </w:tc>
        <w:tc>
          <w:tcPr>
            <w:tcW w:w="3159" w:type="dxa"/>
          </w:tcPr>
          <w:p w:rsidR="006D087E" w:rsidRDefault="006D087E" w:rsidP="00F17ABB"/>
          <w:p w:rsidR="006D087E" w:rsidRPr="005A1D6E" w:rsidRDefault="006D087E" w:rsidP="00F17ABB">
            <w:r>
              <w:rPr>
                <w:sz w:val="22"/>
                <w:szCs w:val="22"/>
              </w:rPr>
              <w:t xml:space="preserve">Padroneggiare i concetti, le </w:t>
            </w:r>
            <w:r w:rsidRPr="005A1D6E">
              <w:rPr>
                <w:sz w:val="22"/>
                <w:szCs w:val="22"/>
              </w:rPr>
              <w:t xml:space="preserve">tecniche </w:t>
            </w:r>
            <w:r>
              <w:rPr>
                <w:sz w:val="22"/>
                <w:szCs w:val="22"/>
              </w:rPr>
              <w:t xml:space="preserve"> </w:t>
            </w:r>
            <w:r w:rsidRPr="005A1D6E">
              <w:rPr>
                <w:sz w:val="22"/>
                <w:szCs w:val="22"/>
              </w:rPr>
              <w:t>e le procedure del calcolo algebrico, sapendole valorizzare nell’interpretazione di situazioni</w:t>
            </w:r>
            <w:r>
              <w:rPr>
                <w:sz w:val="22"/>
                <w:szCs w:val="22"/>
              </w:rPr>
              <w:t xml:space="preserve"> </w:t>
            </w:r>
            <w:r w:rsidRPr="005A1D6E">
              <w:rPr>
                <w:sz w:val="22"/>
                <w:szCs w:val="22"/>
              </w:rPr>
              <w:t xml:space="preserve">interne ed esterne alla matematica e nella risoluzione di esercizi e </w:t>
            </w:r>
          </w:p>
          <w:p w:rsidR="006D087E" w:rsidRDefault="006D087E" w:rsidP="00F17ABB">
            <w:r w:rsidRPr="005A1D6E">
              <w:rPr>
                <w:sz w:val="22"/>
                <w:szCs w:val="22"/>
              </w:rPr>
              <w:t>problemi</w:t>
            </w:r>
          </w:p>
        </w:tc>
        <w:tc>
          <w:tcPr>
            <w:tcW w:w="3238" w:type="dxa"/>
            <w:vAlign w:val="center"/>
          </w:tcPr>
          <w:p w:rsidR="006D087E" w:rsidRDefault="006D087E" w:rsidP="00F17ABB">
            <w:r>
              <w:rPr>
                <w:sz w:val="22"/>
                <w:szCs w:val="22"/>
              </w:rPr>
              <w:t>Risolvere disequazioni e sistemi di disequazioni di primo e secondo grado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Risolvere disequazioni irrazionali</w:t>
            </w:r>
          </w:p>
          <w:p w:rsidR="006D087E" w:rsidRDefault="006D087E" w:rsidP="00F17ABB">
            <w:r>
              <w:rPr>
                <w:sz w:val="22"/>
                <w:szCs w:val="22"/>
              </w:rPr>
              <w:t>e con valore assoluto</w:t>
            </w:r>
          </w:p>
          <w:p w:rsidR="006D087E" w:rsidRDefault="006D087E" w:rsidP="00F17ABB"/>
          <w:p w:rsidR="006D087E" w:rsidRDefault="006D087E" w:rsidP="00F17ABB">
            <w:pPr>
              <w:spacing w:before="120"/>
            </w:pPr>
            <w:r>
              <w:rPr>
                <w:sz w:val="22"/>
                <w:szCs w:val="22"/>
              </w:rPr>
              <w:t xml:space="preserve">Utilizzare le tecniche e </w:t>
            </w:r>
            <w:r w:rsidRPr="00457E33">
              <w:rPr>
                <w:sz w:val="22"/>
                <w:szCs w:val="22"/>
              </w:rPr>
              <w:t xml:space="preserve">le </w:t>
            </w:r>
            <w:r>
              <w:rPr>
                <w:sz w:val="22"/>
                <w:szCs w:val="22"/>
              </w:rPr>
              <w:t>procedure del calcolo algebrico</w:t>
            </w:r>
            <w:r w:rsidRPr="00457E33">
              <w:rPr>
                <w:sz w:val="22"/>
                <w:szCs w:val="22"/>
              </w:rPr>
              <w:t>, rappresentandole anche in forma g</w:t>
            </w:r>
            <w:r>
              <w:rPr>
                <w:sz w:val="22"/>
                <w:szCs w:val="22"/>
              </w:rPr>
              <w:t>rafica</w:t>
            </w:r>
          </w:p>
          <w:p w:rsidR="006D087E" w:rsidRDefault="006D087E" w:rsidP="00F17ABB">
            <w:pPr>
              <w:spacing w:before="120"/>
            </w:pP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  <w:tc>
          <w:tcPr>
            <w:tcW w:w="3241" w:type="dxa"/>
            <w:vAlign w:val="center"/>
          </w:tcPr>
          <w:p w:rsidR="006D087E" w:rsidRDefault="006D087E" w:rsidP="00F17ABB">
            <w:r>
              <w:rPr>
                <w:sz w:val="22"/>
                <w:szCs w:val="22"/>
              </w:rPr>
              <w:t>Disequazioni di primo grado intere e fratte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Disequazioni di secondo grado intere e fratte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Sistemi di disequazioni di primo e secondo grado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 xml:space="preserve">Disequazioni irrazionali e con valore assoluto 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</w:tr>
    </w:tbl>
    <w:p w:rsidR="006D087E" w:rsidRPr="001D659E" w:rsidRDefault="006D087E" w:rsidP="006D087E"/>
    <w:p w:rsidR="006D087E" w:rsidRDefault="006D087E" w:rsidP="006D087E">
      <w:pPr>
        <w:rPr>
          <w:color w:val="FF0000"/>
        </w:rPr>
      </w:pPr>
    </w:p>
    <w:p w:rsidR="006D087E" w:rsidRDefault="006D087E" w:rsidP="006D087E"/>
    <w:p w:rsidR="006D087E" w:rsidRDefault="006D087E" w:rsidP="006D087E"/>
    <w:p w:rsidR="006D087E" w:rsidRDefault="006D087E" w:rsidP="006D087E"/>
    <w:p w:rsidR="006D087E" w:rsidRPr="001D659E" w:rsidRDefault="006D087E" w:rsidP="006D08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087E" w:rsidRPr="001D659E" w:rsidTr="00F17ABB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6D087E" w:rsidRPr="001D659E" w:rsidRDefault="006D087E" w:rsidP="00F17ABB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r>
              <w:rPr>
                <w:b/>
              </w:rPr>
              <w:t>Il piano cartesiano e la retta</w:t>
            </w:r>
          </w:p>
        </w:tc>
      </w:tr>
    </w:tbl>
    <w:p w:rsidR="006D087E" w:rsidRPr="001D659E" w:rsidRDefault="006D087E" w:rsidP="006D087E">
      <w:pPr>
        <w:rPr>
          <w:sz w:val="8"/>
          <w:szCs w:val="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3169"/>
        <w:gridCol w:w="3220"/>
        <w:gridCol w:w="3251"/>
      </w:tblGrid>
      <w:tr w:rsidR="006D087E" w:rsidRPr="00476CAC" w:rsidTr="00F17ABB">
        <w:tc>
          <w:tcPr>
            <w:tcW w:w="5146" w:type="dxa"/>
            <w:shd w:val="pct15" w:color="auto" w:fill="auto"/>
            <w:vAlign w:val="center"/>
          </w:tcPr>
          <w:p w:rsidR="006D087E" w:rsidRPr="00476CAC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Asse</w:t>
            </w:r>
          </w:p>
        </w:tc>
        <w:tc>
          <w:tcPr>
            <w:tcW w:w="3169" w:type="dxa"/>
            <w:shd w:val="pct15" w:color="auto" w:fill="auto"/>
          </w:tcPr>
          <w:p w:rsidR="006D087E" w:rsidRPr="00476CAC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220" w:type="dxa"/>
            <w:shd w:val="pct15" w:color="auto" w:fill="auto"/>
            <w:vAlign w:val="center"/>
          </w:tcPr>
          <w:p w:rsidR="006D087E" w:rsidRPr="00476CAC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76CAC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3251" w:type="dxa"/>
            <w:shd w:val="pct15" w:color="auto" w:fill="auto"/>
            <w:vAlign w:val="center"/>
          </w:tcPr>
          <w:p w:rsidR="006D087E" w:rsidRPr="00476CAC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76CAC">
              <w:rPr>
                <w:b/>
                <w:sz w:val="20"/>
                <w:szCs w:val="20"/>
              </w:rPr>
              <w:t>Conoscenze</w:t>
            </w:r>
          </w:p>
        </w:tc>
      </w:tr>
      <w:tr w:rsidR="006D087E" w:rsidRPr="001D659E" w:rsidTr="00F17ABB">
        <w:trPr>
          <w:trHeight w:val="496"/>
        </w:trPr>
        <w:tc>
          <w:tcPr>
            <w:tcW w:w="5146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  <w:r w:rsidRPr="00C179DA">
              <w:rPr>
                <w:sz w:val="22"/>
                <w:szCs w:val="22"/>
              </w:rPr>
              <w:t xml:space="preserve">Correlare la conoscenza storica generale agli </w:t>
            </w:r>
            <w:r>
              <w:rPr>
                <w:sz w:val="22"/>
                <w:szCs w:val="22"/>
              </w:rPr>
              <w:t>sviluppi delle</w:t>
            </w:r>
            <w:r w:rsidRPr="00C179DA">
              <w:rPr>
                <w:sz w:val="22"/>
                <w:szCs w:val="22"/>
              </w:rPr>
              <w:t xml:space="preserve">  scienze, delle tecnologie e delle tecniche negli </w:t>
            </w:r>
            <w:r w:rsidRPr="00C179DA">
              <w:rPr>
                <w:sz w:val="22"/>
                <w:szCs w:val="22"/>
              </w:rPr>
              <w:lastRenderedPageBreak/>
              <w:t>specifici campi professionali di riferimento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 xml:space="preserve">Utilizzare il linguaggio e i </w:t>
            </w:r>
            <w:r>
              <w:rPr>
                <w:sz w:val="22"/>
                <w:szCs w:val="22"/>
              </w:rPr>
              <w:t xml:space="preserve">metodi propri della </w:t>
            </w:r>
            <w:r w:rsidRPr="00C179DA">
              <w:rPr>
                <w:sz w:val="22"/>
                <w:szCs w:val="22"/>
              </w:rPr>
              <w:t xml:space="preserve">matematica per  organizzare e valutare adeguatamente informazioni qualitative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6D087E" w:rsidRPr="00C179DA" w:rsidRDefault="006D087E" w:rsidP="00F17ABB"/>
          <w:p w:rsidR="006D087E" w:rsidRPr="00C179DA" w:rsidRDefault="006D087E" w:rsidP="00F17ABB"/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 xml:space="preserve">Utilizzare le strategie del pensiero razionale negli </w:t>
            </w:r>
            <w:r>
              <w:rPr>
                <w:sz w:val="22"/>
                <w:szCs w:val="22"/>
              </w:rPr>
              <w:t>aspetti</w:t>
            </w:r>
            <w:r w:rsidRPr="00C179DA">
              <w:rPr>
                <w:sz w:val="22"/>
                <w:szCs w:val="22"/>
              </w:rPr>
              <w:t xml:space="preserve"> dialettici e algoritmici per affrontare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>situazioni problematiche, elaborando opportune</w:t>
            </w:r>
            <w:r>
              <w:rPr>
                <w:sz w:val="22"/>
                <w:szCs w:val="22"/>
              </w:rPr>
              <w:t xml:space="preserve">  </w:t>
            </w:r>
            <w:r w:rsidRPr="00C179DA">
              <w:rPr>
                <w:sz w:val="22"/>
                <w:szCs w:val="22"/>
              </w:rPr>
              <w:t xml:space="preserve">soluzioni </w:t>
            </w: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Pr="001D659E" w:rsidRDefault="006D087E" w:rsidP="00F17ABB">
            <w:pPr>
              <w:spacing w:before="120"/>
              <w:rPr>
                <w:b/>
              </w:rPr>
            </w:pPr>
          </w:p>
        </w:tc>
        <w:tc>
          <w:tcPr>
            <w:tcW w:w="3169" w:type="dxa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</w:t>
            </w:r>
            <w:r w:rsidRPr="008057FE">
              <w:rPr>
                <w:sz w:val="22"/>
                <w:szCs w:val="22"/>
              </w:rPr>
              <w:t xml:space="preserve">nterpretare situazioni e risolvere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problemi valorizzando i concetti </w:t>
            </w:r>
            <w:r w:rsidRPr="008057FE">
              <w:rPr>
                <w:sz w:val="22"/>
                <w:szCs w:val="22"/>
              </w:rPr>
              <w:lastRenderedPageBreak/>
              <w:t xml:space="preserve">e i metodi affrontati nello studio di funzioni ed equazioni. </w:t>
            </w: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Rappresentare ed esaminare figure geometriche del piano, </w:t>
            </w: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individuandone le principali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>proprietà.</w:t>
            </w:r>
          </w:p>
        </w:tc>
        <w:tc>
          <w:tcPr>
            <w:tcW w:w="3220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 xml:space="preserve">Individuare e riassumere momenti significativi nella storia </w:t>
            </w:r>
            <w:r w:rsidRPr="0020186B">
              <w:rPr>
                <w:sz w:val="22"/>
                <w:szCs w:val="22"/>
              </w:rPr>
              <w:lastRenderedPageBreak/>
              <w:t>del pensiero matematico.</w:t>
            </w:r>
          </w:p>
          <w:p w:rsidR="006D087E" w:rsidRDefault="006D087E" w:rsidP="00F17ABB"/>
          <w:p w:rsidR="006D087E" w:rsidRPr="00A743A0" w:rsidRDefault="006D087E" w:rsidP="00F17ABB">
            <w:r w:rsidRPr="00A743A0">
              <w:rPr>
                <w:sz w:val="22"/>
                <w:szCs w:val="22"/>
              </w:rPr>
              <w:t>Individuare punti nel piano e calcolarne la distanza</w:t>
            </w:r>
          </w:p>
          <w:p w:rsidR="006D087E" w:rsidRDefault="006D087E" w:rsidP="00F17A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87E" w:rsidRPr="0020186B" w:rsidRDefault="006D087E" w:rsidP="00F17AB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Rappresentare in un piano cartesi</w:t>
            </w:r>
            <w:r>
              <w:rPr>
                <w:sz w:val="22"/>
                <w:szCs w:val="22"/>
              </w:rPr>
              <w:t xml:space="preserve">ano e studiare   </w:t>
            </w:r>
            <w:r w:rsidRPr="0020186B">
              <w:rPr>
                <w:sz w:val="22"/>
                <w:szCs w:val="22"/>
              </w:rPr>
              <w:t xml:space="preserve">funzioni  f(x) = </w:t>
            </w:r>
            <w:proofErr w:type="spellStart"/>
            <w:r w:rsidRPr="0020186B">
              <w:rPr>
                <w:sz w:val="22"/>
                <w:szCs w:val="22"/>
              </w:rPr>
              <w:t>ax</w:t>
            </w:r>
            <w:proofErr w:type="spellEnd"/>
            <w:r w:rsidRPr="0020186B">
              <w:rPr>
                <w:sz w:val="22"/>
                <w:szCs w:val="22"/>
              </w:rPr>
              <w:t xml:space="preserve"> +b </w:t>
            </w:r>
          </w:p>
          <w:p w:rsidR="006D087E" w:rsidRPr="0020186B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Descrivere le proprietà qualitative di una funzione e costruirne il grafico</w:t>
            </w:r>
          </w:p>
          <w:p w:rsidR="006D087E" w:rsidRPr="0020186B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/>
          <w:p w:rsidR="006D087E" w:rsidRPr="008B6C12" w:rsidRDefault="006D087E" w:rsidP="00F17ABB">
            <w:pPr>
              <w:rPr>
                <w:i/>
              </w:rPr>
            </w:pPr>
          </w:p>
          <w:p w:rsidR="006D087E" w:rsidRPr="001D659E" w:rsidRDefault="006D087E" w:rsidP="00F17ABB"/>
        </w:tc>
        <w:tc>
          <w:tcPr>
            <w:tcW w:w="3251" w:type="dxa"/>
            <w:vAlign w:val="center"/>
          </w:tcPr>
          <w:p w:rsidR="006D087E" w:rsidRPr="00A743A0" w:rsidRDefault="006D087E" w:rsidP="00F17ABB">
            <w:r w:rsidRPr="00A743A0">
              <w:rPr>
                <w:sz w:val="22"/>
                <w:szCs w:val="22"/>
              </w:rPr>
              <w:lastRenderedPageBreak/>
              <w:t>Periodo storico nel quale si è sviluppato il pensiero matematico.</w:t>
            </w:r>
          </w:p>
          <w:p w:rsidR="006D087E" w:rsidRDefault="006D087E" w:rsidP="00F17ABB"/>
          <w:p w:rsidR="006D087E" w:rsidRPr="00A743A0" w:rsidRDefault="006D087E" w:rsidP="00F17ABB">
            <w:r w:rsidRPr="00A743A0">
              <w:rPr>
                <w:sz w:val="22"/>
                <w:szCs w:val="22"/>
              </w:rPr>
              <w:lastRenderedPageBreak/>
              <w:t>La corrispondenza fra piano e numeri</w:t>
            </w:r>
          </w:p>
          <w:p w:rsidR="006D087E" w:rsidRPr="00A743A0" w:rsidRDefault="006D087E" w:rsidP="00F17ABB"/>
          <w:p w:rsidR="006D087E" w:rsidRPr="00A743A0" w:rsidRDefault="006D087E" w:rsidP="00F17ABB">
            <w:r w:rsidRPr="00A743A0">
              <w:rPr>
                <w:sz w:val="22"/>
                <w:szCs w:val="22"/>
              </w:rPr>
              <w:t>Funzioni polinomiali; funzioni razionali</w:t>
            </w:r>
            <w:r>
              <w:rPr>
                <w:sz w:val="22"/>
                <w:szCs w:val="22"/>
              </w:rPr>
              <w:t xml:space="preserve"> e irrazionali</w:t>
            </w:r>
          </w:p>
          <w:p w:rsidR="006D087E" w:rsidRPr="00A743A0" w:rsidRDefault="006D087E" w:rsidP="00F17ABB"/>
          <w:p w:rsidR="006D087E" w:rsidRPr="00A743A0" w:rsidRDefault="006D087E" w:rsidP="00F17ABB">
            <w:r w:rsidRPr="00A743A0">
              <w:rPr>
                <w:sz w:val="22"/>
                <w:szCs w:val="22"/>
              </w:rPr>
              <w:t>Il piano cartesiano</w:t>
            </w:r>
          </w:p>
          <w:p w:rsidR="006D087E" w:rsidRPr="00A743A0" w:rsidRDefault="006D087E" w:rsidP="00F17ABB"/>
          <w:p w:rsidR="006D087E" w:rsidRPr="00A743A0" w:rsidRDefault="006D087E" w:rsidP="00F17ABB">
            <w:r w:rsidRPr="00A743A0">
              <w:rPr>
                <w:sz w:val="22"/>
                <w:szCs w:val="22"/>
              </w:rPr>
              <w:t>La retta</w:t>
            </w:r>
          </w:p>
          <w:p w:rsidR="006D087E" w:rsidRPr="00A743A0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</w:tr>
    </w:tbl>
    <w:p w:rsidR="006D087E" w:rsidRPr="001D659E" w:rsidRDefault="006D087E" w:rsidP="006D087E"/>
    <w:p w:rsidR="006D087E" w:rsidRDefault="006D087E" w:rsidP="006D087E">
      <w:pPr>
        <w:rPr>
          <w:color w:val="FF0000"/>
        </w:rPr>
      </w:pPr>
    </w:p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Pr="001D659E" w:rsidRDefault="006D087E" w:rsidP="006D08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087E" w:rsidRPr="001D659E" w:rsidTr="00F17ABB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6D087E" w:rsidRPr="001D659E" w:rsidRDefault="006D087E" w:rsidP="00F17ABB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r>
              <w:rPr>
                <w:b/>
              </w:rPr>
              <w:t>Geometria analitica: le coniche</w:t>
            </w:r>
          </w:p>
        </w:tc>
      </w:tr>
    </w:tbl>
    <w:p w:rsidR="006D087E" w:rsidRPr="001D659E" w:rsidRDefault="006D087E" w:rsidP="006D087E">
      <w:pPr>
        <w:rPr>
          <w:sz w:val="8"/>
          <w:szCs w:val="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166"/>
        <w:gridCol w:w="3210"/>
        <w:gridCol w:w="3262"/>
      </w:tblGrid>
      <w:tr w:rsidR="006D087E" w:rsidRPr="001D659E" w:rsidTr="00F17ABB">
        <w:tc>
          <w:tcPr>
            <w:tcW w:w="5148" w:type="dxa"/>
            <w:shd w:val="pct15" w:color="auto" w:fill="auto"/>
            <w:vAlign w:val="center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Asse</w:t>
            </w:r>
          </w:p>
        </w:tc>
        <w:tc>
          <w:tcPr>
            <w:tcW w:w="3166" w:type="dxa"/>
            <w:shd w:val="pct15" w:color="auto" w:fill="auto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210" w:type="dxa"/>
            <w:shd w:val="pct15" w:color="auto" w:fill="auto"/>
            <w:vAlign w:val="center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E0265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3262" w:type="dxa"/>
            <w:shd w:val="pct15" w:color="auto" w:fill="auto"/>
            <w:vAlign w:val="center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E0265">
              <w:rPr>
                <w:b/>
                <w:sz w:val="20"/>
                <w:szCs w:val="20"/>
              </w:rPr>
              <w:t>Conoscenze</w:t>
            </w:r>
          </w:p>
        </w:tc>
      </w:tr>
      <w:tr w:rsidR="006D087E" w:rsidRPr="001D659E" w:rsidTr="00F17ABB">
        <w:trPr>
          <w:trHeight w:val="486"/>
        </w:trPr>
        <w:tc>
          <w:tcPr>
            <w:tcW w:w="5148" w:type="dxa"/>
            <w:vAlign w:val="center"/>
          </w:tcPr>
          <w:p w:rsidR="006D087E" w:rsidRPr="0068139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 xml:space="preserve">Correlare la conoscenza storica generale agli </w:t>
            </w:r>
            <w:r>
              <w:rPr>
                <w:sz w:val="22"/>
                <w:szCs w:val="22"/>
              </w:rPr>
              <w:t xml:space="preserve"> sviluppi delle</w:t>
            </w:r>
            <w:r w:rsidRPr="00C179DA">
              <w:rPr>
                <w:sz w:val="22"/>
                <w:szCs w:val="22"/>
              </w:rPr>
              <w:t xml:space="preserve">  scienze, delle tecnologie e delle tecniche negli specifici campi professionali di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>riferimento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>Utilizzare il linguaggio e i metodi propri della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matematica per  organizzare e valutare adeguatamente informazioni qualitative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6D087E" w:rsidRPr="00C179DA" w:rsidRDefault="006D087E" w:rsidP="00F17ABB"/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 xml:space="preserve">Utilizzare le strategie del pensiero razionale negli </w:t>
            </w:r>
            <w:r>
              <w:rPr>
                <w:sz w:val="22"/>
                <w:szCs w:val="22"/>
              </w:rPr>
              <w:t>aspetti</w:t>
            </w:r>
            <w:r w:rsidRPr="00C179DA">
              <w:rPr>
                <w:sz w:val="22"/>
                <w:szCs w:val="22"/>
              </w:rPr>
              <w:t xml:space="preserve"> dialettici e algoritmici per affrontare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situazioni problematiche, elaborando opportune soluzioni </w:t>
            </w: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Pr="001D659E" w:rsidRDefault="006D087E" w:rsidP="00F17ABB">
            <w:pPr>
              <w:spacing w:before="120"/>
            </w:pPr>
          </w:p>
        </w:tc>
        <w:tc>
          <w:tcPr>
            <w:tcW w:w="3166" w:type="dxa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</w:t>
            </w:r>
            <w:r w:rsidRPr="008057FE">
              <w:rPr>
                <w:sz w:val="22"/>
                <w:szCs w:val="22"/>
              </w:rPr>
              <w:t xml:space="preserve">nterpretare situazioni e risolvere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problemi valorizzando i concetti e i metodi affrontati nello studio di funzioni ed equazioni. </w:t>
            </w: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Rappresentare ed esaminare figure geometriche del piano, </w:t>
            </w: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individuandone le principali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>proprietà.</w:t>
            </w:r>
          </w:p>
        </w:tc>
        <w:tc>
          <w:tcPr>
            <w:tcW w:w="3210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Descrivere le proprietà qualitative di una funzione e costruirne il grafico.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  <w:tc>
          <w:tcPr>
            <w:tcW w:w="3262" w:type="dxa"/>
            <w:vAlign w:val="center"/>
          </w:tcPr>
          <w:p w:rsidR="006D087E" w:rsidRPr="00A743A0" w:rsidRDefault="006D087E" w:rsidP="00F17AB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6D087E" w:rsidRPr="001D659E" w:rsidRDefault="006D087E" w:rsidP="00F17ABB"/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Le coniche: definizioni come luoghi geometrici e loro rappresentazione nel piano cartesiano.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</w:tr>
    </w:tbl>
    <w:p w:rsidR="006D087E" w:rsidRPr="001D659E" w:rsidRDefault="006D087E" w:rsidP="006D087E"/>
    <w:p w:rsidR="006D087E" w:rsidRDefault="006D087E" w:rsidP="006D087E">
      <w:pPr>
        <w:rPr>
          <w:color w:val="FF0000"/>
        </w:rPr>
      </w:pPr>
    </w:p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Default="006D087E" w:rsidP="006D087E"/>
    <w:p w:rsidR="006D087E" w:rsidRPr="001D659E" w:rsidRDefault="006D087E" w:rsidP="006D08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087E" w:rsidRPr="001D659E" w:rsidTr="00F17ABB">
        <w:trPr>
          <w:trHeight w:val="545"/>
        </w:trPr>
        <w:tc>
          <w:tcPr>
            <w:tcW w:w="14688" w:type="dxa"/>
            <w:shd w:val="clear" w:color="auto" w:fill="auto"/>
            <w:vAlign w:val="center"/>
          </w:tcPr>
          <w:p w:rsidR="006D087E" w:rsidRPr="001D659E" w:rsidRDefault="006D087E" w:rsidP="00F17ABB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r>
              <w:rPr>
                <w:b/>
              </w:rPr>
              <w:t xml:space="preserve">Goniometria </w:t>
            </w:r>
          </w:p>
        </w:tc>
      </w:tr>
    </w:tbl>
    <w:p w:rsidR="006D087E" w:rsidRPr="001D659E" w:rsidRDefault="006D087E" w:rsidP="006D087E">
      <w:pPr>
        <w:rPr>
          <w:sz w:val="8"/>
          <w:szCs w:val="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3176"/>
        <w:gridCol w:w="3222"/>
        <w:gridCol w:w="3238"/>
      </w:tblGrid>
      <w:tr w:rsidR="006D087E" w:rsidRPr="001D659E" w:rsidTr="00F17ABB">
        <w:trPr>
          <w:trHeight w:val="551"/>
        </w:trPr>
        <w:tc>
          <w:tcPr>
            <w:tcW w:w="5150" w:type="dxa"/>
            <w:shd w:val="pct15" w:color="auto" w:fill="auto"/>
            <w:vAlign w:val="center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Asse</w:t>
            </w:r>
          </w:p>
        </w:tc>
        <w:tc>
          <w:tcPr>
            <w:tcW w:w="3176" w:type="dxa"/>
            <w:shd w:val="pct15" w:color="auto" w:fill="auto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222" w:type="dxa"/>
            <w:shd w:val="pct15" w:color="auto" w:fill="auto"/>
            <w:vAlign w:val="center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E0265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3238" w:type="dxa"/>
            <w:shd w:val="pct15" w:color="auto" w:fill="auto"/>
            <w:vAlign w:val="center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E0265">
              <w:rPr>
                <w:b/>
                <w:sz w:val="20"/>
                <w:szCs w:val="20"/>
              </w:rPr>
              <w:t>Conoscenze</w:t>
            </w:r>
          </w:p>
        </w:tc>
      </w:tr>
      <w:tr w:rsidR="006D087E" w:rsidRPr="001D659E" w:rsidTr="00F17ABB">
        <w:trPr>
          <w:trHeight w:val="7076"/>
        </w:trPr>
        <w:tc>
          <w:tcPr>
            <w:tcW w:w="5150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  <w:r w:rsidRPr="00C179DA">
              <w:rPr>
                <w:sz w:val="22"/>
                <w:szCs w:val="22"/>
              </w:rPr>
              <w:lastRenderedPageBreak/>
              <w:t>Correlare la conoscenza storica generale agli</w:t>
            </w:r>
            <w:r>
              <w:rPr>
                <w:sz w:val="22"/>
                <w:szCs w:val="22"/>
              </w:rPr>
              <w:t xml:space="preserve"> sviluppi delle</w:t>
            </w:r>
            <w:r w:rsidRPr="00C179DA">
              <w:rPr>
                <w:sz w:val="22"/>
                <w:szCs w:val="22"/>
              </w:rPr>
              <w:t xml:space="preserve">  scienze, delle tecnologie e delle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>tecniche negli specifici campi professionali di riferimento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>Utilizzare il linguaggio e i metodi propri della</w:t>
            </w:r>
            <w:r>
              <w:rPr>
                <w:sz w:val="22"/>
                <w:szCs w:val="22"/>
              </w:rPr>
              <w:t xml:space="preserve">    </w:t>
            </w:r>
            <w:r w:rsidRPr="00C179DA">
              <w:rPr>
                <w:sz w:val="22"/>
                <w:szCs w:val="22"/>
              </w:rPr>
              <w:t xml:space="preserve">matematica per  organizzare e valutare adeguatamente informazioni qualitative  e quantitative </w:t>
            </w:r>
          </w:p>
          <w:p w:rsidR="006D087E" w:rsidRPr="00C179DA" w:rsidRDefault="006D087E" w:rsidP="00F17ABB"/>
          <w:p w:rsidR="006D087E" w:rsidRPr="00C179DA" w:rsidRDefault="006D087E" w:rsidP="00F17ABB"/>
          <w:p w:rsidR="006D087E" w:rsidRDefault="006D087E" w:rsidP="00F17ABB">
            <w:pPr>
              <w:spacing w:before="120"/>
              <w:rPr>
                <w:b/>
              </w:rPr>
            </w:pPr>
          </w:p>
          <w:p w:rsidR="006D087E" w:rsidRDefault="006D087E" w:rsidP="00F17ABB">
            <w:pPr>
              <w:spacing w:before="120"/>
              <w:rPr>
                <w:b/>
              </w:rPr>
            </w:pPr>
          </w:p>
          <w:p w:rsidR="006D087E" w:rsidRPr="001D659E" w:rsidRDefault="006D087E" w:rsidP="00F17ABB">
            <w:pPr>
              <w:spacing w:before="120"/>
              <w:rPr>
                <w:b/>
              </w:rPr>
            </w:pPr>
          </w:p>
        </w:tc>
        <w:tc>
          <w:tcPr>
            <w:tcW w:w="3176" w:type="dxa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>Padroneggiare i concetti, le tecniche e le procedure del calcolo algebrico, sapendole valorizzare nell’interpretazione di situazioni</w:t>
            </w:r>
            <w:r>
              <w:rPr>
                <w:sz w:val="22"/>
                <w:szCs w:val="22"/>
              </w:rPr>
              <w:t xml:space="preserve">  </w:t>
            </w:r>
            <w:r w:rsidRPr="008057FE">
              <w:rPr>
                <w:sz w:val="22"/>
                <w:szCs w:val="22"/>
              </w:rPr>
              <w:t>interne ed esterne alla matematica e</w:t>
            </w:r>
            <w:r>
              <w:rPr>
                <w:sz w:val="22"/>
                <w:szCs w:val="22"/>
              </w:rPr>
              <w:t xml:space="preserve"> </w:t>
            </w:r>
            <w:r w:rsidRPr="008057FE">
              <w:rPr>
                <w:sz w:val="22"/>
                <w:szCs w:val="22"/>
              </w:rPr>
              <w:t xml:space="preserve">nella risoluzione di esercizi e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problemi. </w:t>
            </w: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Riconoscere le funzioni </w:t>
            </w: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goniometriche come modelli di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>fenomeni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Descrivere le proprietà qualitative di una funzione e costruirne il grafico.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Risolvere equazioni relative a funzioni goniometriche con metodi grafici o numerici.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  <w:tc>
          <w:tcPr>
            <w:tcW w:w="3238" w:type="dxa"/>
            <w:vAlign w:val="center"/>
          </w:tcPr>
          <w:p w:rsidR="006D087E" w:rsidRDefault="006D087E" w:rsidP="00F17AB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Funzioni periodiche.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Formule di addizione e duplicazione degli archi.</w:t>
            </w:r>
          </w:p>
          <w:p w:rsidR="006D087E" w:rsidRDefault="006D087E" w:rsidP="00F17ABB"/>
          <w:p w:rsidR="006D087E" w:rsidRPr="00A743A0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</w:tr>
    </w:tbl>
    <w:p w:rsidR="006D087E" w:rsidRPr="001D659E" w:rsidRDefault="006D087E" w:rsidP="006D087E"/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087E" w:rsidRPr="001D659E" w:rsidTr="00F17ABB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6D087E" w:rsidRPr="001D659E" w:rsidRDefault="006D087E" w:rsidP="00F17ABB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r>
              <w:rPr>
                <w:b/>
              </w:rPr>
              <w:t>Complementi di matematica</w:t>
            </w:r>
          </w:p>
        </w:tc>
      </w:tr>
    </w:tbl>
    <w:p w:rsidR="006D087E" w:rsidRPr="001D659E" w:rsidRDefault="006D087E" w:rsidP="006D087E">
      <w:pPr>
        <w:rPr>
          <w:sz w:val="8"/>
          <w:szCs w:val="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3168"/>
        <w:gridCol w:w="3211"/>
        <w:gridCol w:w="3256"/>
      </w:tblGrid>
      <w:tr w:rsidR="006D087E" w:rsidRPr="001D659E" w:rsidTr="00F17ABB">
        <w:tc>
          <w:tcPr>
            <w:tcW w:w="5151" w:type="dxa"/>
            <w:shd w:val="pct15" w:color="auto" w:fill="auto"/>
            <w:vAlign w:val="center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Asse</w:t>
            </w:r>
          </w:p>
        </w:tc>
        <w:tc>
          <w:tcPr>
            <w:tcW w:w="3168" w:type="dxa"/>
            <w:shd w:val="pct15" w:color="auto" w:fill="auto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211" w:type="dxa"/>
            <w:shd w:val="pct15" w:color="auto" w:fill="auto"/>
            <w:vAlign w:val="center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E0265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3256" w:type="dxa"/>
            <w:shd w:val="pct15" w:color="auto" w:fill="auto"/>
            <w:vAlign w:val="center"/>
          </w:tcPr>
          <w:p w:rsidR="006D087E" w:rsidRPr="000E0265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E0265">
              <w:rPr>
                <w:b/>
                <w:sz w:val="20"/>
                <w:szCs w:val="20"/>
              </w:rPr>
              <w:t>Conoscenze</w:t>
            </w:r>
          </w:p>
        </w:tc>
      </w:tr>
      <w:tr w:rsidR="006D087E" w:rsidRPr="001D659E" w:rsidTr="00F17ABB">
        <w:trPr>
          <w:trHeight w:val="7637"/>
        </w:trPr>
        <w:tc>
          <w:tcPr>
            <w:tcW w:w="5151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  <w:r w:rsidRPr="00C179DA">
              <w:rPr>
                <w:sz w:val="22"/>
                <w:szCs w:val="22"/>
              </w:rPr>
              <w:lastRenderedPageBreak/>
              <w:t xml:space="preserve">Correlare la conoscenza storica generale agli </w:t>
            </w:r>
            <w:r>
              <w:rPr>
                <w:sz w:val="22"/>
                <w:szCs w:val="22"/>
              </w:rPr>
              <w:t xml:space="preserve"> sviluppi delle</w:t>
            </w:r>
            <w:r w:rsidRPr="00C179DA">
              <w:rPr>
                <w:sz w:val="22"/>
                <w:szCs w:val="22"/>
              </w:rPr>
              <w:t xml:space="preserve">  scienze, delle tecnologie e delle tecniche negli specifici campi professionali di riferimento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7E57">
              <w:rPr>
                <w:sz w:val="22"/>
                <w:szCs w:val="22"/>
              </w:rPr>
              <w:t xml:space="preserve">Utilizzare i concetti e i modelli delle scienze </w:t>
            </w:r>
            <w:r>
              <w:rPr>
                <w:sz w:val="22"/>
                <w:szCs w:val="22"/>
              </w:rPr>
              <w:t xml:space="preserve"> sperimentali per</w:t>
            </w:r>
            <w:r w:rsidRPr="00467E57">
              <w:rPr>
                <w:sz w:val="22"/>
                <w:szCs w:val="22"/>
              </w:rPr>
              <w:t xml:space="preserve"> investigare  fenomeni sociali e </w:t>
            </w:r>
            <w:r>
              <w:rPr>
                <w:sz w:val="22"/>
                <w:szCs w:val="22"/>
              </w:rPr>
              <w:t>naturali e per</w:t>
            </w:r>
            <w:r w:rsidRPr="00467E57">
              <w:rPr>
                <w:sz w:val="22"/>
                <w:szCs w:val="22"/>
              </w:rPr>
              <w:t xml:space="preserve"> interpretare dati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Utilizzare il linguaggio e i metodi propri della             matematica per organizzare e valutar adeguatamente    informazioni qualitative e quantitative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467E57">
              <w:rPr>
                <w:sz w:val="22"/>
                <w:szCs w:val="22"/>
              </w:rPr>
              <w:t xml:space="preserve">Utilizzare le reti e gli strumenti informatici nelle </w:t>
            </w:r>
            <w:r>
              <w:rPr>
                <w:sz w:val="22"/>
                <w:szCs w:val="22"/>
              </w:rPr>
              <w:t xml:space="preserve">     </w:t>
            </w:r>
            <w:r w:rsidRPr="00467E57">
              <w:rPr>
                <w:sz w:val="22"/>
                <w:szCs w:val="22"/>
              </w:rPr>
              <w:t>attività di studio, ricerca e approfondimento</w:t>
            </w:r>
            <w:r>
              <w:rPr>
                <w:sz w:val="22"/>
                <w:szCs w:val="22"/>
              </w:rPr>
              <w:t xml:space="preserve"> </w:t>
            </w:r>
            <w:r w:rsidRPr="00467E57">
              <w:rPr>
                <w:sz w:val="22"/>
                <w:szCs w:val="22"/>
              </w:rPr>
              <w:t>disciplinar</w:t>
            </w:r>
            <w:r>
              <w:rPr>
                <w:sz w:val="22"/>
                <w:szCs w:val="22"/>
              </w:rPr>
              <w:t>e</w:t>
            </w:r>
            <w:r w:rsidRPr="00C179DA">
              <w:rPr>
                <w:sz w:val="22"/>
                <w:szCs w:val="22"/>
              </w:rPr>
              <w:t xml:space="preserve">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457569">
              <w:rPr>
                <w:sz w:val="22"/>
                <w:szCs w:val="22"/>
              </w:rPr>
              <w:t>Utilizzare le strategie del pensiero razione negli aspetti dialettici e algoritmici per affrontare problematiche, elaborando opportune soluzioni</w:t>
            </w: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087E" w:rsidRDefault="006D087E" w:rsidP="00F17ABB">
            <w:pPr>
              <w:spacing w:before="120"/>
              <w:rPr>
                <w:b/>
              </w:rPr>
            </w:pPr>
          </w:p>
          <w:p w:rsidR="006D087E" w:rsidRDefault="006D087E" w:rsidP="00F17ABB">
            <w:pPr>
              <w:spacing w:before="120"/>
              <w:rPr>
                <w:b/>
              </w:rPr>
            </w:pPr>
          </w:p>
          <w:p w:rsidR="006D087E" w:rsidRPr="001D659E" w:rsidRDefault="006D087E" w:rsidP="00F17ABB">
            <w:pPr>
              <w:spacing w:before="120"/>
              <w:rPr>
                <w:b/>
              </w:rPr>
            </w:pPr>
          </w:p>
        </w:tc>
        <w:tc>
          <w:tcPr>
            <w:tcW w:w="3168" w:type="dxa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7D7E7F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7D7E7F">
              <w:rPr>
                <w:sz w:val="22"/>
                <w:szCs w:val="22"/>
              </w:rPr>
              <w:t xml:space="preserve">adroneggiare  il  linguaggio  formale  e  i  procedimenti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7D7E7F">
              <w:rPr>
                <w:sz w:val="22"/>
                <w:szCs w:val="22"/>
              </w:rPr>
              <w:t xml:space="preserve">dimostrativi  della  matematica;  possedere  gli  strumenti  matematici,  statistici  e  del  calcolo  delle  probabilità  necessari  per  la comprensione delle discipline scientifiche e per poter operare nel campo delle scienze applicate; collocare il pensiero matematico e scientifico  nei  grandi  temi  dello  sviluppo  della  storia  delle  idee,  della </w:t>
            </w:r>
            <w:r>
              <w:rPr>
                <w:sz w:val="22"/>
                <w:szCs w:val="22"/>
              </w:rPr>
              <w:t xml:space="preserve"> cultura,  delle  scoperte  scie</w:t>
            </w:r>
            <w:r w:rsidRPr="007D7E7F">
              <w:rPr>
                <w:sz w:val="22"/>
                <w:szCs w:val="22"/>
              </w:rPr>
              <w:t>ntifiche  e  delle  invenzioni tecnologiche.</w:t>
            </w:r>
          </w:p>
        </w:tc>
        <w:tc>
          <w:tcPr>
            <w:tcW w:w="3211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681132">
              <w:rPr>
                <w:sz w:val="22"/>
                <w:szCs w:val="22"/>
              </w:rPr>
              <w:t>Individuare procedimenti per definire risultati significativi in  situazioni di incertezza.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Utilizzare procedimenti idonei per definire i mutamenti dei valori nel tempo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1D659E" w:rsidRDefault="006D087E" w:rsidP="00F17ABB">
            <w:pPr>
              <w:autoSpaceDE w:val="0"/>
              <w:autoSpaceDN w:val="0"/>
              <w:adjustRightInd w:val="0"/>
            </w:pPr>
          </w:p>
        </w:tc>
        <w:tc>
          <w:tcPr>
            <w:tcW w:w="3256" w:type="dxa"/>
            <w:vAlign w:val="center"/>
          </w:tcPr>
          <w:p w:rsidR="006D087E" w:rsidRDefault="006D087E" w:rsidP="00F17AB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681132">
              <w:rPr>
                <w:sz w:val="22"/>
                <w:szCs w:val="22"/>
              </w:rPr>
              <w:t>Frequenza e rappresentazioni grafiche</w:t>
            </w:r>
            <w:r>
              <w:rPr>
                <w:sz w:val="22"/>
                <w:szCs w:val="22"/>
              </w:rPr>
              <w:t>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681132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Correlazioni e sconto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Variazioni dei capitali nel tempo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Interesse, montante, sconto, valore attuale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</w:tr>
    </w:tbl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Pr="0077312A" w:rsidRDefault="006D087E" w:rsidP="006D087E">
      <w:pPr>
        <w:rPr>
          <w:b/>
          <w:sz w:val="32"/>
          <w:szCs w:val="32"/>
        </w:rPr>
      </w:pPr>
      <w:r>
        <w:rPr>
          <w:b/>
          <w:sz w:val="32"/>
          <w:szCs w:val="32"/>
        </w:rPr>
        <w:t>Quarto</w:t>
      </w:r>
      <w:r w:rsidRPr="0077312A">
        <w:rPr>
          <w:b/>
          <w:sz w:val="32"/>
          <w:szCs w:val="32"/>
        </w:rPr>
        <w:t xml:space="preserve"> Anno</w:t>
      </w:r>
    </w:p>
    <w:p w:rsidR="006D087E" w:rsidRDefault="006D087E" w:rsidP="006D087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087E" w:rsidRPr="001D659E" w:rsidTr="00F17ABB">
        <w:trPr>
          <w:trHeight w:val="530"/>
        </w:trPr>
        <w:tc>
          <w:tcPr>
            <w:tcW w:w="14688" w:type="dxa"/>
            <w:shd w:val="clear" w:color="auto" w:fill="auto"/>
            <w:vAlign w:val="center"/>
          </w:tcPr>
          <w:p w:rsidR="006D087E" w:rsidRPr="001D659E" w:rsidRDefault="006D087E" w:rsidP="00F17ABB">
            <w:pPr>
              <w:spacing w:before="120" w:after="120"/>
              <w:jc w:val="center"/>
              <w:rPr>
                <w:b/>
              </w:rPr>
            </w:pPr>
            <w:r w:rsidRPr="001D659E">
              <w:lastRenderedPageBreak/>
              <w:br w:type="page"/>
            </w:r>
            <w:r>
              <w:rPr>
                <w:b/>
              </w:rPr>
              <w:t>Goniometria e Trigonometria</w:t>
            </w:r>
          </w:p>
        </w:tc>
      </w:tr>
    </w:tbl>
    <w:p w:rsidR="006D087E" w:rsidRPr="001D659E" w:rsidRDefault="006D087E" w:rsidP="006D087E">
      <w:pPr>
        <w:rPr>
          <w:sz w:val="8"/>
          <w:szCs w:val="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180"/>
        <w:gridCol w:w="3220"/>
        <w:gridCol w:w="3237"/>
      </w:tblGrid>
      <w:tr w:rsidR="006D087E" w:rsidRPr="001D659E" w:rsidTr="00F17ABB">
        <w:trPr>
          <w:trHeight w:val="464"/>
        </w:trPr>
        <w:tc>
          <w:tcPr>
            <w:tcW w:w="5149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Asse</w:t>
            </w:r>
          </w:p>
        </w:tc>
        <w:tc>
          <w:tcPr>
            <w:tcW w:w="3180" w:type="dxa"/>
            <w:shd w:val="pct15" w:color="auto" w:fill="auto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220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D452D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3237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D452D">
              <w:rPr>
                <w:b/>
                <w:sz w:val="20"/>
                <w:szCs w:val="20"/>
              </w:rPr>
              <w:t>Conoscenze</w:t>
            </w:r>
          </w:p>
        </w:tc>
      </w:tr>
      <w:tr w:rsidR="006D087E" w:rsidRPr="001D659E" w:rsidTr="00F17ABB">
        <w:trPr>
          <w:trHeight w:val="396"/>
        </w:trPr>
        <w:tc>
          <w:tcPr>
            <w:tcW w:w="5149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  <w:r w:rsidRPr="00C179DA">
              <w:rPr>
                <w:sz w:val="22"/>
                <w:szCs w:val="22"/>
              </w:rPr>
              <w:t xml:space="preserve">Correlare la conoscenza storica generale agli </w:t>
            </w:r>
            <w:r>
              <w:rPr>
                <w:sz w:val="22"/>
                <w:szCs w:val="22"/>
              </w:rPr>
              <w:t>sviluppi delle</w:t>
            </w:r>
            <w:r w:rsidRPr="00C179DA">
              <w:rPr>
                <w:sz w:val="22"/>
                <w:szCs w:val="22"/>
              </w:rPr>
              <w:t xml:space="preserve">  scienze, delle tecnologie e delle tecniche negli specifici campi professionali di riferimento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 xml:space="preserve">Utilizzare il linguaggio e i metodi propri della </w:t>
            </w:r>
            <w:r>
              <w:rPr>
                <w:sz w:val="22"/>
                <w:szCs w:val="22"/>
              </w:rPr>
              <w:t>m</w:t>
            </w:r>
            <w:r w:rsidRPr="00C179DA">
              <w:rPr>
                <w:sz w:val="22"/>
                <w:szCs w:val="22"/>
              </w:rPr>
              <w:t>atematica per  organizzare e valutare adeguata</w:t>
            </w:r>
            <w:r>
              <w:rPr>
                <w:sz w:val="22"/>
                <w:szCs w:val="22"/>
              </w:rPr>
              <w:t xml:space="preserve">mente informazioni qualitative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6D087E" w:rsidRPr="00C179DA" w:rsidRDefault="006D087E" w:rsidP="00F17ABB"/>
          <w:p w:rsidR="006D087E" w:rsidRPr="00C179DA" w:rsidRDefault="006D087E" w:rsidP="00F17ABB"/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>Utilizzare le strategi</w:t>
            </w:r>
            <w:r>
              <w:rPr>
                <w:sz w:val="22"/>
                <w:szCs w:val="22"/>
              </w:rPr>
              <w:t>e</w:t>
            </w:r>
            <w:r w:rsidRPr="00C179DA">
              <w:rPr>
                <w:sz w:val="22"/>
                <w:szCs w:val="22"/>
              </w:rPr>
              <w:t xml:space="preserve"> del pensiero razionale negli </w:t>
            </w:r>
            <w:r>
              <w:rPr>
                <w:sz w:val="22"/>
                <w:szCs w:val="22"/>
              </w:rPr>
              <w:t xml:space="preserve">  aspetti</w:t>
            </w:r>
            <w:r w:rsidRPr="00C179DA">
              <w:rPr>
                <w:sz w:val="22"/>
                <w:szCs w:val="22"/>
              </w:rPr>
              <w:t xml:space="preserve"> dialettici e algoritmici per affrontare situazioni problematiche, elaborando opportune soluzioni </w:t>
            </w: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Default="006D087E" w:rsidP="00F17ABB">
            <w:pPr>
              <w:spacing w:before="120"/>
            </w:pPr>
          </w:p>
          <w:p w:rsidR="006D087E" w:rsidRPr="001D659E" w:rsidRDefault="006D087E" w:rsidP="00F17ABB">
            <w:pPr>
              <w:spacing w:before="120"/>
            </w:pPr>
          </w:p>
        </w:tc>
        <w:tc>
          <w:tcPr>
            <w:tcW w:w="3180" w:type="dxa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>Padroneggiare i concetti, le tecniche e le procedure del calcolo algebrico, sapendole valorizzare nell’interpretazione di situazioni</w:t>
            </w:r>
            <w:r>
              <w:rPr>
                <w:sz w:val="22"/>
                <w:szCs w:val="22"/>
              </w:rPr>
              <w:t xml:space="preserve">  </w:t>
            </w:r>
            <w:r w:rsidRPr="008057FE">
              <w:rPr>
                <w:sz w:val="22"/>
                <w:szCs w:val="22"/>
              </w:rPr>
              <w:t>interne ed esterne alla matematica e</w:t>
            </w:r>
            <w:r>
              <w:rPr>
                <w:sz w:val="22"/>
                <w:szCs w:val="22"/>
              </w:rPr>
              <w:t xml:space="preserve"> </w:t>
            </w:r>
            <w:r w:rsidRPr="008057FE">
              <w:rPr>
                <w:sz w:val="22"/>
                <w:szCs w:val="22"/>
              </w:rPr>
              <w:t xml:space="preserve">nella risoluzione di esercizi e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problemi.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r>
              <w:rPr>
                <w:sz w:val="22"/>
                <w:szCs w:val="22"/>
              </w:rPr>
              <w:t>Applicare la trigonometria alla risoluzione di problemi riguardanti i triangoli.</w:t>
            </w:r>
          </w:p>
          <w:p w:rsidR="006D087E" w:rsidRPr="0020186B" w:rsidRDefault="006D087E" w:rsidP="00F17ABB">
            <w:pPr>
              <w:autoSpaceDE w:val="0"/>
              <w:autoSpaceDN w:val="0"/>
              <w:adjustRightInd w:val="0"/>
            </w:pPr>
          </w:p>
        </w:tc>
        <w:tc>
          <w:tcPr>
            <w:tcW w:w="3220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Descrivere le proprietà qualitative di una funzione e costruirne il grafico.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Risolvere equazioni relative a funzioni goniometriche con metodi grafici o numerici.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  <w:tc>
          <w:tcPr>
            <w:tcW w:w="3237" w:type="dxa"/>
            <w:vAlign w:val="center"/>
          </w:tcPr>
          <w:p w:rsidR="006D087E" w:rsidRDefault="006D087E" w:rsidP="00F17AB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Funzioni periodiche.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Formule di addizione e duplicazione degli archi.</w:t>
            </w:r>
          </w:p>
          <w:p w:rsidR="006D087E" w:rsidRDefault="006D087E" w:rsidP="00F17ABB"/>
          <w:p w:rsidR="006D087E" w:rsidRPr="00A743A0" w:rsidRDefault="006D087E" w:rsidP="00F17ABB">
            <w:r>
              <w:rPr>
                <w:sz w:val="22"/>
                <w:szCs w:val="22"/>
              </w:rPr>
              <w:t>Teoremi dei seni e del coseno.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</w:tr>
    </w:tbl>
    <w:p w:rsidR="006D087E" w:rsidRDefault="006D087E" w:rsidP="006D087E"/>
    <w:p w:rsidR="006D087E" w:rsidRPr="001D659E" w:rsidRDefault="006D087E" w:rsidP="006D087E"/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087E" w:rsidRPr="001D659E" w:rsidTr="00F17ABB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6D087E" w:rsidRPr="001D659E" w:rsidRDefault="006D087E" w:rsidP="00F17ABB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r>
              <w:rPr>
                <w:b/>
              </w:rPr>
              <w:t>Esponenziali e Logaritmi</w:t>
            </w:r>
          </w:p>
        </w:tc>
      </w:tr>
    </w:tbl>
    <w:p w:rsidR="006D087E" w:rsidRPr="001D659E" w:rsidRDefault="006D087E" w:rsidP="006D087E">
      <w:pPr>
        <w:rPr>
          <w:sz w:val="8"/>
          <w:szCs w:val="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3161"/>
        <w:gridCol w:w="3225"/>
        <w:gridCol w:w="3245"/>
      </w:tblGrid>
      <w:tr w:rsidR="006D087E" w:rsidRPr="00AD452D" w:rsidTr="00F17ABB">
        <w:tc>
          <w:tcPr>
            <w:tcW w:w="5155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Asse</w:t>
            </w:r>
          </w:p>
        </w:tc>
        <w:tc>
          <w:tcPr>
            <w:tcW w:w="3161" w:type="dxa"/>
            <w:shd w:val="pct15" w:color="auto" w:fill="auto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225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D452D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3245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D452D">
              <w:rPr>
                <w:b/>
                <w:sz w:val="20"/>
                <w:szCs w:val="20"/>
              </w:rPr>
              <w:t>Conoscenze</w:t>
            </w:r>
          </w:p>
        </w:tc>
      </w:tr>
      <w:tr w:rsidR="006D087E" w:rsidRPr="001D659E" w:rsidTr="00F17ABB">
        <w:trPr>
          <w:trHeight w:val="496"/>
        </w:trPr>
        <w:tc>
          <w:tcPr>
            <w:tcW w:w="5155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  <w:r w:rsidRPr="00C179DA">
              <w:rPr>
                <w:sz w:val="22"/>
                <w:szCs w:val="22"/>
              </w:rPr>
              <w:t xml:space="preserve">Correlare la conoscenza storica generale agli </w:t>
            </w:r>
            <w:r>
              <w:rPr>
                <w:sz w:val="22"/>
                <w:szCs w:val="22"/>
              </w:rPr>
              <w:t>sviluppi delle</w:t>
            </w:r>
            <w:r w:rsidRPr="00C179DA">
              <w:rPr>
                <w:sz w:val="22"/>
                <w:szCs w:val="22"/>
              </w:rPr>
              <w:t xml:space="preserve">  scienze, delle tecnologie e delle tecniche negli specifici campi professionali di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>riferimento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>Utilizzare il linguaggio e i metodi propri della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matematica per  organizzare e valutare adeguatamente informazioni qualitative  e quantitative </w:t>
            </w:r>
          </w:p>
          <w:p w:rsidR="006D087E" w:rsidRPr="00C179DA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C179DA" w:rsidRDefault="006D087E" w:rsidP="00F17ABB"/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Pr="001D659E" w:rsidRDefault="006D087E" w:rsidP="00F17ABB">
            <w:pPr>
              <w:spacing w:before="120"/>
              <w:rPr>
                <w:b/>
              </w:rPr>
            </w:pPr>
          </w:p>
        </w:tc>
        <w:tc>
          <w:tcPr>
            <w:tcW w:w="3161" w:type="dxa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>Padroneggiare i concetti, le tecniche e le procedure del calcolo algebrico, sapendole valorizzare nell’interpretazione di situazioni</w:t>
            </w:r>
            <w:r>
              <w:rPr>
                <w:sz w:val="22"/>
                <w:szCs w:val="22"/>
              </w:rPr>
              <w:t xml:space="preserve">  </w:t>
            </w:r>
            <w:r w:rsidRPr="008057FE">
              <w:rPr>
                <w:sz w:val="22"/>
                <w:szCs w:val="22"/>
              </w:rPr>
              <w:t>interne ed esterne alla matematica e</w:t>
            </w:r>
            <w:r>
              <w:rPr>
                <w:sz w:val="22"/>
                <w:szCs w:val="22"/>
              </w:rPr>
              <w:t xml:space="preserve"> </w:t>
            </w:r>
            <w:r w:rsidRPr="008057FE">
              <w:rPr>
                <w:sz w:val="22"/>
                <w:szCs w:val="22"/>
              </w:rPr>
              <w:t xml:space="preserve">nella risoluzione di esercizi e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problemi.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8057FE" w:rsidRDefault="006D087E" w:rsidP="00F17ABB">
            <w:pPr>
              <w:autoSpaceDE w:val="0"/>
              <w:autoSpaceDN w:val="0"/>
              <w:adjustRightInd w:val="0"/>
            </w:pPr>
            <w:r w:rsidRPr="008057FE">
              <w:rPr>
                <w:sz w:val="22"/>
                <w:szCs w:val="22"/>
              </w:rPr>
              <w:t xml:space="preserve">Riconoscere le funzioni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esponenziali e logaritmiche</w:t>
            </w:r>
            <w:r w:rsidRPr="008057FE">
              <w:rPr>
                <w:sz w:val="22"/>
                <w:szCs w:val="22"/>
              </w:rPr>
              <w:t xml:space="preserve"> come modelli di fenomeni</w:t>
            </w:r>
            <w:r>
              <w:rPr>
                <w:sz w:val="22"/>
                <w:szCs w:val="22"/>
              </w:rPr>
              <w:t>.</w:t>
            </w:r>
          </w:p>
          <w:p w:rsidR="006D087E" w:rsidRDefault="006D087E" w:rsidP="00F17ABB"/>
        </w:tc>
        <w:tc>
          <w:tcPr>
            <w:tcW w:w="3225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6D087E" w:rsidRDefault="006D087E" w:rsidP="00F17ABB"/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Rappresentare in un piano cartesiano la funzione esponenziale e logaritmica.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Risolvere equazioni e disequazioni relative a funzioni esponenziali e logaritmiche.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/>
          <w:p w:rsidR="006D087E" w:rsidRPr="008B6C12" w:rsidRDefault="006D087E" w:rsidP="00F17ABB">
            <w:pPr>
              <w:rPr>
                <w:i/>
              </w:rPr>
            </w:pPr>
          </w:p>
          <w:p w:rsidR="006D087E" w:rsidRPr="001D659E" w:rsidRDefault="006D087E" w:rsidP="00F17ABB"/>
        </w:tc>
        <w:tc>
          <w:tcPr>
            <w:tcW w:w="3245" w:type="dxa"/>
            <w:vAlign w:val="center"/>
          </w:tcPr>
          <w:p w:rsidR="006D087E" w:rsidRDefault="006D087E" w:rsidP="00F17AB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Funzioni esponenziali e logaritmiche.</w:t>
            </w:r>
          </w:p>
          <w:p w:rsidR="006D087E" w:rsidRDefault="006D087E" w:rsidP="00F17ABB"/>
          <w:p w:rsidR="006D087E" w:rsidRPr="004A4030" w:rsidRDefault="006D087E" w:rsidP="00F17ABB">
            <w:r>
              <w:rPr>
                <w:sz w:val="22"/>
                <w:szCs w:val="22"/>
              </w:rPr>
              <w:t xml:space="preserve">Il numero 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</w:tr>
    </w:tbl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087E" w:rsidRPr="001D659E" w:rsidTr="00F17ABB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6D087E" w:rsidRPr="001D659E" w:rsidRDefault="006D087E" w:rsidP="00F17ABB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r>
              <w:rPr>
                <w:b/>
              </w:rPr>
              <w:t>Continuità e limite di una funzione</w:t>
            </w:r>
          </w:p>
        </w:tc>
      </w:tr>
    </w:tbl>
    <w:p w:rsidR="006D087E" w:rsidRPr="001D659E" w:rsidRDefault="006D087E" w:rsidP="006D087E">
      <w:pPr>
        <w:rPr>
          <w:sz w:val="8"/>
          <w:szCs w:val="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3173"/>
        <w:gridCol w:w="3215"/>
        <w:gridCol w:w="3240"/>
      </w:tblGrid>
      <w:tr w:rsidR="006D087E" w:rsidRPr="001D659E" w:rsidTr="00F17ABB">
        <w:tc>
          <w:tcPr>
            <w:tcW w:w="5158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Asse</w:t>
            </w:r>
          </w:p>
        </w:tc>
        <w:tc>
          <w:tcPr>
            <w:tcW w:w="3173" w:type="dxa"/>
            <w:shd w:val="pct15" w:color="auto" w:fill="auto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215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D452D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3240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D452D">
              <w:rPr>
                <w:b/>
                <w:sz w:val="20"/>
                <w:szCs w:val="20"/>
              </w:rPr>
              <w:t>Conoscenze</w:t>
            </w:r>
          </w:p>
        </w:tc>
      </w:tr>
      <w:tr w:rsidR="006D087E" w:rsidRPr="001D659E" w:rsidTr="00F17ABB">
        <w:trPr>
          <w:trHeight w:val="486"/>
        </w:trPr>
        <w:tc>
          <w:tcPr>
            <w:tcW w:w="5158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  <w:r w:rsidRPr="00C179DA">
              <w:rPr>
                <w:sz w:val="22"/>
                <w:szCs w:val="22"/>
              </w:rPr>
              <w:t xml:space="preserve">Correlare la conoscenza storica generale agli </w:t>
            </w:r>
            <w:r>
              <w:rPr>
                <w:sz w:val="22"/>
                <w:szCs w:val="22"/>
              </w:rPr>
              <w:t>sviluppi delle</w:t>
            </w:r>
            <w:r w:rsidRPr="00C179DA">
              <w:rPr>
                <w:sz w:val="22"/>
                <w:szCs w:val="22"/>
              </w:rPr>
              <w:t xml:space="preserve">  scienze, delle tecnologie e delle tecniche negli specifici campi professionali di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>riferimento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 xml:space="preserve">Utilizzare il linguaggio e i metodi propri della </w:t>
            </w:r>
            <w:r>
              <w:rPr>
                <w:sz w:val="22"/>
                <w:szCs w:val="22"/>
              </w:rPr>
              <w:t>m</w:t>
            </w:r>
            <w:r w:rsidRPr="00C179DA">
              <w:rPr>
                <w:sz w:val="22"/>
                <w:szCs w:val="22"/>
              </w:rPr>
              <w:t>atematica per  organizzare e valutare adeguata</w:t>
            </w:r>
            <w:r>
              <w:rPr>
                <w:sz w:val="22"/>
                <w:szCs w:val="22"/>
              </w:rPr>
              <w:t xml:space="preserve">mente informazioni qualitative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6D087E" w:rsidRPr="00C179DA" w:rsidRDefault="006D087E" w:rsidP="00F17ABB"/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>Utilizzare le strategie del pensiero razionale negli</w:t>
            </w:r>
            <w:r>
              <w:rPr>
                <w:sz w:val="22"/>
                <w:szCs w:val="22"/>
              </w:rPr>
              <w:t xml:space="preserve"> aspetti</w:t>
            </w:r>
            <w:r w:rsidRPr="00C179DA">
              <w:rPr>
                <w:sz w:val="22"/>
                <w:szCs w:val="22"/>
              </w:rPr>
              <w:t xml:space="preserve"> dialettici e algoritmici per affrontare situazioni problematiche, elaborando opportune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soluzioni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1D659E" w:rsidRDefault="006D087E" w:rsidP="00F17ABB">
            <w:pPr>
              <w:autoSpaceDE w:val="0"/>
              <w:autoSpaceDN w:val="0"/>
              <w:adjustRightInd w:val="0"/>
            </w:pPr>
          </w:p>
        </w:tc>
        <w:tc>
          <w:tcPr>
            <w:tcW w:w="3173" w:type="dxa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7D7E7F" w:rsidRDefault="006D087E" w:rsidP="00F17ABB">
            <w:pPr>
              <w:autoSpaceDE w:val="0"/>
              <w:autoSpaceDN w:val="0"/>
              <w:adjustRightInd w:val="0"/>
            </w:pPr>
            <w:r w:rsidRPr="007D7E7F">
              <w:rPr>
                <w:sz w:val="22"/>
                <w:szCs w:val="22"/>
              </w:rPr>
              <w:t xml:space="preserve">Dominare  attivamente  i  concetti  e  i </w:t>
            </w:r>
            <w:r>
              <w:rPr>
                <w:sz w:val="22"/>
                <w:szCs w:val="22"/>
              </w:rPr>
              <w:t>m</w:t>
            </w:r>
            <w:r w:rsidRPr="007D7E7F">
              <w:rPr>
                <w:sz w:val="22"/>
                <w:szCs w:val="22"/>
              </w:rPr>
              <w:t xml:space="preserve">etodi  delle  funzioni  elementari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dell’analisi.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20186B" w:rsidRDefault="006D087E" w:rsidP="00F17ABB">
            <w:pPr>
              <w:autoSpaceDE w:val="0"/>
              <w:autoSpaceDN w:val="0"/>
              <w:adjustRightInd w:val="0"/>
            </w:pPr>
            <w:r w:rsidRPr="007D7E7F">
              <w:rPr>
                <w:sz w:val="22"/>
                <w:szCs w:val="22"/>
              </w:rPr>
              <w:t xml:space="preserve">Apprendere il concetto di limite di </w:t>
            </w:r>
            <w:r>
              <w:rPr>
                <w:sz w:val="22"/>
                <w:szCs w:val="22"/>
              </w:rPr>
              <w:t xml:space="preserve"> </w:t>
            </w:r>
            <w:r w:rsidRPr="007D7E7F">
              <w:rPr>
                <w:sz w:val="22"/>
                <w:szCs w:val="22"/>
              </w:rPr>
              <w:t>una funzione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15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Calcolare limiti di funzioni.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Analizzare esempi di funzioni discontinue.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  <w:tc>
          <w:tcPr>
            <w:tcW w:w="3240" w:type="dxa"/>
            <w:vAlign w:val="center"/>
          </w:tcPr>
          <w:p w:rsidR="006D087E" w:rsidRDefault="006D087E" w:rsidP="00F17ABB"/>
          <w:p w:rsidR="006D087E" w:rsidRDefault="006D087E" w:rsidP="00F17AB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Continuità e limite di una funzione.</w:t>
            </w:r>
          </w:p>
          <w:p w:rsidR="006D087E" w:rsidRDefault="006D087E" w:rsidP="00F17ABB"/>
          <w:p w:rsidR="006D087E" w:rsidRPr="00A743A0" w:rsidRDefault="006D087E" w:rsidP="00F17ABB">
            <w:r>
              <w:rPr>
                <w:sz w:val="22"/>
                <w:szCs w:val="22"/>
              </w:rPr>
              <w:t>Limiti notevoli di funzioni.</w:t>
            </w:r>
          </w:p>
          <w:p w:rsidR="006D087E" w:rsidRPr="001D659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</w:tr>
    </w:tbl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Default="006D087E" w:rsidP="006D087E">
      <w:pPr>
        <w:rPr>
          <w:color w:val="FF0000"/>
        </w:rPr>
      </w:pPr>
    </w:p>
    <w:p w:rsidR="006D087E" w:rsidRPr="00476CAC" w:rsidRDefault="006D087E" w:rsidP="006D087E">
      <w:pPr>
        <w:rPr>
          <w:color w:val="FF0000"/>
        </w:rPr>
      </w:pPr>
    </w:p>
    <w:p w:rsidR="006D087E" w:rsidRDefault="006D087E" w:rsidP="006D08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087E" w:rsidRPr="001D659E" w:rsidTr="00F17ABB">
        <w:trPr>
          <w:trHeight w:val="516"/>
        </w:trPr>
        <w:tc>
          <w:tcPr>
            <w:tcW w:w="14703" w:type="dxa"/>
            <w:shd w:val="clear" w:color="auto" w:fill="auto"/>
            <w:vAlign w:val="center"/>
          </w:tcPr>
          <w:p w:rsidR="006D087E" w:rsidRPr="001D659E" w:rsidRDefault="006D087E" w:rsidP="00F17ABB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r>
              <w:rPr>
                <w:b/>
              </w:rPr>
              <w:t>Complementi di matematica</w:t>
            </w:r>
          </w:p>
        </w:tc>
      </w:tr>
    </w:tbl>
    <w:p w:rsidR="006D087E" w:rsidRPr="001D659E" w:rsidRDefault="006D087E" w:rsidP="006D087E">
      <w:pPr>
        <w:rPr>
          <w:sz w:val="8"/>
          <w:szCs w:val="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3174"/>
        <w:gridCol w:w="3220"/>
        <w:gridCol w:w="3249"/>
      </w:tblGrid>
      <w:tr w:rsidR="006D087E" w:rsidRPr="001D659E" w:rsidTr="00F17ABB">
        <w:trPr>
          <w:trHeight w:val="436"/>
        </w:trPr>
        <w:tc>
          <w:tcPr>
            <w:tcW w:w="5143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Asse</w:t>
            </w:r>
          </w:p>
        </w:tc>
        <w:tc>
          <w:tcPr>
            <w:tcW w:w="3174" w:type="dxa"/>
            <w:shd w:val="pct15" w:color="auto" w:fill="auto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3220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D452D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3249" w:type="dxa"/>
            <w:shd w:val="pct15" w:color="auto" w:fill="auto"/>
            <w:vAlign w:val="center"/>
          </w:tcPr>
          <w:p w:rsidR="006D087E" w:rsidRPr="00AD452D" w:rsidRDefault="006D087E" w:rsidP="00F17A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D452D">
              <w:rPr>
                <w:b/>
                <w:sz w:val="20"/>
                <w:szCs w:val="20"/>
              </w:rPr>
              <w:t>Conoscenze</w:t>
            </w:r>
          </w:p>
        </w:tc>
      </w:tr>
      <w:tr w:rsidR="006D087E" w:rsidRPr="001D659E" w:rsidTr="00F17ABB">
        <w:trPr>
          <w:trHeight w:val="7865"/>
        </w:trPr>
        <w:tc>
          <w:tcPr>
            <w:tcW w:w="5143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  <w:r w:rsidRPr="00C179DA">
              <w:rPr>
                <w:sz w:val="22"/>
                <w:szCs w:val="22"/>
              </w:rPr>
              <w:t xml:space="preserve">Correlare la conoscenza storica generale agli </w:t>
            </w:r>
            <w:r>
              <w:rPr>
                <w:sz w:val="22"/>
                <w:szCs w:val="22"/>
              </w:rPr>
              <w:t>sviluppi delle</w:t>
            </w:r>
            <w:r w:rsidRPr="00C179DA">
              <w:rPr>
                <w:sz w:val="22"/>
                <w:szCs w:val="22"/>
              </w:rPr>
              <w:t xml:space="preserve">  scienze, delle tecnologie e delle tecniche negli specifici campi professionali di riferimento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7E57">
              <w:rPr>
                <w:sz w:val="22"/>
                <w:szCs w:val="22"/>
              </w:rPr>
              <w:t>Utilizzare i con</w:t>
            </w:r>
            <w:r>
              <w:rPr>
                <w:sz w:val="22"/>
                <w:szCs w:val="22"/>
              </w:rPr>
              <w:t>cetti e i modelli delle scienze sperimentali  per</w:t>
            </w:r>
            <w:r w:rsidRPr="00467E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investigare </w:t>
            </w:r>
            <w:r w:rsidRPr="00467E57">
              <w:rPr>
                <w:sz w:val="22"/>
                <w:szCs w:val="22"/>
              </w:rPr>
              <w:t>fenomeni sociali e</w:t>
            </w:r>
            <w:r>
              <w:rPr>
                <w:sz w:val="22"/>
                <w:szCs w:val="22"/>
              </w:rPr>
              <w:t xml:space="preserve"> naturali e per</w:t>
            </w:r>
            <w:r w:rsidRPr="00467E57">
              <w:rPr>
                <w:sz w:val="22"/>
                <w:szCs w:val="22"/>
              </w:rPr>
              <w:t xml:space="preserve"> interpretare dati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Utilizzare il linguaggio e i metodi propri della                     matematica per organizzare e valutar adeguatamente        informazioni qualitative e quantitative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  <w:r w:rsidRPr="00467E57">
              <w:rPr>
                <w:sz w:val="22"/>
                <w:szCs w:val="22"/>
              </w:rPr>
              <w:t xml:space="preserve">Utilizzare le reti e gli strumenti informatici nelle attività di studio, ricerca e approfondimento </w:t>
            </w:r>
            <w:r>
              <w:rPr>
                <w:sz w:val="22"/>
                <w:szCs w:val="22"/>
              </w:rPr>
              <w:t xml:space="preserve"> </w:t>
            </w:r>
            <w:r w:rsidRPr="00467E57">
              <w:rPr>
                <w:sz w:val="22"/>
                <w:szCs w:val="22"/>
              </w:rPr>
              <w:t>disciplinar</w:t>
            </w:r>
            <w:r>
              <w:rPr>
                <w:sz w:val="22"/>
                <w:szCs w:val="22"/>
              </w:rPr>
              <w:t>e</w:t>
            </w:r>
            <w:r w:rsidRPr="00C179DA">
              <w:rPr>
                <w:sz w:val="22"/>
                <w:szCs w:val="22"/>
              </w:rPr>
              <w:t xml:space="preserve"> 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  <w:r w:rsidRPr="00457569">
              <w:rPr>
                <w:sz w:val="22"/>
                <w:szCs w:val="22"/>
              </w:rPr>
              <w:t xml:space="preserve">Utilizzare le strategie del pensiero razione negli aspetti dialettici e algoritmici per affrontare </w:t>
            </w:r>
            <w:r>
              <w:rPr>
                <w:sz w:val="22"/>
                <w:szCs w:val="22"/>
              </w:rPr>
              <w:t xml:space="preserve"> problematiche, </w:t>
            </w:r>
            <w:r w:rsidRPr="00457569">
              <w:rPr>
                <w:sz w:val="22"/>
                <w:szCs w:val="22"/>
              </w:rPr>
              <w:t>elaborando opportune soluzioni</w:t>
            </w: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Pr="00C179DA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087E" w:rsidRDefault="006D087E" w:rsidP="00F17ABB">
            <w:pPr>
              <w:spacing w:before="120"/>
              <w:rPr>
                <w:b/>
              </w:rPr>
            </w:pPr>
          </w:p>
          <w:p w:rsidR="006D087E" w:rsidRDefault="006D087E" w:rsidP="00F17ABB">
            <w:pPr>
              <w:spacing w:before="120"/>
              <w:rPr>
                <w:b/>
              </w:rPr>
            </w:pPr>
          </w:p>
          <w:p w:rsidR="006D087E" w:rsidRDefault="006D087E" w:rsidP="00F17ABB">
            <w:pPr>
              <w:spacing w:before="120"/>
              <w:rPr>
                <w:b/>
              </w:rPr>
            </w:pPr>
          </w:p>
          <w:p w:rsidR="006D087E" w:rsidRPr="001D659E" w:rsidRDefault="006D087E" w:rsidP="00F17ABB">
            <w:pPr>
              <w:spacing w:before="120"/>
              <w:rPr>
                <w:b/>
              </w:rPr>
            </w:pPr>
          </w:p>
        </w:tc>
        <w:tc>
          <w:tcPr>
            <w:tcW w:w="3174" w:type="dxa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7D7E7F" w:rsidRDefault="006D087E" w:rsidP="00F17A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7D7E7F">
              <w:rPr>
                <w:sz w:val="22"/>
                <w:szCs w:val="22"/>
              </w:rPr>
              <w:t xml:space="preserve">adroneggiare  il  linguaggio  formale  e  i  procedimenti </w:t>
            </w:r>
          </w:p>
          <w:p w:rsidR="006D087E" w:rsidRPr="0020186B" w:rsidRDefault="006D087E" w:rsidP="00F17ABB">
            <w:pPr>
              <w:autoSpaceDE w:val="0"/>
              <w:autoSpaceDN w:val="0"/>
              <w:adjustRightInd w:val="0"/>
            </w:pPr>
            <w:r w:rsidRPr="007D7E7F">
              <w:rPr>
                <w:sz w:val="22"/>
                <w:szCs w:val="22"/>
              </w:rPr>
              <w:t xml:space="preserve">dimostrativi  della  matematica;  possedere  gli  strumenti  matematici,  statistici  e  del  calcolo  delle  probabilità  necessari  per  la comprensione delle discipline scientifiche e per poter operare nel campo delle scienze applicate; collocare il pensiero matematico e scientifico  nei  grandi  temi  dello  sviluppo  della  storia  delle  idee,  della </w:t>
            </w:r>
            <w:r>
              <w:rPr>
                <w:sz w:val="22"/>
                <w:szCs w:val="22"/>
              </w:rPr>
              <w:t xml:space="preserve"> cultura,  delle  scoperte  scie</w:t>
            </w:r>
            <w:r w:rsidRPr="007D7E7F">
              <w:rPr>
                <w:sz w:val="22"/>
                <w:szCs w:val="22"/>
              </w:rPr>
              <w:t>ntifiche  e  delle  invenzioni tecnologiche.</w:t>
            </w:r>
          </w:p>
        </w:tc>
        <w:tc>
          <w:tcPr>
            <w:tcW w:w="3220" w:type="dxa"/>
            <w:vAlign w:val="center"/>
          </w:tcPr>
          <w:p w:rsidR="006D087E" w:rsidRDefault="006D087E" w:rsidP="00F17AB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Utilizzare procedimenti idonei per definire i mutamenti dei valori nel tempo.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Trattare semplici problemi di campionamento e stima e verifica di ipotesi.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Costruire un test sulla media o su una proporzione per la verifica dell’efficacia di un prodotto o servizio.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Pr="001D659E" w:rsidRDefault="006D087E" w:rsidP="00F17ABB">
            <w:pPr>
              <w:autoSpaceDE w:val="0"/>
              <w:autoSpaceDN w:val="0"/>
              <w:adjustRightInd w:val="0"/>
            </w:pPr>
          </w:p>
        </w:tc>
        <w:tc>
          <w:tcPr>
            <w:tcW w:w="3249" w:type="dxa"/>
            <w:vAlign w:val="center"/>
          </w:tcPr>
          <w:p w:rsidR="006D087E" w:rsidRDefault="006D087E" w:rsidP="00F17AB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6D087E" w:rsidRDefault="006D087E" w:rsidP="00F17ABB">
            <w:pPr>
              <w:autoSpaceDE w:val="0"/>
              <w:autoSpaceDN w:val="0"/>
              <w:adjustRightInd w:val="0"/>
            </w:pPr>
          </w:p>
          <w:p w:rsidR="006D087E" w:rsidRDefault="006D087E" w:rsidP="00F17ABB">
            <w:r>
              <w:rPr>
                <w:sz w:val="22"/>
                <w:szCs w:val="22"/>
              </w:rPr>
              <w:t>Valori annuali e periodici.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Rendite.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Accumulazioni, capitalizzazione, ammortamenti.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Popolazione e campione.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Statistiche, distribuzioni campionarie e stimatori.</w:t>
            </w:r>
          </w:p>
          <w:p w:rsidR="006D087E" w:rsidRDefault="006D087E" w:rsidP="00F17ABB"/>
          <w:p w:rsidR="006D087E" w:rsidRDefault="006D087E" w:rsidP="00F17ABB">
            <w:r>
              <w:rPr>
                <w:sz w:val="22"/>
                <w:szCs w:val="22"/>
              </w:rPr>
              <w:t>Verifica di ipotesi statistiche per valutare l’efficacia di un nuovo prodotto o servizio.</w:t>
            </w:r>
          </w:p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Default="006D087E" w:rsidP="00F17ABB"/>
          <w:p w:rsidR="006D087E" w:rsidRPr="001D659E" w:rsidRDefault="006D087E" w:rsidP="00F17ABB"/>
        </w:tc>
      </w:tr>
    </w:tbl>
    <w:p w:rsidR="00AE18C2" w:rsidRDefault="00AE18C2" w:rsidP="00AE18C2"/>
    <w:p w:rsidR="00AE18C2" w:rsidRDefault="00AE18C2" w:rsidP="00AE18C2">
      <w:pPr>
        <w:jc w:val="center"/>
        <w:rPr>
          <w:b/>
          <w:sz w:val="36"/>
          <w:szCs w:val="36"/>
        </w:rPr>
      </w:pPr>
    </w:p>
    <w:p w:rsidR="00AE18C2" w:rsidRDefault="00AE18C2" w:rsidP="00AE18C2">
      <w:pPr>
        <w:jc w:val="center"/>
        <w:rPr>
          <w:b/>
          <w:sz w:val="36"/>
          <w:szCs w:val="36"/>
        </w:rPr>
      </w:pPr>
    </w:p>
    <w:p w:rsidR="00AE18C2" w:rsidRPr="00C20F04" w:rsidRDefault="00AE18C2" w:rsidP="00AE18C2">
      <w:pPr>
        <w:jc w:val="center"/>
        <w:rPr>
          <w:b/>
          <w:sz w:val="36"/>
          <w:szCs w:val="36"/>
        </w:rPr>
      </w:pPr>
    </w:p>
    <w:p w:rsidR="00AE18C2" w:rsidRDefault="00AE18C2" w:rsidP="00AE18C2">
      <w:pPr>
        <w:jc w:val="both"/>
        <w:rPr>
          <w:b/>
        </w:rPr>
      </w:pPr>
    </w:p>
    <w:p w:rsidR="00AE18C2" w:rsidRPr="002846C4" w:rsidRDefault="00AE18C2" w:rsidP="00AE18C2">
      <w:pPr>
        <w:jc w:val="both"/>
        <w:rPr>
          <w:b/>
        </w:rPr>
      </w:pPr>
      <w:r w:rsidRPr="002846C4">
        <w:rPr>
          <w:b/>
        </w:rPr>
        <w:t xml:space="preserve">INDIRIZZO TECNICO AGRARIO SECONDO BIENNIO </w:t>
      </w:r>
    </w:p>
    <w:p w:rsidR="00AE18C2" w:rsidRPr="001E5EAD" w:rsidRDefault="00AE18C2" w:rsidP="00AE18C2">
      <w:pPr>
        <w:jc w:val="right"/>
        <w:rPr>
          <w:b/>
          <w:sz w:val="28"/>
          <w:szCs w:val="28"/>
        </w:rPr>
      </w:pPr>
      <w:r w:rsidRPr="002846C4">
        <w:rPr>
          <w:b/>
        </w:rPr>
        <w:t>Disciplina: Matematica e Complementi di matematica</w:t>
      </w:r>
    </w:p>
    <w:p w:rsidR="00AE18C2" w:rsidRPr="001D659E" w:rsidRDefault="00AE18C2" w:rsidP="00AE18C2">
      <w:proofErr w:type="spellStart"/>
      <w:r w:rsidRPr="001D659E">
        <w:rPr>
          <w:b/>
        </w:rPr>
        <w:t>UdA</w:t>
      </w:r>
      <w:proofErr w:type="spellEnd"/>
      <w:r>
        <w:rPr>
          <w:b/>
        </w:rPr>
        <w:t xml:space="preserve"> 1</w:t>
      </w:r>
      <w:r w:rsidRPr="001D659E">
        <w:rPr>
          <w:b/>
        </w:rPr>
        <w:t xml:space="preserve"> – </w:t>
      </w:r>
      <w:r>
        <w:rPr>
          <w:b/>
        </w:rPr>
        <w:t>Esponenziali e Logaritmi</w:t>
      </w:r>
    </w:p>
    <w:p w:rsidR="00AE18C2" w:rsidRPr="001D659E" w:rsidRDefault="00AE18C2" w:rsidP="00AE18C2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AE18C2" w:rsidRPr="001D659E" w:rsidTr="00FE035B">
        <w:tc>
          <w:tcPr>
            <w:tcW w:w="2941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</w:t>
            </w:r>
            <w:r w:rsidRPr="00B374A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AE18C2" w:rsidRPr="001D659E" w:rsidTr="00FE035B">
        <w:trPr>
          <w:trHeight w:val="496"/>
        </w:trPr>
        <w:tc>
          <w:tcPr>
            <w:tcW w:w="2941" w:type="dxa"/>
          </w:tcPr>
          <w:p w:rsidR="00AE18C2" w:rsidRPr="001E5EAD" w:rsidRDefault="00AE18C2" w:rsidP="00FE035B">
            <w:pPr>
              <w:snapToGrid w:val="0"/>
            </w:pPr>
            <w:r w:rsidRPr="001E5EAD">
              <w:rPr>
                <w:sz w:val="22"/>
                <w:szCs w:val="22"/>
              </w:rPr>
              <w:t>Essere capace di :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ricorrere a quanto appreso in contesti pluridisciplinari per affrontare situazioni nuove;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affrontare le situazioni problematiche che incontra ricercando e valutando le diverse ipotesi risolutive;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cogliere analogie e differenze tra fenomeni, eventi, fatti e anche tra insiemi di dati e informazioni;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 xml:space="preserve">acquisire e interpretare criticamente l’informazione ricevuta nei diversi ambiti valutandone attendibilità e utilità, </w:t>
            </w:r>
            <w:r w:rsidRPr="001E5EAD">
              <w:rPr>
                <w:bCs/>
                <w:sz w:val="22"/>
                <w:szCs w:val="22"/>
              </w:rPr>
              <w:lastRenderedPageBreak/>
              <w:t>distinguendo fatti e opinioni.</w:t>
            </w:r>
          </w:p>
          <w:p w:rsidR="00AE18C2" w:rsidRDefault="00AE18C2" w:rsidP="00FE035B">
            <w:pPr>
              <w:spacing w:before="120"/>
            </w:pPr>
          </w:p>
          <w:p w:rsidR="00AE18C2" w:rsidRPr="001D659E" w:rsidRDefault="00AE18C2" w:rsidP="00FE035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42" w:type="dxa"/>
          </w:tcPr>
          <w:p w:rsidR="00AE18C2" w:rsidRPr="00C179DA" w:rsidRDefault="00AE18C2" w:rsidP="00FE035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lastRenderedPageBreak/>
              <w:t>Utilizzare il linguaggio e i metodi propri della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matematica per  organizzare e valutare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adeguatamente informazioni qualitative </w:t>
            </w:r>
            <w:r>
              <w:rPr>
                <w:sz w:val="22"/>
                <w:szCs w:val="22"/>
              </w:rPr>
              <w:t xml:space="preserve"> e quantitative </w:t>
            </w:r>
          </w:p>
          <w:p w:rsidR="00AE18C2" w:rsidRPr="00C179DA" w:rsidRDefault="00AE18C2" w:rsidP="00FE035B">
            <w:pPr>
              <w:autoSpaceDE w:val="0"/>
              <w:autoSpaceDN w:val="0"/>
              <w:adjustRightInd w:val="0"/>
            </w:pPr>
          </w:p>
          <w:p w:rsidR="00AE18C2" w:rsidRPr="009032F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9032F2">
              <w:rPr>
                <w:sz w:val="22"/>
                <w:szCs w:val="22"/>
              </w:rPr>
              <w:t>rogettare strutture, apparati e sistemi, applicando anche modelli matematici, e analizzarne le risposte alle</w:t>
            </w:r>
          </w:p>
          <w:p w:rsidR="00AE18C2" w:rsidRPr="00C179DA" w:rsidRDefault="00AE18C2" w:rsidP="00FE035B">
            <w:pPr>
              <w:autoSpaceDE w:val="0"/>
              <w:autoSpaceDN w:val="0"/>
              <w:adjustRightInd w:val="0"/>
            </w:pPr>
            <w:r w:rsidRPr="009032F2">
              <w:rPr>
                <w:sz w:val="22"/>
                <w:szCs w:val="22"/>
              </w:rPr>
              <w:t>sollecitazioni meccaniche, termiche, elettriche e di altra natura.</w:t>
            </w:r>
          </w:p>
          <w:p w:rsidR="00AE18C2" w:rsidRPr="001D659E" w:rsidRDefault="00AE18C2" w:rsidP="00FE035B">
            <w:pPr>
              <w:spacing w:before="120"/>
              <w:rPr>
                <w:b/>
              </w:rPr>
            </w:pPr>
          </w:p>
        </w:tc>
        <w:tc>
          <w:tcPr>
            <w:tcW w:w="2942" w:type="dxa"/>
          </w:tcPr>
          <w:p w:rsidR="00AE18C2" w:rsidRDefault="00AE18C2" w:rsidP="00FE035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AE18C2" w:rsidRDefault="00AE18C2" w:rsidP="00FE035B"/>
          <w:p w:rsidR="00AE18C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Rappresentare in un piano cartesiano la funzione esponenziale e logaritmica.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Risolvere equazioni e disequazioni relative a funzioni esponenziali e logaritmiche.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Pr="001D659E" w:rsidRDefault="00AE18C2" w:rsidP="00FE035B"/>
        </w:tc>
        <w:tc>
          <w:tcPr>
            <w:tcW w:w="2942" w:type="dxa"/>
          </w:tcPr>
          <w:p w:rsidR="00AE18C2" w:rsidRDefault="00AE18C2" w:rsidP="00FE035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AE18C2" w:rsidRDefault="00AE18C2" w:rsidP="00FE035B"/>
          <w:p w:rsidR="00AE18C2" w:rsidRDefault="00AE18C2" w:rsidP="00FE035B">
            <w:r>
              <w:rPr>
                <w:sz w:val="22"/>
                <w:szCs w:val="22"/>
              </w:rPr>
              <w:t>Funzioni esponenziali e logaritmiche.</w:t>
            </w:r>
          </w:p>
          <w:p w:rsidR="00AE18C2" w:rsidRDefault="00AE18C2" w:rsidP="00FE035B"/>
          <w:p w:rsidR="00AE18C2" w:rsidRPr="004A4030" w:rsidRDefault="00AE18C2" w:rsidP="00FE035B">
            <w:r>
              <w:rPr>
                <w:sz w:val="22"/>
                <w:szCs w:val="22"/>
              </w:rPr>
              <w:t xml:space="preserve">Il numero 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AE18C2" w:rsidRDefault="00AE18C2" w:rsidP="00FE035B"/>
          <w:p w:rsidR="00AE18C2" w:rsidRDefault="00AE18C2" w:rsidP="00FE035B"/>
          <w:p w:rsidR="00AE18C2" w:rsidRPr="001D659E" w:rsidRDefault="00AE18C2" w:rsidP="00FE035B"/>
        </w:tc>
        <w:tc>
          <w:tcPr>
            <w:tcW w:w="2942" w:type="dxa"/>
          </w:tcPr>
          <w:p w:rsidR="00AE18C2" w:rsidRPr="001D659E" w:rsidRDefault="00AE18C2" w:rsidP="00FE035B">
            <w:r>
              <w:rPr>
                <w:sz w:val="22"/>
                <w:szCs w:val="22"/>
              </w:rPr>
              <w:t>Trimestre</w:t>
            </w:r>
          </w:p>
        </w:tc>
      </w:tr>
    </w:tbl>
    <w:p w:rsidR="00AE18C2" w:rsidRPr="001D659E" w:rsidRDefault="00AE18C2" w:rsidP="00AE18C2"/>
    <w:p w:rsidR="00AE18C2" w:rsidRDefault="00AE18C2" w:rsidP="00AE18C2">
      <w:pPr>
        <w:jc w:val="center"/>
      </w:pPr>
    </w:p>
    <w:p w:rsidR="00AE18C2" w:rsidRDefault="00AE18C2" w:rsidP="00AE18C2"/>
    <w:p w:rsidR="00AE18C2" w:rsidRPr="00B90180" w:rsidRDefault="00AE18C2" w:rsidP="00AE18C2">
      <w:pPr>
        <w:rPr>
          <w:b/>
        </w:rPr>
      </w:pPr>
      <w:bookmarkStart w:id="2" w:name="UdA5"/>
      <w:proofErr w:type="spellStart"/>
      <w:r w:rsidRPr="001D659E">
        <w:rPr>
          <w:b/>
        </w:rPr>
        <w:t>UdA</w:t>
      </w:r>
      <w:proofErr w:type="spellEnd"/>
      <w:r>
        <w:rPr>
          <w:b/>
        </w:rPr>
        <w:t xml:space="preserve"> 2</w:t>
      </w:r>
      <w:r w:rsidRPr="001D659E">
        <w:rPr>
          <w:b/>
        </w:rPr>
        <w:t xml:space="preserve"> </w:t>
      </w:r>
      <w:bookmarkEnd w:id="2"/>
      <w:r w:rsidRPr="001D659E">
        <w:rPr>
          <w:b/>
        </w:rPr>
        <w:t>–</w:t>
      </w:r>
      <w:r>
        <w:rPr>
          <w:b/>
        </w:rPr>
        <w:t xml:space="preserve"> Goniometria e Trigonometria</w:t>
      </w:r>
    </w:p>
    <w:p w:rsidR="00AE18C2" w:rsidRPr="001D659E" w:rsidRDefault="00AE18C2" w:rsidP="00AE18C2">
      <w:pPr>
        <w:jc w:val="center"/>
      </w:pPr>
    </w:p>
    <w:p w:rsidR="00AE18C2" w:rsidRPr="001D659E" w:rsidRDefault="00AE18C2" w:rsidP="00AE18C2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AE18C2" w:rsidRPr="001D659E" w:rsidTr="00FE035B">
        <w:trPr>
          <w:trHeight w:val="464"/>
        </w:trPr>
        <w:tc>
          <w:tcPr>
            <w:tcW w:w="2941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</w:t>
            </w:r>
            <w:r w:rsidRPr="00B374A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AE18C2" w:rsidRPr="001D659E" w:rsidTr="00FE035B">
        <w:trPr>
          <w:trHeight w:val="1983"/>
        </w:trPr>
        <w:tc>
          <w:tcPr>
            <w:tcW w:w="2941" w:type="dxa"/>
          </w:tcPr>
          <w:p w:rsidR="00AE18C2" w:rsidRDefault="00AE18C2" w:rsidP="00FE03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E18C2" w:rsidRPr="001E5EAD" w:rsidRDefault="00AE18C2" w:rsidP="00FE035B">
            <w:pPr>
              <w:snapToGrid w:val="0"/>
            </w:pPr>
            <w:r w:rsidRPr="00C179DA">
              <w:rPr>
                <w:sz w:val="22"/>
                <w:szCs w:val="22"/>
              </w:rPr>
              <w:t xml:space="preserve"> </w:t>
            </w:r>
            <w:r w:rsidRPr="001E5EAD">
              <w:rPr>
                <w:sz w:val="22"/>
                <w:szCs w:val="22"/>
              </w:rPr>
              <w:t>Essere capace di :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ricorrere a quanto appreso in contesti pluridisciplinari per affrontare situazioni nuove;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affrontare le situazioni problematiche che incontra ricercando e valutando le diverse ipotesi risolutive;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cogliere analogie e differenze tra fenomeni, eventi, fatti e anche tra insiemi di dati e informazioni;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 xml:space="preserve">acquisire e interpretare criticamente l’informazione ricevuta nei diversi ambiti valutandone </w:t>
            </w:r>
            <w:r w:rsidRPr="001E5EAD">
              <w:rPr>
                <w:bCs/>
                <w:sz w:val="22"/>
                <w:szCs w:val="22"/>
              </w:rPr>
              <w:lastRenderedPageBreak/>
              <w:t>attendibilità e utilità, distinguendo fatti e opinioni.</w:t>
            </w:r>
          </w:p>
          <w:p w:rsidR="00AE18C2" w:rsidRPr="001D659E" w:rsidRDefault="00AE18C2" w:rsidP="00FE035B">
            <w:pPr>
              <w:autoSpaceDE w:val="0"/>
              <w:autoSpaceDN w:val="0"/>
              <w:adjustRightInd w:val="0"/>
            </w:pPr>
          </w:p>
        </w:tc>
        <w:tc>
          <w:tcPr>
            <w:tcW w:w="2942" w:type="dxa"/>
          </w:tcPr>
          <w:p w:rsidR="00AE18C2" w:rsidRPr="00C179DA" w:rsidRDefault="00AE18C2" w:rsidP="00FE035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lastRenderedPageBreak/>
              <w:t>Utilizzare il linguaggio e i metodi propri della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matematica per  organizzare e valutare adeguatamente informazioni qualitative  e quantitative </w:t>
            </w:r>
            <w:r>
              <w:rPr>
                <w:sz w:val="22"/>
                <w:szCs w:val="22"/>
              </w:rPr>
              <w:t>.</w:t>
            </w:r>
          </w:p>
          <w:p w:rsidR="00AE18C2" w:rsidRDefault="00AE18C2" w:rsidP="00FE035B"/>
          <w:p w:rsidR="00AE18C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</w:t>
            </w:r>
            <w:r w:rsidRPr="009032F2">
              <w:rPr>
                <w:sz w:val="22"/>
                <w:szCs w:val="22"/>
              </w:rPr>
              <w:t>tilizzare le reti e gli strumenti informatici nelle attività di studio, ricerca</w:t>
            </w:r>
            <w:r>
              <w:rPr>
                <w:sz w:val="22"/>
                <w:szCs w:val="22"/>
              </w:rPr>
              <w:t xml:space="preserve"> e approfondimento disciplinare.</w:t>
            </w:r>
          </w:p>
          <w:p w:rsidR="00AE18C2" w:rsidRDefault="00AE18C2" w:rsidP="00FE035B"/>
          <w:p w:rsidR="00AE18C2" w:rsidRPr="009032F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9032F2">
              <w:rPr>
                <w:sz w:val="22"/>
                <w:szCs w:val="22"/>
              </w:rPr>
              <w:t>rogettare strutture, apparati e sistemi, applicando anche modelli matematici, e analizzarne le risposte alle</w:t>
            </w:r>
          </w:p>
          <w:p w:rsidR="00AE18C2" w:rsidRDefault="00AE18C2" w:rsidP="00FE035B">
            <w:r w:rsidRPr="009032F2">
              <w:rPr>
                <w:sz w:val="22"/>
                <w:szCs w:val="22"/>
              </w:rPr>
              <w:t>sollecitazioni meccaniche, termiche, elettriche e di altra natura.</w:t>
            </w:r>
          </w:p>
          <w:p w:rsidR="00AE18C2" w:rsidRPr="00C179DA" w:rsidRDefault="00AE18C2" w:rsidP="00FE035B"/>
          <w:p w:rsidR="00AE18C2" w:rsidRPr="001D659E" w:rsidRDefault="00AE18C2" w:rsidP="00FE035B">
            <w:pPr>
              <w:spacing w:before="120"/>
            </w:pPr>
            <w:r w:rsidRPr="00C179DA">
              <w:rPr>
                <w:sz w:val="22"/>
                <w:szCs w:val="22"/>
              </w:rPr>
              <w:t xml:space="preserve">Utilizzare le strategie del pensiero razionale negli </w:t>
            </w:r>
            <w:r>
              <w:rPr>
                <w:sz w:val="22"/>
                <w:szCs w:val="22"/>
              </w:rPr>
              <w:t>aspetti</w:t>
            </w:r>
            <w:r w:rsidRPr="00C179DA">
              <w:rPr>
                <w:sz w:val="22"/>
                <w:szCs w:val="22"/>
              </w:rPr>
              <w:t xml:space="preserve"> dialettici e algoritmici per affrontare situazioni </w:t>
            </w:r>
            <w:r w:rsidRPr="00C179DA">
              <w:rPr>
                <w:sz w:val="22"/>
                <w:szCs w:val="22"/>
              </w:rPr>
              <w:lastRenderedPageBreak/>
              <w:t>problematiche, elaborando opportune soluzioni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AE18C2" w:rsidRDefault="00AE18C2" w:rsidP="00FE035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lastRenderedPageBreak/>
              <w:t>Individuare e riassumere momenti significativi nella storia del pensiero matematico.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Descrivere le proprietà qualitative di una funzione e costruirne il grafico.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Risolvere equazioni relative a funzioni goniometriche con metodi grafici o numerici.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Pr="001D659E" w:rsidRDefault="00AE18C2" w:rsidP="00FE035B">
            <w:r>
              <w:rPr>
                <w:sz w:val="22"/>
                <w:szCs w:val="22"/>
              </w:rPr>
              <w:t>Applicare la trigonometria alla risoluzione di problemi riguardanti i triangoli.</w:t>
            </w:r>
          </w:p>
        </w:tc>
        <w:tc>
          <w:tcPr>
            <w:tcW w:w="2942" w:type="dxa"/>
          </w:tcPr>
          <w:p w:rsidR="00AE18C2" w:rsidRDefault="00AE18C2" w:rsidP="00FE035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AE18C2" w:rsidRDefault="00AE18C2" w:rsidP="00FE035B"/>
          <w:p w:rsidR="00AE18C2" w:rsidRDefault="00AE18C2" w:rsidP="00FE035B">
            <w:r>
              <w:rPr>
                <w:sz w:val="22"/>
                <w:szCs w:val="22"/>
              </w:rPr>
              <w:t>Funzioni periodiche.</w:t>
            </w:r>
          </w:p>
          <w:p w:rsidR="00AE18C2" w:rsidRDefault="00AE18C2" w:rsidP="00FE035B"/>
          <w:p w:rsidR="00AE18C2" w:rsidRDefault="00AE18C2" w:rsidP="00FE035B">
            <w:r>
              <w:rPr>
                <w:sz w:val="22"/>
                <w:szCs w:val="22"/>
              </w:rPr>
              <w:t>Formule di addizione e duplicazione degli archi.</w:t>
            </w:r>
          </w:p>
          <w:p w:rsidR="00AE18C2" w:rsidRDefault="00AE18C2" w:rsidP="00FE035B"/>
          <w:p w:rsidR="00AE18C2" w:rsidRPr="00A743A0" w:rsidRDefault="00AE18C2" w:rsidP="00FE035B">
            <w:r>
              <w:rPr>
                <w:sz w:val="22"/>
                <w:szCs w:val="22"/>
              </w:rPr>
              <w:t>Teoremi dei seni e del coseno.</w:t>
            </w:r>
          </w:p>
          <w:p w:rsidR="00AE18C2" w:rsidRDefault="00AE18C2" w:rsidP="00FE035B"/>
          <w:p w:rsidR="00AE18C2" w:rsidRDefault="00AE18C2" w:rsidP="00FE035B"/>
          <w:p w:rsidR="00AE18C2" w:rsidRDefault="00AE18C2" w:rsidP="00FE035B"/>
          <w:p w:rsidR="00AE18C2" w:rsidRPr="001D659E" w:rsidRDefault="00AE18C2" w:rsidP="00FE035B"/>
        </w:tc>
        <w:tc>
          <w:tcPr>
            <w:tcW w:w="2942" w:type="dxa"/>
          </w:tcPr>
          <w:p w:rsidR="00AE18C2" w:rsidRPr="001D659E" w:rsidRDefault="00AE18C2" w:rsidP="00FE035B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Pentamestre</w:t>
            </w:r>
            <w:proofErr w:type="spellEnd"/>
          </w:p>
        </w:tc>
      </w:tr>
    </w:tbl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Pr>
        <w:rPr>
          <w:b/>
        </w:rPr>
      </w:pPr>
    </w:p>
    <w:p w:rsidR="00AE18C2" w:rsidRDefault="00AE18C2" w:rsidP="00AE18C2">
      <w:proofErr w:type="spellStart"/>
      <w:r w:rsidRPr="001D659E">
        <w:rPr>
          <w:b/>
        </w:rPr>
        <w:t>UdA</w:t>
      </w:r>
      <w:proofErr w:type="spellEnd"/>
      <w:r>
        <w:rPr>
          <w:b/>
        </w:rPr>
        <w:t xml:space="preserve"> 3</w:t>
      </w:r>
      <w:r w:rsidRPr="001D659E">
        <w:rPr>
          <w:b/>
        </w:rPr>
        <w:t xml:space="preserve"> – </w:t>
      </w:r>
      <w:r>
        <w:rPr>
          <w:b/>
        </w:rPr>
        <w:t>Continuità e limite di una funzione</w:t>
      </w:r>
    </w:p>
    <w:p w:rsidR="00AE18C2" w:rsidRPr="001D659E" w:rsidRDefault="00AE18C2" w:rsidP="00AE18C2">
      <w:pPr>
        <w:jc w:val="center"/>
      </w:pPr>
    </w:p>
    <w:p w:rsidR="00AE18C2" w:rsidRPr="001D659E" w:rsidRDefault="00AE18C2" w:rsidP="00AE18C2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AE18C2" w:rsidRPr="001D659E" w:rsidTr="00FE035B">
        <w:tc>
          <w:tcPr>
            <w:tcW w:w="2941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</w:t>
            </w:r>
            <w:r w:rsidRPr="00B374A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2942" w:type="dxa"/>
            <w:shd w:val="clear" w:color="auto" w:fill="A6A6A6"/>
          </w:tcPr>
          <w:p w:rsidR="00AE18C2" w:rsidRPr="00B374A6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AE18C2" w:rsidRPr="001D659E" w:rsidTr="00FE035B">
        <w:trPr>
          <w:trHeight w:val="70"/>
        </w:trPr>
        <w:tc>
          <w:tcPr>
            <w:tcW w:w="2941" w:type="dxa"/>
          </w:tcPr>
          <w:p w:rsidR="00AE18C2" w:rsidRDefault="00AE18C2" w:rsidP="00FE03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E18C2" w:rsidRPr="001E5EAD" w:rsidRDefault="00AE18C2" w:rsidP="00FE035B">
            <w:pPr>
              <w:snapToGrid w:val="0"/>
            </w:pPr>
            <w:r w:rsidRPr="00C179DA">
              <w:rPr>
                <w:sz w:val="22"/>
                <w:szCs w:val="22"/>
              </w:rPr>
              <w:t xml:space="preserve"> </w:t>
            </w:r>
            <w:r w:rsidRPr="001E5EAD">
              <w:rPr>
                <w:sz w:val="22"/>
                <w:szCs w:val="22"/>
              </w:rPr>
              <w:t>Essere capace di :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ricorrere a quanto appreso in contesti pluridisciplinari per affrontare situazioni nuove;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affrontare le situazioni problematiche che incontra ricercando e valutando le diverse ipotesi risolutive;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lastRenderedPageBreak/>
              <w:t>cogliere analogie e differenze tra fenomeni, eventi, fatti e anche tra insiemi di dati e informazioni;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acquisire e interpretare criticamente l’informazione ricevuta nei diversi ambiti valutandone attendibilità e utilità, distinguendo fatti e opinioni.</w:t>
            </w:r>
          </w:p>
          <w:p w:rsidR="00AE18C2" w:rsidRPr="001D659E" w:rsidRDefault="00AE18C2" w:rsidP="00FE035B">
            <w:pPr>
              <w:autoSpaceDE w:val="0"/>
              <w:autoSpaceDN w:val="0"/>
              <w:adjustRightInd w:val="0"/>
            </w:pPr>
          </w:p>
        </w:tc>
        <w:tc>
          <w:tcPr>
            <w:tcW w:w="2942" w:type="dxa"/>
          </w:tcPr>
          <w:p w:rsidR="00AE18C2" w:rsidRPr="00C179DA" w:rsidRDefault="00AE18C2" w:rsidP="00FE035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lastRenderedPageBreak/>
              <w:t>Utilizzare il linguaggio e i metodi propri della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matematica per  organizzare e valutare adeguatamente informazioni qualitative  e quantitative </w:t>
            </w:r>
            <w:r>
              <w:rPr>
                <w:sz w:val="22"/>
                <w:szCs w:val="22"/>
              </w:rPr>
              <w:t>.</w:t>
            </w:r>
          </w:p>
          <w:p w:rsidR="00AE18C2" w:rsidRDefault="00AE18C2" w:rsidP="00FE035B"/>
          <w:p w:rsidR="00AE18C2" w:rsidRPr="00C179DA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</w:t>
            </w:r>
            <w:r w:rsidRPr="009032F2">
              <w:rPr>
                <w:sz w:val="22"/>
                <w:szCs w:val="22"/>
              </w:rPr>
              <w:t>tilizzare le reti e gli strumenti informatici nelle attività di studio, ricerca</w:t>
            </w:r>
            <w:r>
              <w:rPr>
                <w:sz w:val="22"/>
                <w:szCs w:val="22"/>
              </w:rPr>
              <w:t xml:space="preserve"> e approfondimento disciplinare.</w:t>
            </w:r>
          </w:p>
          <w:p w:rsidR="00AE18C2" w:rsidRPr="00C179DA" w:rsidRDefault="00AE18C2" w:rsidP="00FE035B"/>
          <w:p w:rsidR="00AE18C2" w:rsidRPr="001D659E" w:rsidRDefault="00AE18C2" w:rsidP="00FE035B">
            <w:pPr>
              <w:autoSpaceDE w:val="0"/>
              <w:autoSpaceDN w:val="0"/>
              <w:adjustRightInd w:val="0"/>
            </w:pPr>
            <w:r w:rsidRPr="00C179DA">
              <w:rPr>
                <w:sz w:val="22"/>
                <w:szCs w:val="22"/>
              </w:rPr>
              <w:t xml:space="preserve">Utilizzare le strategie del </w:t>
            </w:r>
            <w:r w:rsidRPr="00C179DA">
              <w:rPr>
                <w:sz w:val="22"/>
                <w:szCs w:val="22"/>
              </w:rPr>
              <w:lastRenderedPageBreak/>
              <w:t xml:space="preserve">pensiero razionale negli </w:t>
            </w:r>
            <w:r>
              <w:rPr>
                <w:sz w:val="22"/>
                <w:szCs w:val="22"/>
              </w:rPr>
              <w:t>aspetti</w:t>
            </w:r>
            <w:r w:rsidRPr="00C179DA">
              <w:rPr>
                <w:sz w:val="22"/>
                <w:szCs w:val="22"/>
              </w:rPr>
              <w:t xml:space="preserve"> dialettici e algoritmici per affrontare situazioni problematiche, elaborando opportune soluzioni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AE18C2" w:rsidRDefault="00AE18C2" w:rsidP="00FE035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lastRenderedPageBreak/>
              <w:t>Individuare e riassumere momenti significativi nella storia del pensiero matematico.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Calcolare limiti di funzioni.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Analizzare esempi di funzioni discontinue.</w:t>
            </w:r>
          </w:p>
          <w:p w:rsidR="00AE18C2" w:rsidRDefault="00AE18C2" w:rsidP="00FE035B"/>
          <w:p w:rsidR="00AE18C2" w:rsidRDefault="00AE18C2" w:rsidP="00FE035B"/>
          <w:p w:rsidR="00AE18C2" w:rsidRPr="001D659E" w:rsidRDefault="00AE18C2" w:rsidP="00FE035B"/>
        </w:tc>
        <w:tc>
          <w:tcPr>
            <w:tcW w:w="2942" w:type="dxa"/>
          </w:tcPr>
          <w:p w:rsidR="00AE18C2" w:rsidRDefault="00AE18C2" w:rsidP="00FE035B"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AE18C2" w:rsidRDefault="00AE18C2" w:rsidP="00FE035B"/>
          <w:p w:rsidR="00AE18C2" w:rsidRDefault="00AE18C2" w:rsidP="00FE035B">
            <w:r>
              <w:rPr>
                <w:sz w:val="22"/>
                <w:szCs w:val="22"/>
              </w:rPr>
              <w:t>Continuità e limite di una funzione.</w:t>
            </w:r>
          </w:p>
          <w:p w:rsidR="00AE18C2" w:rsidRDefault="00AE18C2" w:rsidP="00FE035B"/>
          <w:p w:rsidR="00AE18C2" w:rsidRPr="00A743A0" w:rsidRDefault="00AE18C2" w:rsidP="00FE035B">
            <w:r>
              <w:rPr>
                <w:sz w:val="22"/>
                <w:szCs w:val="22"/>
              </w:rPr>
              <w:t>Limiti notevoli di funzioni.</w:t>
            </w:r>
          </w:p>
          <w:p w:rsidR="00AE18C2" w:rsidRPr="001D659E" w:rsidRDefault="00AE18C2" w:rsidP="00FE035B"/>
          <w:p w:rsidR="00AE18C2" w:rsidRPr="001D659E" w:rsidRDefault="00AE18C2" w:rsidP="00FE035B"/>
        </w:tc>
        <w:tc>
          <w:tcPr>
            <w:tcW w:w="2942" w:type="dxa"/>
          </w:tcPr>
          <w:p w:rsidR="00AE18C2" w:rsidRPr="001D659E" w:rsidRDefault="00AE18C2" w:rsidP="00FE035B">
            <w:proofErr w:type="spellStart"/>
            <w:r>
              <w:rPr>
                <w:sz w:val="22"/>
                <w:szCs w:val="22"/>
              </w:rPr>
              <w:t>Pentamestre</w:t>
            </w:r>
            <w:proofErr w:type="spellEnd"/>
          </w:p>
        </w:tc>
      </w:tr>
    </w:tbl>
    <w:p w:rsidR="00AE18C2" w:rsidRPr="001D659E" w:rsidRDefault="00AE18C2" w:rsidP="00AE18C2"/>
    <w:p w:rsidR="00AE18C2" w:rsidRDefault="00AE18C2" w:rsidP="00AE18C2">
      <w:pPr>
        <w:rPr>
          <w:rFonts w:ascii="Tahoma" w:hAnsi="Tahoma" w:cs="Tahoma"/>
          <w:sz w:val="22"/>
          <w:szCs w:val="22"/>
        </w:rPr>
      </w:pPr>
    </w:p>
    <w:p w:rsidR="00AE18C2" w:rsidRDefault="00AE18C2" w:rsidP="00AE18C2"/>
    <w:p w:rsidR="00AE18C2" w:rsidRDefault="00AE18C2" w:rsidP="00AE18C2"/>
    <w:p w:rsidR="00AE18C2" w:rsidRDefault="00AE18C2" w:rsidP="00AE18C2"/>
    <w:p w:rsidR="00AE18C2" w:rsidRDefault="00AE18C2" w:rsidP="00AE18C2"/>
    <w:p w:rsidR="00AE18C2" w:rsidRDefault="00AE18C2" w:rsidP="00AE18C2"/>
    <w:p w:rsidR="00AE18C2" w:rsidRDefault="00AE18C2" w:rsidP="00AE18C2"/>
    <w:p w:rsidR="00AE18C2" w:rsidRDefault="00AE18C2" w:rsidP="00AE18C2"/>
    <w:p w:rsidR="00AE18C2" w:rsidRDefault="00AE18C2" w:rsidP="00AE18C2"/>
    <w:p w:rsidR="00AE18C2" w:rsidRDefault="00AE18C2" w:rsidP="00AE18C2">
      <w:bookmarkStart w:id="3" w:name="UdA1"/>
      <w:r>
        <w:rPr>
          <w:b/>
        </w:rPr>
        <w:t>UdA4</w:t>
      </w:r>
      <w:r w:rsidRPr="001D659E">
        <w:rPr>
          <w:b/>
        </w:rPr>
        <w:t xml:space="preserve"> – </w:t>
      </w:r>
      <w:bookmarkEnd w:id="3"/>
      <w:r>
        <w:rPr>
          <w:b/>
        </w:rPr>
        <w:t>Complementi di matematica</w:t>
      </w:r>
    </w:p>
    <w:p w:rsidR="00AE18C2" w:rsidRDefault="00AE18C2" w:rsidP="00AE18C2">
      <w:pPr>
        <w:jc w:val="center"/>
      </w:pPr>
    </w:p>
    <w:p w:rsidR="00AE18C2" w:rsidRPr="001D659E" w:rsidRDefault="00AE18C2" w:rsidP="00AE18C2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2942"/>
        <w:gridCol w:w="2942"/>
        <w:gridCol w:w="2942"/>
        <w:gridCol w:w="2942"/>
      </w:tblGrid>
      <w:tr w:rsidR="00AE18C2" w:rsidRPr="001D659E" w:rsidTr="00FE035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E18C2" w:rsidRPr="002846C4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</w:t>
            </w:r>
            <w:r w:rsidRPr="002846C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E18C2" w:rsidRPr="002846C4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E18C2" w:rsidRPr="002846C4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46C4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E18C2" w:rsidRPr="002846C4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46C4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E18C2" w:rsidRPr="002846C4" w:rsidRDefault="00AE18C2" w:rsidP="00FE035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AE18C2" w:rsidRPr="001D659E" w:rsidTr="00FE035B">
        <w:trPr>
          <w:trHeight w:val="74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2" w:rsidRPr="00C179DA" w:rsidRDefault="00AE18C2" w:rsidP="00FE035B">
            <w:pPr>
              <w:autoSpaceDE w:val="0"/>
              <w:autoSpaceDN w:val="0"/>
              <w:adjustRightInd w:val="0"/>
            </w:pPr>
            <w:r w:rsidRPr="009032F2">
              <w:rPr>
                <w:sz w:val="22"/>
                <w:szCs w:val="22"/>
              </w:rPr>
              <w:lastRenderedPageBreak/>
              <w:cr/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Pr="001E5EAD" w:rsidRDefault="00AE18C2" w:rsidP="00FE035B">
            <w:pPr>
              <w:snapToGrid w:val="0"/>
            </w:pPr>
            <w:r w:rsidRPr="001E5EAD">
              <w:rPr>
                <w:sz w:val="22"/>
                <w:szCs w:val="22"/>
              </w:rPr>
              <w:t>Essere capace di :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ricorrere a quanto appreso in contesti pluridisciplinari per affrontare situazioni nuove;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affrontare le situazioni problematiche che incontra ricercando e valutando le diverse ipotesi risolutive;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cogliere analogie e differenze tra fenomeni, eventi, fatti e anche tra insiemi di dati e informazioni;</w:t>
            </w:r>
          </w:p>
          <w:p w:rsidR="00AE18C2" w:rsidRPr="001E5EAD" w:rsidRDefault="00AE18C2" w:rsidP="00AE18C2">
            <w:pPr>
              <w:widowControl w:val="0"/>
              <w:numPr>
                <w:ilvl w:val="2"/>
                <w:numId w:val="13"/>
              </w:numPr>
              <w:tabs>
                <w:tab w:val="left" w:pos="4764"/>
              </w:tabs>
              <w:suppressAutoHyphens/>
              <w:rPr>
                <w:bCs/>
              </w:rPr>
            </w:pPr>
            <w:r w:rsidRPr="001E5EAD">
              <w:rPr>
                <w:bCs/>
                <w:sz w:val="22"/>
                <w:szCs w:val="22"/>
              </w:rPr>
              <w:t>acquisire e interpretare criticamente l’informazione ricevuta nei diversi ambiti valutandone attendibilità e utilità, distinguendo fatti e opinioni.</w:t>
            </w:r>
          </w:p>
          <w:p w:rsidR="00AE18C2" w:rsidRPr="002846C4" w:rsidRDefault="00AE18C2" w:rsidP="00FE03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2" w:rsidRPr="009032F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</w:t>
            </w:r>
            <w:r w:rsidRPr="009032F2">
              <w:rPr>
                <w:sz w:val="22"/>
                <w:szCs w:val="22"/>
              </w:rPr>
              <w:t>tilizzare il linguaggio e i metodi propri della matematica per organizzare e valutare adeguatamente informazioni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qualitative e quantitative.</w:t>
            </w:r>
          </w:p>
          <w:p w:rsidR="00AE18C2" w:rsidRPr="009032F2" w:rsidRDefault="00AE18C2" w:rsidP="00FE035B">
            <w:pPr>
              <w:autoSpaceDE w:val="0"/>
              <w:autoSpaceDN w:val="0"/>
              <w:adjustRightInd w:val="0"/>
            </w:pP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</w:t>
            </w:r>
            <w:r w:rsidRPr="009032F2">
              <w:rPr>
                <w:sz w:val="22"/>
                <w:szCs w:val="22"/>
              </w:rPr>
              <w:t>tilizzare le reti e gli strumenti informatici nelle attività di studio, ricerca</w:t>
            </w:r>
            <w:r>
              <w:rPr>
                <w:sz w:val="22"/>
                <w:szCs w:val="22"/>
              </w:rPr>
              <w:t xml:space="preserve"> e approfondimento disciplinare.</w:t>
            </w:r>
          </w:p>
          <w:p w:rsidR="00AE18C2" w:rsidRPr="009032F2" w:rsidRDefault="00AE18C2" w:rsidP="00FE035B">
            <w:pPr>
              <w:autoSpaceDE w:val="0"/>
              <w:autoSpaceDN w:val="0"/>
              <w:adjustRightInd w:val="0"/>
            </w:pPr>
          </w:p>
          <w:p w:rsidR="00AE18C2" w:rsidRPr="009032F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  <w:r w:rsidRPr="009032F2">
              <w:rPr>
                <w:sz w:val="22"/>
                <w:szCs w:val="22"/>
              </w:rPr>
              <w:t>orrelare la conoscenza storica generale agli sviluppi delle scienze, delle tecnologie e delle tecniche negli specifici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  <w:r w:rsidRPr="009032F2">
              <w:rPr>
                <w:sz w:val="22"/>
                <w:szCs w:val="22"/>
              </w:rPr>
              <w:t>cam</w:t>
            </w:r>
            <w:r>
              <w:rPr>
                <w:sz w:val="22"/>
                <w:szCs w:val="22"/>
              </w:rPr>
              <w:t>pi professionali di riferimento.</w:t>
            </w:r>
          </w:p>
          <w:p w:rsidR="00AE18C2" w:rsidRPr="009032F2" w:rsidRDefault="00AE18C2" w:rsidP="00FE035B">
            <w:pPr>
              <w:autoSpaceDE w:val="0"/>
              <w:autoSpaceDN w:val="0"/>
              <w:adjustRightInd w:val="0"/>
            </w:pPr>
          </w:p>
          <w:p w:rsidR="00AE18C2" w:rsidRPr="009032F2" w:rsidRDefault="00AE18C2" w:rsidP="00FE03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</w:t>
            </w:r>
            <w:r w:rsidRPr="009032F2">
              <w:rPr>
                <w:sz w:val="22"/>
                <w:szCs w:val="22"/>
              </w:rPr>
              <w:t>rogettare strutture, apparati e sistemi, applicando anche modelli matematici, e analizzarne le risposte alle</w:t>
            </w:r>
          </w:p>
          <w:p w:rsidR="00AE18C2" w:rsidRPr="002846C4" w:rsidRDefault="00AE18C2" w:rsidP="00FE03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2F2">
              <w:rPr>
                <w:sz w:val="22"/>
                <w:szCs w:val="22"/>
              </w:rPr>
              <w:t>sollecitazioni meccaniche, termiche, elettriche e di altra natura.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2" w:rsidRDefault="00AE18C2" w:rsidP="00FE035B">
            <w:pPr>
              <w:autoSpaceDE w:val="0"/>
              <w:autoSpaceDN w:val="0"/>
              <w:adjustRightInd w:val="0"/>
            </w:pPr>
            <w:r w:rsidRPr="00681132">
              <w:rPr>
                <w:sz w:val="22"/>
                <w:szCs w:val="22"/>
              </w:rPr>
              <w:t>Individuare procedimenti per definire risultati significativi in  situazioni di incertezza.</w:t>
            </w:r>
          </w:p>
          <w:p w:rsidR="00AE18C2" w:rsidRDefault="00AE18C2" w:rsidP="00FE035B">
            <w:pPr>
              <w:autoSpaceDE w:val="0"/>
              <w:autoSpaceDN w:val="0"/>
              <w:adjustRightInd w:val="0"/>
            </w:pPr>
          </w:p>
          <w:p w:rsidR="00AE18C2" w:rsidRDefault="00AE18C2" w:rsidP="00FE035B">
            <w:pPr>
              <w:autoSpaceDE w:val="0"/>
              <w:autoSpaceDN w:val="0"/>
              <w:adjustRightInd w:val="0"/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AE18C2" w:rsidRDefault="00AE18C2" w:rsidP="00FE035B"/>
          <w:p w:rsidR="00AE18C2" w:rsidRDefault="00AE18C2" w:rsidP="00FE035B"/>
          <w:p w:rsidR="00AE18C2" w:rsidRPr="001D659E" w:rsidRDefault="00AE18C2" w:rsidP="00FE035B">
            <w:r>
              <w:rPr>
                <w:sz w:val="22"/>
                <w:szCs w:val="22"/>
              </w:rPr>
              <w:t>Utilizzare procedimenti idonei per definire i mutamenti dei valori nel tempo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2" w:rsidRDefault="00AE18C2" w:rsidP="00FE035B">
            <w:pPr>
              <w:widowControl w:val="0"/>
              <w:spacing w:before="100" w:beforeAutospacing="1"/>
            </w:pPr>
            <w:r>
              <w:rPr>
                <w:sz w:val="22"/>
                <w:szCs w:val="22"/>
              </w:rPr>
              <w:t>Rendite, ammortamento, leasing</w:t>
            </w:r>
          </w:p>
          <w:p w:rsidR="00AE18C2" w:rsidRDefault="00AE18C2" w:rsidP="00FE035B">
            <w:pPr>
              <w:widowControl w:val="0"/>
              <w:spacing w:before="100" w:beforeAutospacing="1"/>
            </w:pPr>
          </w:p>
          <w:p w:rsidR="00AE18C2" w:rsidRPr="009032F2" w:rsidRDefault="00AE18C2" w:rsidP="00FE035B">
            <w:pPr>
              <w:widowControl w:val="0"/>
              <w:spacing w:before="100" w:beforeAutospacing="1"/>
            </w:pPr>
            <w:r w:rsidRPr="009032F2">
              <w:rPr>
                <w:sz w:val="22"/>
                <w:szCs w:val="22"/>
              </w:rPr>
              <w:t>Individuare procedimenti per definire risultati significativi in</w:t>
            </w:r>
          </w:p>
          <w:p w:rsidR="00AE18C2" w:rsidRPr="009032F2" w:rsidRDefault="00AE18C2" w:rsidP="00FE035B">
            <w:r w:rsidRPr="009032F2">
              <w:rPr>
                <w:sz w:val="22"/>
                <w:szCs w:val="22"/>
              </w:rPr>
              <w:t>situazioni di incertezza.</w:t>
            </w:r>
          </w:p>
          <w:p w:rsidR="00AE18C2" w:rsidRPr="009032F2" w:rsidRDefault="00AE18C2" w:rsidP="00FE035B">
            <w:r w:rsidRPr="009032F2">
              <w:rPr>
                <w:sz w:val="22"/>
                <w:szCs w:val="22"/>
              </w:rPr>
              <w:t>Utilizzare procedimenti idonei per definire i mutamenti dei valori</w:t>
            </w:r>
          </w:p>
          <w:p w:rsidR="00AE18C2" w:rsidRPr="009032F2" w:rsidRDefault="00AE18C2" w:rsidP="00FE035B">
            <w:r w:rsidRPr="009032F2">
              <w:rPr>
                <w:sz w:val="22"/>
                <w:szCs w:val="22"/>
              </w:rPr>
              <w:t>nel tempo.</w:t>
            </w:r>
          </w:p>
          <w:p w:rsidR="00AE18C2" w:rsidRPr="009032F2" w:rsidRDefault="00AE18C2" w:rsidP="00FE035B">
            <w:r w:rsidRPr="009032F2">
              <w:rPr>
                <w:sz w:val="22"/>
                <w:szCs w:val="22"/>
              </w:rPr>
              <w:t>Trattare semplici problemi di campionamento e stima e verifica</w:t>
            </w:r>
          </w:p>
          <w:p w:rsidR="00AE18C2" w:rsidRPr="009032F2" w:rsidRDefault="00AE18C2" w:rsidP="00FE035B">
            <w:r w:rsidRPr="009032F2">
              <w:rPr>
                <w:sz w:val="22"/>
                <w:szCs w:val="22"/>
              </w:rPr>
              <w:t>di ipotesi.</w:t>
            </w:r>
          </w:p>
          <w:p w:rsidR="00AE18C2" w:rsidRPr="009032F2" w:rsidRDefault="00AE18C2" w:rsidP="00FE035B">
            <w:r w:rsidRPr="009032F2">
              <w:rPr>
                <w:sz w:val="22"/>
                <w:szCs w:val="22"/>
              </w:rPr>
              <w:t>Costruire un test sulla media o su una proporzione per la verifica</w:t>
            </w:r>
          </w:p>
          <w:p w:rsidR="00AE18C2" w:rsidRDefault="00AE18C2" w:rsidP="00FE035B">
            <w:r w:rsidRPr="009032F2">
              <w:rPr>
                <w:sz w:val="22"/>
                <w:szCs w:val="22"/>
              </w:rPr>
              <w:t xml:space="preserve">dell’efficacia di un prodotto o servizio </w:t>
            </w:r>
          </w:p>
          <w:p w:rsidR="00AE18C2" w:rsidRDefault="00AE18C2" w:rsidP="00FE035B"/>
          <w:p w:rsidR="00AE18C2" w:rsidRPr="001D659E" w:rsidRDefault="00AE18C2" w:rsidP="00FE035B">
            <w:r>
              <w:rPr>
                <w:sz w:val="22"/>
                <w:szCs w:val="22"/>
              </w:rPr>
              <w:t xml:space="preserve">Rosa </w:t>
            </w:r>
            <w:proofErr w:type="spellStart"/>
            <w:r>
              <w:rPr>
                <w:sz w:val="22"/>
                <w:szCs w:val="22"/>
              </w:rPr>
              <w:t>Luxemburg</w:t>
            </w:r>
            <w:proofErr w:type="spellEnd"/>
            <w:r>
              <w:rPr>
                <w:sz w:val="22"/>
                <w:szCs w:val="22"/>
              </w:rPr>
              <w:t xml:space="preserve"> l’economista: matematica finanziaria e applicazioni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2" w:rsidRDefault="00AE18C2" w:rsidP="00FE035B">
            <w:r>
              <w:rPr>
                <w:sz w:val="22"/>
                <w:szCs w:val="22"/>
              </w:rPr>
              <w:t>Trimestre</w:t>
            </w:r>
          </w:p>
          <w:p w:rsidR="00AE18C2" w:rsidRPr="001D659E" w:rsidRDefault="00AE18C2" w:rsidP="00FE035B">
            <w:proofErr w:type="spellStart"/>
            <w:r>
              <w:rPr>
                <w:sz w:val="22"/>
                <w:szCs w:val="22"/>
              </w:rPr>
              <w:t>Pentamestre</w:t>
            </w:r>
            <w:proofErr w:type="spellEnd"/>
          </w:p>
        </w:tc>
      </w:tr>
    </w:tbl>
    <w:p w:rsidR="00AE18C2" w:rsidRPr="001D659E" w:rsidRDefault="00AE18C2" w:rsidP="00AE18C2"/>
    <w:p w:rsidR="006D087E" w:rsidRDefault="006D087E" w:rsidP="006D087E"/>
    <w:p w:rsidR="006D087E" w:rsidRDefault="006D087E" w:rsidP="006D087E"/>
    <w:p w:rsidR="006D087E" w:rsidRPr="00476CAC" w:rsidRDefault="00F678F2" w:rsidP="006D087E">
      <w:pPr>
        <w:rPr>
          <w:color w:val="FF0000"/>
        </w:rPr>
      </w:pPr>
      <w:hyperlink w:anchor="top" w:history="1"/>
    </w:p>
    <w:p w:rsidR="00F678F2" w:rsidRPr="0077312A" w:rsidRDefault="00F678F2" w:rsidP="00F67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Qu</w:t>
      </w:r>
      <w:r>
        <w:rPr>
          <w:b/>
          <w:sz w:val="32"/>
          <w:szCs w:val="32"/>
        </w:rPr>
        <w:t>into</w:t>
      </w:r>
      <w:r w:rsidRPr="0077312A">
        <w:rPr>
          <w:b/>
          <w:sz w:val="32"/>
          <w:szCs w:val="32"/>
        </w:rPr>
        <w:t xml:space="preserve"> Anno</w:t>
      </w:r>
    </w:p>
    <w:p w:rsidR="001E28D4" w:rsidRDefault="001E28D4" w:rsidP="00330AE8">
      <w:pPr>
        <w:rPr>
          <w:rFonts w:ascii="Verdana" w:hAnsi="Verdana"/>
          <w:sz w:val="20"/>
          <w:szCs w:val="20"/>
        </w:rPr>
      </w:pPr>
    </w:p>
    <w:p w:rsidR="00F678F2" w:rsidRPr="00156D03" w:rsidRDefault="00F678F2" w:rsidP="00F678F2">
      <w:pPr>
        <w:rPr>
          <w:sz w:val="22"/>
          <w:szCs w:val="22"/>
        </w:rPr>
      </w:pPr>
      <w:r w:rsidRPr="00156D03">
        <w:rPr>
          <w:b/>
          <w:sz w:val="22"/>
          <w:szCs w:val="22"/>
        </w:rPr>
        <w:lastRenderedPageBreak/>
        <w:t>U</w:t>
      </w:r>
      <w:r>
        <w:rPr>
          <w:b/>
          <w:sz w:val="22"/>
          <w:szCs w:val="22"/>
        </w:rPr>
        <w:t>.D.A.</w:t>
      </w:r>
      <w:r w:rsidRPr="00156D03">
        <w:rPr>
          <w:b/>
          <w:sz w:val="22"/>
          <w:szCs w:val="22"/>
        </w:rPr>
        <w:t xml:space="preserve"> 1 – Funzioni</w:t>
      </w:r>
    </w:p>
    <w:p w:rsidR="00F678F2" w:rsidRPr="00156D03" w:rsidRDefault="00F678F2" w:rsidP="00F678F2">
      <w:pPr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F678F2" w:rsidRPr="00156D03" w:rsidTr="00265E39">
        <w:tc>
          <w:tcPr>
            <w:tcW w:w="2941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Competenze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Competenze di disciplina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Abilità/Capacità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</w:t>
            </w:r>
          </w:p>
        </w:tc>
      </w:tr>
      <w:tr w:rsidR="00F678F2" w:rsidRPr="00156D03" w:rsidTr="00265E39">
        <w:trPr>
          <w:trHeight w:val="496"/>
        </w:trPr>
        <w:tc>
          <w:tcPr>
            <w:tcW w:w="2941" w:type="dxa"/>
            <w:vAlign w:val="center"/>
          </w:tcPr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 xml:space="preserve">T2 </w:t>
            </w:r>
            <w:r w:rsidRPr="00156D03">
              <w:rPr>
                <w:sz w:val="22"/>
                <w:szCs w:val="22"/>
              </w:rPr>
              <w:t>correlare la conoscenza storica generale agli sviluppi delle scienze, delle tecnologie e delle tecniche negli specifici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campi professionali di riferimento;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T21</w:t>
            </w:r>
            <w:r w:rsidRPr="00156D03">
              <w:rPr>
                <w:sz w:val="22"/>
                <w:szCs w:val="22"/>
              </w:rPr>
              <w:t xml:space="preserve"> utilizzare il linguaggio e i metodi propri della matematica per organizzare e valutare adeguatamente informazioni;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T23</w:t>
            </w:r>
            <w:r w:rsidRPr="00156D03">
              <w:rPr>
                <w:sz w:val="22"/>
                <w:szCs w:val="22"/>
              </w:rPr>
              <w:t xml:space="preserve"> utilizzare le strategie del pensiero razionale negli aspetti dialettici e algoritmici per affrontare situazioni</w:t>
            </w: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problematiche, elaborando opportune soluzioni.</w:t>
            </w:r>
          </w:p>
          <w:p w:rsidR="00F678F2" w:rsidRPr="00373230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F678F2" w:rsidRPr="00156D03" w:rsidRDefault="00F678F2" w:rsidP="00265E39">
            <w:pPr>
              <w:spacing w:before="12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Dominare attivamente i concetti e i metodi delle funzioni elementari dell’analisi</w:t>
            </w:r>
          </w:p>
        </w:tc>
        <w:tc>
          <w:tcPr>
            <w:tcW w:w="2942" w:type="dxa"/>
          </w:tcPr>
          <w:p w:rsidR="00F678F2" w:rsidRPr="00156D03" w:rsidRDefault="00F678F2" w:rsidP="00265E39">
            <w:pPr>
              <w:spacing w:before="120" w:after="120"/>
              <w:rPr>
                <w:bCs/>
                <w:sz w:val="22"/>
                <w:szCs w:val="22"/>
              </w:rPr>
            </w:pPr>
            <w:r w:rsidRPr="00156D03">
              <w:rPr>
                <w:bCs/>
                <w:sz w:val="22"/>
                <w:szCs w:val="22"/>
              </w:rPr>
              <w:t xml:space="preserve">Definire una funzione reale di variabile reale. </w:t>
            </w:r>
          </w:p>
          <w:p w:rsidR="00F678F2" w:rsidRPr="00156D03" w:rsidRDefault="00F678F2" w:rsidP="00265E39">
            <w:pPr>
              <w:spacing w:after="120"/>
              <w:rPr>
                <w:bCs/>
                <w:sz w:val="22"/>
                <w:szCs w:val="22"/>
              </w:rPr>
            </w:pPr>
            <w:r w:rsidRPr="00156D03">
              <w:rPr>
                <w:bCs/>
                <w:sz w:val="22"/>
                <w:szCs w:val="22"/>
              </w:rPr>
              <w:t>Definire e riconoscere: una funzione iniettiva, suriettiva, biiettiva; funzione inversa, funzione composta, funzione pari o dispari; una funzione monotona; una funzione periodica.</w:t>
            </w:r>
          </w:p>
          <w:p w:rsidR="00F678F2" w:rsidRPr="00156D03" w:rsidRDefault="00F678F2" w:rsidP="00265E39">
            <w:pPr>
              <w:spacing w:after="120"/>
              <w:rPr>
                <w:bCs/>
                <w:sz w:val="22"/>
                <w:szCs w:val="22"/>
              </w:rPr>
            </w:pPr>
            <w:r w:rsidRPr="00156D03">
              <w:rPr>
                <w:bCs/>
                <w:sz w:val="22"/>
                <w:szCs w:val="22"/>
              </w:rPr>
              <w:t>Determinare l’insieme di esistenza di una funzione.</w:t>
            </w:r>
          </w:p>
          <w:p w:rsidR="00F678F2" w:rsidRPr="00156D03" w:rsidRDefault="00F678F2" w:rsidP="00265E39">
            <w:pPr>
              <w:spacing w:after="80"/>
              <w:rPr>
                <w:color w:val="000000"/>
                <w:sz w:val="22"/>
                <w:szCs w:val="22"/>
              </w:rPr>
            </w:pPr>
            <w:r w:rsidRPr="00156D03">
              <w:rPr>
                <w:bCs/>
                <w:sz w:val="22"/>
                <w:szCs w:val="22"/>
              </w:rPr>
              <w:t>Tracciare i grafici di funzioni elementari.</w:t>
            </w:r>
          </w:p>
        </w:tc>
        <w:tc>
          <w:tcPr>
            <w:tcW w:w="2942" w:type="dxa"/>
          </w:tcPr>
          <w:p w:rsidR="00F678F2" w:rsidRPr="00156D03" w:rsidRDefault="00F678F2" w:rsidP="00265E39">
            <w:pPr>
              <w:spacing w:after="120"/>
              <w:ind w:left="-23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 xml:space="preserve">Concetto di funzione reale di variabile reale e le relative terminologie </w:t>
            </w:r>
          </w:p>
          <w:p w:rsidR="00F678F2" w:rsidRPr="00156D03" w:rsidRDefault="00F678F2" w:rsidP="00265E39">
            <w:pPr>
              <w:spacing w:after="120"/>
              <w:ind w:left="-23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Classificazione delle funzioni analitiche.</w:t>
            </w: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Proprietà e grafici di funzioni elementari</w:t>
            </w:r>
          </w:p>
        </w:tc>
        <w:tc>
          <w:tcPr>
            <w:tcW w:w="2942" w:type="dxa"/>
          </w:tcPr>
          <w:p w:rsidR="00F678F2" w:rsidRPr="00156D03" w:rsidRDefault="00F678F2" w:rsidP="002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Trimestre</w:t>
            </w:r>
          </w:p>
        </w:tc>
      </w:tr>
    </w:tbl>
    <w:p w:rsidR="00F678F2" w:rsidRPr="00156D03" w:rsidRDefault="00F678F2" w:rsidP="00F678F2">
      <w:pPr>
        <w:rPr>
          <w:sz w:val="22"/>
          <w:szCs w:val="22"/>
        </w:rPr>
      </w:pPr>
    </w:p>
    <w:p w:rsidR="00F678F2" w:rsidRPr="00156D03" w:rsidRDefault="00F678F2" w:rsidP="00F678F2">
      <w:pPr>
        <w:jc w:val="center"/>
        <w:rPr>
          <w:sz w:val="22"/>
          <w:szCs w:val="22"/>
        </w:rPr>
      </w:pPr>
    </w:p>
    <w:p w:rsidR="00F678F2" w:rsidRPr="00156D03" w:rsidRDefault="00F678F2" w:rsidP="00F678F2">
      <w:pPr>
        <w:jc w:val="center"/>
        <w:rPr>
          <w:sz w:val="22"/>
          <w:szCs w:val="22"/>
        </w:rPr>
      </w:pPr>
    </w:p>
    <w:p w:rsidR="00F678F2" w:rsidRDefault="00F678F2" w:rsidP="00F678F2">
      <w:pPr>
        <w:jc w:val="center"/>
        <w:rPr>
          <w:sz w:val="22"/>
          <w:szCs w:val="22"/>
        </w:rPr>
      </w:pPr>
    </w:p>
    <w:p w:rsidR="00F678F2" w:rsidRDefault="00F678F2" w:rsidP="00F678F2">
      <w:pPr>
        <w:jc w:val="center"/>
        <w:rPr>
          <w:sz w:val="22"/>
          <w:szCs w:val="22"/>
        </w:rPr>
      </w:pPr>
    </w:p>
    <w:p w:rsidR="00F678F2" w:rsidRDefault="00F678F2" w:rsidP="00F678F2">
      <w:pPr>
        <w:jc w:val="center"/>
        <w:rPr>
          <w:sz w:val="22"/>
          <w:szCs w:val="22"/>
        </w:rPr>
      </w:pPr>
    </w:p>
    <w:p w:rsidR="00F678F2" w:rsidRDefault="00F678F2" w:rsidP="00F678F2">
      <w:pPr>
        <w:jc w:val="center"/>
        <w:rPr>
          <w:sz w:val="22"/>
          <w:szCs w:val="22"/>
        </w:rPr>
      </w:pPr>
    </w:p>
    <w:p w:rsidR="00F678F2" w:rsidRPr="00156D03" w:rsidRDefault="00F678F2" w:rsidP="00F678F2">
      <w:pPr>
        <w:jc w:val="center"/>
        <w:rPr>
          <w:sz w:val="22"/>
          <w:szCs w:val="22"/>
        </w:rPr>
      </w:pPr>
    </w:p>
    <w:p w:rsidR="00F678F2" w:rsidRPr="00156D03" w:rsidRDefault="00F678F2" w:rsidP="00F678F2">
      <w:pPr>
        <w:jc w:val="center"/>
        <w:rPr>
          <w:sz w:val="22"/>
          <w:szCs w:val="22"/>
        </w:rPr>
      </w:pPr>
    </w:p>
    <w:p w:rsidR="00F678F2" w:rsidRPr="00156D03" w:rsidRDefault="00F678F2" w:rsidP="00F678F2">
      <w:pPr>
        <w:jc w:val="center"/>
        <w:rPr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  <w:r w:rsidRPr="00156D03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.D.A.</w:t>
      </w:r>
      <w:r w:rsidRPr="00156D03">
        <w:rPr>
          <w:b/>
          <w:sz w:val="22"/>
          <w:szCs w:val="22"/>
        </w:rPr>
        <w:t xml:space="preserve"> 2 – Continu</w:t>
      </w:r>
      <w:r>
        <w:rPr>
          <w:b/>
          <w:sz w:val="22"/>
          <w:szCs w:val="22"/>
        </w:rPr>
        <w:t>i</w:t>
      </w:r>
      <w:r w:rsidRPr="00156D03">
        <w:rPr>
          <w:b/>
          <w:sz w:val="22"/>
          <w:szCs w:val="22"/>
        </w:rPr>
        <w:t>tà e limiti di una funzione</w:t>
      </w:r>
    </w:p>
    <w:p w:rsidR="00F678F2" w:rsidRPr="00156D03" w:rsidRDefault="00F678F2" w:rsidP="00F678F2">
      <w:pPr>
        <w:jc w:val="center"/>
        <w:rPr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F678F2" w:rsidRPr="00156D03" w:rsidTr="00265E39">
        <w:trPr>
          <w:trHeight w:val="464"/>
        </w:trPr>
        <w:tc>
          <w:tcPr>
            <w:tcW w:w="2941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Competenze di disciplina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</w:t>
            </w:r>
          </w:p>
        </w:tc>
      </w:tr>
      <w:tr w:rsidR="00F678F2" w:rsidRPr="00156D03" w:rsidTr="00265E39">
        <w:trPr>
          <w:trHeight w:val="1983"/>
        </w:trPr>
        <w:tc>
          <w:tcPr>
            <w:tcW w:w="2941" w:type="dxa"/>
            <w:vAlign w:val="center"/>
          </w:tcPr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 xml:space="preserve">T2 </w:t>
            </w:r>
            <w:r w:rsidRPr="00156D03">
              <w:rPr>
                <w:sz w:val="22"/>
                <w:szCs w:val="22"/>
              </w:rPr>
              <w:t>correlare la conoscenza storica generale agli sviluppi delle scienze, delle tecnologie e delle tecniche negli specifici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campi professionali di riferimento;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T21</w:t>
            </w:r>
            <w:r w:rsidRPr="00156D03">
              <w:rPr>
                <w:sz w:val="22"/>
                <w:szCs w:val="22"/>
              </w:rPr>
              <w:t xml:space="preserve"> utilizzare il linguaggio e i metodi propri della matematica per organizzare e valutare adeguatamente informazioni</w:t>
            </w:r>
            <w:r>
              <w:rPr>
                <w:sz w:val="22"/>
                <w:szCs w:val="22"/>
              </w:rPr>
              <w:t>;</w:t>
            </w: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T22</w:t>
            </w:r>
            <w:r w:rsidRPr="00156D03">
              <w:rPr>
                <w:sz w:val="22"/>
                <w:szCs w:val="22"/>
              </w:rPr>
              <w:t xml:space="preserve"> utilizzare le reti e gli strumenti informatici nelle attività di studio, ricerca e approfondimento disciplinare;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qualitative e quantitative;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T23</w:t>
            </w:r>
            <w:r w:rsidRPr="00156D03">
              <w:rPr>
                <w:sz w:val="22"/>
                <w:szCs w:val="22"/>
              </w:rPr>
              <w:t xml:space="preserve"> utilizzare le strategie del pensiero razionale negli aspetti dialettici e algoritmici per affrontare situazioni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problematiche, elaborando opportune soluzioni.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F678F2" w:rsidRPr="00156D03" w:rsidRDefault="00F678F2" w:rsidP="00265E39">
            <w:pPr>
              <w:spacing w:before="12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Dominare attivamente i concetti e i metodi delle funzioni elementari dell’analisi</w:t>
            </w:r>
          </w:p>
          <w:p w:rsidR="00F678F2" w:rsidRPr="00156D03" w:rsidRDefault="00F678F2" w:rsidP="00265E39">
            <w:pPr>
              <w:spacing w:before="12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Apprendere il concetto di limite di una funzione</w:t>
            </w:r>
          </w:p>
          <w:p w:rsidR="00F678F2" w:rsidRPr="00156D03" w:rsidRDefault="00F678F2" w:rsidP="00265E39">
            <w:pPr>
              <w:spacing w:before="12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Calcolare i limiti di funzioni</w:t>
            </w:r>
          </w:p>
        </w:tc>
        <w:tc>
          <w:tcPr>
            <w:tcW w:w="2942" w:type="dxa"/>
          </w:tcPr>
          <w:p w:rsidR="00F678F2" w:rsidRPr="00156D03" w:rsidRDefault="00F678F2" w:rsidP="00265E39">
            <w:pPr>
              <w:spacing w:before="120" w:after="60"/>
              <w:ind w:left="-6"/>
              <w:rPr>
                <w:bCs/>
                <w:sz w:val="22"/>
                <w:szCs w:val="22"/>
              </w:rPr>
            </w:pPr>
            <w:r w:rsidRPr="00156D03">
              <w:rPr>
                <w:bCs/>
                <w:sz w:val="22"/>
                <w:szCs w:val="22"/>
              </w:rPr>
              <w:t>Interpretare geometricamente la definizione di limite di una funzione.</w:t>
            </w:r>
          </w:p>
          <w:p w:rsidR="00F678F2" w:rsidRPr="00156D03" w:rsidRDefault="00F678F2" w:rsidP="00265E39">
            <w:pPr>
              <w:spacing w:after="60"/>
              <w:ind w:left="-6"/>
              <w:rPr>
                <w:bCs/>
                <w:sz w:val="22"/>
                <w:szCs w:val="22"/>
              </w:rPr>
            </w:pPr>
            <w:r w:rsidRPr="00156D03">
              <w:rPr>
                <w:bCs/>
                <w:sz w:val="22"/>
                <w:szCs w:val="22"/>
              </w:rPr>
              <w:t>Acquisire le tecniche per il calcolo dei limiti delle funzioni</w:t>
            </w:r>
          </w:p>
          <w:p w:rsidR="00F678F2" w:rsidRPr="00156D03" w:rsidRDefault="00F678F2" w:rsidP="00265E39">
            <w:pPr>
              <w:spacing w:after="60"/>
              <w:ind w:left="-6"/>
              <w:rPr>
                <w:bCs/>
                <w:sz w:val="22"/>
                <w:szCs w:val="22"/>
              </w:rPr>
            </w:pP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bCs/>
                <w:sz w:val="22"/>
                <w:szCs w:val="22"/>
              </w:rPr>
              <w:t>Classificare la discontinuità di una funzione.</w:t>
            </w:r>
          </w:p>
        </w:tc>
        <w:tc>
          <w:tcPr>
            <w:tcW w:w="2942" w:type="dxa"/>
          </w:tcPr>
          <w:p w:rsidR="00F678F2" w:rsidRPr="00156D03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Continuità e limite di una funzione.</w:t>
            </w: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Limiti notevoli di funzioni.</w:t>
            </w: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Operazioni con i limiti.</w:t>
            </w:r>
          </w:p>
        </w:tc>
        <w:tc>
          <w:tcPr>
            <w:tcW w:w="2942" w:type="dxa"/>
          </w:tcPr>
          <w:p w:rsidR="00F678F2" w:rsidRPr="00156D03" w:rsidRDefault="00F678F2" w:rsidP="002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Trimestre / </w:t>
            </w:r>
            <w:proofErr w:type="spellStart"/>
            <w:r>
              <w:rPr>
                <w:sz w:val="22"/>
                <w:szCs w:val="22"/>
              </w:rPr>
              <w:t>Pentamestre</w:t>
            </w:r>
            <w:proofErr w:type="spellEnd"/>
          </w:p>
        </w:tc>
      </w:tr>
    </w:tbl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  <w:r w:rsidRPr="00156D03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.D.A.</w:t>
      </w:r>
      <w:r w:rsidRPr="00156D03">
        <w:rPr>
          <w:b/>
          <w:sz w:val="22"/>
          <w:szCs w:val="22"/>
        </w:rPr>
        <w:t xml:space="preserve"> 3 – Derivata di una funzione</w:t>
      </w:r>
    </w:p>
    <w:p w:rsidR="00F678F2" w:rsidRPr="00156D03" w:rsidRDefault="00F678F2" w:rsidP="00F678F2">
      <w:pPr>
        <w:jc w:val="center"/>
        <w:rPr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F678F2" w:rsidRPr="00156D03" w:rsidTr="00265E39">
        <w:tc>
          <w:tcPr>
            <w:tcW w:w="2941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Competenze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Competenze di disciplina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942" w:type="dxa"/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</w:t>
            </w:r>
          </w:p>
        </w:tc>
      </w:tr>
      <w:tr w:rsidR="00F678F2" w:rsidRPr="00156D03" w:rsidTr="00265E39">
        <w:trPr>
          <w:trHeight w:val="70"/>
        </w:trPr>
        <w:tc>
          <w:tcPr>
            <w:tcW w:w="2941" w:type="dxa"/>
            <w:vAlign w:val="center"/>
          </w:tcPr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 xml:space="preserve">T2 </w:t>
            </w:r>
            <w:r w:rsidRPr="00156D03">
              <w:rPr>
                <w:sz w:val="22"/>
                <w:szCs w:val="22"/>
              </w:rPr>
              <w:t>correlare la conoscenza storica generale agli sviluppi delle scienze, delle tecnologie e delle tecniche negli specifici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campi professionali di riferimento;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T21</w:t>
            </w:r>
            <w:r w:rsidRPr="00156D03">
              <w:rPr>
                <w:sz w:val="22"/>
                <w:szCs w:val="22"/>
              </w:rPr>
              <w:t xml:space="preserve"> utilizzare il linguaggio e i metodi propri della matematica per organizzare e valutare adeguatamente informazioni</w:t>
            </w:r>
            <w:r>
              <w:rPr>
                <w:sz w:val="22"/>
                <w:szCs w:val="22"/>
              </w:rPr>
              <w:t>;</w:t>
            </w: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T22</w:t>
            </w:r>
            <w:r w:rsidRPr="00156D03">
              <w:rPr>
                <w:sz w:val="22"/>
                <w:szCs w:val="22"/>
              </w:rPr>
              <w:t xml:space="preserve"> utilizzare le reti e gli strumenti informatici nelle attività di studio, ricerca e approfondimento disciplinare;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qualitative e quantitative;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T23</w:t>
            </w:r>
            <w:r w:rsidRPr="00156D03">
              <w:rPr>
                <w:sz w:val="22"/>
                <w:szCs w:val="22"/>
              </w:rPr>
              <w:t xml:space="preserve"> utilizzare le strategie del pensiero razionale negli aspetti dialettici e algoritmici per affrontare situazioni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problematiche, elaborando opportune soluzioni.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F678F2" w:rsidRPr="00156D03" w:rsidRDefault="00F678F2" w:rsidP="00265E39">
            <w:pPr>
              <w:spacing w:before="12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Dominare attivamente i concetti e i metodi delle funzioni elementari dell’analisi</w:t>
            </w:r>
          </w:p>
          <w:p w:rsidR="00F678F2" w:rsidRPr="00156D03" w:rsidRDefault="00F678F2" w:rsidP="00265E39">
            <w:pPr>
              <w:spacing w:before="12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Apprendere il concetto di derivata di una funzione</w:t>
            </w:r>
          </w:p>
          <w:p w:rsidR="00F678F2" w:rsidRPr="00156D03" w:rsidRDefault="00F678F2" w:rsidP="00265E39">
            <w:pPr>
              <w:spacing w:before="120"/>
              <w:rPr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Calcolare le derivate di funzioni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Applicare i teoremi delle funzioni derivabili</w:t>
            </w:r>
          </w:p>
        </w:tc>
        <w:tc>
          <w:tcPr>
            <w:tcW w:w="2942" w:type="dxa"/>
          </w:tcPr>
          <w:p w:rsidR="00F678F2" w:rsidRPr="00156D03" w:rsidRDefault="00F678F2" w:rsidP="00265E39">
            <w:pPr>
              <w:rPr>
                <w:color w:val="000000"/>
                <w:sz w:val="22"/>
                <w:szCs w:val="22"/>
              </w:rPr>
            </w:pPr>
            <w:r w:rsidRPr="00156D03">
              <w:rPr>
                <w:color w:val="000000"/>
                <w:sz w:val="22"/>
                <w:szCs w:val="22"/>
              </w:rPr>
              <w:t>Calcolare la derivata di una funzione mediante la definizione</w:t>
            </w:r>
          </w:p>
          <w:p w:rsidR="00F678F2" w:rsidRPr="00156D03" w:rsidRDefault="00F678F2" w:rsidP="00265E39">
            <w:pPr>
              <w:rPr>
                <w:color w:val="000000"/>
                <w:sz w:val="22"/>
                <w:szCs w:val="22"/>
              </w:rPr>
            </w:pPr>
          </w:p>
          <w:p w:rsidR="00F678F2" w:rsidRPr="00156D03" w:rsidRDefault="00F678F2" w:rsidP="00265E39">
            <w:pPr>
              <w:rPr>
                <w:color w:val="000000"/>
                <w:sz w:val="22"/>
                <w:szCs w:val="22"/>
              </w:rPr>
            </w:pPr>
            <w:r w:rsidRPr="00156D03">
              <w:rPr>
                <w:color w:val="000000"/>
                <w:sz w:val="22"/>
                <w:szCs w:val="22"/>
              </w:rPr>
              <w:t>Calcolare la retta tangente al grafico di una funzione</w:t>
            </w:r>
          </w:p>
          <w:p w:rsidR="00F678F2" w:rsidRPr="00156D03" w:rsidRDefault="00F678F2" w:rsidP="00265E39">
            <w:pPr>
              <w:rPr>
                <w:color w:val="000000"/>
                <w:sz w:val="22"/>
                <w:szCs w:val="22"/>
              </w:rPr>
            </w:pPr>
          </w:p>
          <w:p w:rsidR="00F678F2" w:rsidRPr="00156D03" w:rsidRDefault="00F678F2" w:rsidP="00265E39">
            <w:pPr>
              <w:rPr>
                <w:color w:val="000000"/>
                <w:sz w:val="22"/>
                <w:szCs w:val="22"/>
              </w:rPr>
            </w:pPr>
            <w:r w:rsidRPr="00156D03">
              <w:rPr>
                <w:color w:val="000000"/>
                <w:sz w:val="22"/>
                <w:szCs w:val="22"/>
              </w:rPr>
              <w:t>Calcolare la derivata di una funzione mediante le derivate fondamentali e le regole di derivazione</w:t>
            </w:r>
          </w:p>
          <w:p w:rsidR="00F678F2" w:rsidRPr="00156D03" w:rsidRDefault="00F678F2" w:rsidP="00265E39">
            <w:pPr>
              <w:rPr>
                <w:color w:val="000000"/>
                <w:sz w:val="22"/>
                <w:szCs w:val="22"/>
              </w:rPr>
            </w:pPr>
          </w:p>
          <w:p w:rsidR="00F678F2" w:rsidRPr="00156D03" w:rsidRDefault="00F678F2" w:rsidP="00265E3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678F2" w:rsidRPr="00156D03" w:rsidRDefault="00F678F2" w:rsidP="00265E39">
            <w:pPr>
              <w:jc w:val="both"/>
              <w:rPr>
                <w:color w:val="000000"/>
                <w:sz w:val="22"/>
                <w:szCs w:val="22"/>
              </w:rPr>
            </w:pPr>
            <w:r w:rsidRPr="00156D03">
              <w:rPr>
                <w:color w:val="000000"/>
                <w:sz w:val="22"/>
                <w:szCs w:val="22"/>
              </w:rPr>
              <w:t>Applicare le derivate alla fisica</w:t>
            </w: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F678F2" w:rsidRPr="00156D03" w:rsidRDefault="00F678F2" w:rsidP="00265E39">
            <w:pPr>
              <w:spacing w:before="120"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Rapporto incrementale.</w:t>
            </w:r>
          </w:p>
          <w:p w:rsidR="00F678F2" w:rsidRPr="00156D03" w:rsidRDefault="00F678F2" w:rsidP="00265E39">
            <w:pPr>
              <w:spacing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Definizione di derivata.</w:t>
            </w:r>
          </w:p>
          <w:p w:rsidR="00F678F2" w:rsidRPr="00156D03" w:rsidRDefault="00F678F2" w:rsidP="00265E39">
            <w:pPr>
              <w:spacing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Significato geometrico della derivata.</w:t>
            </w:r>
          </w:p>
          <w:p w:rsidR="00F678F2" w:rsidRPr="00156D03" w:rsidRDefault="00F678F2" w:rsidP="00265E39">
            <w:pPr>
              <w:spacing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Calcolo delle derivate di alcune funzioni elementari.</w:t>
            </w:r>
          </w:p>
          <w:p w:rsidR="00F678F2" w:rsidRPr="00156D03" w:rsidRDefault="00F678F2" w:rsidP="00265E39">
            <w:pPr>
              <w:spacing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Derivata di una somma, di un prodotto e di un quoziente.</w:t>
            </w:r>
          </w:p>
          <w:p w:rsidR="00F678F2" w:rsidRPr="00156D03" w:rsidRDefault="00F678F2" w:rsidP="00265E39">
            <w:pPr>
              <w:spacing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Derivata di una funzione composta.</w:t>
            </w:r>
          </w:p>
          <w:p w:rsidR="00F678F2" w:rsidRPr="00156D03" w:rsidRDefault="00F678F2" w:rsidP="00265E39">
            <w:pPr>
              <w:spacing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Derivate di ordine superiore.</w:t>
            </w:r>
          </w:p>
          <w:p w:rsidR="00F678F2" w:rsidRPr="00156D03" w:rsidRDefault="00F678F2" w:rsidP="00265E39">
            <w:pPr>
              <w:spacing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Applicazioni delle derivate.</w:t>
            </w: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Teorema di De L’Hospital.</w:t>
            </w:r>
          </w:p>
        </w:tc>
        <w:tc>
          <w:tcPr>
            <w:tcW w:w="2942" w:type="dxa"/>
          </w:tcPr>
          <w:p w:rsidR="00F678F2" w:rsidRPr="00156D03" w:rsidRDefault="00F678F2" w:rsidP="00265E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Pentamestre</w:t>
            </w:r>
            <w:proofErr w:type="spellEnd"/>
          </w:p>
        </w:tc>
      </w:tr>
    </w:tbl>
    <w:p w:rsidR="00F678F2" w:rsidRPr="00156D03" w:rsidRDefault="00F678F2" w:rsidP="00F678F2">
      <w:pPr>
        <w:rPr>
          <w:sz w:val="22"/>
          <w:szCs w:val="22"/>
        </w:rPr>
      </w:pPr>
    </w:p>
    <w:p w:rsidR="00F678F2" w:rsidRPr="00156D03" w:rsidRDefault="00F678F2" w:rsidP="00F678F2">
      <w:pPr>
        <w:rPr>
          <w:rFonts w:ascii="Tahoma" w:hAnsi="Tahoma" w:cs="Tahoma"/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  <w:r w:rsidRPr="00156D03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.D.A. 4</w:t>
      </w:r>
      <w:r w:rsidRPr="00156D03">
        <w:rPr>
          <w:b/>
          <w:sz w:val="22"/>
          <w:szCs w:val="22"/>
        </w:rPr>
        <w:t xml:space="preserve"> – Studio di una funzione</w:t>
      </w:r>
    </w:p>
    <w:p w:rsidR="00F678F2" w:rsidRPr="00156D03" w:rsidRDefault="00F678F2" w:rsidP="00F678F2">
      <w:pPr>
        <w:jc w:val="center"/>
        <w:rPr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2942"/>
        <w:gridCol w:w="2942"/>
        <w:gridCol w:w="2942"/>
        <w:gridCol w:w="2942"/>
      </w:tblGrid>
      <w:tr w:rsidR="00F678F2" w:rsidRPr="00156D03" w:rsidTr="00265E3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Competenze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Competenze di disciplina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</w:t>
            </w:r>
          </w:p>
        </w:tc>
      </w:tr>
      <w:tr w:rsidR="00F678F2" w:rsidRPr="00156D03" w:rsidTr="00265E39">
        <w:trPr>
          <w:trHeight w:val="679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lastRenderedPageBreak/>
              <w:t xml:space="preserve">T2 </w:t>
            </w:r>
            <w:r w:rsidRPr="00156D03">
              <w:rPr>
                <w:sz w:val="22"/>
                <w:szCs w:val="22"/>
              </w:rPr>
              <w:t>correlare la conoscenza storica generale agli sviluppi delle scienze, delle tecnologie e delle tecniche negli specifici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campi professionali di riferimento;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T21</w:t>
            </w:r>
            <w:r w:rsidRPr="00156D03">
              <w:rPr>
                <w:sz w:val="22"/>
                <w:szCs w:val="22"/>
              </w:rPr>
              <w:t xml:space="preserve"> utilizzare il linguaggio e i metodi propri della matematica per organizzare e valutare adeguatamente informazioni</w:t>
            </w:r>
            <w:r>
              <w:rPr>
                <w:sz w:val="22"/>
                <w:szCs w:val="22"/>
              </w:rPr>
              <w:t>;</w:t>
            </w: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T22</w:t>
            </w:r>
            <w:r w:rsidRPr="00156D03">
              <w:rPr>
                <w:sz w:val="22"/>
                <w:szCs w:val="22"/>
              </w:rPr>
              <w:t xml:space="preserve"> utilizzare le reti e gli strumenti informatici nelle attività di studio, ricerca e approfondimento disciplinare;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qualitative e quantitative;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T23</w:t>
            </w:r>
            <w:r w:rsidRPr="00156D03">
              <w:rPr>
                <w:sz w:val="22"/>
                <w:szCs w:val="22"/>
              </w:rPr>
              <w:t xml:space="preserve"> utilizzare le strategie del pensiero razionale negli aspetti dialettici e algoritmici per affrontare situazioni</w:t>
            </w:r>
          </w:p>
          <w:p w:rsidR="00F678F2" w:rsidRPr="00373230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problematiche, elaborando opportune soluzioni.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678F2" w:rsidRPr="00156D03" w:rsidRDefault="00F678F2" w:rsidP="00265E39">
            <w:pPr>
              <w:spacing w:before="12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Dominare attivamente i concetti e i metodi delle funzioni elementari dell’analisi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spacing w:before="120" w:after="80"/>
              <w:ind w:left="28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Determinare gli intervalli di crescenza di una funzione.</w:t>
            </w:r>
          </w:p>
          <w:p w:rsidR="00F678F2" w:rsidRPr="00156D03" w:rsidRDefault="00F678F2" w:rsidP="00265E39">
            <w:pPr>
              <w:spacing w:after="80"/>
              <w:ind w:left="28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Determinare i massimi, i minimi e i flessi orizzontali mediante la derivata prima.</w:t>
            </w:r>
          </w:p>
          <w:p w:rsidR="00F678F2" w:rsidRPr="00156D03" w:rsidRDefault="00F678F2" w:rsidP="00265E39">
            <w:pPr>
              <w:spacing w:after="80"/>
              <w:ind w:left="28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Determinare i flessi mediante la derivata seconda.</w:t>
            </w:r>
          </w:p>
          <w:p w:rsidR="00F678F2" w:rsidRPr="00156D03" w:rsidRDefault="00F678F2" w:rsidP="00265E39">
            <w:pPr>
              <w:spacing w:after="80"/>
              <w:ind w:left="28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Determinare i massimi, i minimi e i flessi mediante le derivate successive.</w:t>
            </w:r>
          </w:p>
          <w:p w:rsidR="00F678F2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Tracciare il grafico di una funzione.</w:t>
            </w:r>
          </w:p>
          <w:p w:rsidR="00F678F2" w:rsidRDefault="00F678F2" w:rsidP="00265E39">
            <w:pPr>
              <w:rPr>
                <w:sz w:val="22"/>
                <w:szCs w:val="22"/>
              </w:rPr>
            </w:pP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U.D.A “Cittadini consapevoli”</w:t>
            </w: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Lettura di grafici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widowControl w:val="0"/>
              <w:spacing w:after="120"/>
              <w:ind w:left="4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Funzioni crescenti e decrescenti.</w:t>
            </w:r>
          </w:p>
          <w:p w:rsidR="00F678F2" w:rsidRPr="00156D03" w:rsidRDefault="00F678F2" w:rsidP="00265E39">
            <w:pPr>
              <w:widowControl w:val="0"/>
              <w:spacing w:after="120"/>
              <w:ind w:left="4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Massimi e minimi relativi e assoluti.</w:t>
            </w: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Concavità, convessità e punti di flesso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Pentamestre</w:t>
            </w:r>
            <w:proofErr w:type="spellEnd"/>
          </w:p>
        </w:tc>
      </w:tr>
    </w:tbl>
    <w:p w:rsidR="00F678F2" w:rsidRPr="00156D03" w:rsidRDefault="00F678F2" w:rsidP="00F678F2">
      <w:pPr>
        <w:rPr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</w:p>
    <w:p w:rsidR="00F678F2" w:rsidRDefault="00F678F2" w:rsidP="00F678F2">
      <w:pPr>
        <w:rPr>
          <w:sz w:val="22"/>
          <w:szCs w:val="22"/>
        </w:rPr>
      </w:pPr>
    </w:p>
    <w:p w:rsidR="00F678F2" w:rsidRDefault="00F678F2" w:rsidP="00F678F2">
      <w:pPr>
        <w:rPr>
          <w:sz w:val="22"/>
          <w:szCs w:val="22"/>
        </w:rPr>
      </w:pPr>
    </w:p>
    <w:p w:rsidR="00F678F2" w:rsidRDefault="00F678F2" w:rsidP="00F678F2">
      <w:pPr>
        <w:rPr>
          <w:sz w:val="22"/>
          <w:szCs w:val="22"/>
        </w:rPr>
      </w:pPr>
    </w:p>
    <w:p w:rsidR="00F678F2" w:rsidRDefault="00F678F2" w:rsidP="00F678F2">
      <w:pPr>
        <w:rPr>
          <w:sz w:val="22"/>
          <w:szCs w:val="22"/>
        </w:rPr>
      </w:pPr>
    </w:p>
    <w:p w:rsidR="00F678F2" w:rsidRDefault="00F678F2" w:rsidP="00F678F2">
      <w:pPr>
        <w:rPr>
          <w:sz w:val="22"/>
          <w:szCs w:val="22"/>
        </w:rPr>
      </w:pPr>
    </w:p>
    <w:p w:rsidR="00F678F2" w:rsidRDefault="00F678F2" w:rsidP="00F678F2">
      <w:pPr>
        <w:rPr>
          <w:sz w:val="22"/>
          <w:szCs w:val="22"/>
        </w:rPr>
      </w:pPr>
    </w:p>
    <w:p w:rsidR="00F678F2" w:rsidRDefault="00F678F2" w:rsidP="00F678F2">
      <w:pPr>
        <w:rPr>
          <w:sz w:val="22"/>
          <w:szCs w:val="22"/>
        </w:rPr>
      </w:pPr>
    </w:p>
    <w:p w:rsidR="00F678F2" w:rsidRDefault="00F678F2" w:rsidP="00F678F2">
      <w:pPr>
        <w:rPr>
          <w:sz w:val="22"/>
          <w:szCs w:val="22"/>
        </w:rPr>
      </w:pPr>
    </w:p>
    <w:p w:rsidR="00F678F2" w:rsidRDefault="00F678F2" w:rsidP="00F678F2">
      <w:pPr>
        <w:rPr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</w:p>
    <w:p w:rsidR="00F678F2" w:rsidRPr="00156D03" w:rsidRDefault="00F678F2" w:rsidP="00F678F2">
      <w:pPr>
        <w:rPr>
          <w:b/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  <w:r w:rsidRPr="00156D03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.D.A. </w:t>
      </w:r>
      <w:r w:rsidRPr="00156D03">
        <w:rPr>
          <w:b/>
          <w:sz w:val="22"/>
          <w:szCs w:val="22"/>
        </w:rPr>
        <w:t>5 – Integrali di una funzione</w:t>
      </w:r>
    </w:p>
    <w:p w:rsidR="00F678F2" w:rsidRPr="00156D03" w:rsidRDefault="00F678F2" w:rsidP="00F678F2">
      <w:pPr>
        <w:jc w:val="center"/>
        <w:rPr>
          <w:sz w:val="22"/>
          <w:szCs w:val="22"/>
        </w:rPr>
      </w:pPr>
    </w:p>
    <w:p w:rsidR="00F678F2" w:rsidRPr="00156D03" w:rsidRDefault="00F678F2" w:rsidP="00F678F2">
      <w:pPr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2942"/>
        <w:gridCol w:w="2942"/>
        <w:gridCol w:w="2942"/>
        <w:gridCol w:w="2942"/>
      </w:tblGrid>
      <w:tr w:rsidR="00F678F2" w:rsidRPr="00156D03" w:rsidTr="00265E3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Competenze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Competenze di disciplina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78F2" w:rsidRPr="00156D03" w:rsidRDefault="00F678F2" w:rsidP="00265E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</w:t>
            </w:r>
          </w:p>
        </w:tc>
      </w:tr>
      <w:tr w:rsidR="00F678F2" w:rsidRPr="00156D03" w:rsidTr="00265E39">
        <w:trPr>
          <w:trHeight w:val="650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 xml:space="preserve">T2 </w:t>
            </w:r>
            <w:r w:rsidRPr="00156D03">
              <w:rPr>
                <w:sz w:val="22"/>
                <w:szCs w:val="22"/>
              </w:rPr>
              <w:t>correlare la conoscenza storica generale agli sviluppi delle scienze, delle tecnologie e delle tecniche negli specifici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campi professionali di riferimento;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T21</w:t>
            </w:r>
            <w:r w:rsidRPr="00156D03">
              <w:rPr>
                <w:sz w:val="22"/>
                <w:szCs w:val="22"/>
              </w:rPr>
              <w:t xml:space="preserve"> utilizzare il linguaggio e i metodi propri della matematica per organizzare e valutare adeguatamente informazioni</w:t>
            </w:r>
            <w:r>
              <w:rPr>
                <w:sz w:val="22"/>
                <w:szCs w:val="22"/>
              </w:rPr>
              <w:t>;</w:t>
            </w:r>
          </w:p>
          <w:p w:rsidR="00F678F2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T22</w:t>
            </w:r>
            <w:r w:rsidRPr="00156D03">
              <w:rPr>
                <w:sz w:val="22"/>
                <w:szCs w:val="22"/>
              </w:rPr>
              <w:t xml:space="preserve"> utilizzare le reti e gli strumenti informatici nelle attività di studio, ricerca e approfondimento disciplinare;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qualitative e quantitative;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b/>
                <w:sz w:val="22"/>
                <w:szCs w:val="22"/>
              </w:rPr>
              <w:t>T23</w:t>
            </w:r>
            <w:r w:rsidRPr="00156D03">
              <w:rPr>
                <w:sz w:val="22"/>
                <w:szCs w:val="22"/>
              </w:rPr>
              <w:t xml:space="preserve"> utilizzare le strategie del pensiero razionale negli aspetti dialettici e algoritmici per affrontare situazioni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problematiche, elaborando opportune soluzioni.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spacing w:before="12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Dominare attivamente i concetti e i metodi delle funzioni elementari dell’analisi</w:t>
            </w:r>
          </w:p>
          <w:p w:rsidR="00F678F2" w:rsidRPr="00156D03" w:rsidRDefault="00F678F2" w:rsidP="00265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spacing w:before="120" w:after="80"/>
              <w:ind w:left="28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Calcolare l’integrale indefinito di funzioni elementari.</w:t>
            </w:r>
          </w:p>
          <w:p w:rsidR="00F678F2" w:rsidRPr="00156D03" w:rsidRDefault="00F678F2" w:rsidP="00265E39">
            <w:pPr>
              <w:spacing w:after="80"/>
              <w:ind w:left="28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Calcolare l’integrale di funzioni elementari, razionali fratte, integrazione per parti e per sostituzione.</w:t>
            </w:r>
          </w:p>
          <w:p w:rsidR="00F678F2" w:rsidRPr="00156D03" w:rsidRDefault="00F678F2" w:rsidP="00265E39">
            <w:pPr>
              <w:spacing w:after="80"/>
              <w:ind w:left="28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Calcolare integrali definiti.</w:t>
            </w:r>
          </w:p>
          <w:p w:rsidR="00F678F2" w:rsidRPr="00156D03" w:rsidRDefault="00F678F2" w:rsidP="00265E39">
            <w:pPr>
              <w:spacing w:after="80"/>
              <w:ind w:left="28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Calcolare il valor medio di una funzione.</w:t>
            </w: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Calcolare aree di superfici piane, volumi di solidi di rotazioni, la lunghezza di archi di curva, l’area di superfici di rotazione.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spacing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Integrali indefiniti e integrale definito.</w:t>
            </w:r>
          </w:p>
          <w:p w:rsidR="00F678F2" w:rsidRPr="00156D03" w:rsidRDefault="00F678F2" w:rsidP="00265E39">
            <w:pPr>
              <w:spacing w:after="80"/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Teorema fondamentale del calcolo integrale.</w:t>
            </w:r>
          </w:p>
          <w:p w:rsidR="00F678F2" w:rsidRPr="00156D03" w:rsidRDefault="00F678F2" w:rsidP="00265E39">
            <w:pPr>
              <w:rPr>
                <w:sz w:val="22"/>
                <w:szCs w:val="22"/>
              </w:rPr>
            </w:pPr>
            <w:r w:rsidRPr="00156D03">
              <w:rPr>
                <w:sz w:val="22"/>
                <w:szCs w:val="22"/>
              </w:rPr>
              <w:t>Il calcolo integrale nella determinazione delle aree e dei volumi.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2" w:rsidRPr="00156D03" w:rsidRDefault="00F678F2" w:rsidP="00265E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Pentamestre</w:t>
            </w:r>
            <w:proofErr w:type="spellEnd"/>
          </w:p>
        </w:tc>
      </w:tr>
    </w:tbl>
    <w:p w:rsidR="001E28D4" w:rsidRDefault="001E28D4" w:rsidP="00330AE8">
      <w:pPr>
        <w:rPr>
          <w:rFonts w:ascii="Verdana" w:hAnsi="Verdana"/>
          <w:sz w:val="20"/>
          <w:szCs w:val="20"/>
        </w:rPr>
      </w:pPr>
      <w:bookmarkStart w:id="4" w:name="_GoBack"/>
      <w:bookmarkEnd w:id="4"/>
    </w:p>
    <w:p w:rsidR="001E28D4" w:rsidRDefault="001E28D4" w:rsidP="00330AE8">
      <w:pPr>
        <w:rPr>
          <w:rFonts w:ascii="Verdana" w:hAnsi="Verdana"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sz w:val="20"/>
          <w:szCs w:val="20"/>
        </w:rPr>
      </w:pPr>
    </w:p>
    <w:p w:rsidR="00C06CA9" w:rsidRDefault="00C06CA9" w:rsidP="00330AE8">
      <w:pPr>
        <w:rPr>
          <w:rFonts w:ascii="Verdana" w:hAnsi="Verdana"/>
          <w:sz w:val="20"/>
          <w:szCs w:val="20"/>
        </w:rPr>
      </w:pPr>
    </w:p>
    <w:p w:rsidR="00C06CA9" w:rsidRDefault="00C06CA9" w:rsidP="00330AE8">
      <w:pPr>
        <w:rPr>
          <w:rFonts w:ascii="Verdana" w:hAnsi="Verdana"/>
          <w:sz w:val="20"/>
          <w:szCs w:val="20"/>
        </w:rPr>
      </w:pPr>
    </w:p>
    <w:p w:rsidR="00C06CA9" w:rsidRDefault="00C06CA9" w:rsidP="00330AE8">
      <w:pPr>
        <w:rPr>
          <w:rFonts w:ascii="Verdana" w:hAnsi="Verdana"/>
          <w:sz w:val="20"/>
          <w:szCs w:val="20"/>
        </w:rPr>
      </w:pPr>
    </w:p>
    <w:p w:rsidR="00C06CA9" w:rsidRDefault="00C06CA9" w:rsidP="00330AE8">
      <w:pPr>
        <w:rPr>
          <w:rFonts w:ascii="Verdana" w:hAnsi="Verdana"/>
          <w:sz w:val="20"/>
          <w:szCs w:val="20"/>
        </w:rPr>
      </w:pPr>
    </w:p>
    <w:p w:rsidR="00C06CA9" w:rsidRDefault="00C06CA9" w:rsidP="00330AE8">
      <w:pPr>
        <w:rPr>
          <w:rFonts w:ascii="Verdana" w:hAnsi="Verdana"/>
          <w:sz w:val="20"/>
          <w:szCs w:val="20"/>
        </w:rPr>
      </w:pPr>
    </w:p>
    <w:p w:rsidR="00C06CA9" w:rsidRDefault="00C06CA9" w:rsidP="00330AE8">
      <w:pPr>
        <w:rPr>
          <w:rFonts w:ascii="Verdana" w:hAnsi="Verdana"/>
          <w:sz w:val="20"/>
          <w:szCs w:val="20"/>
        </w:rPr>
      </w:pPr>
    </w:p>
    <w:p w:rsidR="00C06CA9" w:rsidRDefault="00C06CA9" w:rsidP="00330AE8">
      <w:pPr>
        <w:rPr>
          <w:rFonts w:ascii="Verdana" w:hAnsi="Verdana"/>
          <w:sz w:val="20"/>
          <w:szCs w:val="20"/>
        </w:rPr>
      </w:pPr>
    </w:p>
    <w:p w:rsidR="00C06CA9" w:rsidRDefault="00C06CA9" w:rsidP="00330AE8">
      <w:pPr>
        <w:rPr>
          <w:rFonts w:ascii="Verdana" w:hAnsi="Verdana"/>
          <w:sz w:val="20"/>
          <w:szCs w:val="20"/>
        </w:rPr>
      </w:pPr>
    </w:p>
    <w:p w:rsidR="001E28D4" w:rsidRDefault="001E28D4" w:rsidP="00330AE8">
      <w:pPr>
        <w:rPr>
          <w:rFonts w:ascii="Verdana" w:hAnsi="Verdana"/>
          <w:sz w:val="20"/>
          <w:szCs w:val="20"/>
        </w:rPr>
      </w:pPr>
    </w:p>
    <w:sectPr w:rsidR="001E28D4" w:rsidSect="00330AE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55F1F05"/>
    <w:multiLevelType w:val="singleLevel"/>
    <w:tmpl w:val="68BC84A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7A82EB1"/>
    <w:multiLevelType w:val="hybridMultilevel"/>
    <w:tmpl w:val="FBD23AFA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9691D"/>
    <w:multiLevelType w:val="hybridMultilevel"/>
    <w:tmpl w:val="A0C2C0E6"/>
    <w:lvl w:ilvl="0" w:tplc="2DD243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6B11"/>
    <w:multiLevelType w:val="hybridMultilevel"/>
    <w:tmpl w:val="1DCC746E"/>
    <w:lvl w:ilvl="0" w:tplc="5374D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317B"/>
    <w:multiLevelType w:val="hybridMultilevel"/>
    <w:tmpl w:val="14AC747E"/>
    <w:lvl w:ilvl="0" w:tplc="2700B4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C29F5"/>
    <w:multiLevelType w:val="hybridMultilevel"/>
    <w:tmpl w:val="0FA8EC08"/>
    <w:lvl w:ilvl="0" w:tplc="8F74F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96733"/>
    <w:multiLevelType w:val="hybridMultilevel"/>
    <w:tmpl w:val="C94E5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54D1B"/>
    <w:multiLevelType w:val="hybridMultilevel"/>
    <w:tmpl w:val="4F1685BA"/>
    <w:lvl w:ilvl="0" w:tplc="1FC07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431D8"/>
    <w:multiLevelType w:val="hybridMultilevel"/>
    <w:tmpl w:val="60BA31FA"/>
    <w:lvl w:ilvl="0" w:tplc="B030A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86A9C"/>
    <w:multiLevelType w:val="hybridMultilevel"/>
    <w:tmpl w:val="463E0484"/>
    <w:lvl w:ilvl="0" w:tplc="2F9A9F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E2247"/>
    <w:multiLevelType w:val="hybridMultilevel"/>
    <w:tmpl w:val="B406C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AE8"/>
    <w:rsid w:val="00122B18"/>
    <w:rsid w:val="001A1EE9"/>
    <w:rsid w:val="001E28D4"/>
    <w:rsid w:val="00330AE8"/>
    <w:rsid w:val="004C124F"/>
    <w:rsid w:val="006D087E"/>
    <w:rsid w:val="00757790"/>
    <w:rsid w:val="00AA00D0"/>
    <w:rsid w:val="00AE18C2"/>
    <w:rsid w:val="00BB505F"/>
    <w:rsid w:val="00BD7E02"/>
    <w:rsid w:val="00C06CA9"/>
    <w:rsid w:val="00E17542"/>
    <w:rsid w:val="00F57976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0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30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30AE8"/>
    <w:pPr>
      <w:spacing w:before="240" w:after="120"/>
      <w:ind w:left="1701"/>
      <w:outlineLvl w:val="2"/>
    </w:pPr>
    <w:rPr>
      <w:b/>
      <w:szCs w:val="20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330A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30AE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30AE8"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qFormat/>
    <w:rsid w:val="00330AE8"/>
    <w:pPr>
      <w:keepNext/>
      <w:jc w:val="both"/>
      <w:outlineLvl w:val="8"/>
    </w:pPr>
    <w:rPr>
      <w:b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0AE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30AE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30AE8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330AE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30AE8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30A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30AE8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table" w:styleId="Grigliatabella">
    <w:name w:val="Table Grid"/>
    <w:basedOn w:val="Tabellanormale"/>
    <w:uiPriority w:val="59"/>
    <w:rsid w:val="0033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rsid w:val="00330A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30A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0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3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redefinito">
    <w:name w:val="Predefinito"/>
    <w:rsid w:val="00330AE8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Paragrafoelenco1">
    <w:name w:val="Paragrafo elenco1"/>
    <w:basedOn w:val="Predefinito"/>
    <w:rsid w:val="00330AE8"/>
    <w:pPr>
      <w:ind w:left="720"/>
    </w:pPr>
  </w:style>
  <w:style w:type="paragraph" w:styleId="Corpotesto">
    <w:name w:val="Body Text"/>
    <w:basedOn w:val="Normale"/>
    <w:link w:val="CorpotestoCarattere"/>
    <w:rsid w:val="00330A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30A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30A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30A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0">
    <w:name w:val="Paragrafo elenco1"/>
    <w:basedOn w:val="Normale"/>
    <w:uiPriority w:val="99"/>
    <w:rsid w:val="00330AE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tile1">
    <w:name w:val="Stile1"/>
    <w:basedOn w:val="Normale"/>
    <w:next w:val="Paragrafoelenco10"/>
    <w:uiPriority w:val="99"/>
    <w:rsid w:val="00330AE8"/>
    <w:pPr>
      <w:suppressAutoHyphens/>
      <w:snapToGrid w:val="0"/>
      <w:spacing w:line="100" w:lineRule="atLeast"/>
      <w:jc w:val="both"/>
    </w:pPr>
    <w:rPr>
      <w:rFonts w:ascii="Calibri" w:eastAsia="SimSun" w:hAnsi="Calibri" w:cs="Calibri"/>
      <w:kern w:val="1"/>
      <w:lang w:eastAsia="ar-SA"/>
    </w:rPr>
  </w:style>
  <w:style w:type="paragraph" w:styleId="Elenco">
    <w:name w:val="List"/>
    <w:basedOn w:val="Corpotesto"/>
    <w:rsid w:val="00330AE8"/>
    <w:pPr>
      <w:suppressAutoHyphens/>
    </w:pPr>
    <w:rPr>
      <w:lang w:eastAsia="ar-SA"/>
    </w:rPr>
  </w:style>
  <w:style w:type="paragraph" w:styleId="NormaleWeb">
    <w:name w:val="Normal (Web)"/>
    <w:basedOn w:val="Normale"/>
    <w:rsid w:val="00330AE8"/>
    <w:pPr>
      <w:spacing w:before="100" w:beforeAutospacing="1" w:after="100" w:afterAutospacing="1"/>
    </w:pPr>
    <w:rPr>
      <w:rFonts w:eastAsia="SimSun"/>
      <w:lang w:eastAsia="zh-CN"/>
    </w:rPr>
  </w:style>
  <w:style w:type="paragraph" w:styleId="Titolo">
    <w:name w:val="Title"/>
    <w:basedOn w:val="Normale"/>
    <w:link w:val="TitoloCarattere"/>
    <w:qFormat/>
    <w:rsid w:val="00330A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30AE8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30AE8"/>
    <w:pPr>
      <w:tabs>
        <w:tab w:val="center" w:pos="4819"/>
        <w:tab w:val="right" w:pos="9638"/>
      </w:tabs>
    </w:pPr>
    <w:rPr>
      <w:rFonts w:eastAsia="SimSu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AE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330AE8"/>
    <w:pPr>
      <w:tabs>
        <w:tab w:val="center" w:pos="4819"/>
        <w:tab w:val="right" w:pos="9638"/>
      </w:tabs>
    </w:pPr>
    <w:rPr>
      <w:rFonts w:eastAsia="SimSun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AE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330A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30A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uiPriority w:val="33"/>
    <w:qFormat/>
    <w:rsid w:val="00330AE8"/>
    <w:rPr>
      <w:b/>
      <w:bCs/>
      <w:smallCaps/>
      <w:spacing w:val="5"/>
    </w:rPr>
  </w:style>
  <w:style w:type="paragraph" w:customStyle="1" w:styleId="CM3">
    <w:name w:val="CM3"/>
    <w:basedOn w:val="Default"/>
    <w:next w:val="Default"/>
    <w:rsid w:val="00330AE8"/>
    <w:pPr>
      <w:widowControl w:val="0"/>
      <w:spacing w:line="283" w:lineRule="atLeast"/>
    </w:pPr>
    <w:rPr>
      <w:rFonts w:ascii="Arial" w:hAnsi="Arial"/>
      <w:color w:val="auto"/>
    </w:rPr>
  </w:style>
  <w:style w:type="paragraph" w:customStyle="1" w:styleId="CM7">
    <w:name w:val="CM7"/>
    <w:basedOn w:val="Default"/>
    <w:next w:val="Default"/>
    <w:rsid w:val="00330AE8"/>
    <w:pPr>
      <w:widowControl w:val="0"/>
      <w:spacing w:line="286" w:lineRule="atLeas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330AE8"/>
    <w:pPr>
      <w:widowControl w:val="0"/>
      <w:spacing w:line="286" w:lineRule="atLeast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Carpredefinitoparagrafo"/>
    <w:rsid w:val="00330AE8"/>
  </w:style>
  <w:style w:type="paragraph" w:styleId="Titolosommario">
    <w:name w:val="TOC Heading"/>
    <w:basedOn w:val="Titolo1"/>
    <w:next w:val="Normale"/>
    <w:uiPriority w:val="39"/>
    <w:qFormat/>
    <w:rsid w:val="00330AE8"/>
    <w:pPr>
      <w:keepLines/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30AE8"/>
    <w:pPr>
      <w:spacing w:after="100" w:line="276" w:lineRule="auto"/>
      <w:ind w:left="220"/>
    </w:pPr>
    <w:rPr>
      <w:rFonts w:ascii="Calibri" w:eastAsia="PMingLiU" w:hAnsi="Calibri" w:cs="Arial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30AE8"/>
    <w:pPr>
      <w:tabs>
        <w:tab w:val="right" w:leader="dot" w:pos="14287"/>
      </w:tabs>
      <w:spacing w:after="100" w:line="276" w:lineRule="auto"/>
    </w:pPr>
    <w:rPr>
      <w:rFonts w:ascii="Calibri" w:eastAsia="PMingLiU" w:hAnsi="Calibri" w:cs="Arial"/>
      <w:b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30AE8"/>
    <w:pPr>
      <w:spacing w:after="100" w:line="276" w:lineRule="auto"/>
      <w:ind w:left="440"/>
    </w:pPr>
    <w:rPr>
      <w:rFonts w:ascii="Calibri" w:eastAsia="PMingLiU" w:hAnsi="Calibri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330A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0AE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330AE8"/>
    <w:rPr>
      <w:color w:val="0000FF"/>
      <w:u w:val="single"/>
    </w:rPr>
  </w:style>
  <w:style w:type="character" w:styleId="Collegamentovisitato">
    <w:name w:val="FollowedHyperlink"/>
    <w:rsid w:val="00330AE8"/>
    <w:rPr>
      <w:color w:val="800080"/>
      <w:u w:val="single"/>
    </w:rPr>
  </w:style>
  <w:style w:type="character" w:styleId="Enfasicorsivo">
    <w:name w:val="Emphasis"/>
    <w:qFormat/>
    <w:rsid w:val="00330AE8"/>
    <w:rPr>
      <w:i/>
      <w:iCs/>
    </w:rPr>
  </w:style>
  <w:style w:type="character" w:styleId="Enfasigrassetto">
    <w:name w:val="Strong"/>
    <w:qFormat/>
    <w:rsid w:val="00330AE8"/>
    <w:rPr>
      <w:b/>
      <w:bCs/>
    </w:rPr>
  </w:style>
  <w:style w:type="paragraph" w:styleId="Nessunaspaziatura">
    <w:name w:val="No Spacing"/>
    <w:qFormat/>
    <w:rsid w:val="0033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30AE8"/>
  </w:style>
  <w:style w:type="paragraph" w:customStyle="1" w:styleId="Corpodel">
    <w:name w:val="Corpo del"/>
    <w:basedOn w:val="Normale"/>
    <w:uiPriority w:val="99"/>
    <w:rsid w:val="00330AE8"/>
    <w:rPr>
      <w:rFonts w:ascii="Times" w:eastAsia="Times" w:hAnsi="Times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INDICE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5298</Words>
  <Characters>30205</Characters>
  <Application>Microsoft Office Word</Application>
  <DocSecurity>0</DocSecurity>
  <Lines>251</Lines>
  <Paragraphs>70</Paragraphs>
  <ScaleCrop>false</ScaleCrop>
  <Company/>
  <LinksUpToDate>false</LinksUpToDate>
  <CharactersWithSpaces>35433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13</cp:revision>
  <dcterms:created xsi:type="dcterms:W3CDTF">2015-09-23T20:21:00Z</dcterms:created>
  <dcterms:modified xsi:type="dcterms:W3CDTF">2019-11-11T05:46:00Z</dcterms:modified>
</cp:coreProperties>
</file>