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8E" w:rsidRPr="005F656F" w:rsidRDefault="002F048B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ITALIANO</w:t>
      </w:r>
    </w:p>
    <w:p w:rsidR="00244B8E" w:rsidRPr="005F656F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5F656F">
        <w:rPr>
          <w:rFonts w:ascii="Verdana" w:hAnsi="Verdana"/>
          <w:b/>
          <w:sz w:val="28"/>
          <w:szCs w:val="28"/>
        </w:rPr>
        <w:t xml:space="preserve">Professionale SERVIZI SANITA’ E ASSISTENZA SOCIALE </w:t>
      </w:r>
    </w:p>
    <w:p w:rsidR="00244B8E" w:rsidRPr="00D36F9A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D36F9A">
        <w:rPr>
          <w:rFonts w:ascii="Verdana" w:hAnsi="Verdana"/>
          <w:b/>
          <w:sz w:val="28"/>
          <w:szCs w:val="28"/>
        </w:rPr>
        <w:t>Professionale SERVIZI CULTURA E SPETTACOLO</w:t>
      </w:r>
    </w:p>
    <w:p w:rsidR="00244B8E" w:rsidRPr="005F656F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D36F9A">
        <w:rPr>
          <w:rFonts w:ascii="Verdana" w:hAnsi="Verdana"/>
          <w:b/>
          <w:sz w:val="28"/>
          <w:szCs w:val="28"/>
        </w:rPr>
        <w:t>Professionale ENOGASTRONOMIA E OSPITALITA’ ALBERGHIERA</w:t>
      </w:r>
      <w:bookmarkStart w:id="0" w:name="_GoBack"/>
      <w:bookmarkEnd w:id="0"/>
    </w:p>
    <w:p w:rsidR="00244B8E" w:rsidRDefault="00244B8E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 w:rsidRPr="005F656F">
        <w:rPr>
          <w:rFonts w:ascii="Verdana" w:hAnsi="Verdana"/>
          <w:b/>
          <w:sz w:val="28"/>
          <w:szCs w:val="28"/>
        </w:rPr>
        <w:t>TERZO ANNO</w:t>
      </w:r>
    </w:p>
    <w:p w:rsidR="002F048B" w:rsidRDefault="002F048B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2F048B" w:rsidRDefault="002F048B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2F048B" w:rsidRPr="005F656F" w:rsidRDefault="002F048B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190F68" w:rsidRPr="005F656F" w:rsidRDefault="00190F68" w:rsidP="00190F68">
      <w:pPr>
        <w:pStyle w:val="Default"/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402"/>
        <w:gridCol w:w="2126"/>
        <w:gridCol w:w="3119"/>
      </w:tblGrid>
      <w:tr w:rsidR="002F048B" w:rsidRPr="005F656F" w:rsidTr="00A018A9">
        <w:tc>
          <w:tcPr>
            <w:tcW w:w="2518" w:type="dxa"/>
          </w:tcPr>
          <w:p w:rsidR="002F048B" w:rsidRPr="005F656F" w:rsidRDefault="002F048B" w:rsidP="003943D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:rsidR="002F048B" w:rsidRPr="005F656F" w:rsidRDefault="002F048B" w:rsidP="00CA2F1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:rsidR="002F048B" w:rsidRPr="005F656F" w:rsidRDefault="002F048B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:rsidR="002F048B" w:rsidRPr="005F656F" w:rsidRDefault="002F048B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:rsidR="002F048B" w:rsidRPr="005F656F" w:rsidRDefault="002F048B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2F048B" w:rsidRPr="00244B8E" w:rsidTr="00A018A9">
        <w:tc>
          <w:tcPr>
            <w:tcW w:w="2518" w:type="dxa"/>
          </w:tcPr>
          <w:p w:rsidR="00212CFE" w:rsidRPr="00CF1DC1" w:rsidRDefault="00212CFE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2F048B" w:rsidRPr="00CF1DC1" w:rsidRDefault="002F048B" w:rsidP="00244B8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:rsidR="002F048B" w:rsidRPr="00CF1DC1" w:rsidRDefault="002F048B" w:rsidP="003943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:rsidR="00E918D7" w:rsidRPr="00CF1DC1" w:rsidRDefault="00E918D7" w:rsidP="003943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:rsidR="00E918D7" w:rsidRPr="00CF1DC1" w:rsidRDefault="00E918D7" w:rsidP="00E918D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E918D7" w:rsidRPr="00CF1DC1" w:rsidRDefault="00E918D7" w:rsidP="00E918D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E918D7" w:rsidRPr="00CF1DC1" w:rsidRDefault="00E918D7" w:rsidP="00E918D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6 ) Riconoscere il valore e le potenzialità dei beni artistici e ambientali </w:t>
            </w:r>
          </w:p>
          <w:p w:rsidR="00E918D7" w:rsidRPr="00CF1DC1" w:rsidRDefault="00E918D7" w:rsidP="003943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:rsidR="002F048B" w:rsidRPr="00CF1DC1" w:rsidRDefault="002F048B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:rsidR="00CF1DC1" w:rsidRDefault="00CF1DC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:rsidR="00CF1DC1" w:rsidRPr="00CF1DC1" w:rsidRDefault="00CF1DC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:rsidR="00CF1DC1" w:rsidRPr="00CF1DC1" w:rsidRDefault="00CF1DC1" w:rsidP="00CF1D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:rsidR="00CF1DC1" w:rsidRPr="00CF1DC1" w:rsidRDefault="00CF1DC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2F048B" w:rsidRPr="00CF1DC1" w:rsidTr="00CA2F12">
              <w:trPr>
                <w:trHeight w:val="412"/>
              </w:trPr>
              <w:tc>
                <w:tcPr>
                  <w:tcW w:w="4689" w:type="dxa"/>
                </w:tcPr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Comprendere e interpretare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testi letterari e non letterari di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 varia tipologia e genere con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riferimenti ai periodi culturali.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Produrre diverse forme di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scrittura, anche di tipo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argomentativo, e realizzare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forme di riscrittura intertestuale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 (sintesi, parafrasi esplicativa e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interpretativa), con un uso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appropriato e pertinente del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lessico anche specialistico, 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adeguato ai vari contesti.</w:t>
                  </w: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CF1DC1" w:rsidRPr="00CF1DC1" w:rsidRDefault="00CF1DC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CF1DC1" w:rsidRPr="00CF1DC1" w:rsidRDefault="00CF1DC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CF1DC1" w:rsidRPr="00CF1DC1" w:rsidRDefault="00CF1DC1" w:rsidP="00CF1DC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:rsidR="00CF1DC1" w:rsidRPr="00CF1DC1" w:rsidRDefault="00CF1DC1" w:rsidP="00CF1DC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F1DC1">
              <w:rPr>
                <w:rFonts w:asciiTheme="minorHAnsi" w:hAnsiTheme="minorHAnsi" w:cstheme="minorHAnsi"/>
              </w:rPr>
              <w:t>professionale di appartenenza,</w:t>
            </w:r>
          </w:p>
        </w:tc>
        <w:tc>
          <w:tcPr>
            <w:tcW w:w="3402" w:type="dxa"/>
          </w:tcPr>
          <w:p w:rsidR="002F048B" w:rsidRPr="00CF1DC1" w:rsidRDefault="002F048B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 xml:space="preserve">Orientarsi nel contesto storico- culturale </w:t>
            </w:r>
          </w:p>
          <w:p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Assimilare i caratteri delle poetiche letterarie del contesto considerato</w:t>
            </w:r>
          </w:p>
          <w:p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Saper ricostruire l’evoluzione nel tempo dei generi in prosa e poesia</w:t>
            </w:r>
          </w:p>
          <w:p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Saper rapportare le forme della letteratura al loro contesto storico e culturale</w:t>
            </w:r>
          </w:p>
          <w:p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Saper collegare l’opera alla poetica dell’autore</w:t>
            </w:r>
          </w:p>
          <w:p w:rsidR="00E918D7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 xml:space="preserve">Saper riconoscere nei testi i caratteri fondanti dell'opera </w:t>
            </w:r>
          </w:p>
          <w:p w:rsidR="00E918D7" w:rsidRPr="00CF1DC1" w:rsidRDefault="00E918D7" w:rsidP="00E918D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Contestualizzare e identificare le relazioni tra diverse espressioni culturali, letterarie e artistiche del patrimonio italiano e internazionale</w:t>
            </w:r>
          </w:p>
          <w:p w:rsidR="00E918D7" w:rsidRPr="00CF1DC1" w:rsidRDefault="00E918D7" w:rsidP="00E918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Rapporti tra letteratura e altre espressioni culturali e artistiche</w:t>
            </w:r>
          </w:p>
          <w:p w:rsidR="00E918D7" w:rsidRPr="00CF1DC1" w:rsidRDefault="00E918D7" w:rsidP="00212C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1DC1" w:rsidRPr="00CF1DC1" w:rsidRDefault="00CF1DC1" w:rsidP="00CF1DC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Utilizzare e produrre strumenti di comunicazione visiva e multimediale, anche con riferimento alle strategie espressive e agli strumenti tecnici della comunicazione in rete</w:t>
            </w:r>
          </w:p>
          <w:p w:rsidR="00CF1DC1" w:rsidRPr="00CF1DC1" w:rsidRDefault="00CF1DC1" w:rsidP="00CF1DC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CF1DC1" w:rsidRPr="00CF1DC1" w:rsidRDefault="00CF1DC1" w:rsidP="00E423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Cs/>
                <w:sz w:val="24"/>
                <w:szCs w:val="24"/>
              </w:rPr>
              <w:t>Ideare e realizzare testi mul</w:t>
            </w:r>
            <w:r w:rsidR="00E4230B">
              <w:rPr>
                <w:rFonts w:asciiTheme="minorHAnsi" w:hAnsiTheme="minorHAnsi" w:cstheme="minorHAnsi"/>
                <w:bCs/>
                <w:sz w:val="24"/>
                <w:szCs w:val="24"/>
              </w:rPr>
              <w:t>timediali sulle tematiche affrontate</w:t>
            </w:r>
          </w:p>
        </w:tc>
        <w:tc>
          <w:tcPr>
            <w:tcW w:w="2126" w:type="dxa"/>
          </w:tcPr>
          <w:p w:rsidR="002F048B" w:rsidRPr="00CF1DC1" w:rsidRDefault="002F048B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2F048B" w:rsidRPr="00CF1DC1" w:rsidRDefault="00E918D7" w:rsidP="00FB1A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CF1DC1">
              <w:rPr>
                <w:rFonts w:asciiTheme="minorHAnsi" w:hAnsiTheme="minorHAnsi" w:cstheme="minorHAnsi"/>
                <w:b/>
              </w:rPr>
              <w:t>Contesto storico e autore</w:t>
            </w:r>
          </w:p>
        </w:tc>
        <w:tc>
          <w:tcPr>
            <w:tcW w:w="3119" w:type="dxa"/>
          </w:tcPr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Il Duecento 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La letteratura</w:t>
            </w:r>
            <w:r w:rsidRPr="00CF1DC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CF1DC1">
              <w:rPr>
                <w:rFonts w:cstheme="minorHAnsi"/>
                <w:sz w:val="24"/>
                <w:szCs w:val="24"/>
              </w:rPr>
              <w:t>italiana delle origini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Dante Alighieri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La lirica petrarchesca : Francesco Petrarca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La prosa del Trecento: Gli “scrittori della realtà” nel basso medioevo 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Giovanni Boccaccio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La poesia fra Quattrocento e Cinquecento: la letteratura umanistica in volgare 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lastRenderedPageBreak/>
              <w:t>La letteratura rinascimentale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L’epica nel Rinascimento: il poema epico-cavalleresco dalle origini al Cinquecento </w:t>
            </w:r>
          </w:p>
          <w:p w:rsid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Ariosto 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Machiavelli nel suo tempo </w:t>
            </w:r>
          </w:p>
          <w:p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 Il principe di Machiavelli </w:t>
            </w:r>
          </w:p>
          <w:p w:rsidR="002F048B" w:rsidRPr="00CF1DC1" w:rsidRDefault="002F048B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highlight w:val="yellow"/>
              </w:rPr>
            </w:pPr>
          </w:p>
        </w:tc>
      </w:tr>
      <w:tr w:rsidR="009043D1" w:rsidRPr="00244B8E" w:rsidTr="00360B5E">
        <w:tc>
          <w:tcPr>
            <w:tcW w:w="14709" w:type="dxa"/>
            <w:gridSpan w:val="5"/>
          </w:tcPr>
          <w:p w:rsidR="009043D1" w:rsidRDefault="009043D1" w:rsidP="009043D1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:rsidR="009043D1" w:rsidRDefault="009043D1" w:rsidP="009043D1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:rsidR="009043D1" w:rsidRDefault="009043D1" w:rsidP="009043D1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:rsidR="009043D1" w:rsidRPr="009043D1" w:rsidRDefault="009043D1" w:rsidP="009043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43D1" w:rsidRPr="00244B8E" w:rsidTr="00A018A9">
        <w:tc>
          <w:tcPr>
            <w:tcW w:w="2518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lastRenderedPageBreak/>
              <w:t xml:space="preserve">COMPETENZE DI RIFERIMENTO  </w:t>
            </w:r>
          </w:p>
        </w:tc>
        <w:tc>
          <w:tcPr>
            <w:tcW w:w="3544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E918D7" w:rsidRPr="00244B8E" w:rsidTr="00A018A9">
        <w:tc>
          <w:tcPr>
            <w:tcW w:w="2518" w:type="dxa"/>
          </w:tcPr>
          <w:p w:rsidR="00E4230B" w:rsidRDefault="00E4230B" w:rsidP="00E4230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:rsidR="00A018A9" w:rsidRDefault="00A018A9" w:rsidP="00E4230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Default="00A018A9" w:rsidP="00E4230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Pr="00CF1DC1" w:rsidRDefault="00A018A9" w:rsidP="00E4230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E918D7" w:rsidRDefault="00E918D7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A018A9" w:rsidRPr="00E918D7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544" w:type="dxa"/>
          </w:tcPr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Comprendere e interpretare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testi letterari e non letterari di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 varia tipologia e genere con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riferimenti ai periodi culturali.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Produrre diverse forme di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scrittura, anche di tipo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argomentativo, e realizzare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forme di riscrittura intertestuale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 (sintesi, parafrasi esplicativa e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interpretativa), con un uso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appropriato e pertinente del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lessico anche specialistico, </w:t>
            </w:r>
          </w:p>
          <w:p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adeguato ai vari contesti.</w:t>
            </w:r>
          </w:p>
          <w:p w:rsidR="00E918D7" w:rsidRDefault="00E918D7" w:rsidP="00CA2F12">
            <w:pPr>
              <w:pStyle w:val="Default"/>
              <w:rPr>
                <w:rFonts w:asciiTheme="minorHAnsi" w:hAnsiTheme="minorHAnsi" w:cstheme="minorHAnsi"/>
              </w:rPr>
            </w:pPr>
          </w:p>
          <w:p w:rsidR="00A018A9" w:rsidRPr="00CF1DC1" w:rsidRDefault="00A018A9" w:rsidP="00A018A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:rsidR="00A018A9" w:rsidRPr="00E918D7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professionale di appartenenza,</w:t>
            </w:r>
          </w:p>
        </w:tc>
        <w:tc>
          <w:tcPr>
            <w:tcW w:w="3402" w:type="dxa"/>
          </w:tcPr>
          <w:p w:rsidR="00E918D7" w:rsidRDefault="00E918D7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018A9" w:rsidRPr="00CF1DC1" w:rsidRDefault="00A018A9" w:rsidP="00A018A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Utilizzare e produrre strumenti di comunicazione visiva e multimediale, anche con riferimento alle strategie espressive e agli strumenti tecnici della comunicazione in rete</w:t>
            </w:r>
          </w:p>
          <w:p w:rsidR="00A018A9" w:rsidRPr="00CF1DC1" w:rsidRDefault="00A018A9" w:rsidP="00A018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A018A9" w:rsidRPr="00E918D7" w:rsidRDefault="00A018A9" w:rsidP="00A018A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  <w:bCs/>
              </w:rPr>
              <w:t>Ideare e realizzare testi mul</w:t>
            </w:r>
            <w:r>
              <w:rPr>
                <w:rFonts w:asciiTheme="minorHAnsi" w:hAnsiTheme="minorHAnsi" w:cstheme="minorHAnsi"/>
                <w:bCs/>
              </w:rPr>
              <w:t>timediali sulle tematiche affrontate</w:t>
            </w:r>
          </w:p>
        </w:tc>
        <w:tc>
          <w:tcPr>
            <w:tcW w:w="2126" w:type="dxa"/>
          </w:tcPr>
          <w:p w:rsidR="00E918D7" w:rsidRPr="00A018A9" w:rsidRDefault="00A018A9" w:rsidP="004313AA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8A9">
              <w:rPr>
                <w:rFonts w:asciiTheme="minorHAnsi" w:hAnsiTheme="minorHAnsi" w:cstheme="minorHAnsi"/>
                <w:b/>
                <w:sz w:val="24"/>
                <w:szCs w:val="24"/>
              </w:rPr>
              <w:t>- Letteratura e società dal Medioevo al Cinquecento</w:t>
            </w:r>
          </w:p>
          <w:p w:rsidR="00A018A9" w:rsidRDefault="00A018A9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4313AA" w:rsidRDefault="004313AA" w:rsidP="004313AA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4313AA">
              <w:rPr>
                <w:rFonts w:asciiTheme="minorHAnsi" w:hAnsiTheme="minorHAnsi" w:cstheme="minorHAnsi"/>
                <w:b/>
                <w:sz w:val="24"/>
                <w:szCs w:val="24"/>
              </w:rPr>
              <w:t>La concezione della donna e dell’amore</w:t>
            </w:r>
          </w:p>
          <w:p w:rsidR="004313AA" w:rsidRDefault="004313AA" w:rsidP="00FB1AB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313AA" w:rsidRDefault="004313AA" w:rsidP="00FB1AB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313AA" w:rsidRPr="00E918D7" w:rsidRDefault="004313AA" w:rsidP="004313AA">
            <w:pPr>
              <w:spacing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4313AA">
              <w:rPr>
                <w:rFonts w:asciiTheme="minorHAnsi" w:hAnsiTheme="minorHAnsi" w:cstheme="minorHAnsi"/>
                <w:b/>
                <w:sz w:val="24"/>
                <w:szCs w:val="24"/>
              </w:rPr>
              <w:t>La riflessione sull’uomo</w:t>
            </w:r>
            <w:r w:rsidR="00CA67E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sul ruolo dell’intellettuale</w:t>
            </w:r>
          </w:p>
        </w:tc>
        <w:tc>
          <w:tcPr>
            <w:tcW w:w="3119" w:type="dxa"/>
          </w:tcPr>
          <w:p w:rsidR="00A018A9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contesto sociale, culturale,</w:t>
            </w:r>
            <w:r w:rsidR="004313A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linguistico, artistico dal Medioevo al Rinascimento</w:t>
            </w:r>
          </w:p>
          <w:p w:rsidR="00E918D7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La mentalità medievale e umanistico-rinascimentale</w:t>
            </w:r>
          </w:p>
          <w:p w:rsidR="00A018A9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La nascita di una lingua letteraria</w:t>
            </w:r>
          </w:p>
          <w:p w:rsidR="00A018A9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contributo determinante di Dante e Boccaccio alla cultura del loro tempo e dei secoli successivi</w:t>
            </w: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 concetti di Umanesimo e Rinascimento</w:t>
            </w: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313AA">
              <w:rPr>
                <w:rFonts w:cstheme="minorHAnsi"/>
                <w:sz w:val="24"/>
                <w:szCs w:val="24"/>
              </w:rPr>
              <w:t>Modalità di rappresentazione dell’amore e della donna nel corso del tempo</w:t>
            </w: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contesto sociale, culturale, linguistico, artistico dal Medioevo al Rinascimento</w:t>
            </w:r>
          </w:p>
          <w:p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contributo determinante d</w:t>
            </w:r>
            <w:r w:rsidR="00CA67EF">
              <w:rPr>
                <w:rFonts w:cstheme="minorHAnsi"/>
                <w:sz w:val="24"/>
                <w:szCs w:val="24"/>
              </w:rPr>
              <w:t xml:space="preserve">egli autori </w:t>
            </w:r>
            <w:r w:rsidR="00CA67EF">
              <w:rPr>
                <w:rFonts w:cstheme="minorHAnsi"/>
                <w:sz w:val="24"/>
                <w:szCs w:val="24"/>
              </w:rPr>
              <w:lastRenderedPageBreak/>
              <w:t>di riferimento</w:t>
            </w:r>
            <w:r>
              <w:rPr>
                <w:rFonts w:cstheme="minorHAnsi"/>
                <w:sz w:val="24"/>
                <w:szCs w:val="24"/>
              </w:rPr>
              <w:t xml:space="preserve"> alla cultura del loro tempo e dei secoli successivi</w:t>
            </w:r>
          </w:p>
          <w:p w:rsidR="004313AA" w:rsidRPr="004313AA" w:rsidRDefault="004313AA" w:rsidP="00431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43D1" w:rsidRPr="00244B8E" w:rsidTr="007B70D9">
        <w:tc>
          <w:tcPr>
            <w:tcW w:w="14709" w:type="dxa"/>
            <w:gridSpan w:val="5"/>
          </w:tcPr>
          <w:p w:rsidR="009043D1" w:rsidRDefault="009043D1" w:rsidP="00E918D7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:rsidR="00225EB5" w:rsidRDefault="00225EB5" w:rsidP="00E918D7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:rsidR="00225EB5" w:rsidRDefault="00225EB5" w:rsidP="00E918D7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:rsidR="009043D1" w:rsidRPr="00E918D7" w:rsidRDefault="009043D1" w:rsidP="00E918D7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</w:tc>
      </w:tr>
      <w:tr w:rsidR="009043D1" w:rsidRPr="00244B8E" w:rsidTr="00A018A9">
        <w:tc>
          <w:tcPr>
            <w:tcW w:w="2518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2F048B" w:rsidRPr="00E918D7" w:rsidTr="00A018A9">
        <w:tc>
          <w:tcPr>
            <w:tcW w:w="2518" w:type="dxa"/>
          </w:tcPr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:rsidR="002F048B" w:rsidRPr="00225EB5" w:rsidRDefault="002F048B" w:rsidP="00CA67EF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9043D1" w:rsidRPr="00225EB5" w:rsidRDefault="009043D1" w:rsidP="00CA67EF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</w:t>
            </w: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rete;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9043D1" w:rsidRPr="00225EB5" w:rsidRDefault="009043D1" w:rsidP="00CA67EF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544" w:type="dxa"/>
          </w:tcPr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lastRenderedPageBreak/>
              <w:t xml:space="preserve">Produrre diverse forme di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scrittura, anche di tipo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argomentativo, e realizzare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>forme di riscrittura intertestuale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 (sintesi, parafrasi esplicativa e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interpretativa), con un uso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appropriato e pertinente del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lessico anche specialistico, </w:t>
            </w:r>
          </w:p>
          <w:p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>adeguato ai vari contesti.</w:t>
            </w:r>
          </w:p>
          <w:p w:rsidR="002F048B" w:rsidRPr="00225EB5" w:rsidRDefault="002F048B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9043D1" w:rsidRPr="00225EB5" w:rsidRDefault="009043D1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9043D1" w:rsidRPr="00225EB5" w:rsidRDefault="009043D1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9043D1" w:rsidRPr="00225EB5" w:rsidRDefault="009043D1" w:rsidP="009043D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:rsidR="009043D1" w:rsidRPr="00225EB5" w:rsidRDefault="009043D1" w:rsidP="009043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professionale di appartenenza</w:t>
            </w:r>
          </w:p>
        </w:tc>
        <w:tc>
          <w:tcPr>
            <w:tcW w:w="3402" w:type="dxa"/>
          </w:tcPr>
          <w:p w:rsidR="00225EB5" w:rsidRPr="00225EB5" w:rsidRDefault="00225EB5" w:rsidP="00225EB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Comprendere pienamente il lessico specifico in relazione ai diversi contesti culturali e professionali</w:t>
            </w:r>
          </w:p>
          <w:p w:rsidR="002F048B" w:rsidRPr="00225EB5" w:rsidRDefault="002F048B" w:rsidP="00934A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Pianificare ed elaborare testi complessi, coerenti e adeguati alle differenti situazioni comunicative. </w:t>
            </w:r>
          </w:p>
          <w:p w:rsidR="002F048B" w:rsidRPr="00225EB5" w:rsidRDefault="002F048B" w:rsidP="00934A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Utilizzare i diversi registri linguistici con riferimento alle diverse tipologie dei destinatari dei servizi</w:t>
            </w:r>
          </w:p>
          <w:p w:rsidR="002F048B" w:rsidRPr="00225EB5" w:rsidRDefault="002F048B" w:rsidP="00934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Produrre testi relativi all’area di indirizzo utilizzando adeguatamente il lessico specifico.</w:t>
            </w:r>
          </w:p>
          <w:p w:rsidR="002F048B" w:rsidRPr="00225EB5" w:rsidRDefault="002F048B" w:rsidP="00934A54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Redigere relazioni tecniche e documentare le attività individuali e di gruppo rel</w:t>
            </w:r>
            <w:r w:rsidR="009043D1"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ative a situazioni professionali</w:t>
            </w:r>
          </w:p>
          <w:p w:rsidR="009043D1" w:rsidRPr="00225EB5" w:rsidRDefault="009043D1" w:rsidP="00934A5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212CFE" w:rsidRPr="00225EB5" w:rsidRDefault="00212CFE" w:rsidP="00212C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Raccogliere, selezionare e utilizzare informazioni utili nell’attività di studio e professionali </w:t>
            </w:r>
          </w:p>
          <w:p w:rsidR="009043D1" w:rsidRPr="00225EB5" w:rsidRDefault="009043D1" w:rsidP="00225EB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Ideare e realizzare testi multimediali su tematiche culturali, di studio e professionali </w:t>
            </w:r>
          </w:p>
          <w:p w:rsidR="00212CFE" w:rsidRPr="00225EB5" w:rsidRDefault="00212CFE" w:rsidP="00225EB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2F048B" w:rsidRPr="00225EB5" w:rsidRDefault="002F048B" w:rsidP="00FB1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F048B" w:rsidRPr="00225EB5" w:rsidRDefault="00225EB5" w:rsidP="00225EB5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225EB5">
              <w:rPr>
                <w:rFonts w:asciiTheme="minorHAnsi" w:hAnsiTheme="minorHAnsi" w:cstheme="minorHAnsi"/>
                <w:b/>
              </w:rPr>
              <w:t>Linguaggi e scrittura professionali</w:t>
            </w:r>
          </w:p>
        </w:tc>
        <w:tc>
          <w:tcPr>
            <w:tcW w:w="3119" w:type="dxa"/>
          </w:tcPr>
          <w:p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Tecniche compositive per diverse tipologie di produzione scritta</w:t>
            </w:r>
          </w:p>
          <w:p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Caratteristiche, struttura di testi scritti e repertori di testi specialistici</w:t>
            </w:r>
          </w:p>
          <w:p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Testi d’uso, dal linguaggio comune ai linguaggi specifici, in relazione ai contesti</w:t>
            </w:r>
          </w:p>
          <w:p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 xml:space="preserve">Forme e funzioni della scrittura: strumenti, materiali, metodi e tecniche </w:t>
            </w:r>
          </w:p>
          <w:p w:rsidR="002F048B" w:rsidRPr="00225EB5" w:rsidRDefault="009043D1" w:rsidP="009043D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225EB5">
              <w:rPr>
                <w:rFonts w:asciiTheme="minorHAnsi" w:hAnsiTheme="minorHAnsi" w:cstheme="minorHAnsi"/>
              </w:rPr>
              <w:t>Strumenti  e strutture della comunicazione in rete</w:t>
            </w:r>
          </w:p>
        </w:tc>
      </w:tr>
    </w:tbl>
    <w:p w:rsidR="00BE09B8" w:rsidRPr="00B755FA" w:rsidRDefault="00BE09B8" w:rsidP="003A5182">
      <w:pPr>
        <w:rPr>
          <w:b/>
          <w:sz w:val="24"/>
          <w:szCs w:val="24"/>
        </w:rPr>
      </w:pPr>
    </w:p>
    <w:sectPr w:rsidR="00BE09B8" w:rsidRPr="00B755FA" w:rsidSect="003943D2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73"/>
    <w:multiLevelType w:val="hybridMultilevel"/>
    <w:tmpl w:val="3B3268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17531"/>
    <w:multiLevelType w:val="hybridMultilevel"/>
    <w:tmpl w:val="337EB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D772F"/>
    <w:multiLevelType w:val="hybridMultilevel"/>
    <w:tmpl w:val="E19241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8B6E7C"/>
    <w:multiLevelType w:val="hybridMultilevel"/>
    <w:tmpl w:val="AF7A6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C75096"/>
    <w:multiLevelType w:val="hybridMultilevel"/>
    <w:tmpl w:val="85D81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0DEB"/>
    <w:multiLevelType w:val="hybridMultilevel"/>
    <w:tmpl w:val="4FC8FE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02E71"/>
    <w:multiLevelType w:val="hybridMultilevel"/>
    <w:tmpl w:val="3790FE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1C0D0E"/>
    <w:multiLevelType w:val="hybridMultilevel"/>
    <w:tmpl w:val="EFF63D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7E7E6C"/>
    <w:multiLevelType w:val="hybridMultilevel"/>
    <w:tmpl w:val="7CF434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814E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D80A9A"/>
    <w:multiLevelType w:val="hybridMultilevel"/>
    <w:tmpl w:val="E2545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DB4467"/>
    <w:multiLevelType w:val="hybridMultilevel"/>
    <w:tmpl w:val="5F5489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F5377E"/>
    <w:multiLevelType w:val="hybridMultilevel"/>
    <w:tmpl w:val="1406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9431F"/>
    <w:multiLevelType w:val="hybridMultilevel"/>
    <w:tmpl w:val="11C88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670FE"/>
    <w:multiLevelType w:val="hybridMultilevel"/>
    <w:tmpl w:val="16063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C2A40"/>
    <w:multiLevelType w:val="hybridMultilevel"/>
    <w:tmpl w:val="453473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44D14"/>
    <w:multiLevelType w:val="hybridMultilevel"/>
    <w:tmpl w:val="37B2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132C88"/>
    <w:multiLevelType w:val="hybridMultilevel"/>
    <w:tmpl w:val="2AFE9F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13010"/>
    <w:multiLevelType w:val="hybridMultilevel"/>
    <w:tmpl w:val="144E3894"/>
    <w:lvl w:ilvl="0" w:tplc="0410000F">
      <w:start w:val="1"/>
      <w:numFmt w:val="decimal"/>
      <w:lvlText w:val="%1."/>
      <w:lvlJc w:val="left"/>
      <w:pPr>
        <w:ind w:left="40" w:hanging="360"/>
      </w:pPr>
    </w:lvl>
    <w:lvl w:ilvl="1" w:tplc="04100019" w:tentative="1">
      <w:start w:val="1"/>
      <w:numFmt w:val="lowerLetter"/>
      <w:lvlText w:val="%2."/>
      <w:lvlJc w:val="left"/>
      <w:pPr>
        <w:ind w:left="760" w:hanging="360"/>
      </w:pPr>
    </w:lvl>
    <w:lvl w:ilvl="2" w:tplc="0410001B" w:tentative="1">
      <w:start w:val="1"/>
      <w:numFmt w:val="lowerRoman"/>
      <w:lvlText w:val="%3."/>
      <w:lvlJc w:val="right"/>
      <w:pPr>
        <w:ind w:left="1480" w:hanging="180"/>
      </w:pPr>
    </w:lvl>
    <w:lvl w:ilvl="3" w:tplc="0410000F" w:tentative="1">
      <w:start w:val="1"/>
      <w:numFmt w:val="decimal"/>
      <w:lvlText w:val="%4."/>
      <w:lvlJc w:val="left"/>
      <w:pPr>
        <w:ind w:left="2200" w:hanging="360"/>
      </w:pPr>
    </w:lvl>
    <w:lvl w:ilvl="4" w:tplc="04100019" w:tentative="1">
      <w:start w:val="1"/>
      <w:numFmt w:val="lowerLetter"/>
      <w:lvlText w:val="%5."/>
      <w:lvlJc w:val="left"/>
      <w:pPr>
        <w:ind w:left="2920" w:hanging="360"/>
      </w:pPr>
    </w:lvl>
    <w:lvl w:ilvl="5" w:tplc="0410001B" w:tentative="1">
      <w:start w:val="1"/>
      <w:numFmt w:val="lowerRoman"/>
      <w:lvlText w:val="%6."/>
      <w:lvlJc w:val="right"/>
      <w:pPr>
        <w:ind w:left="3640" w:hanging="180"/>
      </w:pPr>
    </w:lvl>
    <w:lvl w:ilvl="6" w:tplc="0410000F" w:tentative="1">
      <w:start w:val="1"/>
      <w:numFmt w:val="decimal"/>
      <w:lvlText w:val="%7."/>
      <w:lvlJc w:val="left"/>
      <w:pPr>
        <w:ind w:left="4360" w:hanging="360"/>
      </w:pPr>
    </w:lvl>
    <w:lvl w:ilvl="7" w:tplc="04100019" w:tentative="1">
      <w:start w:val="1"/>
      <w:numFmt w:val="lowerLetter"/>
      <w:lvlText w:val="%8."/>
      <w:lvlJc w:val="left"/>
      <w:pPr>
        <w:ind w:left="5080" w:hanging="360"/>
      </w:pPr>
    </w:lvl>
    <w:lvl w:ilvl="8" w:tplc="0410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8">
    <w:nsid w:val="67D22177"/>
    <w:multiLevelType w:val="hybridMultilevel"/>
    <w:tmpl w:val="F4A28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2"/>
  </w:num>
  <w:num w:numId="15">
    <w:abstractNumId w:val="1"/>
  </w:num>
  <w:num w:numId="16">
    <w:abstractNumId w:val="8"/>
  </w:num>
  <w:num w:numId="17">
    <w:abstractNumId w:val="15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FA"/>
    <w:rsid w:val="00001BFB"/>
    <w:rsid w:val="00026495"/>
    <w:rsid w:val="00045CED"/>
    <w:rsid w:val="00115031"/>
    <w:rsid w:val="00190F68"/>
    <w:rsid w:val="001A15DE"/>
    <w:rsid w:val="001A2EFC"/>
    <w:rsid w:val="001F4234"/>
    <w:rsid w:val="00212CFE"/>
    <w:rsid w:val="00220EDA"/>
    <w:rsid w:val="00225EB5"/>
    <w:rsid w:val="0022718A"/>
    <w:rsid w:val="00230688"/>
    <w:rsid w:val="00244B8E"/>
    <w:rsid w:val="002F048B"/>
    <w:rsid w:val="0033299A"/>
    <w:rsid w:val="003943D2"/>
    <w:rsid w:val="003A4322"/>
    <w:rsid w:val="003A5182"/>
    <w:rsid w:val="003B2C57"/>
    <w:rsid w:val="003D59B5"/>
    <w:rsid w:val="004313AA"/>
    <w:rsid w:val="00444371"/>
    <w:rsid w:val="00464EFA"/>
    <w:rsid w:val="00472B9A"/>
    <w:rsid w:val="004C0F3F"/>
    <w:rsid w:val="004E0108"/>
    <w:rsid w:val="00505675"/>
    <w:rsid w:val="00535A62"/>
    <w:rsid w:val="005963E5"/>
    <w:rsid w:val="005A5F39"/>
    <w:rsid w:val="005F656F"/>
    <w:rsid w:val="006759C4"/>
    <w:rsid w:val="00704B1D"/>
    <w:rsid w:val="007165C1"/>
    <w:rsid w:val="00793687"/>
    <w:rsid w:val="0084602A"/>
    <w:rsid w:val="008B0005"/>
    <w:rsid w:val="008E34D9"/>
    <w:rsid w:val="009043D1"/>
    <w:rsid w:val="00931D66"/>
    <w:rsid w:val="00934A54"/>
    <w:rsid w:val="00947CAC"/>
    <w:rsid w:val="009E473F"/>
    <w:rsid w:val="00A018A9"/>
    <w:rsid w:val="00A90018"/>
    <w:rsid w:val="00AF2039"/>
    <w:rsid w:val="00B06207"/>
    <w:rsid w:val="00B755FA"/>
    <w:rsid w:val="00BB7A48"/>
    <w:rsid w:val="00BE09B8"/>
    <w:rsid w:val="00BF6F20"/>
    <w:rsid w:val="00C12691"/>
    <w:rsid w:val="00C21AEC"/>
    <w:rsid w:val="00C55CFF"/>
    <w:rsid w:val="00C60E12"/>
    <w:rsid w:val="00C70807"/>
    <w:rsid w:val="00CA67EF"/>
    <w:rsid w:val="00CE2BF3"/>
    <w:rsid w:val="00CF1DC1"/>
    <w:rsid w:val="00D22E8E"/>
    <w:rsid w:val="00D36F9A"/>
    <w:rsid w:val="00D51379"/>
    <w:rsid w:val="00E4230B"/>
    <w:rsid w:val="00E80CB6"/>
    <w:rsid w:val="00E918D7"/>
    <w:rsid w:val="00EB1779"/>
    <w:rsid w:val="00EB2603"/>
    <w:rsid w:val="00EC720C"/>
    <w:rsid w:val="00ED21EA"/>
    <w:rsid w:val="00F20473"/>
    <w:rsid w:val="00F51248"/>
    <w:rsid w:val="00FA063E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FA"/>
    <w:pPr>
      <w:spacing w:before="0"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7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755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90F6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5DE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5DE"/>
    <w:pPr>
      <w:widowControl w:val="0"/>
      <w:autoSpaceDE w:val="0"/>
      <w:autoSpaceDN w:val="0"/>
      <w:spacing w:before="119" w:after="0" w:line="240" w:lineRule="auto"/>
      <w:ind w:left="108"/>
    </w:pPr>
    <w:rPr>
      <w:lang w:eastAsia="it-IT" w:bidi="it-IT"/>
    </w:rPr>
  </w:style>
  <w:style w:type="character" w:customStyle="1" w:styleId="fontstyle01">
    <w:name w:val="fontstyle01"/>
    <w:basedOn w:val="Carpredefinitoparagrafo"/>
    <w:rsid w:val="001A15DE"/>
    <w:rPr>
      <w:rFonts w:ascii="Calibri" w:hAnsi="Calibri" w:cs="Calibri" w:hint="default"/>
      <w:b/>
      <w:bCs/>
      <w:i/>
      <w:iCs/>
      <w:color w:val="000000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4B8E"/>
    <w:pPr>
      <w:spacing w:after="120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4B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FA"/>
    <w:pPr>
      <w:spacing w:before="0"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7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755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90F6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5DE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5DE"/>
    <w:pPr>
      <w:widowControl w:val="0"/>
      <w:autoSpaceDE w:val="0"/>
      <w:autoSpaceDN w:val="0"/>
      <w:spacing w:before="119" w:after="0" w:line="240" w:lineRule="auto"/>
      <w:ind w:left="108"/>
    </w:pPr>
    <w:rPr>
      <w:lang w:eastAsia="it-IT" w:bidi="it-IT"/>
    </w:rPr>
  </w:style>
  <w:style w:type="character" w:customStyle="1" w:styleId="fontstyle01">
    <w:name w:val="fontstyle01"/>
    <w:basedOn w:val="Carpredefinitoparagrafo"/>
    <w:rsid w:val="001A15DE"/>
    <w:rPr>
      <w:rFonts w:ascii="Calibri" w:hAnsi="Calibri" w:cs="Calibri" w:hint="default"/>
      <w:b/>
      <w:bCs/>
      <w:i/>
      <w:iCs/>
      <w:color w:val="000000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4B8E"/>
    <w:pPr>
      <w:spacing w:after="120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4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Windows User</cp:lastModifiedBy>
  <cp:revision>12</cp:revision>
  <dcterms:created xsi:type="dcterms:W3CDTF">2019-10-23T04:50:00Z</dcterms:created>
  <dcterms:modified xsi:type="dcterms:W3CDTF">2020-10-12T04:56:00Z</dcterms:modified>
</cp:coreProperties>
</file>