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B8DE" w14:textId="626C0193" w:rsidR="007E7590" w:rsidRDefault="007E7590" w:rsidP="007E7590">
      <w:pPr>
        <w:jc w:val="center"/>
        <w:rPr>
          <w:rFonts w:cstheme="minorHAnsi"/>
          <w:b/>
          <w:sz w:val="32"/>
          <w:szCs w:val="32"/>
          <w:lang w:val="it-IT" w:eastAsia="it-IT"/>
        </w:rPr>
      </w:pPr>
      <w:proofErr w:type="spellStart"/>
      <w:r>
        <w:rPr>
          <w:rFonts w:cstheme="minorHAnsi"/>
          <w:b/>
          <w:sz w:val="32"/>
          <w:szCs w:val="32"/>
          <w:lang w:eastAsia="it-IT"/>
        </w:rPr>
        <w:t>Programmazione</w:t>
      </w:r>
      <w:proofErr w:type="spellEnd"/>
      <w:r>
        <w:rPr>
          <w:rFonts w:cstheme="minorHAnsi"/>
          <w:b/>
          <w:sz w:val="32"/>
          <w:szCs w:val="32"/>
          <w:lang w:eastAsia="it-IT"/>
        </w:rPr>
        <w:t xml:space="preserve"> per </w:t>
      </w:r>
      <w:proofErr w:type="spellStart"/>
      <w:r>
        <w:rPr>
          <w:rFonts w:cstheme="minorHAnsi"/>
          <w:b/>
          <w:sz w:val="32"/>
          <w:szCs w:val="32"/>
          <w:lang w:eastAsia="it-IT"/>
        </w:rPr>
        <w:t>competenze</w:t>
      </w:r>
      <w:proofErr w:type="spellEnd"/>
      <w:r>
        <w:rPr>
          <w:rFonts w:cstheme="minorHAnsi"/>
          <w:b/>
          <w:sz w:val="32"/>
          <w:szCs w:val="32"/>
          <w:lang w:eastAsia="it-IT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eastAsia="it-IT"/>
        </w:rPr>
        <w:t>dell’Asse</w:t>
      </w:r>
      <w:proofErr w:type="spellEnd"/>
      <w:r>
        <w:rPr>
          <w:rFonts w:cstheme="minorHAnsi"/>
          <w:b/>
          <w:sz w:val="32"/>
          <w:szCs w:val="32"/>
          <w:lang w:eastAsia="it-IT"/>
        </w:rPr>
        <w:t xml:space="preserve"> </w:t>
      </w:r>
      <w:proofErr w:type="spellStart"/>
      <w:r>
        <w:rPr>
          <w:rFonts w:cstheme="minorHAnsi"/>
          <w:b/>
          <w:sz w:val="32"/>
          <w:szCs w:val="32"/>
          <w:lang w:eastAsia="it-IT"/>
        </w:rPr>
        <w:t>Matematico</w:t>
      </w:r>
      <w:proofErr w:type="spellEnd"/>
      <w:r>
        <w:rPr>
          <w:rFonts w:cstheme="minorHAnsi"/>
          <w:b/>
          <w:sz w:val="32"/>
          <w:szCs w:val="32"/>
        </w:rPr>
        <w:t xml:space="preserve"> per il </w:t>
      </w:r>
      <w:r w:rsidRPr="007E7590">
        <w:rPr>
          <w:rFonts w:cstheme="minorHAnsi"/>
          <w:b/>
          <w:i/>
          <w:iCs/>
          <w:sz w:val="32"/>
          <w:szCs w:val="32"/>
          <w:u w:val="single"/>
        </w:rPr>
        <w:t>Quinto</w:t>
      </w:r>
      <w:r w:rsidRPr="007E7590">
        <w:rPr>
          <w:rFonts w:cstheme="minorHAnsi"/>
          <w:b/>
          <w:i/>
          <w:iCs/>
          <w:sz w:val="32"/>
          <w:szCs w:val="32"/>
          <w:u w:val="single"/>
        </w:rPr>
        <w:t xml:space="preserve"> anno </w:t>
      </w:r>
      <w:proofErr w:type="spellStart"/>
      <w:r w:rsidRPr="007E7590">
        <w:rPr>
          <w:rFonts w:cstheme="minorHAnsi"/>
          <w:b/>
          <w:i/>
          <w:iCs/>
          <w:sz w:val="32"/>
          <w:szCs w:val="32"/>
          <w:u w:val="single"/>
        </w:rPr>
        <w:t>degli</w:t>
      </w:r>
      <w:proofErr w:type="spellEnd"/>
      <w:r w:rsidRPr="007E7590">
        <w:rPr>
          <w:rFonts w:cstheme="minorHAnsi"/>
          <w:b/>
          <w:i/>
          <w:iCs/>
          <w:sz w:val="32"/>
          <w:szCs w:val="32"/>
          <w:u w:val="single"/>
        </w:rPr>
        <w:t xml:space="preserve"> </w:t>
      </w:r>
      <w:proofErr w:type="spellStart"/>
      <w:r w:rsidRPr="007E7590">
        <w:rPr>
          <w:rFonts w:cstheme="minorHAnsi"/>
          <w:b/>
          <w:i/>
          <w:iCs/>
          <w:sz w:val="32"/>
          <w:szCs w:val="32"/>
          <w:u w:val="single"/>
        </w:rPr>
        <w:t>Indirizzi</w:t>
      </w:r>
      <w:proofErr w:type="spellEnd"/>
      <w:r w:rsidRPr="007E7590">
        <w:rPr>
          <w:rFonts w:cstheme="minorHAnsi"/>
          <w:b/>
          <w:i/>
          <w:iCs/>
          <w:sz w:val="32"/>
          <w:szCs w:val="32"/>
          <w:u w:val="single"/>
        </w:rPr>
        <w:t xml:space="preserve"> </w:t>
      </w:r>
      <w:proofErr w:type="spellStart"/>
      <w:r w:rsidRPr="007E7590">
        <w:rPr>
          <w:rFonts w:cstheme="minorHAnsi"/>
          <w:b/>
          <w:i/>
          <w:iCs/>
          <w:sz w:val="32"/>
          <w:szCs w:val="32"/>
          <w:u w:val="single"/>
        </w:rPr>
        <w:t>Professionali</w:t>
      </w:r>
      <w:proofErr w:type="spellEnd"/>
    </w:p>
    <w:p w14:paraId="4817EEC5" w14:textId="77777777" w:rsidR="007E7590" w:rsidRDefault="007E7590" w:rsidP="007E7590">
      <w:pPr>
        <w:jc w:val="center"/>
        <w:rPr>
          <w:rFonts w:cstheme="minorHAnsi"/>
          <w:sz w:val="32"/>
          <w:szCs w:val="32"/>
          <w:lang w:eastAsia="it-IT"/>
        </w:rPr>
      </w:pPr>
      <w:proofErr w:type="spellStart"/>
      <w:r>
        <w:rPr>
          <w:rFonts w:cstheme="minorHAnsi"/>
          <w:sz w:val="32"/>
          <w:szCs w:val="32"/>
          <w:lang w:eastAsia="it-IT"/>
        </w:rPr>
        <w:t>Servizi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per la </w:t>
      </w:r>
      <w:proofErr w:type="spellStart"/>
      <w:r>
        <w:rPr>
          <w:rFonts w:cstheme="minorHAnsi"/>
          <w:sz w:val="32"/>
          <w:szCs w:val="32"/>
          <w:lang w:eastAsia="it-IT"/>
        </w:rPr>
        <w:t>Sanità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e </w:t>
      </w:r>
      <w:proofErr w:type="spellStart"/>
      <w:r>
        <w:rPr>
          <w:rFonts w:cstheme="minorHAnsi"/>
          <w:sz w:val="32"/>
          <w:szCs w:val="32"/>
          <w:lang w:eastAsia="it-IT"/>
        </w:rPr>
        <w:t>l’Assistenza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</w:t>
      </w:r>
      <w:proofErr w:type="spellStart"/>
      <w:proofErr w:type="gramStart"/>
      <w:r>
        <w:rPr>
          <w:rFonts w:cstheme="minorHAnsi"/>
          <w:sz w:val="32"/>
          <w:szCs w:val="32"/>
          <w:lang w:eastAsia="it-IT"/>
        </w:rPr>
        <w:t>Sociale</w:t>
      </w:r>
      <w:proofErr w:type="spellEnd"/>
      <w:r>
        <w:rPr>
          <w:rFonts w:cstheme="minorHAnsi"/>
          <w:sz w:val="32"/>
          <w:szCs w:val="32"/>
          <w:lang w:eastAsia="it-IT"/>
        </w:rPr>
        <w:t>;</w:t>
      </w:r>
      <w:proofErr w:type="gramEnd"/>
    </w:p>
    <w:p w14:paraId="592FD867" w14:textId="77777777" w:rsidR="007E7590" w:rsidRDefault="007E7590" w:rsidP="007E7590">
      <w:pPr>
        <w:jc w:val="center"/>
        <w:rPr>
          <w:rFonts w:cstheme="minorHAnsi"/>
          <w:sz w:val="32"/>
          <w:szCs w:val="32"/>
          <w:lang w:eastAsia="it-IT"/>
        </w:rPr>
      </w:pPr>
      <w:proofErr w:type="spellStart"/>
      <w:r>
        <w:rPr>
          <w:rFonts w:cstheme="minorHAnsi"/>
          <w:sz w:val="32"/>
          <w:szCs w:val="32"/>
          <w:lang w:eastAsia="it-IT"/>
        </w:rPr>
        <w:t>Servizi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</w:t>
      </w:r>
      <w:proofErr w:type="spellStart"/>
      <w:r>
        <w:rPr>
          <w:rFonts w:cstheme="minorHAnsi"/>
          <w:sz w:val="32"/>
          <w:szCs w:val="32"/>
          <w:lang w:eastAsia="it-IT"/>
        </w:rPr>
        <w:t>culturali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e </w:t>
      </w:r>
      <w:proofErr w:type="spellStart"/>
      <w:r>
        <w:rPr>
          <w:rFonts w:cstheme="minorHAnsi"/>
          <w:sz w:val="32"/>
          <w:szCs w:val="32"/>
          <w:lang w:eastAsia="it-IT"/>
        </w:rPr>
        <w:t>dello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</w:t>
      </w:r>
      <w:proofErr w:type="spellStart"/>
      <w:proofErr w:type="gramStart"/>
      <w:r>
        <w:rPr>
          <w:rFonts w:cstheme="minorHAnsi"/>
          <w:sz w:val="32"/>
          <w:szCs w:val="32"/>
          <w:lang w:eastAsia="it-IT"/>
        </w:rPr>
        <w:t>spettacolo</w:t>
      </w:r>
      <w:proofErr w:type="spellEnd"/>
      <w:r>
        <w:rPr>
          <w:rFonts w:cstheme="minorHAnsi"/>
          <w:sz w:val="32"/>
          <w:szCs w:val="32"/>
          <w:lang w:eastAsia="it-IT"/>
        </w:rPr>
        <w:t>;</w:t>
      </w:r>
      <w:proofErr w:type="gramEnd"/>
    </w:p>
    <w:p w14:paraId="1B8DC348" w14:textId="77777777" w:rsidR="007E7590" w:rsidRDefault="007E7590" w:rsidP="007E7590">
      <w:pPr>
        <w:jc w:val="center"/>
        <w:rPr>
          <w:rFonts w:cstheme="minorHAnsi"/>
          <w:sz w:val="32"/>
          <w:szCs w:val="32"/>
          <w:lang w:eastAsia="it-IT"/>
        </w:rPr>
      </w:pPr>
      <w:proofErr w:type="spellStart"/>
      <w:r>
        <w:rPr>
          <w:rFonts w:cstheme="minorHAnsi"/>
          <w:sz w:val="32"/>
          <w:szCs w:val="32"/>
          <w:lang w:eastAsia="it-IT"/>
        </w:rPr>
        <w:t>Enogastronomia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e </w:t>
      </w:r>
      <w:proofErr w:type="spellStart"/>
      <w:r>
        <w:rPr>
          <w:rFonts w:cstheme="minorHAnsi"/>
          <w:sz w:val="32"/>
          <w:szCs w:val="32"/>
          <w:lang w:eastAsia="it-IT"/>
        </w:rPr>
        <w:t>ospitalità</w:t>
      </w:r>
      <w:proofErr w:type="spellEnd"/>
      <w:r>
        <w:rPr>
          <w:rFonts w:cstheme="minorHAnsi"/>
          <w:sz w:val="32"/>
          <w:szCs w:val="32"/>
          <w:lang w:eastAsia="it-IT"/>
        </w:rPr>
        <w:t xml:space="preserve"> </w:t>
      </w:r>
      <w:proofErr w:type="spellStart"/>
      <w:r>
        <w:rPr>
          <w:rFonts w:cstheme="minorHAnsi"/>
          <w:sz w:val="32"/>
          <w:szCs w:val="32"/>
          <w:lang w:eastAsia="it-IT"/>
        </w:rPr>
        <w:t>alberghiera</w:t>
      </w:r>
      <w:proofErr w:type="spellEnd"/>
    </w:p>
    <w:p w14:paraId="44444640" w14:textId="77777777" w:rsidR="00BF41C1" w:rsidRPr="00BF41C1" w:rsidRDefault="00BF41C1" w:rsidP="00BF41C1">
      <w:pPr>
        <w:rPr>
          <w:sz w:val="24"/>
          <w:szCs w:val="24"/>
        </w:rPr>
      </w:pPr>
    </w:p>
    <w:p w14:paraId="0A47CF48" w14:textId="77777777" w:rsidR="00CC5DB5" w:rsidRPr="00BF41C1" w:rsidRDefault="00CC5DB5" w:rsidP="00BF41C1">
      <w:pPr>
        <w:rPr>
          <w:sz w:val="24"/>
          <w:szCs w:val="24"/>
        </w:rPr>
      </w:pPr>
    </w:p>
    <w:tbl>
      <w:tblPr>
        <w:tblW w:w="143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3827"/>
        <w:gridCol w:w="3686"/>
        <w:gridCol w:w="2693"/>
      </w:tblGrid>
      <w:tr w:rsidR="0006022A" w14:paraId="52A2EFC4" w14:textId="77777777" w:rsidTr="000D6148">
        <w:trPr>
          <w:trHeight w:hRule="exact" w:val="708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7C250" w14:textId="77777777" w:rsidR="0006022A" w:rsidRDefault="0006022A" w:rsidP="000D614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petenze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66A00" w14:textId="77777777" w:rsidR="0006022A" w:rsidRDefault="0006022A" w:rsidP="000D6148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à</w:t>
            </w:r>
            <w:proofErr w:type="spellEnd"/>
            <w:r>
              <w:rPr>
                <w:b/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tà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D746A" w14:textId="77777777" w:rsidR="0006022A" w:rsidRDefault="0006022A" w:rsidP="000D6148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ce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ze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7EE70" w14:textId="77777777" w:rsidR="0006022A" w:rsidRDefault="006B65D6" w:rsidP="000D6148">
            <w:pPr>
              <w:spacing w:line="300" w:lineRule="exact"/>
              <w:ind w:left="105"/>
              <w:rPr>
                <w:b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Materie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concorrenti</w:t>
            </w:r>
            <w:proofErr w:type="spellEnd"/>
          </w:p>
        </w:tc>
      </w:tr>
      <w:tr w:rsidR="0006022A" w:rsidRPr="00D71EEF" w14:paraId="0D2C593C" w14:textId="77777777" w:rsidTr="0053089E">
        <w:trPr>
          <w:trHeight w:hRule="exact" w:val="551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0B11" w14:textId="77777777" w:rsidR="000D6148" w:rsidRPr="00A977B3" w:rsidRDefault="000D6148" w:rsidP="00081197">
            <w:pPr>
              <w:tabs>
                <w:tab w:val="left" w:pos="40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  <w:p w14:paraId="3B16755A" w14:textId="77777777" w:rsidR="0006022A" w:rsidRPr="00A977B3" w:rsidRDefault="00081197" w:rsidP="00081197">
            <w:pPr>
              <w:tabs>
                <w:tab w:val="left" w:pos="406"/>
              </w:tabs>
              <w:rPr>
                <w:b/>
                <w:bCs/>
                <w:sz w:val="24"/>
                <w:szCs w:val="24"/>
                <w:lang w:val="it-IT"/>
              </w:rPr>
            </w:pPr>
            <w:r w:rsidRPr="00A977B3">
              <w:rPr>
                <w:b/>
                <w:bCs/>
                <w:sz w:val="24"/>
                <w:szCs w:val="24"/>
                <w:lang w:val="it-IT"/>
              </w:rPr>
              <w:t xml:space="preserve">Utilizzare il linguaggio e i metodi propri della matematica per organizzare e valutare adeguatamente informazioni qualitative e quantitative. </w:t>
            </w:r>
          </w:p>
          <w:p w14:paraId="67A0BFEE" w14:textId="77777777" w:rsidR="00236CF7" w:rsidRPr="00A977B3" w:rsidRDefault="00236CF7" w:rsidP="00081197">
            <w:pPr>
              <w:tabs>
                <w:tab w:val="left" w:pos="406"/>
              </w:tabs>
              <w:rPr>
                <w:sz w:val="24"/>
                <w:szCs w:val="24"/>
                <w:lang w:val="it-IT"/>
              </w:rPr>
            </w:pPr>
          </w:p>
          <w:p w14:paraId="1CEFFD2E" w14:textId="77777777" w:rsidR="00E17970" w:rsidRPr="00A977B3" w:rsidRDefault="00E17970" w:rsidP="00081197">
            <w:pPr>
              <w:tabs>
                <w:tab w:val="left" w:pos="406"/>
              </w:tabs>
              <w:rPr>
                <w:sz w:val="24"/>
                <w:szCs w:val="24"/>
                <w:lang w:val="it-IT"/>
              </w:rPr>
            </w:pPr>
          </w:p>
          <w:p w14:paraId="3DD0A0E2" w14:textId="77777777" w:rsidR="00081197" w:rsidRPr="00A977B3" w:rsidRDefault="00081197" w:rsidP="00081197">
            <w:pPr>
              <w:tabs>
                <w:tab w:val="left" w:pos="406"/>
              </w:tabs>
              <w:rPr>
                <w:b/>
                <w:sz w:val="24"/>
                <w:szCs w:val="24"/>
                <w:lang w:val="it-IT"/>
              </w:rPr>
            </w:pPr>
            <w:r w:rsidRPr="00A977B3">
              <w:rPr>
                <w:b/>
                <w:sz w:val="24"/>
                <w:szCs w:val="24"/>
                <w:lang w:val="it-IT"/>
              </w:rPr>
              <w:t xml:space="preserve">Utilizzare le </w:t>
            </w:r>
            <w:proofErr w:type="gramStart"/>
            <w:r w:rsidRPr="00A977B3">
              <w:rPr>
                <w:b/>
                <w:sz w:val="24"/>
                <w:szCs w:val="24"/>
                <w:lang w:val="it-IT"/>
              </w:rPr>
              <w:t>strategie  del</w:t>
            </w:r>
            <w:proofErr w:type="gramEnd"/>
            <w:r w:rsidRPr="00A977B3">
              <w:rPr>
                <w:b/>
                <w:sz w:val="24"/>
                <w:szCs w:val="24"/>
                <w:lang w:val="it-IT"/>
              </w:rPr>
              <w:t xml:space="preserve"> pensiero razionale negli aspetti dialettici e </w:t>
            </w:r>
          </w:p>
          <w:p w14:paraId="07B8C969" w14:textId="77777777" w:rsidR="00081197" w:rsidRPr="00A977B3" w:rsidRDefault="00081197" w:rsidP="00081197">
            <w:pPr>
              <w:tabs>
                <w:tab w:val="left" w:pos="406"/>
              </w:tabs>
              <w:rPr>
                <w:b/>
                <w:sz w:val="24"/>
                <w:szCs w:val="24"/>
                <w:lang w:val="it-IT"/>
              </w:rPr>
            </w:pPr>
            <w:r w:rsidRPr="00A977B3">
              <w:rPr>
                <w:b/>
                <w:sz w:val="24"/>
                <w:szCs w:val="24"/>
                <w:lang w:val="it-IT"/>
              </w:rPr>
              <w:t xml:space="preserve">algoritmici per affrontare situazioni </w:t>
            </w:r>
          </w:p>
          <w:p w14:paraId="57136350" w14:textId="77777777" w:rsidR="00081197" w:rsidRPr="00A977B3" w:rsidRDefault="00081197" w:rsidP="00081197">
            <w:pPr>
              <w:tabs>
                <w:tab w:val="left" w:pos="406"/>
              </w:tabs>
              <w:rPr>
                <w:b/>
                <w:sz w:val="24"/>
                <w:szCs w:val="24"/>
                <w:lang w:val="it-IT"/>
              </w:rPr>
            </w:pPr>
            <w:r w:rsidRPr="00A977B3">
              <w:rPr>
                <w:b/>
                <w:sz w:val="24"/>
                <w:szCs w:val="24"/>
                <w:lang w:val="it-IT"/>
              </w:rPr>
              <w:t xml:space="preserve">problematiche, elaborando opportune </w:t>
            </w:r>
          </w:p>
          <w:p w14:paraId="1DD5C74F" w14:textId="77777777" w:rsidR="00081197" w:rsidRPr="00E17970" w:rsidRDefault="00081197" w:rsidP="00081197">
            <w:pPr>
              <w:tabs>
                <w:tab w:val="left" w:pos="406"/>
              </w:tabs>
              <w:rPr>
                <w:b/>
                <w:sz w:val="24"/>
                <w:szCs w:val="24"/>
              </w:rPr>
            </w:pPr>
            <w:proofErr w:type="spellStart"/>
            <w:r w:rsidRPr="00E17970">
              <w:rPr>
                <w:b/>
                <w:sz w:val="24"/>
                <w:szCs w:val="24"/>
              </w:rPr>
              <w:t>soluzioni</w:t>
            </w:r>
            <w:proofErr w:type="spellEnd"/>
            <w:r w:rsidRPr="00E17970">
              <w:rPr>
                <w:b/>
                <w:sz w:val="24"/>
                <w:szCs w:val="24"/>
              </w:rPr>
              <w:t>.</w:t>
            </w:r>
          </w:p>
          <w:p w14:paraId="2D4BF3F9" w14:textId="77777777" w:rsidR="00236CF7" w:rsidRDefault="00236CF7" w:rsidP="00236CF7">
            <w:p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5BDE" w14:textId="77777777" w:rsidR="000D6148" w:rsidRPr="00A977B3" w:rsidRDefault="000D6148">
            <w:pPr>
              <w:spacing w:line="260" w:lineRule="exact"/>
              <w:ind w:left="102"/>
              <w:rPr>
                <w:b/>
                <w:sz w:val="24"/>
                <w:szCs w:val="24"/>
                <w:lang w:val="it-IT"/>
              </w:rPr>
            </w:pPr>
          </w:p>
          <w:p w14:paraId="5B602744" w14:textId="77777777" w:rsidR="0053089E" w:rsidRPr="00A977B3" w:rsidRDefault="0053089E" w:rsidP="0053089E">
            <w:pPr>
              <w:spacing w:line="260" w:lineRule="exact"/>
              <w:ind w:left="102"/>
              <w:rPr>
                <w:b/>
                <w:sz w:val="24"/>
                <w:szCs w:val="24"/>
                <w:lang w:val="it-IT"/>
              </w:rPr>
            </w:pPr>
            <w:r w:rsidRPr="00A977B3">
              <w:rPr>
                <w:b/>
                <w:sz w:val="24"/>
                <w:szCs w:val="24"/>
                <w:lang w:val="it-IT"/>
              </w:rPr>
              <w:t xml:space="preserve">Relazioni e funzioni </w:t>
            </w:r>
          </w:p>
          <w:p w14:paraId="12CF50D2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</w:p>
          <w:p w14:paraId="365C3818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Calcolare i limiti di una funzione </w:t>
            </w:r>
          </w:p>
          <w:p w14:paraId="0AE0C637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in casi semplici. </w:t>
            </w:r>
          </w:p>
          <w:p w14:paraId="6C20E91F" w14:textId="77777777" w:rsidR="00CE5023" w:rsidRPr="00A977B3" w:rsidRDefault="00CE5023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</w:p>
          <w:p w14:paraId="459C2C7E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Calcolare la derivata di funzioni </w:t>
            </w:r>
          </w:p>
          <w:p w14:paraId="1363BCB6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già studiate e in particolare di semplici prodotti, quozienti, composizioni di funzioni, di funzioni razionali. </w:t>
            </w:r>
          </w:p>
          <w:p w14:paraId="744B4AE9" w14:textId="77777777" w:rsidR="00CE5023" w:rsidRPr="00A977B3" w:rsidRDefault="00CE5023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</w:p>
          <w:p w14:paraId="0785C0B6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Comprendere il significato grafico </w:t>
            </w:r>
          </w:p>
          <w:p w14:paraId="313EC788" w14:textId="77777777" w:rsidR="0053089E" w:rsidRPr="00A977B3" w:rsidRDefault="00CE5023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>di limiti e derivate</w:t>
            </w:r>
            <w:r w:rsidR="0053089E" w:rsidRPr="00A977B3">
              <w:rPr>
                <w:sz w:val="24"/>
                <w:szCs w:val="24"/>
                <w:lang w:val="it-IT"/>
              </w:rPr>
              <w:t xml:space="preserve">. </w:t>
            </w:r>
          </w:p>
          <w:p w14:paraId="507975D6" w14:textId="77777777" w:rsidR="00CE5023" w:rsidRPr="00A977B3" w:rsidRDefault="00CE5023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</w:p>
          <w:p w14:paraId="5EAA6CE1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Interpretare il grafico di una </w:t>
            </w:r>
          </w:p>
          <w:p w14:paraId="4B1FE148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funzione. </w:t>
            </w:r>
          </w:p>
          <w:p w14:paraId="2112766D" w14:textId="77777777" w:rsidR="00CE5023" w:rsidRPr="00A977B3" w:rsidRDefault="00CE5023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</w:p>
          <w:p w14:paraId="5C560352" w14:textId="77777777" w:rsidR="0053089E" w:rsidRPr="00A977B3" w:rsidRDefault="0053089E" w:rsidP="0053089E">
            <w:pPr>
              <w:spacing w:line="260" w:lineRule="exact"/>
              <w:ind w:left="102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Studiare il grafico di una funzione </w:t>
            </w:r>
          </w:p>
          <w:p w14:paraId="6ACA44D1" w14:textId="77777777" w:rsidR="0053089E" w:rsidRPr="0053089E" w:rsidRDefault="0053089E" w:rsidP="0053089E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 w:rsidRPr="0053089E">
              <w:rPr>
                <w:sz w:val="24"/>
                <w:szCs w:val="24"/>
              </w:rPr>
              <w:t>razionale</w:t>
            </w:r>
            <w:proofErr w:type="spellEnd"/>
            <w:r w:rsidRPr="0053089E">
              <w:rPr>
                <w:sz w:val="24"/>
                <w:szCs w:val="24"/>
              </w:rPr>
              <w:t xml:space="preserve"> </w:t>
            </w:r>
            <w:proofErr w:type="spellStart"/>
            <w:r w:rsidRPr="0053089E">
              <w:rPr>
                <w:sz w:val="24"/>
                <w:szCs w:val="24"/>
              </w:rPr>
              <w:t>intera</w:t>
            </w:r>
            <w:proofErr w:type="spellEnd"/>
            <w:r w:rsidRPr="0053089E">
              <w:rPr>
                <w:sz w:val="24"/>
                <w:szCs w:val="24"/>
              </w:rPr>
              <w:t xml:space="preserve"> e </w:t>
            </w:r>
            <w:proofErr w:type="spellStart"/>
            <w:r w:rsidRPr="0053089E">
              <w:rPr>
                <w:sz w:val="24"/>
                <w:szCs w:val="24"/>
              </w:rPr>
              <w:t>fratta</w:t>
            </w:r>
            <w:proofErr w:type="spellEnd"/>
            <w:r w:rsidRPr="0053089E">
              <w:rPr>
                <w:sz w:val="24"/>
                <w:szCs w:val="24"/>
              </w:rPr>
              <w:t xml:space="preserve">. </w:t>
            </w:r>
          </w:p>
          <w:p w14:paraId="6CBEF292" w14:textId="77777777" w:rsidR="0006022A" w:rsidRDefault="0006022A" w:rsidP="0053089E">
            <w:pPr>
              <w:ind w:left="102" w:right="46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6CB390" w14:textId="77777777" w:rsidR="000D6148" w:rsidRPr="00A977B3" w:rsidRDefault="000D6148">
            <w:pPr>
              <w:spacing w:line="260" w:lineRule="exact"/>
              <w:ind w:left="105"/>
              <w:rPr>
                <w:b/>
                <w:sz w:val="24"/>
                <w:szCs w:val="24"/>
                <w:lang w:val="it-IT"/>
              </w:rPr>
            </w:pPr>
          </w:p>
          <w:p w14:paraId="09318424" w14:textId="77777777" w:rsidR="0053089E" w:rsidRPr="00A977B3" w:rsidRDefault="0053089E" w:rsidP="0053089E">
            <w:pPr>
              <w:spacing w:line="260" w:lineRule="exact"/>
              <w:ind w:left="105"/>
              <w:rPr>
                <w:b/>
                <w:sz w:val="24"/>
                <w:szCs w:val="24"/>
                <w:lang w:val="it-IT"/>
              </w:rPr>
            </w:pPr>
            <w:r w:rsidRPr="00A977B3">
              <w:rPr>
                <w:b/>
                <w:sz w:val="24"/>
                <w:szCs w:val="24"/>
                <w:lang w:val="it-IT"/>
              </w:rPr>
              <w:t xml:space="preserve">Relazioni e funzioni </w:t>
            </w:r>
          </w:p>
          <w:p w14:paraId="4BA7110D" w14:textId="77777777" w:rsidR="0053089E" w:rsidRPr="00A977B3" w:rsidRDefault="0053089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6345ED7F" w14:textId="77777777" w:rsidR="0053089E" w:rsidRPr="00A977B3" w:rsidRDefault="0053089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Elementi di analisi matematica. </w:t>
            </w:r>
          </w:p>
          <w:p w14:paraId="0CB50FCF" w14:textId="77777777" w:rsidR="00CE5023" w:rsidRPr="00A977B3" w:rsidRDefault="00CE5023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192C368B" w14:textId="77777777" w:rsidR="0053089E" w:rsidRPr="00A977B3" w:rsidRDefault="0053089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 xml:space="preserve">Limite di una funzione. </w:t>
            </w:r>
          </w:p>
          <w:p w14:paraId="50352AC4" w14:textId="77777777" w:rsidR="00CE5023" w:rsidRPr="00A977B3" w:rsidRDefault="00CE5023" w:rsidP="00CE5023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22B68ADB" w14:textId="77777777" w:rsidR="0053089E" w:rsidRPr="00A977B3" w:rsidRDefault="00CE5023" w:rsidP="00CE5023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>Continuità e derivabilità</w:t>
            </w:r>
            <w:r w:rsidR="0053089E" w:rsidRPr="00A977B3">
              <w:rPr>
                <w:sz w:val="24"/>
                <w:szCs w:val="24"/>
                <w:lang w:val="it-IT"/>
              </w:rPr>
              <w:t xml:space="preserve"> di una funzione. </w:t>
            </w:r>
          </w:p>
          <w:p w14:paraId="4FF9AB61" w14:textId="77777777" w:rsidR="00CE5023" w:rsidRPr="00A977B3" w:rsidRDefault="00CE5023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38308E71" w14:textId="77777777" w:rsidR="0053089E" w:rsidRPr="00A977B3" w:rsidRDefault="00CE5023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>Derivata</w:t>
            </w:r>
            <w:r w:rsidR="0053089E" w:rsidRPr="00A977B3">
              <w:rPr>
                <w:sz w:val="24"/>
                <w:szCs w:val="24"/>
                <w:lang w:val="it-IT"/>
              </w:rPr>
              <w:t xml:space="preserve"> di una funzione. </w:t>
            </w:r>
          </w:p>
          <w:p w14:paraId="39D55599" w14:textId="77777777" w:rsidR="00CE5023" w:rsidRPr="00A977B3" w:rsidRDefault="00CE5023" w:rsidP="00CE5023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4841B289" w14:textId="77777777" w:rsidR="0006022A" w:rsidRPr="00A977B3" w:rsidRDefault="0053089E" w:rsidP="00CE5023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 w:rsidRPr="00A977B3">
              <w:rPr>
                <w:sz w:val="24"/>
                <w:szCs w:val="24"/>
                <w:lang w:val="it-IT"/>
              </w:rPr>
              <w:t>Rappresentazione grafica di semplici funzioni.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B1773" w14:textId="77777777" w:rsidR="000D6148" w:rsidRPr="00A977B3" w:rsidRDefault="000D6148" w:rsidP="00593F07">
            <w:pPr>
              <w:spacing w:line="260" w:lineRule="exact"/>
              <w:ind w:firstLine="142"/>
              <w:rPr>
                <w:sz w:val="24"/>
                <w:szCs w:val="24"/>
                <w:lang w:val="it-IT"/>
              </w:rPr>
            </w:pPr>
          </w:p>
          <w:p w14:paraId="766F5CE8" w14:textId="77777777" w:rsidR="006B65D6" w:rsidRDefault="00D71EEF" w:rsidP="00593F07">
            <w:pPr>
              <w:spacing w:line="260" w:lineRule="exact"/>
              <w:ind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Tutte</w:t>
            </w:r>
            <w:proofErr w:type="spellEnd"/>
            <w:r>
              <w:rPr>
                <w:sz w:val="24"/>
                <w:szCs w:val="24"/>
              </w:rPr>
              <w:t xml:space="preserve"> le discipline</w:t>
            </w:r>
          </w:p>
          <w:p w14:paraId="294C3116" w14:textId="77777777" w:rsidR="00593F07" w:rsidRDefault="00593F07" w:rsidP="00593F07">
            <w:pPr>
              <w:spacing w:line="260" w:lineRule="exact"/>
              <w:rPr>
                <w:sz w:val="24"/>
                <w:szCs w:val="24"/>
              </w:rPr>
            </w:pPr>
          </w:p>
          <w:p w14:paraId="6B03D5C2" w14:textId="77777777" w:rsidR="006B65D6" w:rsidRDefault="006B65D6" w:rsidP="0053089E">
            <w:pPr>
              <w:spacing w:line="260" w:lineRule="exact"/>
              <w:ind w:firstLine="142"/>
              <w:rPr>
                <w:b/>
                <w:sz w:val="24"/>
                <w:szCs w:val="24"/>
              </w:rPr>
            </w:pPr>
          </w:p>
        </w:tc>
      </w:tr>
      <w:tr w:rsidR="00236CF7" w14:paraId="7DA2E546" w14:textId="77777777" w:rsidTr="0053089E">
        <w:trPr>
          <w:trHeight w:hRule="exact" w:val="511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F9AE" w14:textId="77777777" w:rsidR="00E17970" w:rsidRPr="00D71EEF" w:rsidRDefault="00E17970" w:rsidP="00E17970">
            <w:pPr>
              <w:tabs>
                <w:tab w:val="left" w:pos="406"/>
              </w:tabs>
              <w:rPr>
                <w:b/>
                <w:sz w:val="24"/>
                <w:szCs w:val="24"/>
                <w:lang w:val="it-IT"/>
              </w:rPr>
            </w:pPr>
          </w:p>
          <w:p w14:paraId="24E292D5" w14:textId="77777777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  <w:r w:rsidRPr="00D71EEF">
              <w:rPr>
                <w:b/>
                <w:sz w:val="22"/>
                <w:szCs w:val="22"/>
                <w:lang w:val="it-IT"/>
              </w:rPr>
              <w:t xml:space="preserve">Utilizzare i concetti matematici e i modelli delle scienze sperimentali per investigare fenomeni sociali e naturali e per interpretare dati. </w:t>
            </w:r>
          </w:p>
          <w:p w14:paraId="2327AA5B" w14:textId="77777777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</w:p>
          <w:p w14:paraId="43BF28A5" w14:textId="77777777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</w:p>
          <w:p w14:paraId="178715A4" w14:textId="77777777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</w:p>
          <w:p w14:paraId="3455E3EF" w14:textId="77777777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</w:p>
          <w:p w14:paraId="5E1619DF" w14:textId="6F6C6F54" w:rsidR="00D71EEF" w:rsidRPr="00D71EEF" w:rsidRDefault="00D71EEF" w:rsidP="00D71EEF">
            <w:pPr>
              <w:rPr>
                <w:b/>
                <w:sz w:val="22"/>
                <w:szCs w:val="22"/>
                <w:lang w:val="it-IT"/>
              </w:rPr>
            </w:pPr>
            <w:r w:rsidRPr="00D71EEF">
              <w:rPr>
                <w:b/>
                <w:sz w:val="22"/>
                <w:szCs w:val="22"/>
                <w:lang w:val="it-IT"/>
              </w:rPr>
              <w:t>Utilizzare le reti e gli strumenti informatici nelle attività di studio,</w:t>
            </w:r>
            <w:r w:rsidR="00D663F6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D71EEF">
              <w:rPr>
                <w:b/>
                <w:sz w:val="22"/>
                <w:szCs w:val="22"/>
                <w:lang w:val="it-IT"/>
              </w:rPr>
              <w:t>ricerca e approfondimento disciplinare.</w:t>
            </w:r>
          </w:p>
          <w:p w14:paraId="10EB55E2" w14:textId="77777777" w:rsidR="0053089E" w:rsidRDefault="0053089E" w:rsidP="00081197">
            <w:pPr>
              <w:tabs>
                <w:tab w:val="left" w:pos="406"/>
              </w:tabs>
              <w:rPr>
                <w:b/>
                <w:lang w:val="it-IT"/>
              </w:rPr>
            </w:pPr>
          </w:p>
          <w:p w14:paraId="2F4A78B9" w14:textId="77777777" w:rsidR="00D71EEF" w:rsidRDefault="00D71EEF" w:rsidP="00081197">
            <w:pPr>
              <w:tabs>
                <w:tab w:val="left" w:pos="406"/>
              </w:tabs>
              <w:rPr>
                <w:b/>
                <w:lang w:val="it-IT"/>
              </w:rPr>
            </w:pPr>
          </w:p>
          <w:p w14:paraId="57061ED5" w14:textId="77777777" w:rsidR="00D71EEF" w:rsidRDefault="00D71EEF" w:rsidP="00081197">
            <w:pPr>
              <w:tabs>
                <w:tab w:val="left" w:pos="406"/>
              </w:tabs>
              <w:rPr>
                <w:b/>
                <w:lang w:val="it-IT"/>
              </w:rPr>
            </w:pPr>
          </w:p>
          <w:p w14:paraId="20D9B21D" w14:textId="77777777" w:rsidR="00D71EEF" w:rsidRDefault="00D71EEF" w:rsidP="00081197">
            <w:pPr>
              <w:tabs>
                <w:tab w:val="left" w:pos="406"/>
              </w:tabs>
              <w:rPr>
                <w:b/>
                <w:lang w:val="it-IT"/>
              </w:rPr>
            </w:pPr>
          </w:p>
          <w:p w14:paraId="5A92C91E" w14:textId="77777777" w:rsidR="00D71EEF" w:rsidRPr="00D71EEF" w:rsidRDefault="00D71EEF" w:rsidP="00081197">
            <w:pPr>
              <w:tabs>
                <w:tab w:val="left" w:pos="406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61C8" w14:textId="77777777" w:rsidR="000D6148" w:rsidRPr="00A977B3" w:rsidRDefault="000D6148" w:rsidP="00236CF7">
            <w:pPr>
              <w:spacing w:line="260" w:lineRule="exact"/>
              <w:ind w:left="102"/>
              <w:rPr>
                <w:b/>
                <w:spacing w:val="-2"/>
                <w:sz w:val="24"/>
                <w:szCs w:val="24"/>
                <w:lang w:val="it-IT"/>
              </w:rPr>
            </w:pPr>
          </w:p>
          <w:p w14:paraId="76C62658" w14:textId="77777777" w:rsidR="00CC61B0" w:rsidRPr="00CC61B0" w:rsidRDefault="000D362B" w:rsidP="00CC61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r w:rsidR="00CC61B0">
              <w:rPr>
                <w:sz w:val="22"/>
                <w:szCs w:val="22"/>
                <w:lang w:val="it-IT"/>
              </w:rPr>
              <w:t>R</w:t>
            </w:r>
            <w:r w:rsidR="00CC61B0" w:rsidRPr="00CC61B0">
              <w:rPr>
                <w:sz w:val="22"/>
                <w:szCs w:val="22"/>
                <w:lang w:val="it-IT"/>
              </w:rPr>
              <w:t>iconoscere le funzioni come modelli di fenomeni fisici e demografici.</w:t>
            </w:r>
          </w:p>
          <w:p w14:paraId="2ABA055E" w14:textId="77777777" w:rsidR="00CC61B0" w:rsidRDefault="00CC61B0" w:rsidP="00CC6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  <w:p w14:paraId="3D6CA351" w14:textId="77777777" w:rsidR="00CC61B0" w:rsidRPr="00CC61B0" w:rsidRDefault="000D362B" w:rsidP="00CC6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</w:t>
            </w:r>
            <w:r w:rsidR="00CC61B0">
              <w:rPr>
                <w:sz w:val="22"/>
                <w:szCs w:val="22"/>
                <w:lang w:val="it-IT"/>
              </w:rPr>
              <w:t>R</w:t>
            </w:r>
            <w:r w:rsidR="00CC61B0" w:rsidRPr="00CC61B0">
              <w:rPr>
                <w:sz w:val="22"/>
                <w:szCs w:val="22"/>
                <w:lang w:val="it-IT"/>
              </w:rPr>
              <w:t xml:space="preserve">isolvere problemi di statistica inerenti a </w:t>
            </w:r>
            <w:r w:rsidR="00CC61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  </w:t>
            </w:r>
            <w:r w:rsidR="00CC61B0" w:rsidRPr="00CC61B0">
              <w:rPr>
                <w:sz w:val="22"/>
                <w:szCs w:val="22"/>
                <w:lang w:val="it-IT"/>
              </w:rPr>
              <w:t>problematiche del mondo contemporaneo.</w:t>
            </w:r>
          </w:p>
          <w:p w14:paraId="0BC22ECC" w14:textId="77777777" w:rsidR="0053089E" w:rsidRPr="00CC61B0" w:rsidRDefault="0053089E" w:rsidP="00CC61B0">
            <w:pPr>
              <w:spacing w:line="260" w:lineRule="exact"/>
              <w:ind w:left="102"/>
              <w:jc w:val="both"/>
              <w:rPr>
                <w:spacing w:val="-2"/>
                <w:sz w:val="22"/>
                <w:szCs w:val="22"/>
                <w:lang w:val="it-IT"/>
              </w:rPr>
            </w:pPr>
          </w:p>
          <w:p w14:paraId="338A0FD1" w14:textId="77777777" w:rsidR="00236CF7" w:rsidRPr="00A977B3" w:rsidRDefault="00CC61B0" w:rsidP="00CC61B0">
            <w:pPr>
              <w:spacing w:line="260" w:lineRule="exact"/>
              <w:ind w:left="102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Stabilire</w:t>
            </w:r>
            <w:r w:rsidRPr="00CC61B0">
              <w:rPr>
                <w:sz w:val="22"/>
                <w:szCs w:val="22"/>
                <w:lang w:val="it-IT"/>
              </w:rPr>
              <w:t xml:space="preserve"> collegamenti con altre discipline curriculari nelle quali si applicano gli strumenti matematici introdotti.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8D983F" w14:textId="77777777" w:rsidR="000D6148" w:rsidRPr="00A977B3" w:rsidRDefault="000D6148" w:rsidP="00236CF7">
            <w:pPr>
              <w:spacing w:line="260" w:lineRule="exact"/>
              <w:ind w:left="105"/>
              <w:rPr>
                <w:b/>
                <w:spacing w:val="-2"/>
                <w:sz w:val="24"/>
                <w:szCs w:val="24"/>
                <w:lang w:val="it-IT"/>
              </w:rPr>
            </w:pPr>
          </w:p>
          <w:p w14:paraId="1D168221" w14:textId="77777777" w:rsidR="0053089E" w:rsidRDefault="00EA1F4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Lettura del grafico di una funzione.</w:t>
            </w:r>
          </w:p>
          <w:p w14:paraId="038AEC48" w14:textId="77777777" w:rsidR="00EA1F4E" w:rsidRDefault="00EA1F4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</w:p>
          <w:p w14:paraId="039733CB" w14:textId="77777777" w:rsidR="00EA1F4E" w:rsidRPr="00A977B3" w:rsidRDefault="00EA1F4E" w:rsidP="0053089E">
            <w:pPr>
              <w:spacing w:line="260" w:lineRule="exact"/>
              <w:ind w:left="105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Rappresentazione grafica di dati rilevati da problematiche concrete.</w:t>
            </w:r>
          </w:p>
          <w:p w14:paraId="5AAA979C" w14:textId="77777777" w:rsidR="00236CF7" w:rsidRPr="00A977B3" w:rsidRDefault="00236CF7" w:rsidP="0053089E">
            <w:pPr>
              <w:spacing w:line="260" w:lineRule="exact"/>
              <w:ind w:left="105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72399" w14:textId="77777777" w:rsidR="00236CF7" w:rsidRPr="00A977B3" w:rsidRDefault="00236CF7" w:rsidP="001C36E9">
            <w:pPr>
              <w:spacing w:line="260" w:lineRule="exact"/>
              <w:rPr>
                <w:sz w:val="24"/>
                <w:szCs w:val="24"/>
                <w:lang w:val="it-IT"/>
              </w:rPr>
            </w:pPr>
          </w:p>
          <w:p w14:paraId="246D7BF3" w14:textId="77777777" w:rsidR="00236CF7" w:rsidRDefault="002475F4" w:rsidP="00236CF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Tutte</w:t>
            </w:r>
            <w:proofErr w:type="spellEnd"/>
            <w:r>
              <w:rPr>
                <w:sz w:val="24"/>
                <w:szCs w:val="24"/>
              </w:rPr>
              <w:t xml:space="preserve"> le discipline</w:t>
            </w:r>
          </w:p>
          <w:p w14:paraId="1738EB2D" w14:textId="77777777" w:rsidR="00236CF7" w:rsidRPr="006B65D6" w:rsidRDefault="00236CF7" w:rsidP="00593F07">
            <w:pPr>
              <w:spacing w:line="260" w:lineRule="exact"/>
              <w:ind w:firstLine="142"/>
              <w:rPr>
                <w:sz w:val="24"/>
                <w:szCs w:val="24"/>
              </w:rPr>
            </w:pPr>
          </w:p>
        </w:tc>
      </w:tr>
    </w:tbl>
    <w:p w14:paraId="6D42BD04" w14:textId="77777777" w:rsidR="000D6148" w:rsidRPr="00F65051" w:rsidRDefault="000D6148" w:rsidP="00F65051">
      <w:pPr>
        <w:spacing w:before="9" w:line="140" w:lineRule="exact"/>
      </w:pPr>
    </w:p>
    <w:sectPr w:rsidR="000D6148" w:rsidRPr="00F65051" w:rsidSect="000D6148">
      <w:pgSz w:w="16840" w:h="11900" w:orient="landscape"/>
      <w:pgMar w:top="1418" w:right="1134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5F11" w14:textId="77777777" w:rsidR="00724ACE" w:rsidRDefault="00724ACE" w:rsidP="00DF49E7">
      <w:r>
        <w:separator/>
      </w:r>
    </w:p>
  </w:endnote>
  <w:endnote w:type="continuationSeparator" w:id="0">
    <w:p w14:paraId="042626F2" w14:textId="77777777" w:rsidR="00724ACE" w:rsidRDefault="00724ACE" w:rsidP="00D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67B5" w14:textId="77777777" w:rsidR="00724ACE" w:rsidRDefault="00724ACE" w:rsidP="00DF49E7">
      <w:r>
        <w:separator/>
      </w:r>
    </w:p>
  </w:footnote>
  <w:footnote w:type="continuationSeparator" w:id="0">
    <w:p w14:paraId="75E1769A" w14:textId="77777777" w:rsidR="00724ACE" w:rsidRDefault="00724ACE" w:rsidP="00DF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47051"/>
    <w:multiLevelType w:val="multilevel"/>
    <w:tmpl w:val="1EB2192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B5"/>
    <w:rsid w:val="0006022A"/>
    <w:rsid w:val="00081197"/>
    <w:rsid w:val="000D362B"/>
    <w:rsid w:val="000D6148"/>
    <w:rsid w:val="000E61D8"/>
    <w:rsid w:val="001C36E9"/>
    <w:rsid w:val="00236CF7"/>
    <w:rsid w:val="002475F4"/>
    <w:rsid w:val="002E179C"/>
    <w:rsid w:val="00354FCD"/>
    <w:rsid w:val="00360E6B"/>
    <w:rsid w:val="004F2B71"/>
    <w:rsid w:val="0053089E"/>
    <w:rsid w:val="00577687"/>
    <w:rsid w:val="00593F07"/>
    <w:rsid w:val="005F4296"/>
    <w:rsid w:val="00677879"/>
    <w:rsid w:val="006B65D6"/>
    <w:rsid w:val="00724ACE"/>
    <w:rsid w:val="007E7590"/>
    <w:rsid w:val="008175A2"/>
    <w:rsid w:val="00863F90"/>
    <w:rsid w:val="0095053D"/>
    <w:rsid w:val="00A902EA"/>
    <w:rsid w:val="00A977B3"/>
    <w:rsid w:val="00AC0A78"/>
    <w:rsid w:val="00AE1291"/>
    <w:rsid w:val="00BE1540"/>
    <w:rsid w:val="00BF41C1"/>
    <w:rsid w:val="00CC5DB5"/>
    <w:rsid w:val="00CC61B0"/>
    <w:rsid w:val="00CE5023"/>
    <w:rsid w:val="00CF109E"/>
    <w:rsid w:val="00D663F6"/>
    <w:rsid w:val="00D71EEF"/>
    <w:rsid w:val="00D77D60"/>
    <w:rsid w:val="00DB2A5F"/>
    <w:rsid w:val="00DB4787"/>
    <w:rsid w:val="00DF0133"/>
    <w:rsid w:val="00DF49E7"/>
    <w:rsid w:val="00E17970"/>
    <w:rsid w:val="00E35638"/>
    <w:rsid w:val="00E85666"/>
    <w:rsid w:val="00EA1F4E"/>
    <w:rsid w:val="00F65051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997"/>
  <w15:docId w15:val="{E503C64C-BBAD-4520-88AA-FC5D695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9E7"/>
  </w:style>
  <w:style w:type="paragraph" w:styleId="Pidipagina">
    <w:name w:val="footer"/>
    <w:basedOn w:val="Normale"/>
    <w:link w:val="PidipaginaCarattere"/>
    <w:uiPriority w:val="99"/>
    <w:semiHidden/>
    <w:unhideWhenUsed/>
    <w:rsid w:val="00DF4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9E7"/>
  </w:style>
  <w:style w:type="table" w:styleId="Grigliatabella">
    <w:name w:val="Table Grid"/>
    <w:basedOn w:val="Tabellanormale"/>
    <w:uiPriority w:val="59"/>
    <w:rsid w:val="00F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DELL AERA</dc:creator>
  <cp:keywords/>
  <cp:lastModifiedBy>Giuliana La Gala</cp:lastModifiedBy>
  <cp:revision>2</cp:revision>
  <dcterms:created xsi:type="dcterms:W3CDTF">2020-10-21T22:34:00Z</dcterms:created>
  <dcterms:modified xsi:type="dcterms:W3CDTF">2020-10-21T22:34:00Z</dcterms:modified>
</cp:coreProperties>
</file>