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A384" w14:textId="77777777" w:rsidR="00214FA5" w:rsidRDefault="00214FA5" w:rsidP="007C2322">
      <w:pPr>
        <w:spacing w:after="0" w:line="240" w:lineRule="auto"/>
        <w:ind w:left="3" w:hanging="5"/>
        <w:jc w:val="center"/>
        <w:rPr>
          <w:rFonts w:ascii="Times New Roman" w:eastAsia="Times New Roman" w:hAnsi="Times New Roman"/>
          <w:b/>
          <w:bCs/>
          <w:color w:val="000000"/>
          <w:position w:val="0"/>
          <w:sz w:val="48"/>
          <w:szCs w:val="48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it-IT"/>
        </w:rPr>
        <w:t>PROGRAMMAZIONE DI MATEMATICA</w:t>
      </w:r>
    </w:p>
    <w:p w14:paraId="53B7A311" w14:textId="77777777" w:rsidR="00214FA5" w:rsidRDefault="00214FA5" w:rsidP="007C2322">
      <w:pPr>
        <w:spacing w:after="0" w:line="240" w:lineRule="auto"/>
        <w:ind w:left="3" w:hanging="5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it-IT"/>
        </w:rPr>
        <w:t>di DIPARTIMENTO</w:t>
      </w:r>
    </w:p>
    <w:p w14:paraId="46F7B225" w14:textId="3A443CC3" w:rsidR="00214FA5" w:rsidRDefault="00214FA5" w:rsidP="007C2322">
      <w:pPr>
        <w:spacing w:after="0" w:line="240" w:lineRule="auto"/>
        <w:ind w:left="2" w:hanging="4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it-IT"/>
        </w:rPr>
        <w:t>per il Quinto anno degli indirizzi PROFESSIONALI:</w:t>
      </w:r>
    </w:p>
    <w:p w14:paraId="277A0FA8" w14:textId="77777777" w:rsidR="00214FA5" w:rsidRDefault="00214FA5" w:rsidP="007C2322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10B76E2F" w14:textId="77777777" w:rsidR="00214FA5" w:rsidRDefault="00214FA5" w:rsidP="007C2322">
      <w:pPr>
        <w:spacing w:after="0"/>
        <w:ind w:left="1" w:hanging="3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/>
          <w:sz w:val="32"/>
          <w:szCs w:val="32"/>
          <w:lang w:eastAsia="it-IT"/>
        </w:rPr>
        <w:t xml:space="preserve">Servizi per la Sanità e l’Assistenza Sociale </w:t>
      </w:r>
    </w:p>
    <w:p w14:paraId="680AC5DB" w14:textId="77777777" w:rsidR="00214FA5" w:rsidRDefault="00214FA5" w:rsidP="007C2322">
      <w:pPr>
        <w:spacing w:after="0"/>
        <w:ind w:left="1" w:hanging="3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/>
          <w:sz w:val="32"/>
          <w:szCs w:val="32"/>
          <w:lang w:eastAsia="it-IT"/>
        </w:rPr>
        <w:t xml:space="preserve">Servizi culturali e dello spettacolo </w:t>
      </w:r>
    </w:p>
    <w:p w14:paraId="00555906" w14:textId="77777777" w:rsidR="00214FA5" w:rsidRDefault="00214FA5" w:rsidP="007C2322">
      <w:pPr>
        <w:spacing w:after="0"/>
        <w:ind w:left="1" w:hanging="3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/>
          <w:sz w:val="32"/>
          <w:szCs w:val="32"/>
          <w:lang w:eastAsia="it-IT"/>
        </w:rPr>
        <w:t>Enogastronomia e ospitalità alberghiera</w:t>
      </w:r>
    </w:p>
    <w:p w14:paraId="6A48718A" w14:textId="77777777" w:rsidR="0019189F" w:rsidRPr="0019189F" w:rsidRDefault="0019189F" w:rsidP="0019189F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</w:p>
    <w:p w14:paraId="78389C29" w14:textId="77777777" w:rsidR="0019189F" w:rsidRPr="0019189F" w:rsidRDefault="0019189F" w:rsidP="0019189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19189F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eastAsia="it-IT"/>
        </w:rPr>
        <w:t>UDA 1 – Le funzioni e le loro proprietà</w:t>
      </w:r>
    </w:p>
    <w:p w14:paraId="2ECBD9B7" w14:textId="77777777" w:rsidR="0019189F" w:rsidRPr="0019189F" w:rsidRDefault="0019189F" w:rsidP="0019189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3544"/>
        <w:gridCol w:w="3119"/>
        <w:gridCol w:w="4217"/>
      </w:tblGrid>
      <w:tr w:rsidR="0019189F" w:rsidRPr="0019189F" w14:paraId="68CAA220" w14:textId="77777777" w:rsidTr="00214FA5">
        <w:trPr>
          <w:trHeight w:val="3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5D6C0F08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15897FAC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COMPETENZE di DISCIPLINA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56F3B430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ABILITA’/ CAPACITA’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5E5472F2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CONOSCENZE</w:t>
            </w:r>
          </w:p>
        </w:tc>
      </w:tr>
      <w:tr w:rsidR="0019189F" w:rsidRPr="0019189F" w14:paraId="663F6A0D" w14:textId="77777777" w:rsidTr="00214FA5">
        <w:trPr>
          <w:trHeight w:val="3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40BA9B43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Utilizzare le </w:t>
            </w:r>
            <w:proofErr w:type="gramStart"/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strategie  del</w:t>
            </w:r>
            <w:proofErr w:type="gramEnd"/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 pensiero razionale negli aspetti dialettici e </w:t>
            </w:r>
          </w:p>
          <w:p w14:paraId="51E339EC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algoritmici per affrontare situazioni </w:t>
            </w:r>
          </w:p>
          <w:p w14:paraId="1531F1BF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problematiche, elaborando opportune </w:t>
            </w:r>
          </w:p>
          <w:p w14:paraId="3813EC27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soluzioni.</w:t>
            </w:r>
          </w:p>
          <w:p w14:paraId="6F575DBF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05B45077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Dominare attivamente i concetti e i metodi delle funzioni elementari dell’analisi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717FA43E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Individuare le principali proprietà di una funzione algebriche.</w:t>
            </w:r>
          </w:p>
          <w:p w14:paraId="48CCD582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7527C725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Concetto di funzione, dominio, codominio e grafico.</w:t>
            </w:r>
          </w:p>
          <w:p w14:paraId="120FDE5D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05D25C72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Ripasso delle principali funzioni elementari. </w:t>
            </w:r>
          </w:p>
          <w:p w14:paraId="72313FE7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666D6D7D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Campo di esistenza di una funzione. </w:t>
            </w:r>
          </w:p>
          <w:p w14:paraId="0F0E35E5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2F3651BB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Funzioni iniettive, suriettive, biiettive. </w:t>
            </w:r>
          </w:p>
          <w:p w14:paraId="51EA4DF8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24BE1789" w14:textId="77777777" w:rsidR="0019189F" w:rsidRPr="00214FA5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eastAsia="it-IT"/>
              </w:rPr>
            </w:pPr>
            <w:r w:rsidRPr="00214FA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Funzioni pari e dispari. </w:t>
            </w:r>
          </w:p>
          <w:p w14:paraId="2B99A096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3E9E9ED0" w14:textId="27641E6F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Funzioni composte.  </w:t>
            </w:r>
          </w:p>
        </w:tc>
      </w:tr>
    </w:tbl>
    <w:p w14:paraId="29D4626B" w14:textId="46F062C3" w:rsidR="0019189F" w:rsidRPr="0019189F" w:rsidRDefault="0019189F" w:rsidP="0019189F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</w:p>
    <w:p w14:paraId="53D079B6" w14:textId="77777777" w:rsidR="0019189F" w:rsidRPr="0019189F" w:rsidRDefault="0019189F" w:rsidP="0019189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19189F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eastAsia="it-IT"/>
        </w:rPr>
        <w:lastRenderedPageBreak/>
        <w:t>UDA 2 – I limiti</w:t>
      </w:r>
    </w:p>
    <w:p w14:paraId="7FDA28F5" w14:textId="77777777" w:rsidR="0019189F" w:rsidRPr="0019189F" w:rsidRDefault="0019189F" w:rsidP="0019189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3624"/>
        <w:gridCol w:w="3086"/>
        <w:gridCol w:w="4244"/>
      </w:tblGrid>
      <w:tr w:rsidR="0019189F" w:rsidRPr="0019189F" w14:paraId="4965C9EF" w14:textId="77777777" w:rsidTr="0019189F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F624A25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28C3531F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COMPETENZE di DISCIPLINA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8589278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ABILITA’/ CAPACITA’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28F7E701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CONOSCENZE</w:t>
            </w:r>
          </w:p>
        </w:tc>
      </w:tr>
      <w:tr w:rsidR="0019189F" w:rsidRPr="0019189F" w14:paraId="4DD34D75" w14:textId="77777777" w:rsidTr="0019189F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100B4FB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Utilizzare le </w:t>
            </w:r>
            <w:proofErr w:type="gramStart"/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strategie  del</w:t>
            </w:r>
            <w:proofErr w:type="gramEnd"/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 pensiero razionale negli aspetti dialettici e </w:t>
            </w:r>
          </w:p>
          <w:p w14:paraId="732BF53F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algoritmici per affrontare situazioni </w:t>
            </w:r>
          </w:p>
          <w:p w14:paraId="786C5996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problematiche, elaborando opportune </w:t>
            </w:r>
          </w:p>
          <w:p w14:paraId="6FB5B850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soluzioni.</w:t>
            </w:r>
          </w:p>
          <w:p w14:paraId="296CD9C3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4FEADBB1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Dominare attivamente i concetti e i metodi delle funzioni elementari dell’analisi</w:t>
            </w:r>
          </w:p>
          <w:p w14:paraId="7FFAE492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571FBBFC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Apprendere il concetto di limite di una funzione</w:t>
            </w:r>
          </w:p>
          <w:p w14:paraId="777B91A1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5A8EBA95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Calcolare i limiti di funzioni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3098D1F4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Individuare gli elementi fondamentali della topologia di </w:t>
            </w: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R</w:t>
            </w:r>
          </w:p>
          <w:p w14:paraId="71BB3FBA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3788A45A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Verificare il limite di una funzione mediante la definizione</w:t>
            </w:r>
          </w:p>
          <w:p w14:paraId="1015EC30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34129899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Calcolare il limite di somme, prodotti, quozienti e potenze di funzioni</w:t>
            </w:r>
          </w:p>
          <w:p w14:paraId="4874F109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494FBCBD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Calcolare limiti che si presentano sotto forma indeterminata</w:t>
            </w:r>
          </w:p>
          <w:p w14:paraId="130869AB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44CA71C7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Confrontare infinitesimi e infiniti</w:t>
            </w:r>
          </w:p>
          <w:p w14:paraId="257BC306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17F58DF5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Studiare la continuità o discontinuità di una funzione in un punto</w:t>
            </w:r>
          </w:p>
          <w:p w14:paraId="42539C23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1C99C408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Calcolare gli asintoti di una funzione</w:t>
            </w:r>
          </w:p>
          <w:p w14:paraId="52022E2A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38B1D122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Disegnare il grafico probabile di una funzione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18B0D0F5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La topologia di R: intorni di un punto, gli intorni di infinito, i punti di accumulazione</w:t>
            </w:r>
          </w:p>
          <w:p w14:paraId="524D050B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6FC7601E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Concetto di limite di una funzione</w:t>
            </w:r>
          </w:p>
          <w:p w14:paraId="4EBF5908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1DC764BF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Calcolo di limiti, operazioni coi limiti e calcolo di limiti che si presentano in forma indeterminata.</w:t>
            </w:r>
          </w:p>
          <w:p w14:paraId="0570A8E4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4E0BDA77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Funzioni continue</w:t>
            </w:r>
          </w:p>
          <w:p w14:paraId="37C8E471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30F09B64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Asintoti di una funzione</w:t>
            </w:r>
          </w:p>
          <w:p w14:paraId="19862B17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4B2FCA13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Grafico probabile di una funzione</w:t>
            </w:r>
          </w:p>
          <w:p w14:paraId="03682801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</w:tc>
      </w:tr>
    </w:tbl>
    <w:p w14:paraId="3E4F69F4" w14:textId="45AE671D" w:rsidR="0019189F" w:rsidRPr="0019189F" w:rsidRDefault="0019189F" w:rsidP="0019189F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19189F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eastAsia="it-IT"/>
        </w:rPr>
        <w:lastRenderedPageBreak/>
        <w:t>UDA 3 – Le derivate</w:t>
      </w:r>
    </w:p>
    <w:p w14:paraId="07A0976D" w14:textId="77777777" w:rsidR="0019189F" w:rsidRPr="0019189F" w:rsidRDefault="0019189F" w:rsidP="0019189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3589"/>
        <w:gridCol w:w="3793"/>
        <w:gridCol w:w="3602"/>
      </w:tblGrid>
      <w:tr w:rsidR="0019189F" w:rsidRPr="0019189F" w14:paraId="115691B4" w14:textId="77777777" w:rsidTr="0019189F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36DDE5A6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79BFDBDB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COMPETENZE di DISCIPLINA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5062567F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ABILITA’/ CAPACITA’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79D1C61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CONOSCENZE</w:t>
            </w:r>
          </w:p>
        </w:tc>
      </w:tr>
      <w:tr w:rsidR="0019189F" w:rsidRPr="0019189F" w14:paraId="44C8353B" w14:textId="77777777" w:rsidTr="0019189F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41205F69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Utilizzare le </w:t>
            </w:r>
            <w:proofErr w:type="gramStart"/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strategie  del</w:t>
            </w:r>
            <w:proofErr w:type="gramEnd"/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 pensiero razionale negli aspetti dialettici e </w:t>
            </w:r>
          </w:p>
          <w:p w14:paraId="11F921C1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algoritmici per affrontare situazioni </w:t>
            </w:r>
          </w:p>
          <w:p w14:paraId="1D909E17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problematiche, elaborando opportune </w:t>
            </w:r>
          </w:p>
          <w:p w14:paraId="500D9BF1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soluzioni.</w:t>
            </w:r>
          </w:p>
          <w:p w14:paraId="3524403F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4AC1869B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Dominare attivamente i concetti e i metodi delle funzioni elementari dell’analisi</w:t>
            </w:r>
          </w:p>
          <w:p w14:paraId="7D55BA5A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5CDB0AED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Apprendere il concetto di derivata di una funzione</w:t>
            </w:r>
          </w:p>
          <w:p w14:paraId="5A3F063B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3EDEE0FF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Calcolare le derivate di funzioni</w:t>
            </w:r>
          </w:p>
          <w:p w14:paraId="076A6F21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19360C53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Applicare i teoremi sulle funzioni derivabili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49837CA1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Calcolare la derivata di una funzione mediante la definizione</w:t>
            </w:r>
          </w:p>
          <w:p w14:paraId="54511A55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466C13A8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Calcolare la retta tangente al grafico di una funzione</w:t>
            </w:r>
          </w:p>
          <w:p w14:paraId="3B3AF9A2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6087A161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Calcolare la derivata di una funzione mediante le derivate fondamentali e le regole di derivazione</w:t>
            </w:r>
          </w:p>
          <w:p w14:paraId="4E46E4CC" w14:textId="77777777" w:rsidR="0019189F" w:rsidRPr="0019189F" w:rsidRDefault="0019189F" w:rsidP="0019189F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10C448CB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Applicare le derivate alla fisica</w:t>
            </w:r>
          </w:p>
          <w:p w14:paraId="55294FB0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2CE2F8C4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Concetto di derivata e suo significato geometrico.</w:t>
            </w:r>
          </w:p>
          <w:p w14:paraId="1A6E4B46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144A8EA1" w14:textId="77777777" w:rsidR="0019189F" w:rsidRPr="00214FA5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214FA5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Legame tra segno della derivata e monotonia di una funzione.</w:t>
            </w:r>
          </w:p>
          <w:p w14:paraId="0B4E73EF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5BC24933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Punti di massimo e minimo relativi ed assoluti. Punti di flesso.</w:t>
            </w:r>
          </w:p>
          <w:p w14:paraId="477F1E44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72B8F064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Legame tra segno della derivata seconda di una funzione e concavità della stessa.</w:t>
            </w:r>
          </w:p>
          <w:p w14:paraId="3BEB166D" w14:textId="77777777" w:rsidR="0019189F" w:rsidRPr="0019189F" w:rsidRDefault="0019189F" w:rsidP="0019189F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  <w:br/>
            </w:r>
          </w:p>
        </w:tc>
      </w:tr>
    </w:tbl>
    <w:p w14:paraId="0293F0FB" w14:textId="77777777" w:rsidR="00214FA5" w:rsidRDefault="00214FA5" w:rsidP="0019189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eastAsia="it-IT"/>
        </w:rPr>
      </w:pPr>
    </w:p>
    <w:p w14:paraId="415A13F1" w14:textId="77777777" w:rsidR="00214FA5" w:rsidRDefault="00214FA5" w:rsidP="0019189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eastAsia="it-IT"/>
        </w:rPr>
      </w:pPr>
    </w:p>
    <w:p w14:paraId="03B6EE72" w14:textId="0090780C" w:rsidR="0019189F" w:rsidRPr="0019189F" w:rsidRDefault="0019189F" w:rsidP="0019189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19189F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eastAsia="it-IT"/>
        </w:rPr>
        <w:t>UDA 4 – Lo studio delle funzioni</w:t>
      </w:r>
    </w:p>
    <w:p w14:paraId="1BE633E1" w14:textId="77777777" w:rsidR="0019189F" w:rsidRPr="0019189F" w:rsidRDefault="0019189F" w:rsidP="0019189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685"/>
        <w:gridCol w:w="3686"/>
        <w:gridCol w:w="3650"/>
      </w:tblGrid>
      <w:tr w:rsidR="0019189F" w:rsidRPr="0019189F" w14:paraId="57F332D6" w14:textId="77777777" w:rsidTr="00214FA5">
        <w:trPr>
          <w:trHeight w:val="37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960F582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47B773F6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COMPETENZE di DISCIPLINA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3E8883F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ABILITA’/ CAPACITA’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ABFB798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CONOSCENZE</w:t>
            </w:r>
          </w:p>
        </w:tc>
      </w:tr>
      <w:tr w:rsidR="0019189F" w:rsidRPr="0019189F" w14:paraId="4646B03D" w14:textId="77777777" w:rsidTr="00214FA5">
        <w:trPr>
          <w:trHeight w:val="37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27F215CF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Utilizzare le </w:t>
            </w:r>
            <w:proofErr w:type="gramStart"/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strategie  del</w:t>
            </w:r>
            <w:proofErr w:type="gramEnd"/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 pensiero razionale negli aspetti dialettici e </w:t>
            </w:r>
          </w:p>
          <w:p w14:paraId="0D3B666B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algoritmici per affrontare situazioni </w:t>
            </w:r>
          </w:p>
          <w:p w14:paraId="3AD4BD89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lastRenderedPageBreak/>
              <w:t>problematiche, elaborando opportune </w:t>
            </w:r>
          </w:p>
          <w:p w14:paraId="0E78001F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soluzioni.</w:t>
            </w:r>
          </w:p>
          <w:p w14:paraId="2CA96673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79CC24AA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lastRenderedPageBreak/>
              <w:t>Dominare attivamente i concetti e i metodi delle funzioni elementari dell’analisi</w:t>
            </w:r>
          </w:p>
          <w:p w14:paraId="27A77443" w14:textId="77777777" w:rsidR="0019189F" w:rsidRPr="0019189F" w:rsidRDefault="0019189F" w:rsidP="0019189F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5E23F465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Studiare il comportamento di una funzione razionale intera o fratta</w:t>
            </w:r>
          </w:p>
          <w:p w14:paraId="2463C087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21DDBBDC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lastRenderedPageBreak/>
              <w:t>Determinare gli intervalli di (de)crescenza di una funzione mediante la derivata prima</w:t>
            </w:r>
          </w:p>
          <w:p w14:paraId="527C9EF8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11EB64D7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Determinare i massimi, i minimi e i flessi orizzontali mediante la derivata prima</w:t>
            </w:r>
          </w:p>
          <w:p w14:paraId="0E88504B" w14:textId="77777777" w:rsidR="0019189F" w:rsidRPr="0019189F" w:rsidRDefault="0019189F" w:rsidP="0019189F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1E7D0BF7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lastRenderedPageBreak/>
              <w:t>Funzioni, dominio, limiti, continuità.</w:t>
            </w:r>
          </w:p>
          <w:p w14:paraId="3E40B77B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53CBBEBA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Concetto di derivata e derivazione di una funzione</w:t>
            </w:r>
          </w:p>
          <w:p w14:paraId="4A60C5A1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7D8A8614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it-IT"/>
              </w:rPr>
              <w:t>Studio del grafico di una funzione </w:t>
            </w:r>
          </w:p>
        </w:tc>
      </w:tr>
    </w:tbl>
    <w:p w14:paraId="3B6F8E3D" w14:textId="5EF06BF2" w:rsidR="00214FA5" w:rsidRPr="0019189F" w:rsidRDefault="0019189F" w:rsidP="0019189F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19189F"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  <w:lastRenderedPageBreak/>
        <w:br/>
      </w:r>
    </w:p>
    <w:p w14:paraId="6619A60C" w14:textId="77777777" w:rsidR="0019189F" w:rsidRPr="0019189F" w:rsidRDefault="0019189F" w:rsidP="0019189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it-IT"/>
        </w:rPr>
      </w:pPr>
      <w:r w:rsidRPr="0019189F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  <w:lang w:eastAsia="it-IT"/>
        </w:rPr>
        <w:t xml:space="preserve">UDA 5 – Preparazione prove </w:t>
      </w:r>
      <w:r w:rsidRPr="0019189F">
        <w:rPr>
          <w:rFonts w:eastAsia="Times New Roman" w:cs="Times New Roman"/>
          <w:b/>
          <w:bCs/>
          <w:color w:val="000000"/>
          <w:position w:val="0"/>
          <w:sz w:val="24"/>
          <w:szCs w:val="24"/>
          <w:lang w:eastAsia="it-IT"/>
        </w:rPr>
        <w:t>invalsi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685"/>
        <w:gridCol w:w="3686"/>
        <w:gridCol w:w="3650"/>
      </w:tblGrid>
      <w:tr w:rsidR="00214FA5" w:rsidRPr="0019189F" w14:paraId="3E38D1BE" w14:textId="77777777" w:rsidTr="0095190B">
        <w:trPr>
          <w:trHeight w:val="71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F673" w14:textId="77777777" w:rsidR="0019189F" w:rsidRPr="0095190B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FF0000"/>
                <w:position w:val="0"/>
                <w:sz w:val="24"/>
                <w:szCs w:val="24"/>
                <w:lang w:eastAsia="it-IT"/>
              </w:rPr>
            </w:pPr>
            <w:r w:rsidRPr="0095190B">
              <w:rPr>
                <w:rFonts w:eastAsia="Times New Roman" w:cs="Times New Roman"/>
                <w:b/>
                <w:bCs/>
                <w:color w:val="FF0000"/>
                <w:position w:val="0"/>
                <w:sz w:val="24"/>
                <w:szCs w:val="24"/>
                <w:lang w:eastAsia="it-IT"/>
              </w:rPr>
              <w:t>COMPETENZE DI ASSE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5653" w14:textId="77777777" w:rsidR="0019189F" w:rsidRPr="0095190B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FF0000"/>
                <w:position w:val="0"/>
                <w:sz w:val="24"/>
                <w:szCs w:val="24"/>
                <w:lang w:eastAsia="it-IT"/>
              </w:rPr>
            </w:pPr>
            <w:r w:rsidRPr="0095190B">
              <w:rPr>
                <w:rFonts w:eastAsia="Times New Roman" w:cs="Times New Roman"/>
                <w:b/>
                <w:bCs/>
                <w:color w:val="FF0000"/>
                <w:position w:val="0"/>
                <w:sz w:val="24"/>
                <w:szCs w:val="24"/>
                <w:lang w:eastAsia="it-IT"/>
              </w:rPr>
              <w:t>COMPETENZE DI </w:t>
            </w:r>
          </w:p>
          <w:p w14:paraId="2A8658A4" w14:textId="77777777" w:rsidR="0019189F" w:rsidRPr="0095190B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FF0000"/>
                <w:position w:val="0"/>
                <w:sz w:val="24"/>
                <w:szCs w:val="24"/>
                <w:lang w:eastAsia="it-IT"/>
              </w:rPr>
            </w:pPr>
            <w:r w:rsidRPr="0095190B">
              <w:rPr>
                <w:rFonts w:eastAsia="Times New Roman" w:cs="Times New Roman"/>
                <w:b/>
                <w:bCs/>
                <w:color w:val="FF0000"/>
                <w:position w:val="0"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4A2D" w14:textId="77777777" w:rsidR="0019189F" w:rsidRPr="0095190B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FF0000"/>
                <w:position w:val="0"/>
                <w:sz w:val="24"/>
                <w:szCs w:val="24"/>
                <w:lang w:eastAsia="it-IT"/>
              </w:rPr>
            </w:pPr>
            <w:r w:rsidRPr="0095190B">
              <w:rPr>
                <w:rFonts w:eastAsia="Times New Roman" w:cs="Times New Roman"/>
                <w:b/>
                <w:bCs/>
                <w:color w:val="FF0000"/>
                <w:position w:val="0"/>
                <w:sz w:val="24"/>
                <w:szCs w:val="24"/>
                <w:lang w:eastAsia="it-IT"/>
              </w:rPr>
              <w:t>ABILITÀ/CAPACITÀ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AA8E" w14:textId="77777777" w:rsidR="0019189F" w:rsidRPr="0095190B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FF0000"/>
                <w:position w:val="0"/>
                <w:sz w:val="24"/>
                <w:szCs w:val="24"/>
                <w:lang w:eastAsia="it-IT"/>
              </w:rPr>
            </w:pPr>
            <w:r w:rsidRPr="0095190B">
              <w:rPr>
                <w:rFonts w:eastAsia="Times New Roman" w:cs="Times New Roman"/>
                <w:b/>
                <w:bCs/>
                <w:color w:val="FF0000"/>
                <w:position w:val="0"/>
                <w:sz w:val="24"/>
                <w:szCs w:val="24"/>
                <w:lang w:eastAsia="it-IT"/>
              </w:rPr>
              <w:t>CONOSCENZE</w:t>
            </w:r>
          </w:p>
        </w:tc>
      </w:tr>
      <w:tr w:rsidR="00214FA5" w:rsidRPr="0019189F" w14:paraId="5C6FDCDB" w14:textId="77777777" w:rsidTr="00214FA5">
        <w:trPr>
          <w:trHeight w:val="285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3CCB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Comprendere e utilizzare i principali concetti relativi all’economia, all’organizzazione, allo svolgimento dei processi produttivi e dei servizi.</w:t>
            </w:r>
          </w:p>
          <w:p w14:paraId="56CFF842" w14:textId="77777777" w:rsidR="0019189F" w:rsidRPr="0019189F" w:rsidRDefault="0019189F" w:rsidP="0019189F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0373E4E1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Utilizzare i concetti e i fondamentali strumenti degli assi culturali per comprendere la realtà ed operare in campi applicativi</w:t>
            </w:r>
          </w:p>
          <w:p w14:paraId="10204A9B" w14:textId="77777777" w:rsidR="0019189F" w:rsidRPr="0019189F" w:rsidRDefault="0019189F" w:rsidP="0019189F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41DADEFF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lastRenderedPageBreak/>
              <w:t>Utilizzare le strategie del pensiero razionale negli aspetti dialettici e algoritmici per affrontare situazioni problematiche, elaborando opportune soluzioni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A971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lastRenderedPageBreak/>
              <w:t>-utilizzare le tecniche e le procedure del calcolo aritmetico e algebrico, rappresentandole anche sotto forma grafica </w:t>
            </w:r>
          </w:p>
          <w:p w14:paraId="7BD60E7E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-usare consapevolmente gli strumenti di calcolo </w:t>
            </w:r>
          </w:p>
          <w:p w14:paraId="5DF6EBB0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-individuare le strategie di risoluzione del problema e di definire i passi necessari, di formulare un’ipotesi di soluzione e di verificarne la correttezza.</w:t>
            </w:r>
          </w:p>
          <w:p w14:paraId="64BC98C6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-individuare analogie e differenze, applicando anche i concetti di </w:t>
            </w: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lastRenderedPageBreak/>
              <w:t>probabilità e di multi direzionalità delle relazioni.</w:t>
            </w:r>
          </w:p>
          <w:p w14:paraId="323DDBF7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6C20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lastRenderedPageBreak/>
              <w:t>-</w:t>
            </w: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 Individuare le principali proprietà di una funzione algebriche</w:t>
            </w:r>
          </w:p>
          <w:p w14:paraId="653CAF7C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-</w:t>
            </w: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 Operare con i punti e con le rette nel piano dal punto di vista della geometria analitica</w:t>
            </w:r>
          </w:p>
          <w:p w14:paraId="64251A29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34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-Operare con le coniche nel piano dal punto di vista della geometria analitica</w:t>
            </w:r>
          </w:p>
          <w:p w14:paraId="7E69893B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31C2A3AE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-tradurre istruzioni dal linguaggio naturale al linguaggio algebrico e viceversa </w:t>
            </w:r>
          </w:p>
          <w:p w14:paraId="130E1ECF" w14:textId="77777777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–formalizzare il percorso di soluzione di un problema </w:t>
            </w: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lastRenderedPageBreak/>
              <w:t>attraverso modelli algebrici e grafici</w:t>
            </w:r>
          </w:p>
          <w:p w14:paraId="1FC0A173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eastAsia="Times New Roman" w:cs="Times New Roman"/>
                <w:color w:val="000000"/>
                <w:position w:val="0"/>
                <w:lang w:eastAsia="it-IT"/>
              </w:rPr>
              <w:t>-</w:t>
            </w: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 </w:t>
            </w: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Descrivere le proprietà delle funzioni esponenziali e logaritmiche.</w:t>
            </w:r>
          </w:p>
          <w:p w14:paraId="3BFE7FBC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  <w:p w14:paraId="2D7729A9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-Saper effettuare calcoli di logaritmi applicando le loro proprietà.</w:t>
            </w:r>
          </w:p>
          <w:p w14:paraId="4F86147B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- Saper interpretare grafici di funzioni reali</w:t>
            </w:r>
          </w:p>
          <w:p w14:paraId="65CC9596" w14:textId="77777777" w:rsidR="0019189F" w:rsidRPr="0019189F" w:rsidRDefault="0019189F" w:rsidP="0019189F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92B3" w14:textId="6630C55F" w:rsidR="0019189F" w:rsidRPr="0019189F" w:rsidRDefault="0019189F" w:rsidP="0019189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it-IT"/>
              </w:rPr>
            </w:pP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lastRenderedPageBreak/>
              <w:t xml:space="preserve">Tutte le conoscenze acquisite durante il secondo biennio e </w:t>
            </w:r>
            <w:r w:rsidR="00214FA5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 xml:space="preserve">il </w:t>
            </w:r>
            <w:r w:rsidRPr="0019189F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quint</w:t>
            </w:r>
            <w:r w:rsidR="00214FA5">
              <w:rPr>
                <w:rFonts w:eastAsia="Times New Roman" w:cs="Times New Roman"/>
                <w:color w:val="000000"/>
                <w:position w:val="0"/>
                <w:sz w:val="24"/>
                <w:szCs w:val="24"/>
                <w:lang w:eastAsia="it-IT"/>
              </w:rPr>
              <w:t>o anno</w:t>
            </w:r>
          </w:p>
        </w:tc>
      </w:tr>
    </w:tbl>
    <w:p w14:paraId="6B4C007A" w14:textId="77777777" w:rsidR="0095190B" w:rsidRDefault="0095190B" w:rsidP="0019189F">
      <w:pPr>
        <w:pStyle w:val="NormaleWeb"/>
        <w:spacing w:before="0" w:beforeAutospacing="0" w:after="200" w:afterAutospacing="0"/>
        <w:ind w:hanging="2"/>
        <w:rPr>
          <w:b/>
          <w:bCs/>
          <w:color w:val="000000"/>
        </w:rPr>
      </w:pPr>
    </w:p>
    <w:p w14:paraId="4A7892E7" w14:textId="60C471BB" w:rsidR="0019189F" w:rsidRPr="007C2322" w:rsidRDefault="0019189F" w:rsidP="0019189F">
      <w:pPr>
        <w:pStyle w:val="NormaleWeb"/>
        <w:spacing w:before="0" w:beforeAutospacing="0" w:after="200" w:afterAutospacing="0"/>
        <w:ind w:hanging="2"/>
        <w:rPr>
          <w:b/>
          <w:bCs/>
          <w:sz w:val="28"/>
          <w:szCs w:val="28"/>
        </w:rPr>
      </w:pPr>
      <w:r w:rsidRPr="007C2322">
        <w:rPr>
          <w:b/>
          <w:bCs/>
          <w:color w:val="000000"/>
          <w:sz w:val="28"/>
          <w:szCs w:val="28"/>
        </w:rPr>
        <w:t>Vengono fissati gli obiettivi disciplinari minimi e riportati in grassetto nella programmazione.</w:t>
      </w:r>
    </w:p>
    <w:p w14:paraId="0EA87D7D" w14:textId="77777777" w:rsidR="0019189F" w:rsidRPr="0019189F" w:rsidRDefault="0019189F" w:rsidP="0019189F">
      <w:pPr>
        <w:ind w:leftChars="0" w:left="0" w:firstLineChars="0" w:firstLine="0"/>
      </w:pPr>
    </w:p>
    <w:sectPr w:rsidR="0019189F" w:rsidRPr="0019189F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A1"/>
    <w:rsid w:val="0019189F"/>
    <w:rsid w:val="00214FA5"/>
    <w:rsid w:val="005848A1"/>
    <w:rsid w:val="007C2322"/>
    <w:rsid w:val="0095190B"/>
    <w:rsid w:val="009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146D"/>
  <w15:docId w15:val="{0B9839C3-F0DA-492E-AD59-3348FCC9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20"/>
      <w:contextualSpacing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98" w:type="dxa"/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98" w:type="dxa"/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98" w:type="dxa"/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98" w:type="dxa"/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9189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3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4N9pp7w7Y2SEzkDbUCOoat+R+w==">AMUW2mVuW/DCaV1E7kpMC2jj8KBpz7zsZza1w+L3I0ymEzvHuNrFjv+jsS7LNciH6bh+qZx/HxvebCKVsuPZ8etpiqWG/HVzPqn2uQ66OLZs4JUDLNUT2tQ=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Giuliana La Gala</cp:lastModifiedBy>
  <cp:revision>3</cp:revision>
  <dcterms:created xsi:type="dcterms:W3CDTF">2020-10-21T20:06:00Z</dcterms:created>
  <dcterms:modified xsi:type="dcterms:W3CDTF">2020-10-21T20:11:00Z</dcterms:modified>
</cp:coreProperties>
</file>