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SELEZIONE DI DOCENTI 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recupero estivi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docenti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I.I.S.S. “Rosa Luxemburg”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Primocielo n.c.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70021 - Acquaviva delle Fonti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_________________________________ Nome 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___________________________________ Data di nascita __________________ Sesso       M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F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Luogo di Nascita __________________________ Prov 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Comune di residenza 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_______  Via ____________________________________________________ n. 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C.A.P. __________ Telefono ____________________  Cell 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di concorso_______________________________________________________________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 insegnata______________________________________________________________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ammesso/a a partecipare alla selezione indicata in oggetto relativamente alla disciplina insegnata (o per la quale ha titolo di insegnamento):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disponibile ad effettuare i corsi di recupero estivi 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soltanto nella propria sede di servizio (indicare) 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tutte le sedi dell’istituto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Data:____________________ </w:t>
        <w:tab/>
        <w:tab/>
        <w:tab/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(firma leggibile)                   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ourier New"/>
  <w:font w:name="Time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A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9"/>
      <w:numFmt w:val="bullet"/>
      <w:lvlText w:val="-"/>
      <w:lvlJc w:val="left"/>
      <w:pPr>
        <w:ind w:left="360" w:hanging="360"/>
      </w:pPr>
      <w:rPr>
        <w:rFonts w:ascii="Times" w:cs="Times" w:eastAsia="Times" w:hAnsi="Time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he-IL" w:eastAsia="he-IL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he-IL" w:eastAsia="he-IL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w w:val="100"/>
      <w:position w:val="-1"/>
      <w:sz w:val="24"/>
      <w:szCs w:val="20"/>
      <w:effect w:val="none"/>
      <w:vertAlign w:val="baseline"/>
      <w:cs w:val="0"/>
      <w:em w:val="none"/>
      <w:lang w:bidi="he-IL" w:eastAsia="he-IL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NQh4DtQW/5hoxgK0P1LLGLJfg==">AMUW2mXmSOp/UdJLnlfAoWij82ExDZxIu4Og1jKviEQpFGM1/AT6hli/h2A+uNyO9IJJXtRwDE6slhXE9dRiJ/SmLoKjMvHVmWaqTyZII8Waf3Xmq3tFv3U=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2021-05-26T10:59:00Z</dcterms:created>
  <dc:creator>chimenti</dc:creator>
</cp:coreProperties>
</file>