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461" w:firstLine="0"/>
        <w:rPr/>
        <w:sectPr>
          <w:pgSz w:h="15840" w:w="12240" w:orient="portrait"/>
          <w:pgMar w:bottom="280" w:top="1240" w:left="780" w:right="1000" w:header="720" w:footer="720"/>
          <w:pgNumType w:start="1"/>
          <w:cols w:equalWidth="0" w:num="2">
            <w:col w:space="5999" w:w="2230.5"/>
            <w:col w:space="0" w:w="2230.5"/>
          </w:cols>
        </w:sectPr>
      </w:pPr>
      <w:r w:rsidDel="00000000" w:rsidR="00000000" w:rsidRPr="00000000">
        <w:rPr>
          <w:sz w:val="19"/>
          <w:szCs w:val="19"/>
          <w:rtl w:val="0"/>
        </w:rPr>
        <w:t xml:space="preserve">ALLEGATO 3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IISS Rosa Luxemburg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Acquaviva delle Fonti (BA)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9.0" w:type="dxa"/>
        <w:jc w:val="left"/>
        <w:tblInd w:w="124.0" w:type="dxa"/>
        <w:tblBorders>
          <w:top w:color="d6f7f7" w:space="0" w:sz="8" w:val="single"/>
          <w:left w:color="d6f7f7" w:space="0" w:sz="8" w:val="single"/>
          <w:bottom w:color="d6f7f7" w:space="0" w:sz="8" w:val="single"/>
          <w:right w:color="d6f7f7" w:space="0" w:sz="8" w:val="single"/>
          <w:insideH w:color="d6f7f7" w:space="0" w:sz="8" w:val="single"/>
          <w:insideV w:color="d6f7f7" w:space="0" w:sz="8" w:val="single"/>
        </w:tblBorders>
        <w:tblLayout w:type="fixed"/>
        <w:tblLook w:val="0000"/>
      </w:tblPr>
      <w:tblGrid>
        <w:gridCol w:w="1592"/>
        <w:gridCol w:w="171"/>
        <w:gridCol w:w="3001"/>
        <w:gridCol w:w="882"/>
        <w:gridCol w:w="1362"/>
        <w:gridCol w:w="181"/>
        <w:gridCol w:w="2980"/>
        <w:tblGridChange w:id="0">
          <w:tblGrid>
            <w:gridCol w:w="1592"/>
            <w:gridCol w:w="171"/>
            <w:gridCol w:w="3001"/>
            <w:gridCol w:w="882"/>
            <w:gridCol w:w="1362"/>
            <w:gridCol w:w="181"/>
            <w:gridCol w:w="2980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l_a sottoscritt_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90"/>
              </w:tabs>
              <w:spacing w:after="0" w:before="0" w:line="260" w:lineRule="auto"/>
              <w:ind w:left="85" w:right="-1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-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nato/a il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" w:lineRule="auto"/>
              <w:ind w:left="-22" w:right="-8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876300" cy="13970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07850" y="3773015"/>
                                <a:ext cx="876300" cy="13970"/>
                                <a:chOff x="4907850" y="3773015"/>
                                <a:chExt cx="876300" cy="1397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07850" y="3773015"/>
                                  <a:ext cx="876300" cy="13970"/>
                                  <a:chOff x="0" y="0"/>
                                  <a:chExt cx="876300" cy="1397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876300" cy="1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0" y="0"/>
                                    <a:ext cx="876300" cy="139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970" w="876300">
                                        <a:moveTo>
                                          <a:pt x="856615" y="0"/>
                                        </a:moveTo>
                                        <a:lnTo>
                                          <a:pt x="12065" y="0"/>
                                        </a:lnTo>
                                        <a:lnTo>
                                          <a:pt x="635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3970"/>
                                        </a:lnTo>
                                        <a:lnTo>
                                          <a:pt x="6350" y="13970"/>
                                        </a:lnTo>
                                        <a:lnTo>
                                          <a:pt x="12065" y="13970"/>
                                        </a:lnTo>
                                        <a:lnTo>
                                          <a:pt x="856615" y="13970"/>
                                        </a:lnTo>
                                        <a:lnTo>
                                          <a:pt x="856615" y="1270"/>
                                        </a:lnTo>
                                        <a:lnTo>
                                          <a:pt x="856615" y="0"/>
                                        </a:lnTo>
                                        <a:close/>
                                        <a:moveTo>
                                          <a:pt x="876300" y="0"/>
                                        </a:moveTo>
                                        <a:lnTo>
                                          <a:pt x="864235" y="0"/>
                                        </a:lnTo>
                                        <a:lnTo>
                                          <a:pt x="864235" y="13970"/>
                                        </a:lnTo>
                                        <a:lnTo>
                                          <a:pt x="876300" y="13970"/>
                                        </a:lnTo>
                                        <a:lnTo>
                                          <a:pt x="8763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876300" cy="13970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6300" cy="13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-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97"/>
                <w:tab w:val="left" w:pos="2818"/>
              </w:tabs>
              <w:spacing w:after="0" w:before="0" w:line="260" w:lineRule="auto"/>
              <w:ind w:left="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</w:t>
              <w:tab/>
              <w:t xml:space="preserve">_</w:t>
            </w:r>
          </w:p>
        </w:tc>
      </w:tr>
    </w:tbl>
    <w:p w:rsidR="00000000" w:rsidDel="00000000" w:rsidP="00000000" w:rsidRDefault="00000000" w:rsidRPr="00000000" w14:paraId="00000011">
      <w:pPr>
        <w:rPr/>
        <w:sectPr>
          <w:type w:val="continuous"/>
          <w:pgSz w:h="15840" w:w="12240" w:orient="portrait"/>
          <w:pgMar w:bottom="280" w:top="1240" w:left="780" w:right="10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" w:lineRule="auto"/>
        <w:ind w:left="36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 servizio presso codesto istituto nella sede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-101599</wp:posOffset>
                </wp:positionV>
                <wp:extent cx="1927225" cy="2349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82450" y="3773015"/>
                          <a:ext cx="1917700" cy="13970"/>
                        </a:xfrm>
                        <a:custGeom>
                          <a:rect b="b" l="l" r="r" t="t"/>
                          <a:pathLst>
                            <a:path extrusionOk="0" h="13970" w="1917700">
                              <a:moveTo>
                                <a:pt x="1899285" y="0"/>
                              </a:moveTo>
                              <a:lnTo>
                                <a:pt x="12065" y="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13970"/>
                              </a:lnTo>
                              <a:lnTo>
                                <a:pt x="6350" y="13970"/>
                              </a:lnTo>
                              <a:lnTo>
                                <a:pt x="12065" y="13970"/>
                              </a:lnTo>
                              <a:lnTo>
                                <a:pt x="1899285" y="13970"/>
                              </a:lnTo>
                              <a:lnTo>
                                <a:pt x="1899285" y="1904"/>
                              </a:lnTo>
                              <a:lnTo>
                                <a:pt x="1899285" y="0"/>
                              </a:lnTo>
                              <a:close/>
                              <a:moveTo>
                                <a:pt x="1917700" y="0"/>
                              </a:moveTo>
                              <a:lnTo>
                                <a:pt x="1905635" y="0"/>
                              </a:lnTo>
                              <a:lnTo>
                                <a:pt x="1905635" y="13970"/>
                              </a:lnTo>
                              <a:lnTo>
                                <a:pt x="1917700" y="13970"/>
                              </a:lnTo>
                              <a:lnTo>
                                <a:pt x="191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-101599</wp:posOffset>
                </wp:positionV>
                <wp:extent cx="1927225" cy="2349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225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-114299</wp:posOffset>
                </wp:positionV>
                <wp:extent cx="1924050" cy="2794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79275" y="3766030"/>
                          <a:ext cx="1924050" cy="27940"/>
                          <a:chOff x="4879275" y="3766030"/>
                          <a:chExt cx="1924050" cy="27925"/>
                        </a:xfrm>
                      </wpg:grpSpPr>
                      <wpg:grpSp>
                        <wpg:cNvGrpSpPr/>
                        <wpg:grpSpPr>
                          <a:xfrm>
                            <a:off x="4879275" y="3766030"/>
                            <a:ext cx="1924050" cy="27925"/>
                            <a:chOff x="0" y="0"/>
                            <a:chExt cx="1924050" cy="279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924050" cy="27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534795" y="3175"/>
                              <a:ext cx="26225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13335"/>
                              <a:ext cx="1442085" cy="13970"/>
                            </a:xfrm>
                            <a:custGeom>
                              <a:rect b="b" l="l" r="r" t="t"/>
                              <a:pathLst>
                                <a:path extrusionOk="0" h="13970" w="1442085">
                                  <a:moveTo>
                                    <a:pt x="14420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4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1442085" y="13970"/>
                                  </a:lnTo>
                                  <a:lnTo>
                                    <a:pt x="1442085" y="1904"/>
                                  </a:lnTo>
                                  <a:lnTo>
                                    <a:pt x="14420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F7F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447800" y="13335"/>
                              <a:ext cx="475615" cy="13970"/>
                            </a:xfrm>
                            <a:custGeom>
                              <a:rect b="b" l="l" r="r" t="t"/>
                              <a:pathLst>
                                <a:path extrusionOk="0" h="13970" w="475615">
                                  <a:moveTo>
                                    <a:pt x="4375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4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437515" y="13970"/>
                                  </a:lnTo>
                                  <a:lnTo>
                                    <a:pt x="437515" y="1904"/>
                                  </a:lnTo>
                                  <a:lnTo>
                                    <a:pt x="437515" y="0"/>
                                  </a:lnTo>
                                  <a:close/>
                                  <a:moveTo>
                                    <a:pt x="475615" y="0"/>
                                  </a:moveTo>
                                  <a:lnTo>
                                    <a:pt x="449580" y="0"/>
                                  </a:lnTo>
                                  <a:lnTo>
                                    <a:pt x="443230" y="0"/>
                                  </a:lnTo>
                                  <a:lnTo>
                                    <a:pt x="437515" y="0"/>
                                  </a:lnTo>
                                  <a:lnTo>
                                    <a:pt x="437515" y="13970"/>
                                  </a:lnTo>
                                  <a:lnTo>
                                    <a:pt x="443230" y="13970"/>
                                  </a:lnTo>
                                  <a:lnTo>
                                    <a:pt x="449580" y="13970"/>
                                  </a:lnTo>
                                  <a:lnTo>
                                    <a:pt x="475615" y="13970"/>
                                  </a:lnTo>
                                  <a:lnTo>
                                    <a:pt x="475615" y="1904"/>
                                  </a:lnTo>
                                  <a:lnTo>
                                    <a:pt x="4756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-114299</wp:posOffset>
                </wp:positionV>
                <wp:extent cx="1924050" cy="2794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-266699</wp:posOffset>
                </wp:positionV>
                <wp:extent cx="109855" cy="1822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792723" y="3695228"/>
                          <a:ext cx="97155" cy="169545"/>
                        </a:xfrm>
                        <a:custGeom>
                          <a:rect b="b" l="l" r="r" t="t"/>
                          <a:pathLst>
                            <a:path extrusionOk="0" h="169545" w="97155">
                              <a:moveTo>
                                <a:pt x="0" y="163195"/>
                              </a:moveTo>
                              <a:lnTo>
                                <a:pt x="97155" y="163195"/>
                              </a:lnTo>
                              <a:moveTo>
                                <a:pt x="6350" y="0"/>
                              </a:moveTo>
                              <a:lnTo>
                                <a:pt x="6350" y="169545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D6F7F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-266699</wp:posOffset>
                </wp:positionV>
                <wp:extent cx="109855" cy="18224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82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-266699</wp:posOffset>
                </wp:positionV>
                <wp:extent cx="229870" cy="1822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732715" y="3695228"/>
                          <a:ext cx="217170" cy="169545"/>
                        </a:xfrm>
                        <a:custGeom>
                          <a:rect b="b" l="l" r="r" t="t"/>
                          <a:pathLst>
                            <a:path extrusionOk="0" h="169545" w="217170">
                              <a:moveTo>
                                <a:pt x="0" y="163195"/>
                              </a:moveTo>
                              <a:lnTo>
                                <a:pt x="96520" y="163195"/>
                              </a:lnTo>
                              <a:moveTo>
                                <a:pt x="0" y="6350"/>
                              </a:moveTo>
                              <a:lnTo>
                                <a:pt x="96520" y="6350"/>
                              </a:lnTo>
                              <a:moveTo>
                                <a:pt x="6350" y="0"/>
                              </a:moveTo>
                              <a:lnTo>
                                <a:pt x="6350" y="169545"/>
                              </a:lnTo>
                              <a:moveTo>
                                <a:pt x="90170" y="0"/>
                              </a:moveTo>
                              <a:lnTo>
                                <a:pt x="90170" y="169545"/>
                              </a:lnTo>
                              <a:moveTo>
                                <a:pt x="120015" y="163195"/>
                              </a:moveTo>
                              <a:lnTo>
                                <a:pt x="217170" y="163195"/>
                              </a:lnTo>
                              <a:moveTo>
                                <a:pt x="120015" y="6350"/>
                              </a:moveTo>
                              <a:lnTo>
                                <a:pt x="217170" y="6350"/>
                              </a:lnTo>
                              <a:moveTo>
                                <a:pt x="126365" y="0"/>
                              </a:moveTo>
                              <a:lnTo>
                                <a:pt x="126365" y="169545"/>
                              </a:lnTo>
                              <a:moveTo>
                                <a:pt x="210820" y="0"/>
                              </a:moveTo>
                              <a:lnTo>
                                <a:pt x="210820" y="169545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D6F7F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-266699</wp:posOffset>
                </wp:positionV>
                <wp:extent cx="229870" cy="1822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70" cy="182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before="10" w:lineRule="auto"/>
        <w:ind w:left="360" w:firstLine="0"/>
        <w:rPr>
          <w:sz w:val="21"/>
          <w:szCs w:val="21"/>
        </w:rPr>
      </w:pPr>
      <w:r w:rsidDel="00000000" w:rsidR="00000000" w:rsidRPr="00000000">
        <w:br w:type="column"/>
      </w:r>
      <w:r w:rsidDel="00000000" w:rsidR="00000000" w:rsidRPr="00000000">
        <w:rPr>
          <w:sz w:val="21"/>
          <w:szCs w:val="21"/>
          <w:rtl w:val="0"/>
        </w:rPr>
        <w:t xml:space="preserve">tipologia posto</w:t>
      </w:r>
    </w:p>
    <w:p w:rsidR="00000000" w:rsidDel="00000000" w:rsidP="00000000" w:rsidRDefault="00000000" w:rsidRPr="00000000" w14:paraId="00000014">
      <w:pPr>
        <w:spacing w:before="10" w:lineRule="auto"/>
        <w:ind w:left="360" w:firstLine="0"/>
        <w:rPr>
          <w:sz w:val="21"/>
          <w:szCs w:val="21"/>
        </w:rPr>
        <w:sectPr>
          <w:type w:val="continuous"/>
          <w:pgSz w:h="15840" w:w="12240" w:orient="portrait"/>
          <w:pgMar w:bottom="280" w:top="1240" w:left="780" w:right="1000" w:header="720" w:footer="720"/>
          <w:cols w:equalWidth="0" w:num="3">
            <w:col w:space="1509" w:w="2480.666666666667"/>
            <w:col w:space="1509" w:w="2480.666666666667"/>
            <w:col w:space="0" w:w="2480.666666666667"/>
          </w:cols>
        </w:sectPr>
      </w:pPr>
      <w:r w:rsidDel="00000000" w:rsidR="00000000" w:rsidRPr="00000000">
        <w:br w:type="column"/>
      </w:r>
      <w:r w:rsidDel="00000000" w:rsidR="00000000" w:rsidRPr="00000000">
        <w:rPr>
          <w:sz w:val="21"/>
          <w:szCs w:val="21"/>
          <w:rtl w:val="0"/>
        </w:rPr>
        <w:t xml:space="preserve">classe</w:t>
      </w:r>
    </w:p>
    <w:p w:rsidR="00000000" w:rsidDel="00000000" w:rsidP="00000000" w:rsidRDefault="00000000" w:rsidRPr="00000000" w14:paraId="00000015">
      <w:pPr>
        <w:tabs>
          <w:tab w:val="left" w:pos="2112"/>
        </w:tabs>
        <w:spacing w:before="146" w:lineRule="auto"/>
        <w:ind w:left="36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di concorso</w:t>
        <w:tab/>
        <w:t xml:space="preserve">consapevole delle responsabilità civili e penali cui va incontro in caso di dichiarazioni non cor-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63500</wp:posOffset>
                </wp:positionV>
                <wp:extent cx="477519" cy="17208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02541" y="3693323"/>
                          <a:ext cx="477519" cy="172085"/>
                          <a:chOff x="5602541" y="3693323"/>
                          <a:chExt cx="477518" cy="172710"/>
                        </a:xfrm>
                      </wpg:grpSpPr>
                      <wpg:grpSp>
                        <wpg:cNvGrpSpPr/>
                        <wpg:grpSpPr>
                          <a:xfrm>
                            <a:off x="5602541" y="3693323"/>
                            <a:ext cx="477518" cy="172710"/>
                            <a:chOff x="0" y="-635"/>
                            <a:chExt cx="477518" cy="17271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77500" cy="17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5874" y="-635"/>
                              <a:ext cx="461644" cy="169545"/>
                            </a:xfrm>
                            <a:custGeom>
                              <a:rect b="b" l="l" r="r" t="t"/>
                              <a:pathLst>
                                <a:path extrusionOk="0" h="169545" w="461644">
                                  <a:moveTo>
                                    <a:pt x="0" y="163195"/>
                                  </a:moveTo>
                                  <a:lnTo>
                                    <a:pt x="461644" y="163195"/>
                                  </a:lnTo>
                                  <a:moveTo>
                                    <a:pt x="455294" y="0"/>
                                  </a:moveTo>
                                  <a:lnTo>
                                    <a:pt x="455294" y="169545"/>
                                  </a:lnTo>
                                  <a:moveTo>
                                    <a:pt x="0" y="6350"/>
                                  </a:moveTo>
                                  <a:lnTo>
                                    <a:pt x="461644" y="6350"/>
                                  </a:lnTo>
                                  <a:moveTo>
                                    <a:pt x="6349" y="0"/>
                                  </a:moveTo>
                                  <a:lnTo>
                                    <a:pt x="6349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D6F7F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168275"/>
                              <a:ext cx="46481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63500</wp:posOffset>
                </wp:positionV>
                <wp:extent cx="477519" cy="17208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19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-203199</wp:posOffset>
                </wp:positionV>
                <wp:extent cx="1507490" cy="19494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7555" y="3682528"/>
                          <a:ext cx="1507490" cy="194945"/>
                          <a:chOff x="5087555" y="3682528"/>
                          <a:chExt cx="1507490" cy="194925"/>
                        </a:xfrm>
                      </wpg:grpSpPr>
                      <wpg:grpSp>
                        <wpg:cNvGrpSpPr/>
                        <wpg:grpSpPr>
                          <a:xfrm>
                            <a:off x="5087555" y="3682528"/>
                            <a:ext cx="1507490" cy="194925"/>
                            <a:chOff x="0" y="0"/>
                            <a:chExt cx="1507490" cy="1949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507475" cy="19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07315" y="30479"/>
                              <a:ext cx="1400175" cy="157480"/>
                            </a:xfrm>
                            <a:custGeom>
                              <a:rect b="b" l="l" r="r" t="t"/>
                              <a:pathLst>
                                <a:path extrusionOk="0" h="157480" w="1400175">
                                  <a:moveTo>
                                    <a:pt x="0" y="0"/>
                                  </a:moveTo>
                                  <a:lnTo>
                                    <a:pt x="1400175" y="0"/>
                                  </a:lnTo>
                                  <a:moveTo>
                                    <a:pt x="0" y="157480"/>
                                  </a:moveTo>
                                  <a:lnTo>
                                    <a:pt x="1400175" y="1574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D6F7F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191135"/>
                              <a:ext cx="13284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-203199</wp:posOffset>
                </wp:positionV>
                <wp:extent cx="1507490" cy="19494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490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-203199</wp:posOffset>
                </wp:positionV>
                <wp:extent cx="1371600" cy="19494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55500" y="3682528"/>
                          <a:ext cx="1371600" cy="194945"/>
                          <a:chOff x="5155500" y="3682528"/>
                          <a:chExt cx="1371600" cy="194925"/>
                        </a:xfrm>
                      </wpg:grpSpPr>
                      <wpg:grpSp>
                        <wpg:cNvGrpSpPr/>
                        <wpg:grpSpPr>
                          <a:xfrm>
                            <a:off x="5155500" y="3682528"/>
                            <a:ext cx="1371600" cy="194925"/>
                            <a:chOff x="0" y="0"/>
                            <a:chExt cx="1371600" cy="1949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371600" cy="19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4310" y="30479"/>
                              <a:ext cx="1176655" cy="157480"/>
                            </a:xfrm>
                            <a:custGeom>
                              <a:rect b="b" l="l" r="r" t="t"/>
                              <a:pathLst>
                                <a:path extrusionOk="0" h="157480" w="1176655">
                                  <a:moveTo>
                                    <a:pt x="0" y="0"/>
                                  </a:moveTo>
                                  <a:lnTo>
                                    <a:pt x="1176655" y="0"/>
                                  </a:lnTo>
                                  <a:moveTo>
                                    <a:pt x="0" y="157480"/>
                                  </a:moveTo>
                                  <a:lnTo>
                                    <a:pt x="1176655" y="1574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D6F7F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191135"/>
                              <a:ext cx="1129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-203199</wp:posOffset>
                </wp:positionV>
                <wp:extent cx="1371600" cy="1949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16">
      <w:pPr>
        <w:spacing w:before="135" w:lineRule="auto"/>
        <w:ind w:left="360" w:firstLine="0"/>
        <w:rPr/>
      </w:pPr>
      <w:r w:rsidDel="00000000" w:rsidR="00000000" w:rsidRPr="00000000">
        <w:rPr>
          <w:rtl w:val="0"/>
        </w:rPr>
        <w:t xml:space="preserve">rispondenti al vero, ai sensi della Legge n. 445 del 28/12/2000 e successive modifiche,</w:t>
      </w:r>
    </w:p>
    <w:p w:rsidR="00000000" w:rsidDel="00000000" w:rsidP="00000000" w:rsidRDefault="00000000" w:rsidRPr="00000000" w14:paraId="00000017">
      <w:pPr>
        <w:spacing w:before="136" w:lineRule="auto"/>
        <w:ind w:left="4895" w:right="4664" w:firstLine="0"/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18">
      <w:pPr>
        <w:spacing w:before="137" w:line="254" w:lineRule="auto"/>
        <w:ind w:left="36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che, relativamente all’aggiornamento della graduatoria interna per l’anno scolastico</w:t>
      </w:r>
      <w:r w:rsidDel="00000000" w:rsidR="00000000" w:rsidRPr="00000000">
        <w:rPr>
          <w:rFonts w:ascii="Arial" w:cs="Arial" w:eastAsia="Arial" w:hAnsi="Arial"/>
          <w:sz w:val="35"/>
          <w:szCs w:val="35"/>
          <w:vertAlign w:val="superscript"/>
          <w:rtl w:val="0"/>
        </w:rPr>
        <w:t xml:space="preserve">          </w:t>
      </w:r>
      <w:r w:rsidDel="00000000" w:rsidR="00000000" w:rsidRPr="00000000">
        <w:rPr>
          <w:sz w:val="21"/>
          <w:szCs w:val="21"/>
          <w:rtl w:val="0"/>
        </w:rPr>
        <w:t xml:space="preserve">,             NULLA È VARIATO RISPETTO ALL</w:t>
      </w:r>
      <w:r w:rsidDel="00000000" w:rsidR="00000000" w:rsidRPr="00000000">
        <w:rPr>
          <w:i w:val="1"/>
          <w:sz w:val="21"/>
          <w:szCs w:val="21"/>
          <w:rtl w:val="0"/>
        </w:rPr>
        <w:t xml:space="preserve">’</w:t>
      </w:r>
      <w:r w:rsidDel="00000000" w:rsidR="00000000" w:rsidRPr="00000000">
        <w:rPr>
          <w:sz w:val="21"/>
          <w:szCs w:val="21"/>
          <w:rtl w:val="0"/>
        </w:rPr>
        <w:t xml:space="preserve">ANNO PRECEDENTE e chiede, pertanto, l</w:t>
      </w:r>
      <w:r w:rsidDel="00000000" w:rsidR="00000000" w:rsidRPr="00000000">
        <w:rPr>
          <w:i w:val="1"/>
          <w:sz w:val="21"/>
          <w:szCs w:val="21"/>
          <w:rtl w:val="0"/>
        </w:rPr>
        <w:t xml:space="preserve">’</w:t>
      </w:r>
      <w:r w:rsidDel="00000000" w:rsidR="00000000" w:rsidRPr="00000000">
        <w:rPr>
          <w:sz w:val="21"/>
          <w:szCs w:val="21"/>
          <w:rtl w:val="0"/>
        </w:rPr>
        <w:t xml:space="preserve">aggiornamento del solo anno di servizio, confermando i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76200</wp:posOffset>
                </wp:positionV>
                <wp:extent cx="488315" cy="16954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597143" y="3694593"/>
                          <a:ext cx="488315" cy="169545"/>
                          <a:chOff x="5597143" y="3694593"/>
                          <a:chExt cx="488315" cy="170160"/>
                        </a:xfrm>
                      </wpg:grpSpPr>
                      <wpg:grpSp>
                        <wpg:cNvGrpSpPr/>
                        <wpg:grpSpPr>
                          <a:xfrm>
                            <a:off x="5597143" y="3694593"/>
                            <a:ext cx="488315" cy="170160"/>
                            <a:chOff x="0" y="-635"/>
                            <a:chExt cx="488315" cy="1701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88300" cy="16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350" y="-635"/>
                              <a:ext cx="462280" cy="169545"/>
                            </a:xfrm>
                            <a:custGeom>
                              <a:rect b="b" l="l" r="r" t="t"/>
                              <a:pathLst>
                                <a:path extrusionOk="0" h="169545" w="462280">
                                  <a:moveTo>
                                    <a:pt x="0" y="163195"/>
                                  </a:moveTo>
                                  <a:lnTo>
                                    <a:pt x="462280" y="163195"/>
                                  </a:lnTo>
                                  <a:moveTo>
                                    <a:pt x="0" y="6350"/>
                                  </a:moveTo>
                                  <a:lnTo>
                                    <a:pt x="462280" y="6350"/>
                                  </a:lnTo>
                                  <a:moveTo>
                                    <a:pt x="6350" y="0"/>
                                  </a:moveTo>
                                  <a:lnTo>
                                    <a:pt x="6350" y="169545"/>
                                  </a:lnTo>
                                  <a:moveTo>
                                    <a:pt x="455930" y="0"/>
                                  </a:moveTo>
                                  <a:lnTo>
                                    <a:pt x="45593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D6F7F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57480"/>
                              <a:ext cx="48831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76200</wp:posOffset>
                </wp:positionV>
                <wp:extent cx="488315" cy="1695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315" cy="169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before="113" w:lineRule="auto"/>
        <w:ind w:left="360" w:firstLine="0"/>
        <w:rPr/>
      </w:pPr>
      <w:r w:rsidDel="00000000" w:rsidR="00000000" w:rsidRPr="00000000">
        <w:rPr>
          <w:rtl w:val="0"/>
        </w:rPr>
        <w:t xml:space="preserve">dati per le esigenze di famiglia</w:t>
      </w:r>
      <w:r w:rsidDel="00000000" w:rsidR="00000000" w:rsidRPr="00000000">
        <w:rPr>
          <w:sz w:val="30"/>
          <w:szCs w:val="30"/>
          <w:vertAlign w:val="super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e i titoli posseduti;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/>
      </w:pPr>
      <w:r w:rsidDel="00000000" w:rsidR="00000000" w:rsidRPr="00000000">
        <w:rPr>
          <w:rtl w:val="0"/>
        </w:rPr>
        <w:t xml:space="preserve">Data 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895" w:right="4618" w:firstLine="0"/>
        <w:jc w:val="center"/>
        <w:rPr/>
      </w:pPr>
      <w:r w:rsidDel="00000000" w:rsidR="00000000" w:rsidRPr="00000000">
        <w:rPr>
          <w:rtl w:val="0"/>
        </w:rPr>
        <w:t xml:space="preserve">In Fede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152400</wp:posOffset>
                </wp:positionV>
                <wp:extent cx="1462405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10098" y="3779365"/>
                          <a:ext cx="1462405" cy="1270"/>
                        </a:xfrm>
                        <a:custGeom>
                          <a:rect b="b" l="l" r="r" t="t"/>
                          <a:pathLst>
                            <a:path extrusionOk="0" h="1270" w="1462405">
                              <a:moveTo>
                                <a:pt x="0" y="0"/>
                              </a:moveTo>
                              <a:lnTo>
                                <a:pt x="14617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152400</wp:posOffset>
                </wp:positionV>
                <wp:extent cx="1462405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203200</wp:posOffset>
                </wp:positionV>
                <wp:extent cx="182880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26900" y="3779365"/>
                          <a:ext cx="1828800" cy="1270"/>
                        </a:xfrm>
                        <a:custGeom>
                          <a:rect b="b" l="l" r="r" t="t"/>
                          <a:pathLst>
                            <a:path extrusionOk="0" h="1270"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203200</wp:posOffset>
                </wp:positionV>
                <wp:extent cx="182880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" w:lineRule="auto"/>
        <w:ind w:left="3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Prestare attenzione al ricongiungimento al coniuge, ai figli di età inferiore ai sei anni o di età superiore ai sei anni ma che non abbiano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13" w:lineRule="auto"/>
        <w:ind w:left="360" w:right="13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Qualora rispetto a questi dati, precedentemente dichiarati, si siano verificate variazioni vanno segnalate per la rettifica del punteggio</w:t>
      </w:r>
    </w:p>
    <w:sectPr>
      <w:type w:val="continuous"/>
      <w:pgSz w:h="15840" w:w="12240" w:orient="portrait"/>
      <w:pgMar w:bottom="280" w:top="1240" w:left="780" w:right="10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6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 Light" w:cs="Calibri Light" w:eastAsia="Calibri Light" w:hAnsi="Calibri Light"/>
      <w:lang w:val="it-IT"/>
    </w:rPr>
  </w:style>
  <w:style w:type="paragraph" w:styleId="Titolo1">
    <w:name w:val="heading 1"/>
    <w:basedOn w:val="Normale"/>
    <w:uiPriority w:val="9"/>
    <w:qFormat w:val="1"/>
    <w:pPr>
      <w:ind w:left="360"/>
      <w:outlineLvl w:val="0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18"/>
      <w:szCs w:val="18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spacing w:line="260" w:lineRule="exac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image" Target="media/image7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Ydxd6aRENB0jnNS44xfz3DsTA==">AMUW2mU1HRiifQr38Mvk3Ndh9BNDqqLYEVVo6Pb6ID/KLhmVY8dlbAyyXYB+Sd3ep1wr/EqDMSGvwCz30ykkIWG6jOESjgHvGSApdn7uj9WnGXYCv0fQfwCnXtgB8oVQhLiYtNa9Z+M0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2020-03-31T06:17:00Z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2020-03-31T00:00:00Z</vt:filetime>
  </property>
</Properties>
</file>