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293370</wp:posOffset>
            </wp:positionH>
            <wp:positionV relativeFrom="paragraph">
              <wp:posOffset>-354329</wp:posOffset>
            </wp:positionV>
            <wp:extent cx="5829300" cy="1980565"/>
            <wp:effectExtent b="0" l="0" r="0" t="0"/>
            <wp:wrapTopAndBottom distB="0" dist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80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Studenti maggiorenni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COMUNICAZIONE DELLA FAMIGLIA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Il/La sottoscritto/a………………………………………………………………………………….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Genitore dell’alunno/a……………………………………………………….…..frequentante la </w:t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classe……………….. dichiara di essere a conoscenza che il/la proprio/a  figlio/a parteciperà all’incontro</w:t>
      </w:r>
      <w:r w:rsidDel="00000000" w:rsidR="00000000" w:rsidRPr="00000000">
        <w:rPr>
          <w:rtl w:val="0"/>
        </w:rPr>
        <w:t xml:space="preserve"> informativo</w:t>
      </w:r>
      <w:r w:rsidDel="00000000" w:rsidR="00000000" w:rsidRPr="00000000">
        <w:rPr>
          <w:b w:val="1"/>
          <w:i w:val="1"/>
          <w:rtl w:val="0"/>
        </w:rPr>
        <w:t xml:space="preserve"> “I nuovi servizi per il lavoro: sinergie tra fabbisogni professionali e orientamento attivo”</w:t>
      </w:r>
      <w:r w:rsidDel="00000000" w:rsidR="00000000" w:rsidRPr="00000000">
        <w:rPr>
          <w:rtl w:val="0"/>
        </w:rPr>
        <w:t xml:space="preserve"> , presso l’Auditorium Vitolla dell’IISS COLAMONICO-CHIARULLI, il giorno 29 novembre pv, dalle ore 9:00 alle ore 12:15 circa, con rientro a scuola al termine dell’evento.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La classe verrà regolarmente affiancata per tutta la durata dell’attività da un docente accompagnatore individuato dalla scuola.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Data…………………….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Firma del genitore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 …………………………………………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Firma dell’alunno/a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………………………….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  <w:lang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rsid w:val="0025238B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styleId="IntestazioneCarattere" w:customStyle="1">
    <w:name w:val="Intestazione Carattere"/>
    <w:link w:val="Intestazione"/>
    <w:uiPriority w:val="99"/>
    <w:semiHidden w:val="1"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 w:val="1"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styleId="PidipaginaCarattere" w:customStyle="1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1"/>
    </w:pPr>
    <w:rPr>
      <w:rFonts w:ascii="Courier New" w:eastAsia="Times New Roman" w:hAnsi="Courier New"/>
      <w:sz w:val="20"/>
      <w:szCs w:val="20"/>
      <w:lang w:eastAsia="ar-SA" w:val="x-none"/>
    </w:rPr>
  </w:style>
  <w:style w:type="character" w:styleId="PreformattatoHTMLCarattere" w:customStyle="1">
    <w:name w:val="Preformattato HTML Carattere"/>
    <w:link w:val="PreformattatoHTML"/>
    <w:rsid w:val="00A56076"/>
    <w:rPr>
      <w:rFonts w:ascii="Courier New" w:cs="Courier New" w:eastAsia="Times New Roman" w:hAnsi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after="100" w:afterAutospacing="1" w:before="100" w:beforeAutospacing="1"/>
    </w:pPr>
    <w:rPr>
      <w:rFonts w:eastAsia="Times New Roman"/>
      <w:lang w:eastAsia="it-IT"/>
    </w:rPr>
  </w:style>
  <w:style w:type="table" w:styleId="TableGrid" w:customStyle="1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5rsWXEcqNojMjagJzdyuGEEHTg==">AMUW2mUci0qlTaiv5Q7SzXaB4/89h9h3zK7n4RW709+4Z8N71CSpHD/Y9vhxepm/GXYrB46lKe1uuAz2QWl0uM2CqJg2fu+XMrLC4fjsoxBp5rwRrHs4Ml5shTVcJpGvXfP11D7MRChY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2022-11-24T09:54:00Z</dcterms:created>
  <dc:creator>docente</dc:creator>
</cp:coreProperties>
</file>