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27FBD188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896DE0">
        <w:t xml:space="preserve"> allo spettacolo teatrale “La leggenda del pallavolista </w:t>
      </w:r>
      <w:proofErr w:type="gramStart"/>
      <w:r w:rsidR="00896DE0">
        <w:t>volante”</w:t>
      </w:r>
      <w:r w:rsidR="001A6012">
        <w:t xml:space="preserve">  il</w:t>
      </w:r>
      <w:proofErr w:type="gramEnd"/>
      <w:r w:rsidR="001A6012">
        <w:t xml:space="preserve"> </w:t>
      </w:r>
      <w:r w:rsidR="00896DE0">
        <w:t xml:space="preserve">10 gennaio 2023 </w:t>
      </w:r>
      <w:r w:rsidR="00511A36">
        <w:t xml:space="preserve">presso </w:t>
      </w:r>
      <w:r w:rsidR="00896DE0">
        <w:t xml:space="preserve">il </w:t>
      </w:r>
      <w:r w:rsidR="00896DE0" w:rsidRPr="000D5FDC">
        <w:rPr>
          <w:i/>
          <w:iCs/>
        </w:rPr>
        <w:t>Teatro Luciani</w:t>
      </w:r>
      <w:r w:rsidR="001A6012">
        <w:t xml:space="preserve"> di Acquaviva delle Fonti</w:t>
      </w:r>
      <w:r w:rsidR="008D3200">
        <w:t xml:space="preserve">, </w:t>
      </w:r>
      <w:r w:rsidR="00511A36">
        <w:t xml:space="preserve">dalle ore </w:t>
      </w:r>
      <w:r w:rsidR="00896DE0">
        <w:t>19:00</w:t>
      </w:r>
      <w:r w:rsidR="001A6012">
        <w:t xml:space="preserve"> </w:t>
      </w:r>
      <w:r w:rsidR="00511A36">
        <w:t xml:space="preserve">alle ore </w:t>
      </w:r>
      <w:r w:rsidR="00896DE0">
        <w:t>20:30 circa</w:t>
      </w:r>
      <w:r w:rsidR="00F9736D">
        <w:t>.</w:t>
      </w:r>
    </w:p>
    <w:p w14:paraId="71FD0CF6" w14:textId="509F1BE0" w:rsidR="007B5EAD" w:rsidRDefault="00896DE0" w:rsidP="007B5EAD">
      <w:pPr>
        <w:spacing w:line="276" w:lineRule="auto"/>
        <w:jc w:val="both"/>
      </w:pPr>
      <w:r>
        <w:t>Gli alunni</w:t>
      </w:r>
      <w:r w:rsidR="00FF075A">
        <w:t xml:space="preserve"> verranno regolarmente affiancate per tutta la durata dell’attività da</w:t>
      </w:r>
      <w:r>
        <w:t>lla prof.ssa Anna Sirressi</w:t>
      </w:r>
      <w:r w:rsidR="00FF075A">
        <w:t>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1026A93" w14:textId="7BDBB41D" w:rsidR="00896DE0" w:rsidRPr="00896DE0" w:rsidRDefault="00896DE0" w:rsidP="00896DE0">
      <w:r w:rsidRPr="00896DE0">
        <w:t xml:space="preserve">Consapevole del fatto che l’alunno/a dovrà raggiungere la sede in maniera autonoma e, altrettanto autonomamente, a fare ritorno a casa, il sottoscritto esonera la scuola da ogni responsabilità riguardo all’incolumità di persone e cose e al comportamento degli alunni. </w:t>
      </w:r>
    </w:p>
    <w:p w14:paraId="02FD35F2" w14:textId="77777777" w:rsidR="00896DE0" w:rsidRDefault="00896DE0" w:rsidP="007B5EAD">
      <w:pPr>
        <w:spacing w:line="276" w:lineRule="auto"/>
        <w:jc w:val="both"/>
      </w:pP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7456" w14:textId="77777777" w:rsidR="0074487D" w:rsidRDefault="0074487D" w:rsidP="00D46F08">
      <w:r>
        <w:separator/>
      </w:r>
    </w:p>
  </w:endnote>
  <w:endnote w:type="continuationSeparator" w:id="0">
    <w:p w14:paraId="7B96000D" w14:textId="77777777" w:rsidR="0074487D" w:rsidRDefault="0074487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6DE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8AA4" w14:textId="77777777" w:rsidR="0074487D" w:rsidRDefault="0074487D" w:rsidP="00D46F08">
      <w:r>
        <w:separator/>
      </w:r>
    </w:p>
  </w:footnote>
  <w:footnote w:type="continuationSeparator" w:id="0">
    <w:p w14:paraId="173513F5" w14:textId="77777777" w:rsidR="0074487D" w:rsidRDefault="0074487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00164">
    <w:abstractNumId w:val="0"/>
  </w:num>
  <w:num w:numId="2" w16cid:durableId="19759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FD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0E2C"/>
    <w:rsid w:val="0066454D"/>
    <w:rsid w:val="006C3030"/>
    <w:rsid w:val="006F1090"/>
    <w:rsid w:val="007049E4"/>
    <w:rsid w:val="00720214"/>
    <w:rsid w:val="007279BE"/>
    <w:rsid w:val="0073381A"/>
    <w:rsid w:val="0074487D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96DE0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debenedictis</cp:lastModifiedBy>
  <cp:revision>3</cp:revision>
  <cp:lastPrinted>2019-05-01T18:18:00Z</cp:lastPrinted>
  <dcterms:created xsi:type="dcterms:W3CDTF">2023-01-10T07:35:00Z</dcterms:created>
  <dcterms:modified xsi:type="dcterms:W3CDTF">2023-01-10T10:54:00Z</dcterms:modified>
</cp:coreProperties>
</file>