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C48D" w14:textId="700D9131" w:rsidR="009463FC" w:rsidRPr="00996140" w:rsidRDefault="00511A36" w:rsidP="009463FC">
      <w:pPr>
        <w:rPr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3FC" w:rsidRPr="00996140">
        <w:rPr>
          <w:b/>
          <w:sz w:val="22"/>
          <w:szCs w:val="22"/>
        </w:rPr>
        <w:t>Studenti maggiorenni</w:t>
      </w:r>
    </w:p>
    <w:p w14:paraId="21D4507C" w14:textId="77777777" w:rsidR="009463FC" w:rsidRPr="00996140" w:rsidRDefault="009463FC" w:rsidP="009463FC">
      <w:pPr>
        <w:jc w:val="both"/>
        <w:rPr>
          <w:sz w:val="22"/>
          <w:szCs w:val="22"/>
        </w:rPr>
      </w:pPr>
    </w:p>
    <w:p w14:paraId="692067CE" w14:textId="77777777" w:rsidR="009463FC" w:rsidRPr="00996140" w:rsidRDefault="009463FC" w:rsidP="009463FC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1B3B43F9" w14:textId="77777777" w:rsidR="009463FC" w:rsidRPr="00996140" w:rsidRDefault="009463FC" w:rsidP="009463FC">
      <w:pPr>
        <w:spacing w:line="276" w:lineRule="auto"/>
        <w:jc w:val="both"/>
        <w:rPr>
          <w:sz w:val="22"/>
          <w:szCs w:val="22"/>
        </w:rPr>
      </w:pPr>
    </w:p>
    <w:p w14:paraId="4BAB5DC8" w14:textId="2992FA82" w:rsidR="009463FC" w:rsidRPr="00996140" w:rsidRDefault="009463FC" w:rsidP="009463FC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</w:t>
      </w:r>
      <w:r w:rsidR="00394D26">
        <w:rPr>
          <w:sz w:val="22"/>
          <w:szCs w:val="22"/>
        </w:rPr>
        <w:t>……………</w:t>
      </w:r>
      <w:r w:rsidRPr="00996140">
        <w:rPr>
          <w:sz w:val="22"/>
          <w:szCs w:val="22"/>
        </w:rPr>
        <w:t>………………………….</w:t>
      </w:r>
    </w:p>
    <w:p w14:paraId="50BF40EE" w14:textId="2C4D9235" w:rsidR="001A59CC" w:rsidRPr="001A59CC" w:rsidRDefault="009463FC" w:rsidP="009463FC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>…..</w:t>
      </w:r>
      <w:r w:rsidR="00394D26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frequentante la classe……………….. dichiara di essere a conoscenza che il/la proprio/a  figlio/a parteciperà</w:t>
      </w:r>
      <w:r>
        <w:rPr>
          <w:sz w:val="22"/>
          <w:szCs w:val="22"/>
        </w:rPr>
        <w:t xml:space="preserve"> </w:t>
      </w:r>
      <w:r w:rsidR="00D46246">
        <w:t xml:space="preserve">il giorno </w:t>
      </w:r>
      <w:r w:rsidR="00D46246" w:rsidRPr="00A044E0">
        <w:t>21/04/2023</w:t>
      </w:r>
      <w:r w:rsidR="00D46246">
        <w:t xml:space="preserve"> </w:t>
      </w:r>
      <w:r w:rsidR="001A59CC">
        <w:rPr>
          <w:sz w:val="22"/>
          <w:szCs w:val="22"/>
        </w:rPr>
        <w:t>all</w:t>
      </w:r>
      <w:r w:rsidR="001A59CC" w:rsidRPr="001A59CC">
        <w:rPr>
          <w:sz w:val="22"/>
          <w:szCs w:val="22"/>
        </w:rPr>
        <w:t xml:space="preserve">a Visita Guidata presso la  </w:t>
      </w:r>
      <w:r w:rsidR="00D46246" w:rsidRPr="00A044E0">
        <w:rPr>
          <w:b/>
          <w:spacing w:val="-4"/>
        </w:rPr>
        <w:t>MASSERIA DEL DUCA CRISPIANO (TA)</w:t>
      </w:r>
      <w:r w:rsidR="00D46246">
        <w:rPr>
          <w:b/>
          <w:spacing w:val="-4"/>
        </w:rPr>
        <w:t xml:space="preserve"> </w:t>
      </w:r>
      <w:r w:rsidR="001A59CC" w:rsidRPr="001A59CC">
        <w:rPr>
          <w:sz w:val="22"/>
          <w:szCs w:val="22"/>
        </w:rPr>
        <w:t>atta alla valorizzazione e conoscenza del territorio e del prodotto tipico strutturata come segue:</w:t>
      </w:r>
    </w:p>
    <w:p w14:paraId="328F2F85" w14:textId="77777777" w:rsidR="001A59CC" w:rsidRDefault="001A59CC" w:rsidP="00463BF8">
      <w:pPr>
        <w:spacing w:line="276" w:lineRule="auto"/>
        <w:jc w:val="both"/>
        <w:rPr>
          <w:sz w:val="22"/>
          <w:szCs w:val="22"/>
        </w:rPr>
      </w:pPr>
    </w:p>
    <w:p w14:paraId="1231A9A2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Dalle 08.10 alle 16.00 circa</w:t>
      </w:r>
    </w:p>
    <w:p w14:paraId="16455909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Partenza ore 08,10 dalla sede Rosa Luxemburg di Casamassima, arrivo previsto in masseria ore 9,30</w:t>
      </w:r>
    </w:p>
    <w:p w14:paraId="7D75760C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Accoglienza da parte della masseria e visita esterna dell’azienda</w:t>
      </w:r>
    </w:p>
    <w:p w14:paraId="1E3EAB03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 xml:space="preserve">Degustazione prodotti in Masseria, a base di </w:t>
      </w:r>
      <w:proofErr w:type="spellStart"/>
      <w:r w:rsidRPr="00D46246">
        <w:rPr>
          <w:rFonts w:eastAsia="Calibri"/>
          <w:color w:val="000000"/>
          <w:sz w:val="22"/>
          <w:szCs w:val="22"/>
        </w:rPr>
        <w:t>friselline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con olio extravergine di oliva e 5 tipi diversi di formaggi di nostra produzione tra cui il formaggio Don Carlo annoverato ormai tra i 60 migliori formaggi italiani e vincitore del primo premio all’</w:t>
      </w:r>
      <w:proofErr w:type="spellStart"/>
      <w:r w:rsidRPr="00D46246">
        <w:rPr>
          <w:rFonts w:eastAsia="Calibri"/>
          <w:color w:val="000000"/>
          <w:sz w:val="22"/>
          <w:szCs w:val="22"/>
        </w:rPr>
        <w:t>Italian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D46246">
        <w:rPr>
          <w:rFonts w:eastAsia="Calibri"/>
          <w:color w:val="000000"/>
          <w:sz w:val="22"/>
          <w:szCs w:val="22"/>
        </w:rPr>
        <w:t>Cheese</w:t>
      </w:r>
      <w:proofErr w:type="spellEnd"/>
      <w:r w:rsidRPr="00D46246">
        <w:rPr>
          <w:rFonts w:eastAsia="Calibri"/>
          <w:color w:val="000000"/>
          <w:sz w:val="22"/>
          <w:szCs w:val="22"/>
        </w:rPr>
        <w:t xml:space="preserve"> Awards 2015, 2017 e 2019 come miglior formaggio semi stagionato italiano.</w:t>
      </w:r>
    </w:p>
    <w:p w14:paraId="65336748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Visita interna dell’azienda e partecipazione a laboratori enogastronomici</w:t>
      </w:r>
    </w:p>
    <w:p w14:paraId="000E2328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Le bioenergie per un futuro sostenibile: biogas visita all’impianto</w:t>
      </w:r>
    </w:p>
    <w:p w14:paraId="39675B85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Visita al bosco delle “Pianelle”, consumazione del pranzo a sacco ℅ l’area pic-nic. A seguire rientro a Casamassima</w:t>
      </w:r>
    </w:p>
    <w:p w14:paraId="4D2EDAAE" w14:textId="77777777" w:rsidR="00D46246" w:rsidRPr="00D46246" w:rsidRDefault="00D46246" w:rsidP="00D46246">
      <w:pPr>
        <w:numPr>
          <w:ilvl w:val="0"/>
          <w:numId w:val="3"/>
        </w:num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Gli alunni al rientro dalla visita faranno ritorno a casa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904F" w14:textId="77777777" w:rsidR="00031688" w:rsidRDefault="00031688" w:rsidP="00D46F08">
      <w:r>
        <w:separator/>
      </w:r>
    </w:p>
  </w:endnote>
  <w:endnote w:type="continuationSeparator" w:id="0">
    <w:p w14:paraId="60233E74" w14:textId="77777777" w:rsidR="00031688" w:rsidRDefault="0003168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246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52D9" w14:textId="77777777" w:rsidR="00031688" w:rsidRDefault="00031688" w:rsidP="00D46F08">
      <w:r>
        <w:separator/>
      </w:r>
    </w:p>
  </w:footnote>
  <w:footnote w:type="continuationSeparator" w:id="0">
    <w:p w14:paraId="7238C1B9" w14:textId="77777777" w:rsidR="00031688" w:rsidRDefault="0003168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D0C7E"/>
    <w:multiLevelType w:val="hybridMultilevel"/>
    <w:tmpl w:val="E2D6E664"/>
    <w:lvl w:ilvl="0" w:tplc="47CCDC9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9AB46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DB62CED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567EA44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3AEF64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D8F60F98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AF74711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D11CBDDE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718A3368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num w:numId="1" w16cid:durableId="1409883234">
    <w:abstractNumId w:val="0"/>
  </w:num>
  <w:num w:numId="2" w16cid:durableId="1134710532">
    <w:abstractNumId w:val="1"/>
  </w:num>
  <w:num w:numId="3" w16cid:durableId="123295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1688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59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4D26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463FC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32D9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968E3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246"/>
    <w:rsid w:val="00D46F08"/>
    <w:rsid w:val="00D47CCE"/>
    <w:rsid w:val="00D527B8"/>
    <w:rsid w:val="00D934C7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47EAA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2023-02-01T12:11:00Z</dcterms:created>
  <dcterms:modified xsi:type="dcterms:W3CDTF">2023-02-16T09:44:00Z</dcterms:modified>
</cp:coreProperties>
</file>