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02FA117B" w:rsidR="00FF075A" w:rsidRPr="007B5EAD" w:rsidRDefault="00DB63D5" w:rsidP="00FF075A">
      <w:pPr>
        <w:jc w:val="both"/>
        <w:rPr>
          <w:b/>
        </w:rPr>
      </w:pPr>
      <w:r>
        <w:rPr>
          <w:b/>
        </w:rPr>
        <w:t xml:space="preserve">Studenti </w:t>
      </w:r>
      <w:r w:rsidR="00564C2C">
        <w:rPr>
          <w:b/>
        </w:rPr>
        <w:t>maggiorenni</w:t>
      </w:r>
    </w:p>
    <w:p w14:paraId="2B2C8C2C" w14:textId="77777777" w:rsidR="00FF075A" w:rsidRDefault="00FF075A" w:rsidP="00FF075A">
      <w:pPr>
        <w:jc w:val="both"/>
      </w:pPr>
    </w:p>
    <w:p w14:paraId="1500D076" w14:textId="77777777" w:rsidR="00564C2C" w:rsidRPr="00996140" w:rsidRDefault="00564C2C" w:rsidP="00564C2C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5B4A0E4B" w14:textId="77777777" w:rsidR="00564C2C" w:rsidRPr="00996140" w:rsidRDefault="00564C2C" w:rsidP="00564C2C">
      <w:pPr>
        <w:spacing w:line="276" w:lineRule="auto"/>
        <w:jc w:val="both"/>
        <w:rPr>
          <w:sz w:val="22"/>
          <w:szCs w:val="22"/>
        </w:rPr>
      </w:pPr>
    </w:p>
    <w:p w14:paraId="356A2B11" w14:textId="77777777" w:rsidR="00564C2C" w:rsidRDefault="00564C2C" w:rsidP="00564C2C">
      <w:pPr>
        <w:spacing w:line="360" w:lineRule="auto"/>
        <w:jc w:val="both"/>
        <w:rPr>
          <w:sz w:val="22"/>
          <w:szCs w:val="22"/>
        </w:rPr>
      </w:pPr>
    </w:p>
    <w:p w14:paraId="09CD8F0B" w14:textId="77777777" w:rsidR="00EC5F6F" w:rsidRDefault="00EC5F6F" w:rsidP="00EC5F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sottoscritto/a……………………………………………………………………………………………….</w:t>
      </w:r>
    </w:p>
    <w:p w14:paraId="50BF40EE" w14:textId="667D6CC6" w:rsidR="001A59CC" w:rsidRPr="001A59CC" w:rsidRDefault="00EC5F6F" w:rsidP="00EC5F6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Genitore dell’alunno/a…………………………………………………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 frequentante la classe…………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dichiara di essere a conoscenza che il/la proprio/a  figlio/a parteciperà </w:t>
      </w:r>
      <w:r>
        <w:t xml:space="preserve">il giorno </w:t>
      </w:r>
      <w:r>
        <w:t xml:space="preserve">18 aprile 2023 </w:t>
      </w:r>
      <w:r w:rsidR="001A59CC">
        <w:rPr>
          <w:sz w:val="22"/>
          <w:szCs w:val="22"/>
        </w:rPr>
        <w:t>all</w:t>
      </w:r>
      <w:r w:rsidR="001A59CC" w:rsidRPr="001A59CC">
        <w:rPr>
          <w:sz w:val="22"/>
          <w:szCs w:val="22"/>
        </w:rPr>
        <w:t xml:space="preserve">a Visita Guidata presso la  </w:t>
      </w:r>
      <w:r w:rsidR="001A59CC" w:rsidRPr="001A59CC">
        <w:rPr>
          <w:b/>
          <w:sz w:val="22"/>
          <w:szCs w:val="22"/>
        </w:rPr>
        <w:t xml:space="preserve">OLEIFICIO PANTALEO FASANO </w:t>
      </w:r>
      <w:r w:rsidR="001A59CC" w:rsidRPr="001A59CC">
        <w:rPr>
          <w:sz w:val="22"/>
          <w:szCs w:val="22"/>
        </w:rPr>
        <w:t>atta alla valorizzazione e conoscenza del territorio e del prodotto tipico strutturata come segue:</w:t>
      </w:r>
    </w:p>
    <w:p w14:paraId="328F2F85" w14:textId="77777777" w:rsidR="001A59CC" w:rsidRDefault="001A59CC" w:rsidP="00463BF8">
      <w:pPr>
        <w:spacing w:line="276" w:lineRule="auto"/>
        <w:jc w:val="both"/>
        <w:rPr>
          <w:sz w:val="22"/>
          <w:szCs w:val="22"/>
        </w:rPr>
      </w:pPr>
    </w:p>
    <w:p w14:paraId="0E89B80E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 xml:space="preserve">Dalle 08.10 alle 13.30 circa </w:t>
      </w:r>
    </w:p>
    <w:p w14:paraId="54669773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 xml:space="preserve">Partenza dalla scuola verso le ore 08.15 arrivo in azienda ore 09.30 </w:t>
      </w:r>
    </w:p>
    <w:p w14:paraId="7ECCF09D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>Accoglienza da parte dell’azienda e visita del frantoio e delle colture biologiche.</w:t>
      </w:r>
    </w:p>
    <w:p w14:paraId="1737AF13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>Realizzazione da parte degli alunni di un laboratorio manipolativo.</w:t>
      </w:r>
    </w:p>
    <w:p w14:paraId="4E441F14" w14:textId="77777777" w:rsidR="001A59CC" w:rsidRPr="001A59CC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>Partenza dall’azienda verso le ore 12.30 e arrivo a scuola verso le ore 13.30.</w:t>
      </w:r>
    </w:p>
    <w:p w14:paraId="5A769CE1" w14:textId="26691E6E" w:rsidR="00463BF8" w:rsidRPr="00996140" w:rsidRDefault="001A59CC" w:rsidP="001A59CC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 w:rsidRPr="001A59CC">
        <w:rPr>
          <w:rFonts w:eastAsia="Calibri"/>
          <w:color w:val="000000"/>
          <w:sz w:val="22"/>
          <w:szCs w:val="22"/>
        </w:rPr>
        <w:t>•</w:t>
      </w:r>
      <w:r w:rsidRPr="001A59CC">
        <w:rPr>
          <w:rFonts w:eastAsia="Calibri"/>
          <w:color w:val="000000"/>
          <w:sz w:val="22"/>
          <w:szCs w:val="22"/>
        </w:rPr>
        <w:tab/>
        <w:t>Gli alunni al rientro della visita faranno ritorno a casa.</w:t>
      </w:r>
    </w:p>
    <w:p w14:paraId="1972BAC5" w14:textId="77777777" w:rsidR="009C5145" w:rsidRDefault="009C5145" w:rsidP="00463BF8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2F61" w14:textId="77777777" w:rsidR="002D0811" w:rsidRDefault="002D0811" w:rsidP="00D46F08">
      <w:r>
        <w:separator/>
      </w:r>
    </w:p>
  </w:endnote>
  <w:endnote w:type="continuationSeparator" w:id="0">
    <w:p w14:paraId="681221E4" w14:textId="77777777" w:rsidR="002D0811" w:rsidRDefault="002D081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2D9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34AA" w14:textId="77777777" w:rsidR="002D0811" w:rsidRDefault="002D0811" w:rsidP="00D46F08">
      <w:r>
        <w:separator/>
      </w:r>
    </w:p>
  </w:footnote>
  <w:footnote w:type="continuationSeparator" w:id="0">
    <w:p w14:paraId="2EE9A997" w14:textId="77777777" w:rsidR="002D0811" w:rsidRDefault="002D081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02913">
    <w:abstractNumId w:val="0"/>
  </w:num>
  <w:num w:numId="2" w16cid:durableId="7374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59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D0811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3F16C4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4C2C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C4FD4"/>
    <w:rsid w:val="008235D0"/>
    <w:rsid w:val="008610F6"/>
    <w:rsid w:val="008A2BE1"/>
    <w:rsid w:val="008A2F50"/>
    <w:rsid w:val="008B7A2E"/>
    <w:rsid w:val="008C005D"/>
    <w:rsid w:val="008C306C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32D9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2916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B63D5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C5F6F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A5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59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8</cp:revision>
  <cp:lastPrinted>2019-05-01T18:18:00Z</cp:lastPrinted>
  <dcterms:created xsi:type="dcterms:W3CDTF">2023-02-01T12:11:00Z</dcterms:created>
  <dcterms:modified xsi:type="dcterms:W3CDTF">2023-02-16T09:45:00Z</dcterms:modified>
</cp:coreProperties>
</file>