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9E" w:rsidRDefault="0091259E" w:rsidP="0091259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AREA STORICO UMANISTICA</w:t>
      </w:r>
    </w:p>
    <w:p w:rsidR="00857658" w:rsidRDefault="00857658" w:rsidP="0091259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32"/>
          <w:szCs w:val="32"/>
        </w:rPr>
        <w:t>Quinto anno</w:t>
      </w:r>
    </w:p>
    <w:p w:rsidR="0091259E" w:rsidRPr="00153A84" w:rsidRDefault="0091259E" w:rsidP="0091259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7"/>
        <w:gridCol w:w="2849"/>
        <w:gridCol w:w="4536"/>
        <w:gridCol w:w="2835"/>
        <w:gridCol w:w="2268"/>
      </w:tblGrid>
      <w:tr w:rsidR="0091259E" w:rsidRPr="00D96CE3" w:rsidTr="006A50B7">
        <w:trPr>
          <w:trHeight w:val="465"/>
        </w:trPr>
        <w:tc>
          <w:tcPr>
            <w:tcW w:w="1937" w:type="dxa"/>
          </w:tcPr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chiave</w:t>
            </w:r>
          </w:p>
        </w:tc>
        <w:tc>
          <w:tcPr>
            <w:tcW w:w="2849" w:type="dxa"/>
            <w:shd w:val="clear" w:color="auto" w:fill="auto"/>
          </w:tcPr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  <w:shd w:val="clear" w:color="auto" w:fill="auto"/>
          </w:tcPr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Conoscenze</w:t>
            </w:r>
          </w:p>
        </w:tc>
        <w:tc>
          <w:tcPr>
            <w:tcW w:w="2268" w:type="dxa"/>
            <w:shd w:val="clear" w:color="auto" w:fill="auto"/>
          </w:tcPr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 xml:space="preserve">Discipline </w:t>
            </w:r>
          </w:p>
        </w:tc>
      </w:tr>
      <w:tr w:rsidR="0091259E" w:rsidRPr="00D96CE3" w:rsidTr="006A50B7">
        <w:trPr>
          <w:trHeight w:val="233"/>
        </w:trPr>
        <w:tc>
          <w:tcPr>
            <w:tcW w:w="1937" w:type="dxa"/>
            <w:shd w:val="clear" w:color="auto" w:fill="BFBFBF"/>
          </w:tcPr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BFBFBF"/>
          </w:tcPr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/>
          </w:tcPr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/>
          </w:tcPr>
          <w:p w:rsidR="0091259E" w:rsidRPr="00D96CE3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1259E" w:rsidRPr="00D96CE3" w:rsidTr="006A50B7">
        <w:trPr>
          <w:trHeight w:val="982"/>
        </w:trPr>
        <w:tc>
          <w:tcPr>
            <w:tcW w:w="1937" w:type="dxa"/>
            <w:shd w:val="clear" w:color="auto" w:fill="auto"/>
          </w:tcPr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2849" w:type="dxa"/>
            <w:shd w:val="clear" w:color="auto" w:fill="auto"/>
          </w:tcPr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95A34">
              <w:rPr>
                <w:rFonts w:ascii="Verdana" w:hAnsi="Verdana" w:cs="Arial"/>
                <w:b/>
                <w:sz w:val="20"/>
                <w:szCs w:val="20"/>
              </w:rPr>
              <w:t>SU1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6D706C">
              <w:rPr>
                <w:rFonts w:ascii="Verdana" w:hAnsi="Verdana" w:cs="Arial"/>
                <w:b/>
                <w:sz w:val="20"/>
                <w:szCs w:val="20"/>
              </w:rPr>
              <w:t>Conoscere i presupposti culturali e la natura delle istituzioni politiche, giuridiche, sociali ed economiche, con riferimento particolare all’Italia e all’Europa, e comprendere i diritti e i doveri che caratterizzano l’essere cittadini</w:t>
            </w:r>
            <w:r w:rsidRPr="00AF1DC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1259E" w:rsidRPr="00D95A34" w:rsidRDefault="0091259E" w:rsidP="006A50B7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259E" w:rsidRPr="00345AB7" w:rsidRDefault="0091259E" w:rsidP="006A50B7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SU2</w:t>
            </w:r>
            <w:r w:rsidRPr="00345AB7">
              <w:rPr>
                <w:rFonts w:ascii="Verdana" w:hAnsi="Verdana" w:cs="Arial"/>
                <w:b/>
                <w:sz w:val="20"/>
                <w:szCs w:val="20"/>
              </w:rPr>
              <w:t xml:space="preserve"> Conoscere, con riferimento agli avvenimenti, ai contesti geografici e ai personaggi più importanti, la storia d’Italia inserita nel contesto europeo e internazionale, dall’antichità sino ai giorni nostri.</w:t>
            </w:r>
          </w:p>
          <w:p w:rsidR="0091259E" w:rsidRPr="00345AB7" w:rsidRDefault="0091259E" w:rsidP="006A50B7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345AB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91259E" w:rsidRDefault="0091259E" w:rsidP="006A50B7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259E" w:rsidRPr="00D95A34" w:rsidRDefault="0091259E" w:rsidP="006A50B7">
            <w:pPr>
              <w:spacing w:line="240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SU3 </w:t>
            </w:r>
            <w:r w:rsidRPr="00D95A34">
              <w:rPr>
                <w:rFonts w:ascii="Verdana" w:hAnsi="Verdana"/>
                <w:b/>
                <w:sz w:val="20"/>
                <w:szCs w:val="20"/>
              </w:rPr>
              <w:t>Utilizzare metodi (prospettiva spaziale, relazioni uomo-</w:t>
            </w:r>
            <w:r w:rsidRPr="00D95A34">
              <w:rPr>
                <w:rFonts w:ascii="Verdana" w:hAnsi="Verdana"/>
                <w:b/>
                <w:sz w:val="20"/>
                <w:szCs w:val="20"/>
              </w:rPr>
              <w:lastRenderedPageBreak/>
              <w:t>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</w:t>
            </w:r>
          </w:p>
          <w:p w:rsidR="0091259E" w:rsidRPr="00D95A34" w:rsidRDefault="0091259E" w:rsidP="006A50B7">
            <w:pPr>
              <w:spacing w:line="240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:rsidR="0091259E" w:rsidRPr="00D95A34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SU4</w:t>
            </w:r>
            <w:r w:rsidRPr="00D95A3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D95A34">
              <w:rPr>
                <w:rFonts w:ascii="Verdana" w:hAnsi="Verdana"/>
                <w:b/>
                <w:sz w:val="20"/>
                <w:szCs w:val="20"/>
              </w:rPr>
              <w:t>Saper collocare il pensiero scientifico, la storia delle sue scoperte e lo sviluppo delle invenzioni tecnologiche nell’ambito più vasto della storia delle idee.</w:t>
            </w:r>
          </w:p>
          <w:p w:rsidR="0091259E" w:rsidRPr="00D95A34" w:rsidRDefault="0091259E" w:rsidP="006A50B7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259E" w:rsidRPr="00D95A34" w:rsidRDefault="0091259E" w:rsidP="006A50B7">
            <w:pPr>
              <w:shd w:val="clear" w:color="auto" w:fill="FFFFFF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1259E" w:rsidRPr="00D95A34" w:rsidRDefault="0091259E" w:rsidP="006A50B7">
            <w:pPr>
              <w:shd w:val="clear" w:color="auto" w:fill="FFFFFF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91259E" w:rsidRPr="00E76FE6" w:rsidRDefault="0091259E" w:rsidP="006A50B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1259E" w:rsidRDefault="0091259E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E94BF8">
              <w:rPr>
                <w:rFonts w:ascii="Verdana" w:hAnsi="Verdana" w:cs="Arial"/>
                <w:b/>
                <w:sz w:val="20"/>
                <w:szCs w:val="20"/>
              </w:rPr>
              <w:t>SU1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a </w:t>
            </w:r>
            <w:r w:rsidRPr="00BC373E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BC373E">
              <w:rPr>
                <w:rFonts w:ascii="Verdana" w:hAnsi="Verdana" w:cs="Arial"/>
                <w:sz w:val="20"/>
                <w:szCs w:val="20"/>
              </w:rPr>
              <w:t xml:space="preserve"> identificare i modelli teorici e politici di convivenza, le ragioni storiche, filosofiche e sociali, i rapporti che ne scaturiscono sul piano etico e civile. </w:t>
            </w: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E94BF8">
              <w:rPr>
                <w:rFonts w:ascii="Verdana" w:hAnsi="Verdana" w:cs="Arial"/>
                <w:b/>
                <w:sz w:val="20"/>
                <w:szCs w:val="20"/>
              </w:rPr>
              <w:t>SU1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 </w:t>
            </w:r>
            <w:r w:rsidRPr="00BC373E">
              <w:rPr>
                <w:rFonts w:ascii="Verdana" w:hAnsi="Verdana" w:cs="Arial"/>
                <w:sz w:val="20"/>
                <w:szCs w:val="20"/>
              </w:rPr>
              <w:t>Riconosce</w:t>
            </w:r>
            <w:r>
              <w:rPr>
                <w:rFonts w:ascii="Verdana" w:hAnsi="Verdana" w:cs="Arial"/>
                <w:sz w:val="20"/>
                <w:szCs w:val="20"/>
              </w:rPr>
              <w:t>re</w:t>
            </w:r>
            <w:r w:rsidRPr="00BC373E">
              <w:rPr>
                <w:rFonts w:ascii="Verdana" w:hAnsi="Verdana" w:cs="Arial"/>
                <w:sz w:val="20"/>
                <w:szCs w:val="20"/>
              </w:rPr>
              <w:t xml:space="preserve"> i presupposti culturali e la natura delle istituzioni politiche,</w:t>
            </w: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C373E">
              <w:rPr>
                <w:rFonts w:ascii="Verdana" w:hAnsi="Verdana" w:cs="Arial"/>
                <w:sz w:val="20"/>
                <w:szCs w:val="20"/>
              </w:rPr>
              <w:t>giuridiche, sociali ed economiche, con riferimento particolare all’Italia e</w:t>
            </w: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C373E">
              <w:rPr>
                <w:rFonts w:ascii="Verdana" w:hAnsi="Verdana" w:cs="Arial"/>
                <w:sz w:val="20"/>
                <w:szCs w:val="20"/>
              </w:rPr>
              <w:t>all’Europa.</w:t>
            </w: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E94BF8">
              <w:rPr>
                <w:rFonts w:ascii="Verdana" w:hAnsi="Verdana" w:cs="Arial"/>
                <w:b/>
                <w:sz w:val="20"/>
                <w:szCs w:val="20"/>
              </w:rPr>
              <w:t>SU1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c </w:t>
            </w:r>
            <w:r w:rsidRPr="00BC373E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BC373E">
              <w:rPr>
                <w:rFonts w:ascii="Verdana" w:hAnsi="Verdana" w:cs="Arial"/>
                <w:sz w:val="20"/>
                <w:szCs w:val="20"/>
              </w:rPr>
              <w:t xml:space="preserve"> collocare storicamente i modelli teorici e politici, delineando processi diacronici e sincronici.</w:t>
            </w: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SU1c </w:t>
            </w:r>
            <w:r w:rsidRPr="00BC373E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BC373E">
              <w:rPr>
                <w:rFonts w:ascii="Verdana" w:hAnsi="Verdana" w:cs="Arial"/>
                <w:sz w:val="20"/>
                <w:szCs w:val="20"/>
              </w:rPr>
              <w:t xml:space="preserve"> confrontare teorie e strumenti atti a comprendere la varietà della realtà sociale, con particolare attenzione ai fenomeni comunicativi e ai servizi alla persona, al mondo del lavoro, ai fenomeni culturali e interculturali.</w:t>
            </w: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94BF8">
              <w:rPr>
                <w:rFonts w:ascii="Verdana" w:hAnsi="Verdana" w:cs="Arial"/>
                <w:b/>
                <w:sz w:val="20"/>
                <w:szCs w:val="20"/>
              </w:rPr>
              <w:t>SU1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g </w:t>
            </w:r>
            <w:r w:rsidRPr="00E94BF8">
              <w:rPr>
                <w:rFonts w:ascii="Verdana" w:hAnsi="Verdana"/>
                <w:bCs/>
                <w:sz w:val="20"/>
                <w:szCs w:val="20"/>
              </w:rPr>
              <w:t>Saper confrontare diverse tesi interpretative di un fatto o fenomeno storico e culturale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  <w:r w:rsidRPr="00E94BF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94BF8">
              <w:rPr>
                <w:rFonts w:ascii="Verdana" w:hAnsi="Verdana" w:cs="Arial"/>
                <w:b/>
                <w:sz w:val="20"/>
                <w:szCs w:val="20"/>
              </w:rPr>
              <w:t>SU1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h </w:t>
            </w:r>
            <w:r w:rsidRPr="00E94BF8">
              <w:rPr>
                <w:rFonts w:ascii="Verdana" w:hAnsi="Verdana"/>
                <w:bCs/>
                <w:sz w:val="20"/>
                <w:szCs w:val="20"/>
              </w:rPr>
              <w:t xml:space="preserve">Comprendere, attraverso la discussione critica e il confronto fra una varietà di prospettive e interpretazioni, le </w:t>
            </w:r>
            <w:r w:rsidRPr="00E94BF8">
              <w:rPr>
                <w:rFonts w:ascii="Verdana" w:hAnsi="Verdana"/>
                <w:bCs/>
                <w:sz w:val="20"/>
                <w:szCs w:val="20"/>
              </w:rPr>
              <w:lastRenderedPageBreak/>
              <w:t>radici del presente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1259E" w:rsidRPr="00E94BF8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SU1i </w:t>
            </w:r>
            <w:r w:rsidRPr="00E94BF8">
              <w:rPr>
                <w:rFonts w:ascii="Verdana" w:hAnsi="Verdana"/>
                <w:sz w:val="20"/>
                <w:szCs w:val="20"/>
              </w:rPr>
              <w:t>Saper collocare ogni evento e fenomeno nella giusta dimensione temporale e spaziale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1259E" w:rsidRPr="00E94BF8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 w:cs="Arial"/>
                <w:sz w:val="20"/>
                <w:szCs w:val="20"/>
              </w:rPr>
            </w:pPr>
            <w:r w:rsidRPr="00E94BF8">
              <w:rPr>
                <w:rFonts w:ascii="Verdana" w:hAnsi="Verdana" w:cs="Arial"/>
                <w:b/>
                <w:sz w:val="20"/>
                <w:szCs w:val="20"/>
              </w:rPr>
              <w:t>SU1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l</w:t>
            </w:r>
            <w:r w:rsidRPr="0091401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455BF">
              <w:rPr>
                <w:rFonts w:ascii="Verdana" w:hAnsi="Verdana" w:cs="Arial"/>
                <w:sz w:val="20"/>
                <w:szCs w:val="20"/>
              </w:rPr>
              <w:t>Formula</w:t>
            </w:r>
            <w:r>
              <w:rPr>
                <w:rFonts w:ascii="Verdana" w:hAnsi="Verdana" w:cs="Arial"/>
                <w:sz w:val="20"/>
                <w:szCs w:val="20"/>
              </w:rPr>
              <w:t>re</w:t>
            </w:r>
            <w:r w:rsidRPr="005455BF">
              <w:rPr>
                <w:rFonts w:ascii="Verdana" w:hAnsi="Verdana" w:cs="Arial"/>
                <w:sz w:val="20"/>
                <w:szCs w:val="20"/>
              </w:rPr>
              <w:t xml:space="preserve"> autonomamente un giudizio critico fondato su opportuni elementi di analisi, confronto, approfondimento e  rielaborazione dei vari ambiti del sapere.</w:t>
            </w:r>
          </w:p>
          <w:p w:rsidR="0091259E" w:rsidRDefault="0091259E" w:rsidP="006A50B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SU2a </w:t>
            </w:r>
            <w:r w:rsidRPr="00BC373E">
              <w:rPr>
                <w:rFonts w:ascii="Verdana" w:hAnsi="Verdana" w:cs="Arial"/>
                <w:sz w:val="20"/>
                <w:szCs w:val="20"/>
              </w:rPr>
              <w:t>Riconosce</w:t>
            </w:r>
            <w:r>
              <w:rPr>
                <w:rFonts w:ascii="Verdana" w:hAnsi="Verdana" w:cs="Arial"/>
                <w:sz w:val="20"/>
                <w:szCs w:val="20"/>
              </w:rPr>
              <w:t>re</w:t>
            </w:r>
            <w:r w:rsidRPr="00BC373E">
              <w:rPr>
                <w:rFonts w:ascii="Verdana" w:hAnsi="Verdana" w:cs="Arial"/>
                <w:sz w:val="20"/>
                <w:szCs w:val="20"/>
              </w:rPr>
              <w:t xml:space="preserve"> i nodi fondamentali, dal punto di vista politico istituzionale</w:t>
            </w:r>
          </w:p>
          <w:p w:rsidR="0091259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BC373E">
              <w:rPr>
                <w:rFonts w:ascii="Verdana" w:hAnsi="Verdana" w:cs="Arial"/>
                <w:sz w:val="20"/>
                <w:szCs w:val="20"/>
              </w:rPr>
              <w:t>ed economico-sociale, della storia italiana ed europea.</w:t>
            </w:r>
          </w:p>
          <w:p w:rsidR="0091259E" w:rsidRPr="00BC373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345AB7" w:rsidRDefault="0091259E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SU2b </w:t>
            </w:r>
            <w:r w:rsidRPr="00BC373E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BC373E">
              <w:rPr>
                <w:rFonts w:ascii="Verdana" w:hAnsi="Verdana" w:cs="Arial"/>
                <w:sz w:val="20"/>
                <w:szCs w:val="20"/>
              </w:rPr>
              <w:t xml:space="preserve"> esprimere i principi e i valori per l’esercizio della cittadinanza, alla luce del dettato della Costituzione italiana, di quella europea, della dichiarazioni universali dei diritti umani a tutela della persona, della collettività e dell’ambiente.</w:t>
            </w:r>
          </w:p>
          <w:p w:rsidR="0091259E" w:rsidRPr="005455BF" w:rsidRDefault="0091259E" w:rsidP="006A50B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1259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E94BF8">
              <w:rPr>
                <w:rFonts w:ascii="Verdana" w:hAnsi="Verdana" w:cs="Arial"/>
                <w:b/>
                <w:sz w:val="20"/>
                <w:szCs w:val="20"/>
              </w:rPr>
              <w:t>SU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3a </w:t>
            </w:r>
            <w:r w:rsidRPr="00BC373E">
              <w:rPr>
                <w:rFonts w:ascii="Verdana" w:hAnsi="Verdana" w:cs="Arial"/>
                <w:sz w:val="20"/>
                <w:szCs w:val="20"/>
              </w:rPr>
              <w:t>Comprende</w:t>
            </w:r>
            <w:r>
              <w:rPr>
                <w:rFonts w:ascii="Verdana" w:hAnsi="Verdana" w:cs="Arial"/>
                <w:sz w:val="20"/>
                <w:szCs w:val="20"/>
              </w:rPr>
              <w:t>re</w:t>
            </w:r>
            <w:r w:rsidRPr="00BC373E">
              <w:rPr>
                <w:rFonts w:ascii="Verdana" w:hAnsi="Verdana" w:cs="Arial"/>
                <w:sz w:val="20"/>
                <w:szCs w:val="20"/>
              </w:rPr>
              <w:t xml:space="preserve"> i rapporti spazio-temporali che intercorrono nei processi storici.</w:t>
            </w:r>
          </w:p>
          <w:p w:rsidR="0091259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E94BF8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SU3b </w:t>
            </w:r>
            <w:r w:rsidRPr="00E94BF8">
              <w:rPr>
                <w:rFonts w:ascii="Verdana" w:hAnsi="Verdana"/>
                <w:sz w:val="20"/>
                <w:szCs w:val="20"/>
              </w:rPr>
              <w:t>Saper collocare ogni evento e fenomeno nella giusta dimensione temporale e spaziale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1259E" w:rsidRPr="00E94BF8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 w:cs="Arial"/>
                <w:sz w:val="20"/>
                <w:szCs w:val="20"/>
              </w:rPr>
            </w:pPr>
            <w:r w:rsidRPr="00E94BF8">
              <w:rPr>
                <w:rFonts w:ascii="Verdana" w:hAnsi="Verdana" w:cs="Arial"/>
                <w:b/>
                <w:sz w:val="20"/>
                <w:szCs w:val="20"/>
              </w:rPr>
              <w:t>SU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3c</w:t>
            </w:r>
            <w:r w:rsidRPr="0091401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455BF">
              <w:rPr>
                <w:rFonts w:ascii="Verdana" w:hAnsi="Verdana" w:cs="Arial"/>
                <w:sz w:val="20"/>
                <w:szCs w:val="20"/>
              </w:rPr>
              <w:t>Formula</w:t>
            </w:r>
            <w:r>
              <w:rPr>
                <w:rFonts w:ascii="Verdana" w:hAnsi="Verdana" w:cs="Arial"/>
                <w:sz w:val="20"/>
                <w:szCs w:val="20"/>
              </w:rPr>
              <w:t>re</w:t>
            </w:r>
            <w:r w:rsidRPr="005455BF">
              <w:rPr>
                <w:rFonts w:ascii="Verdana" w:hAnsi="Verdana" w:cs="Arial"/>
                <w:sz w:val="20"/>
                <w:szCs w:val="20"/>
              </w:rPr>
              <w:t xml:space="preserve"> autonomamente un giudizio critico fondato su opportuni elementi di analisi, confronto, approfondimento e  rielaborazione dei vari ambiti del sapere.</w:t>
            </w:r>
          </w:p>
          <w:p w:rsidR="0091259E" w:rsidRDefault="0091259E" w:rsidP="006A5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59E" w:rsidRPr="00BC54C3" w:rsidRDefault="0091259E" w:rsidP="006A5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SU4a </w:t>
            </w:r>
            <w:r w:rsidRPr="005455BF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5455BF">
              <w:rPr>
                <w:rFonts w:ascii="Verdana" w:hAnsi="Verdana" w:cs="Arial"/>
                <w:sz w:val="20"/>
                <w:szCs w:val="20"/>
              </w:rPr>
              <w:t xml:space="preserve"> cogliere e valutare le </w:t>
            </w:r>
            <w:r w:rsidRPr="005455BF">
              <w:rPr>
                <w:rFonts w:ascii="Verdana" w:hAnsi="Verdana" w:cs="Arial"/>
                <w:sz w:val="20"/>
                <w:szCs w:val="20"/>
              </w:rPr>
              <w:lastRenderedPageBreak/>
              <w:t>implicazioni storiche, etiche, sociali, economico-produttive ed ambientali dell’innovazione scientifico-tecnologica e, in particolare, il loro impatto sul mondo del lavoro e sulle dinamiche</w:t>
            </w:r>
            <w:r w:rsidRPr="00BC54C3">
              <w:rPr>
                <w:rFonts w:ascii="Arial" w:hAnsi="Arial" w:cs="Arial"/>
                <w:sz w:val="20"/>
                <w:szCs w:val="20"/>
              </w:rPr>
              <w:t xml:space="preserve"> occupazionali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259E" w:rsidRPr="00BC54C3" w:rsidRDefault="0091259E" w:rsidP="006A5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59E" w:rsidRPr="005455BF" w:rsidRDefault="0091259E" w:rsidP="006A50B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SU4b </w:t>
            </w:r>
            <w:r w:rsidRPr="005455BF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5455BF">
              <w:rPr>
                <w:rFonts w:ascii="Verdana" w:hAnsi="Verdana" w:cs="Arial"/>
                <w:sz w:val="20"/>
                <w:szCs w:val="20"/>
              </w:rPr>
              <w:t xml:space="preserve"> esprimere le relazioni tra i diversi ambiti del sapere cogliendo le relazioni tra ambiti scientifici tecnologici ed umanistici.</w:t>
            </w:r>
          </w:p>
        </w:tc>
        <w:tc>
          <w:tcPr>
            <w:tcW w:w="2835" w:type="dxa"/>
            <w:shd w:val="clear" w:color="auto" w:fill="auto"/>
          </w:tcPr>
          <w:p w:rsidR="0091259E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  <w:r w:rsidRPr="00D61E22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L'epoca contemporanea, dall’analisi delle premesse della I guerra mondiale fino ai giorni nostri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91259E" w:rsidRPr="00A83ED6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91259E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A83ED6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I principali eventi e le trasformazioni di lungo periodo della storia dell’Europa e dell’Italia, 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de</w:t>
            </w:r>
            <w:r w:rsidRPr="00A83ED6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ll'età contemporanea, nel quadro della storia globale del mondo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91259E" w:rsidRPr="00A83ED6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Pr="00A6705D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  <w:r w:rsidRPr="00A83ED6">
              <w:rPr>
                <w:rFonts w:ascii="Verdana" w:hAnsi="Verdana"/>
                <w:i/>
                <w:sz w:val="20"/>
                <w:szCs w:val="20"/>
              </w:rPr>
              <w:t>Conoscenza dei principali metodi storiografici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1259E" w:rsidRPr="00D96CE3" w:rsidRDefault="0091259E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91259E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</w:t>
            </w: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91259E" w:rsidRPr="00DA3140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Filosofi</w:t>
            </w: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a</w:t>
            </w:r>
          </w:p>
          <w:p w:rsidR="0091259E" w:rsidRPr="00E76FE6" w:rsidRDefault="0091259E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Religione</w:t>
            </w:r>
          </w:p>
        </w:tc>
      </w:tr>
      <w:tr w:rsidR="0091259E" w:rsidRPr="00D96CE3" w:rsidTr="006A50B7">
        <w:trPr>
          <w:trHeight w:val="1549"/>
        </w:trPr>
        <w:tc>
          <w:tcPr>
            <w:tcW w:w="1937" w:type="dxa"/>
            <w:shd w:val="clear" w:color="auto" w:fill="FFFFFF"/>
          </w:tcPr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CONSAPEVO</w:t>
            </w: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LEZZA ED ESPRESSIONE CULTURALE</w:t>
            </w:r>
          </w:p>
        </w:tc>
        <w:tc>
          <w:tcPr>
            <w:tcW w:w="2849" w:type="dxa"/>
            <w:shd w:val="clear" w:color="auto" w:fill="FFFFFF"/>
          </w:tcPr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Pr="00E76FE6" w:rsidRDefault="0091259E" w:rsidP="006A50B7">
            <w:pPr>
              <w:spacing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4BF8">
              <w:rPr>
                <w:rFonts w:ascii="Verdana" w:hAnsi="Verdana" w:cs="Arial"/>
                <w:b/>
                <w:sz w:val="20"/>
                <w:szCs w:val="20"/>
              </w:rPr>
              <w:t>SU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5 </w:t>
            </w:r>
            <w:r w:rsidRPr="00D95A34">
              <w:rPr>
                <w:rFonts w:ascii="Verdana" w:hAnsi="Verdana" w:cs="Arial"/>
                <w:b/>
                <w:sz w:val="20"/>
                <w:szCs w:val="20"/>
              </w:rPr>
              <w:t xml:space="preserve">Possedere gli aspetti fondamentali della cultura e della tradizione letteraria, artistica, filosofica, religiosa italiana ed europea attraverso lo studio delle opere, degli autori e delle correnti di pensiero più significativi e </w:t>
            </w:r>
            <w:r w:rsidRPr="00DB1769">
              <w:rPr>
                <w:rFonts w:ascii="Verdana" w:hAnsi="Verdana" w:cs="Arial"/>
                <w:b/>
                <w:sz w:val="20"/>
                <w:szCs w:val="20"/>
              </w:rPr>
              <w:t>acquisire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 </w:t>
            </w:r>
            <w:r w:rsidRPr="00D95A34">
              <w:rPr>
                <w:rFonts w:ascii="Verdana" w:hAnsi="Verdana" w:cs="Arial"/>
                <w:b/>
                <w:sz w:val="20"/>
                <w:szCs w:val="20"/>
              </w:rPr>
              <w:t>gli strumenti necessari per confrontarli con altre tradizioni e culture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4536" w:type="dxa"/>
            <w:shd w:val="clear" w:color="auto" w:fill="auto"/>
          </w:tcPr>
          <w:p w:rsidR="0091259E" w:rsidRDefault="0091259E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SU5a </w:t>
            </w:r>
            <w:r w:rsidRPr="005455BF">
              <w:rPr>
                <w:rFonts w:ascii="Verdana" w:hAnsi="Verdana" w:cs="Arial"/>
                <w:sz w:val="20"/>
                <w:szCs w:val="20"/>
              </w:rPr>
              <w:t>Riconosce gli aspetti fondamentali della cultura e della tradizione letteraria,</w:t>
            </w: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455BF">
              <w:rPr>
                <w:rFonts w:ascii="Verdana" w:hAnsi="Verdana" w:cs="Arial"/>
                <w:sz w:val="20"/>
                <w:szCs w:val="20"/>
              </w:rPr>
              <w:t>artistica, filosofica, religiosa italiana ed europea degli ultimi due secoli.</w:t>
            </w: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SU5b</w:t>
            </w:r>
            <w:r w:rsidRPr="005455BF">
              <w:rPr>
                <w:rFonts w:ascii="Verdana" w:hAnsi="Verdana" w:cs="Arial"/>
                <w:sz w:val="20"/>
                <w:szCs w:val="20"/>
              </w:rPr>
              <w:t xml:space="preserve"> Sa</w:t>
            </w:r>
            <w:r w:rsidRPr="00DB1769">
              <w:rPr>
                <w:rFonts w:ascii="Verdana" w:hAnsi="Verdana" w:cs="Arial"/>
                <w:sz w:val="20"/>
                <w:szCs w:val="20"/>
              </w:rPr>
              <w:t>per</w:t>
            </w:r>
            <w:r w:rsidRPr="005455BF">
              <w:rPr>
                <w:rFonts w:ascii="Verdana" w:hAnsi="Verdana" w:cs="Arial"/>
                <w:sz w:val="20"/>
                <w:szCs w:val="20"/>
              </w:rPr>
              <w:t xml:space="preserve"> confrontare tali aspetti con altre tradizioni e culture contemporanee.</w:t>
            </w:r>
          </w:p>
          <w:p w:rsidR="0091259E" w:rsidRPr="005455BF" w:rsidRDefault="0091259E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SU5c </w:t>
            </w:r>
            <w:r w:rsidRPr="00DB1769">
              <w:rPr>
                <w:rFonts w:ascii="Verdana" w:hAnsi="Verdana" w:cs="Arial"/>
                <w:sz w:val="20"/>
                <w:szCs w:val="20"/>
              </w:rPr>
              <w:t xml:space="preserve"> Essere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455BF">
              <w:rPr>
                <w:rFonts w:ascii="Verdana" w:hAnsi="Verdana" w:cs="Arial"/>
                <w:sz w:val="20"/>
                <w:szCs w:val="20"/>
              </w:rPr>
              <w:t>in grado di riconoscere la valenza del patrimonio archeologico, architettonico 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455BF">
              <w:rPr>
                <w:rFonts w:ascii="Verdana" w:hAnsi="Verdana" w:cs="Arial"/>
                <w:sz w:val="20"/>
                <w:szCs w:val="20"/>
              </w:rPr>
              <w:t>artistico italiano come fondamentale risorsa economica, della necessità</w:t>
            </w: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455BF">
              <w:rPr>
                <w:rFonts w:ascii="Verdana" w:hAnsi="Verdana" w:cs="Arial"/>
                <w:sz w:val="20"/>
                <w:szCs w:val="20"/>
              </w:rPr>
              <w:t>di preservarlo attraverso gli strumenti della tutela e della conservazione.</w:t>
            </w: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SU5d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83ED6">
              <w:rPr>
                <w:rFonts w:ascii="Verdana" w:hAnsi="Verdana"/>
                <w:sz w:val="20"/>
                <w:szCs w:val="20"/>
              </w:rPr>
              <w:t>Cogliere la dimensione storica di un'opera letteraria, artistica e grafica, intesa come riferimento a un dato contest</w:t>
            </w:r>
            <w:r>
              <w:rPr>
                <w:rFonts w:ascii="Verdana" w:hAnsi="Verdana"/>
                <w:sz w:val="20"/>
                <w:szCs w:val="20"/>
              </w:rPr>
              <w:t>o.</w:t>
            </w:r>
          </w:p>
          <w:p w:rsidR="0091259E" w:rsidRPr="00E94BF8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SU5e</w:t>
            </w:r>
            <w:r w:rsidRPr="005455B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B1769">
              <w:rPr>
                <w:rFonts w:ascii="Verdana" w:hAnsi="Verdana" w:cs="Arial"/>
                <w:sz w:val="20"/>
                <w:szCs w:val="20"/>
              </w:rPr>
              <w:t>Saper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455BF">
              <w:rPr>
                <w:rFonts w:ascii="Verdana" w:hAnsi="Verdana" w:cs="Arial"/>
                <w:sz w:val="20"/>
                <w:szCs w:val="20"/>
              </w:rPr>
              <w:t>leggere e interpretare, avvalendosi di diversi metodi, concetti e strumenti, i diversi prodotti artistici (nell'ambito dello spettacolo, della musica e delle arti visive), con riferimenti puntuali  a quelli pertinenti all'area di indirizzo.</w:t>
            </w: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SU5f </w:t>
            </w:r>
            <w:r w:rsidRPr="005455B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B1769">
              <w:rPr>
                <w:rFonts w:ascii="Verdana" w:hAnsi="Verdana" w:cs="Arial"/>
                <w:sz w:val="20"/>
                <w:szCs w:val="20"/>
              </w:rPr>
              <w:t>Essere</w:t>
            </w:r>
            <w:r w:rsidRPr="005455BF">
              <w:rPr>
                <w:rFonts w:ascii="Verdana" w:hAnsi="Verdana" w:cs="Arial"/>
                <w:sz w:val="20"/>
                <w:szCs w:val="20"/>
              </w:rPr>
              <w:t xml:space="preserve"> in grado di impiegare alcuni strumenti comunicativi per  la valorizzazione del patrimonio culturale del territorio. </w:t>
            </w: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:rsidR="0091259E" w:rsidRPr="005455BF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SU5g </w:t>
            </w:r>
            <w:r w:rsidRPr="005455BF">
              <w:rPr>
                <w:rFonts w:ascii="Verdana" w:hAnsi="Verdana" w:cs="Arial"/>
                <w:sz w:val="20"/>
                <w:szCs w:val="20"/>
              </w:rPr>
              <w:t>Individua</w:t>
            </w:r>
            <w:r w:rsidRPr="00DB1769">
              <w:rPr>
                <w:rFonts w:ascii="Verdana" w:hAnsi="Verdana" w:cs="Arial"/>
                <w:sz w:val="20"/>
                <w:szCs w:val="20"/>
              </w:rPr>
              <w:t>re</w:t>
            </w:r>
            <w:r w:rsidRPr="005455BF">
              <w:rPr>
                <w:rFonts w:ascii="Verdana" w:hAnsi="Verdana" w:cs="Arial"/>
                <w:sz w:val="20"/>
                <w:szCs w:val="20"/>
              </w:rPr>
              <w:t xml:space="preserve"> gli elementi essenziali e distintivi della cultura e della civiltà</w:t>
            </w:r>
          </w:p>
          <w:p w:rsidR="0091259E" w:rsidRPr="003778B7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5455BF">
              <w:rPr>
                <w:rFonts w:ascii="Verdana" w:hAnsi="Verdana" w:cs="Arial"/>
                <w:sz w:val="20"/>
                <w:szCs w:val="20"/>
              </w:rPr>
              <w:t>dei paesi di cui si studiano le lingue.</w:t>
            </w:r>
          </w:p>
          <w:p w:rsidR="0091259E" w:rsidRPr="00E94BF8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91259E" w:rsidRPr="00E94BF8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SU5h  </w:t>
            </w:r>
            <w:r w:rsidRPr="00E94BF8">
              <w:rPr>
                <w:rFonts w:ascii="Verdana" w:hAnsi="Verdana"/>
                <w:sz w:val="20"/>
                <w:szCs w:val="20"/>
              </w:rPr>
              <w:t>Comprendere l’incidenza degli autori e degli artisti sul linguaggio e sulla codificazione letteraria e artistica  (nel senso sia della continuità sia della rottura)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1259E" w:rsidRPr="00E94BF8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A83ED6">
              <w:rPr>
                <w:rFonts w:ascii="Verdana" w:hAnsi="Verdana"/>
                <w:b/>
                <w:sz w:val="20"/>
                <w:szCs w:val="20"/>
              </w:rPr>
              <w:t>SU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5i </w:t>
            </w:r>
            <w:r w:rsidRPr="00E94BF8">
              <w:rPr>
                <w:rFonts w:ascii="Verdana" w:hAnsi="Verdana"/>
                <w:sz w:val="20"/>
                <w:szCs w:val="20"/>
              </w:rPr>
              <w:t>Saper descrivere il panorama composito che evidenzia il rapporto tra intellettuali e strutture sociali, l'affermarsi di visioni del mondo e di nuovi paradigmi etici e</w:t>
            </w:r>
            <w:r w:rsidRPr="00412B20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  <w:r w:rsidRPr="00E94BF8">
              <w:rPr>
                <w:rFonts w:ascii="Verdana" w:hAnsi="Verdana"/>
                <w:sz w:val="20"/>
                <w:szCs w:val="20"/>
              </w:rPr>
              <w:t xml:space="preserve"> conoscitivi</w:t>
            </w:r>
            <w:r>
              <w:rPr>
                <w:rFonts w:ascii="Verdana" w:hAnsi="Verdana"/>
                <w:sz w:val="20"/>
                <w:szCs w:val="20"/>
              </w:rPr>
              <w:t xml:space="preserve"> nei vari contesto culturali oggetto di studio. </w:t>
            </w:r>
          </w:p>
          <w:p w:rsidR="0091259E" w:rsidRPr="00640A08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83ED6">
              <w:rPr>
                <w:rFonts w:ascii="Verdana" w:hAnsi="Verdana"/>
                <w:b/>
                <w:sz w:val="20"/>
                <w:szCs w:val="20"/>
              </w:rPr>
              <w:t>SU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5m </w:t>
            </w:r>
            <w:r w:rsidRPr="00E94BF8">
              <w:rPr>
                <w:rFonts w:ascii="Verdana" w:hAnsi="Verdana"/>
                <w:bCs/>
                <w:sz w:val="20"/>
                <w:szCs w:val="20"/>
              </w:rPr>
              <w:t>Essere consapevole del significato della riflessione filosofica come modalità specifica e fondamentale della ragione umana che, in epoche diverse e in diverse tradizioni culturali, ripropone costantemente la domanda sulla conoscenza, sull’esistenza dell’uomo e sul senso dell’essere e dell’esistere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83ED6">
              <w:rPr>
                <w:rFonts w:ascii="Verdana" w:hAnsi="Verdana"/>
                <w:b/>
                <w:sz w:val="20"/>
                <w:szCs w:val="20"/>
              </w:rPr>
              <w:t>SU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5n </w:t>
            </w:r>
            <w:r w:rsidRPr="00E94BF8">
              <w:rPr>
                <w:rFonts w:ascii="Verdana" w:hAnsi="Verdana"/>
                <w:bCs/>
                <w:sz w:val="20"/>
                <w:szCs w:val="20"/>
              </w:rPr>
              <w:t>Comprendere la portata universalistica che ogni filosofia possiede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83ED6">
              <w:rPr>
                <w:rFonts w:ascii="Verdana" w:hAnsi="Verdana"/>
                <w:b/>
                <w:sz w:val="20"/>
                <w:szCs w:val="20"/>
              </w:rPr>
              <w:t>SU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5o </w:t>
            </w:r>
            <w:r w:rsidRPr="00E94BF8">
              <w:rPr>
                <w:rFonts w:ascii="Verdana" w:hAnsi="Verdana"/>
                <w:bCs/>
                <w:sz w:val="20"/>
                <w:szCs w:val="20"/>
              </w:rPr>
              <w:t>Saper contestualizzare le questioni filosofiche e i diversi campi conoscitivi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83ED6">
              <w:rPr>
                <w:rFonts w:ascii="Verdana" w:hAnsi="Verdana"/>
                <w:b/>
                <w:sz w:val="20"/>
                <w:szCs w:val="20"/>
              </w:rPr>
              <w:t>SU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5p </w:t>
            </w:r>
            <w:r w:rsidRPr="00E94BF8">
              <w:rPr>
                <w:rFonts w:ascii="Verdana" w:hAnsi="Verdana"/>
                <w:bCs/>
                <w:sz w:val="20"/>
                <w:szCs w:val="20"/>
              </w:rPr>
              <w:t xml:space="preserve">Comprendere le radici concettuali e filosofiche delle principali correnti e dei </w:t>
            </w:r>
            <w:r w:rsidRPr="00E94BF8">
              <w:rPr>
                <w:rFonts w:ascii="Verdana" w:hAnsi="Verdana"/>
                <w:bCs/>
                <w:sz w:val="20"/>
                <w:szCs w:val="20"/>
              </w:rPr>
              <w:lastRenderedPageBreak/>
              <w:t>principali problemi della cultura contemporanea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91259E" w:rsidRPr="00E94BF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1259E" w:rsidRPr="00E06DC8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83ED6">
              <w:rPr>
                <w:rFonts w:ascii="Verdana" w:hAnsi="Verdana"/>
                <w:b/>
                <w:sz w:val="20"/>
                <w:szCs w:val="20"/>
              </w:rPr>
              <w:t>SU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4q </w:t>
            </w:r>
            <w:r w:rsidRPr="00E94BF8">
              <w:rPr>
                <w:rFonts w:ascii="Verdana" w:hAnsi="Verdana"/>
                <w:bCs/>
                <w:sz w:val="20"/>
                <w:szCs w:val="20"/>
              </w:rPr>
              <w:t>Individuare i nessi tra la filosofia e le altre discipline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1259E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Pr="00A83ED6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</w:t>
            </w:r>
            <w:r w:rsidRPr="00A83ED6">
              <w:rPr>
                <w:rFonts w:ascii="Verdana" w:hAnsi="Verdana"/>
                <w:i/>
                <w:sz w:val="20"/>
                <w:szCs w:val="20"/>
              </w:rPr>
              <w:t>toria della produzione artistica e architettonica e il significato delle opere d’arte nei diversi contesti storici e culturali in relazione all' indirizzo di studio prescelto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91259E" w:rsidRPr="00A83ED6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</w:t>
            </w:r>
            <w:r w:rsidRPr="00A83ED6">
              <w:rPr>
                <w:rFonts w:ascii="Verdana" w:hAnsi="Verdana"/>
                <w:i/>
                <w:sz w:val="20"/>
                <w:szCs w:val="20"/>
              </w:rPr>
              <w:t xml:space="preserve">toria della produzione artistica </w:t>
            </w:r>
            <w:r>
              <w:rPr>
                <w:rFonts w:ascii="Verdana" w:hAnsi="Verdana"/>
                <w:i/>
                <w:sz w:val="20"/>
                <w:szCs w:val="20"/>
              </w:rPr>
              <w:t>contemporanea.</w:t>
            </w: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91259E" w:rsidRPr="00A83ED6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  <w:r w:rsidRPr="00A83ED6">
              <w:rPr>
                <w:rFonts w:ascii="Verdana" w:hAnsi="Verdana"/>
                <w:i/>
                <w:sz w:val="20"/>
                <w:szCs w:val="20"/>
              </w:rPr>
              <w:t>Gli elementi essenziali e distintivi della cultura e della civiltà dei paesi di cui si studiano le lingue.</w:t>
            </w: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Pr="00A83ED6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sz w:val="20"/>
                <w:szCs w:val="20"/>
              </w:rPr>
              <w:t>Il</w:t>
            </w:r>
            <w:r w:rsidRPr="00A83ED6">
              <w:rPr>
                <w:rFonts w:ascii="Verdana" w:hAnsi="Verdana"/>
                <w:bCs/>
                <w:i/>
                <w:sz w:val="20"/>
                <w:szCs w:val="20"/>
              </w:rPr>
              <w:t xml:space="preserve"> problema della conoscenza, i problemi logici, il rapporto tra la filosofia e le altre forme del sapere, in particolare la scienza e il senso estetico</w:t>
            </w:r>
            <w:r>
              <w:rPr>
                <w:rFonts w:ascii="Verdana" w:hAnsi="Verdana"/>
                <w:bCs/>
                <w:i/>
                <w:sz w:val="20"/>
                <w:szCs w:val="20"/>
              </w:rPr>
              <w:t>.</w:t>
            </w:r>
          </w:p>
          <w:p w:rsidR="0091259E" w:rsidRPr="00A83ED6" w:rsidRDefault="0091259E" w:rsidP="006A50B7">
            <w:pPr>
              <w:tabs>
                <w:tab w:val="center" w:pos="1872"/>
              </w:tabs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91259E" w:rsidRPr="00A83ED6" w:rsidRDefault="0091259E" w:rsidP="006A50B7">
            <w:pPr>
              <w:tabs>
                <w:tab w:val="center" w:pos="1872"/>
              </w:tabs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L</w:t>
            </w:r>
            <w:r w:rsidRPr="00D61E22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a filosofia contemporanea, dalle filosofie </w:t>
            </w:r>
            <w:proofErr w:type="spellStart"/>
            <w:r w:rsidRPr="00D61E22">
              <w:rPr>
                <w:rFonts w:ascii="Verdana" w:hAnsi="Verdana" w:cs="Arial"/>
                <w:bCs/>
                <w:i/>
                <w:sz w:val="20"/>
                <w:szCs w:val="20"/>
              </w:rPr>
              <w:t>posthegeliane</w:t>
            </w:r>
            <w:proofErr w:type="spellEnd"/>
            <w:r w:rsidRPr="00D61E22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 fino ai giorni nostri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.</w:t>
            </w:r>
            <w:r w:rsidRPr="00A83ED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</w:p>
          <w:p w:rsidR="0091259E" w:rsidRPr="00A83ED6" w:rsidRDefault="0091259E" w:rsidP="006A50B7">
            <w:pPr>
              <w:pStyle w:val="Puntoelenco"/>
              <w:numPr>
                <w:ilvl w:val="0"/>
                <w:numId w:val="0"/>
              </w:numPr>
              <w:ind w:left="36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91259E" w:rsidRPr="00A83ED6" w:rsidRDefault="0091259E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259E" w:rsidRPr="00D96CE3" w:rsidRDefault="0091259E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91259E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91259E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Filosofi</w:t>
            </w: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a</w:t>
            </w: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91259E" w:rsidRPr="00DA3140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straniera</w:t>
            </w:r>
          </w:p>
          <w:p w:rsidR="0091259E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Discipline </w:t>
            </w: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Grafiche</w:t>
            </w: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Discipline </w:t>
            </w: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audiovisive e multimediali</w:t>
            </w:r>
          </w:p>
          <w:p w:rsidR="0091259E" w:rsidRPr="00E76FE6" w:rsidRDefault="0091259E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Religione</w:t>
            </w:r>
          </w:p>
        </w:tc>
      </w:tr>
      <w:tr w:rsidR="0091259E" w:rsidRPr="00D96CE3" w:rsidTr="006A50B7">
        <w:trPr>
          <w:trHeight w:val="713"/>
        </w:trPr>
        <w:tc>
          <w:tcPr>
            <w:tcW w:w="1937" w:type="dxa"/>
            <w:shd w:val="clear" w:color="auto" w:fill="FFFFFF"/>
          </w:tcPr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COMPETENZE SOCIALI E CIVICHE </w:t>
            </w: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CONSAPEVO</w:t>
            </w: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LEZZA ED ESPRESSIONE CULTURALE</w:t>
            </w:r>
          </w:p>
        </w:tc>
        <w:tc>
          <w:tcPr>
            <w:tcW w:w="2849" w:type="dxa"/>
            <w:shd w:val="clear" w:color="auto" w:fill="FFFFFF"/>
          </w:tcPr>
          <w:p w:rsidR="0091259E" w:rsidRDefault="0091259E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SU6</w:t>
            </w:r>
            <w:r w:rsidRPr="003778B7">
              <w:rPr>
                <w:rFonts w:ascii="Verdana" w:hAnsi="Verdana" w:cs="Arial"/>
                <w:b/>
                <w:sz w:val="20"/>
                <w:szCs w:val="20"/>
              </w:rPr>
              <w:t xml:space="preserve"> Essere consapevole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:rsidR="0091259E" w:rsidRPr="003778B7" w:rsidRDefault="0091259E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259E" w:rsidRPr="003778B7" w:rsidRDefault="0091259E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SU7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 </w:t>
            </w:r>
            <w:r w:rsidRPr="003778B7">
              <w:rPr>
                <w:rFonts w:ascii="Verdana" w:hAnsi="Verdana" w:cs="Arial"/>
                <w:b/>
                <w:sz w:val="20"/>
                <w:szCs w:val="20"/>
              </w:rPr>
              <w:t>Saper fruire delle espressioni creative delle arti e dei mezzi espressivi, compresi lo spettacolo, la musica, le arti visive.</w:t>
            </w:r>
          </w:p>
          <w:p w:rsidR="0091259E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1259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259E" w:rsidRPr="003778B7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3778B7">
              <w:rPr>
                <w:rFonts w:ascii="Verdana" w:hAnsi="Verdana" w:cs="Arial"/>
                <w:b/>
                <w:sz w:val="20"/>
                <w:szCs w:val="20"/>
              </w:rPr>
              <w:t>SU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6a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Essere</w:t>
            </w:r>
            <w:r w:rsidRPr="003778B7">
              <w:rPr>
                <w:rFonts w:ascii="Verdana" w:hAnsi="Verdana" w:cs="Arial"/>
                <w:sz w:val="20"/>
                <w:szCs w:val="20"/>
              </w:rPr>
              <w:t xml:space="preserve"> in grado di riconoscere la valenza del patrimonio archeologico, architettonico e</w:t>
            </w:r>
          </w:p>
          <w:p w:rsidR="0091259E" w:rsidRPr="003778B7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3778B7">
              <w:rPr>
                <w:rFonts w:ascii="Verdana" w:hAnsi="Verdana" w:cs="Arial"/>
                <w:sz w:val="20"/>
                <w:szCs w:val="20"/>
              </w:rPr>
              <w:t>artistico italiano come fondamentale risorsa economica, della necessità</w:t>
            </w:r>
          </w:p>
          <w:p w:rsidR="0091259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3778B7">
              <w:rPr>
                <w:rFonts w:ascii="Verdana" w:hAnsi="Verdana" w:cs="Arial"/>
                <w:sz w:val="20"/>
                <w:szCs w:val="20"/>
              </w:rPr>
              <w:t>di preservarlo attraverso gli strumenti della tutela e della conservazione.</w:t>
            </w:r>
          </w:p>
          <w:p w:rsidR="0091259E" w:rsidRPr="003778B7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DB1769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DB1769">
              <w:rPr>
                <w:rFonts w:ascii="Verdana" w:hAnsi="Verdana" w:cs="Arial"/>
                <w:b/>
                <w:sz w:val="20"/>
                <w:szCs w:val="20"/>
              </w:rPr>
              <w:t xml:space="preserve">SU6b </w:t>
            </w:r>
            <w:r w:rsidRPr="00DB1769">
              <w:rPr>
                <w:rFonts w:ascii="Verdana" w:hAnsi="Verdana" w:cs="Arial"/>
                <w:sz w:val="20"/>
                <w:szCs w:val="20"/>
              </w:rPr>
              <w:t xml:space="preserve"> Conoscere per grandi linee la legislazione inerente la tutela e la valorizzazione del patrimonio culturale attualmente in vigore.</w:t>
            </w:r>
          </w:p>
          <w:p w:rsidR="0091259E" w:rsidRPr="00DB1769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DB1769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DB1769">
              <w:rPr>
                <w:rFonts w:ascii="Verdana" w:hAnsi="Verdana" w:cs="Arial"/>
                <w:b/>
                <w:sz w:val="20"/>
                <w:szCs w:val="20"/>
              </w:rPr>
              <w:t xml:space="preserve">SU6c </w:t>
            </w:r>
            <w:r w:rsidRPr="00DB1769">
              <w:rPr>
                <w:rFonts w:ascii="Verdana" w:hAnsi="Verdana" w:cs="Arial"/>
                <w:sz w:val="20"/>
                <w:szCs w:val="20"/>
              </w:rPr>
              <w:t xml:space="preserve"> Conoscenza delle problematiche generali inerenti il restauro e la valorizzazione di un bene.</w:t>
            </w:r>
          </w:p>
          <w:p w:rsidR="0091259E" w:rsidRPr="003778B7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:rsidR="0091259E" w:rsidRPr="003778B7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3778B7">
              <w:rPr>
                <w:rFonts w:ascii="Verdana" w:hAnsi="Verdana" w:cs="Arial"/>
                <w:b/>
                <w:sz w:val="20"/>
                <w:szCs w:val="20"/>
              </w:rPr>
              <w:t>SU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7a </w:t>
            </w:r>
            <w:r>
              <w:rPr>
                <w:rFonts w:ascii="Verdana" w:hAnsi="Verdana" w:cs="Arial"/>
                <w:sz w:val="20"/>
                <w:szCs w:val="20"/>
              </w:rPr>
              <w:t>Essere</w:t>
            </w:r>
            <w:r w:rsidRPr="003778B7">
              <w:rPr>
                <w:rFonts w:ascii="Verdana" w:hAnsi="Verdana" w:cs="Arial"/>
                <w:sz w:val="20"/>
                <w:szCs w:val="20"/>
              </w:rPr>
              <w:t xml:space="preserve"> in grado di leggere e interpretare, avvalendosi di diversi metodi, concetti e strumenti, i diversi prodotti artistici (nell'ambito dello spettacolo, della musica e delle arti visive), con riferimenti puntuali  a quelli pertinenti all'area di indirizzo.</w:t>
            </w:r>
          </w:p>
          <w:p w:rsidR="0091259E" w:rsidRPr="003778B7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91259E" w:rsidRPr="00E06DC8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3778B7">
              <w:rPr>
                <w:rFonts w:ascii="Verdana" w:hAnsi="Verdana" w:cs="Arial"/>
                <w:b/>
                <w:sz w:val="20"/>
                <w:szCs w:val="20"/>
              </w:rPr>
              <w:t>SU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7b </w:t>
            </w:r>
            <w:r>
              <w:rPr>
                <w:rFonts w:ascii="Verdana" w:hAnsi="Verdana" w:cs="Arial"/>
                <w:sz w:val="20"/>
                <w:szCs w:val="20"/>
              </w:rPr>
              <w:t>Essere</w:t>
            </w:r>
            <w:r w:rsidRPr="003778B7">
              <w:rPr>
                <w:rFonts w:ascii="Verdana" w:hAnsi="Verdana" w:cs="Arial"/>
                <w:sz w:val="20"/>
                <w:szCs w:val="20"/>
              </w:rPr>
              <w:t xml:space="preserve"> in grado di impiegare alcuni strumenti comunicativi per  la valorizzazione del patrimonio culturale del territorio. </w:t>
            </w:r>
          </w:p>
          <w:p w:rsidR="0091259E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259E" w:rsidRDefault="0091259E" w:rsidP="006A50B7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91259E" w:rsidRPr="00D61E22" w:rsidRDefault="0091259E" w:rsidP="006A50B7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D61E22">
              <w:rPr>
                <w:rFonts w:ascii="Verdana" w:hAnsi="Verdana" w:cs="Arial"/>
                <w:bCs/>
                <w:i/>
                <w:sz w:val="20"/>
                <w:szCs w:val="20"/>
              </w:rPr>
              <w:t>L'arte  dal Post-impressionismo alla rottura con la tradizione operata dalle avanguardie storiche; la nascita e gli sviluppi del Movimento Moderno in architettura; l’arte tra le due guerre e il ritorno all’ordine; le principali esperienze artistiche del secondo dopoguerra, gli anni cinquanta e sessanta; le principali linee di ricerca dell’arte contemporanea.</w:t>
            </w:r>
          </w:p>
          <w:p w:rsidR="0091259E" w:rsidRPr="00D61E22" w:rsidRDefault="0091259E" w:rsidP="006A50B7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  <w:p w:rsidR="0091259E" w:rsidRPr="00D61E22" w:rsidRDefault="0091259E" w:rsidP="006A50B7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D61E22">
              <w:rPr>
                <w:rFonts w:ascii="Verdana" w:hAnsi="Verdana" w:cs="Arial"/>
                <w:bCs/>
                <w:i/>
                <w:sz w:val="20"/>
                <w:szCs w:val="20"/>
              </w:rPr>
              <w:t>Sviluppo storico dei settori disciplinari di ciascun indirizzo nel No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v</w:t>
            </w:r>
            <w:r w:rsidRPr="00D61E22">
              <w:rPr>
                <w:rFonts w:ascii="Verdana" w:hAnsi="Verdana" w:cs="Arial"/>
                <w:bCs/>
                <w:i/>
                <w:sz w:val="20"/>
                <w:szCs w:val="20"/>
              </w:rPr>
              <w:t>ecento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.</w:t>
            </w:r>
          </w:p>
          <w:p w:rsidR="0091259E" w:rsidRPr="00A83ED6" w:rsidRDefault="0091259E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259E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91259E" w:rsidRPr="00DA3140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91259E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Discipline </w:t>
            </w: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Grafiche</w:t>
            </w:r>
          </w:p>
          <w:p w:rsidR="0091259E" w:rsidRPr="00D96CE3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Discipline </w:t>
            </w: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audiovisive e multimediali</w:t>
            </w:r>
          </w:p>
          <w:p w:rsidR="0091259E" w:rsidRPr="00D96CE3" w:rsidRDefault="0091259E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259E" w:rsidRPr="00D96CE3" w:rsidTr="006A50B7">
        <w:trPr>
          <w:trHeight w:val="713"/>
        </w:trPr>
        <w:tc>
          <w:tcPr>
            <w:tcW w:w="1937" w:type="dxa"/>
            <w:shd w:val="clear" w:color="auto" w:fill="FFFFFF"/>
          </w:tcPr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SENSO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INIZIATIVA</w:t>
            </w: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E IMPRENDITO</w:t>
            </w:r>
          </w:p>
          <w:p w:rsidR="0091259E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RIALITÁ</w:t>
            </w:r>
          </w:p>
        </w:tc>
        <w:tc>
          <w:tcPr>
            <w:tcW w:w="2849" w:type="dxa"/>
            <w:shd w:val="clear" w:color="auto" w:fill="FFFFFF"/>
          </w:tcPr>
          <w:p w:rsidR="0091259E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91259E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SU8 </w:t>
            </w:r>
            <w:r w:rsidRPr="00E06DC8">
              <w:rPr>
                <w:rFonts w:ascii="Verdana" w:hAnsi="Verdana" w:cs="Arial"/>
                <w:b/>
                <w:sz w:val="20"/>
                <w:szCs w:val="20"/>
              </w:rPr>
              <w:t>Riconoscere le caratteristiche del sistema socio economico per orientarsi nel tessuto produttivo del proprio territorio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91259E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1259E" w:rsidRPr="00D95A34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SU8a </w:t>
            </w:r>
            <w:r w:rsidRPr="00D95A34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D95A34">
              <w:rPr>
                <w:rFonts w:ascii="Verdana" w:hAnsi="Verdana" w:cs="Arial"/>
                <w:sz w:val="20"/>
                <w:szCs w:val="20"/>
              </w:rPr>
              <w:t xml:space="preserve"> orientarsi nel tessuto produttivo locale e nazionale, riconoscendo le caratteristiche dei  contesti relativi al settore d'indirizzo.</w:t>
            </w:r>
          </w:p>
          <w:p w:rsidR="0091259E" w:rsidRDefault="0091259E" w:rsidP="006A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1259E" w:rsidRPr="00E06DC8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E06DC8">
              <w:rPr>
                <w:rFonts w:ascii="Verdana" w:hAnsi="Verdana"/>
                <w:b/>
                <w:bCs/>
                <w:sz w:val="20"/>
                <w:szCs w:val="20"/>
              </w:rPr>
              <w:t xml:space="preserve">Su8b </w:t>
            </w:r>
            <w:r w:rsidRPr="00E06DC8">
              <w:rPr>
                <w:rFonts w:ascii="Verdana" w:hAnsi="Verdana"/>
                <w:bCs/>
                <w:sz w:val="20"/>
                <w:szCs w:val="20"/>
              </w:rPr>
              <w:t>Individuare gli ambiti di produzione culturale e artistica del proprio territorio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  <w:r w:rsidRPr="00E06DC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91259E" w:rsidRPr="00E06DC8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91259E" w:rsidRPr="00E06DC8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E06DC8">
              <w:rPr>
                <w:rFonts w:ascii="Verdana" w:hAnsi="Verdana"/>
                <w:b/>
                <w:bCs/>
                <w:sz w:val="20"/>
                <w:szCs w:val="20"/>
              </w:rPr>
              <w:t xml:space="preserve">SU8c </w:t>
            </w:r>
            <w:r w:rsidRPr="00E06DC8">
              <w:rPr>
                <w:rFonts w:ascii="Verdana" w:hAnsi="Verdana"/>
                <w:bCs/>
                <w:sz w:val="20"/>
                <w:szCs w:val="20"/>
              </w:rPr>
              <w:t>Riconoscere e collocare storicamente e geograficamente i più importanti eventi culturali del proprio territorio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91259E" w:rsidRPr="00E06DC8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91259E" w:rsidRPr="00E06DC8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E06DC8">
              <w:rPr>
                <w:rFonts w:ascii="Verdana" w:hAnsi="Verdana"/>
                <w:b/>
                <w:bCs/>
                <w:sz w:val="20"/>
                <w:szCs w:val="20"/>
              </w:rPr>
              <w:t xml:space="preserve">SU8d </w:t>
            </w:r>
            <w:r w:rsidRPr="00E06DC8">
              <w:rPr>
                <w:rFonts w:ascii="Verdana" w:hAnsi="Verdana"/>
                <w:bCs/>
                <w:sz w:val="20"/>
                <w:szCs w:val="20"/>
              </w:rPr>
              <w:t>Essere in grado di r</w:t>
            </w:r>
            <w:r w:rsidRPr="00E06DC8">
              <w:rPr>
                <w:rFonts w:ascii="Verdana" w:hAnsi="Verdana" w:cs="Arial"/>
                <w:sz w:val="20"/>
                <w:szCs w:val="20"/>
              </w:rPr>
              <w:t>ispondere alle esigenze del territorio sapendo elaborare prodotti (grafici o multimediali) in linea con il settore professionale di riferimento.</w:t>
            </w:r>
          </w:p>
          <w:p w:rsidR="0091259E" w:rsidRDefault="0091259E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259E" w:rsidRDefault="0091259E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91259E" w:rsidRPr="00E06DC8" w:rsidRDefault="0091259E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Arte  e produzione grafica e audiovisiva </w:t>
            </w:r>
            <w:r w:rsidRPr="00E06DC8">
              <w:rPr>
                <w:rFonts w:ascii="Verdana" w:hAnsi="Verdana"/>
                <w:i/>
                <w:sz w:val="20"/>
                <w:szCs w:val="20"/>
              </w:rPr>
              <w:t>nel /del/per il territorio.</w:t>
            </w:r>
          </w:p>
          <w:p w:rsidR="0091259E" w:rsidRDefault="0091259E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91259E" w:rsidRPr="00A83ED6" w:rsidRDefault="0091259E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259E" w:rsidRPr="00E06DC8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E06DC8">
              <w:rPr>
                <w:rStyle w:val="Enfasigrassetto"/>
                <w:rFonts w:ascii="Verdana" w:hAnsi="Verdana"/>
                <w:sz w:val="20"/>
                <w:szCs w:val="20"/>
              </w:rPr>
              <w:t xml:space="preserve">Prevalenti </w:t>
            </w:r>
          </w:p>
          <w:p w:rsidR="0091259E" w:rsidRPr="00E06DC8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E06DC8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Discipline Grafiche</w:t>
            </w:r>
          </w:p>
          <w:p w:rsidR="0091259E" w:rsidRPr="00E06DC8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E06DC8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Discipline audiovisive e multimediali</w:t>
            </w:r>
          </w:p>
          <w:p w:rsidR="0091259E" w:rsidRPr="00E06DC8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:rsidR="0091259E" w:rsidRPr="00E06DC8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:rsidR="0091259E" w:rsidRPr="00E06DC8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E06DC8">
              <w:rPr>
                <w:rStyle w:val="Enfasigrassetto"/>
                <w:rFonts w:ascii="Verdana" w:hAnsi="Verdana"/>
                <w:sz w:val="20"/>
                <w:szCs w:val="20"/>
              </w:rPr>
              <w:t>Concorrenti</w:t>
            </w:r>
          </w:p>
          <w:p w:rsidR="0091259E" w:rsidRPr="00E06DC8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E06DC8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Storia dell'Arte</w:t>
            </w:r>
          </w:p>
          <w:p w:rsidR="0091259E" w:rsidRPr="00E06DC8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E06DC8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Storia</w:t>
            </w:r>
          </w:p>
          <w:p w:rsidR="0091259E" w:rsidRPr="00D96CE3" w:rsidRDefault="0091259E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91259E" w:rsidRDefault="0091259E" w:rsidP="0091259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</w:p>
    <w:p w:rsidR="00FB6AA5" w:rsidRDefault="00FB6AA5"/>
    <w:sectPr w:rsidR="00FB6AA5" w:rsidSect="0091259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60D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1259E"/>
    <w:rsid w:val="002C200D"/>
    <w:rsid w:val="00857658"/>
    <w:rsid w:val="0091259E"/>
    <w:rsid w:val="00FB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91259E"/>
    <w:rPr>
      <w:b/>
      <w:bCs/>
    </w:rPr>
  </w:style>
  <w:style w:type="paragraph" w:styleId="NormaleWeb">
    <w:name w:val="Normal (Web)"/>
    <w:basedOn w:val="Normale"/>
    <w:rsid w:val="0091259E"/>
    <w:pPr>
      <w:spacing w:before="100" w:beforeAutospacing="1" w:after="100" w:afterAutospacing="1"/>
    </w:pPr>
    <w:rPr>
      <w:rFonts w:eastAsia="SimSun"/>
      <w:lang w:eastAsia="zh-CN"/>
    </w:rPr>
  </w:style>
  <w:style w:type="paragraph" w:styleId="Paragrafoelenco">
    <w:name w:val="List Paragraph"/>
    <w:basedOn w:val="Normale"/>
    <w:qFormat/>
    <w:rsid w:val="009125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untoelenco">
    <w:name w:val="List Bullet"/>
    <w:basedOn w:val="Normale"/>
    <w:rsid w:val="0091259E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2015-10-27T20:57:00Z</dcterms:created>
  <dcterms:modified xsi:type="dcterms:W3CDTF">2015-11-03T20:50:00Z</dcterms:modified>
</cp:coreProperties>
</file>