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9F" w:rsidRDefault="00151C9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:rsidR="0022664F" w:rsidRDefault="0022664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:rsidR="0022664F" w:rsidRDefault="0022664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:rsidR="0022664F" w:rsidRPr="0022664F" w:rsidRDefault="0022664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:rsidR="008A5CFA" w:rsidRPr="0022664F" w:rsidRDefault="008A5CFA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sz w:val="28"/>
          <w:szCs w:val="28"/>
          <w:lang w:eastAsia="it-IT"/>
        </w:rPr>
      </w:pPr>
      <w:r w:rsidRPr="0022664F">
        <w:rPr>
          <w:rFonts w:ascii="Verdana" w:eastAsia="Times New Roman" w:hAnsi="Verdana"/>
          <w:b/>
          <w:kern w:val="3"/>
          <w:sz w:val="28"/>
          <w:szCs w:val="28"/>
          <w:lang w:eastAsia="it-IT"/>
        </w:rPr>
        <w:t>ITALIANO</w:t>
      </w:r>
    </w:p>
    <w:p w:rsidR="008A5CFA" w:rsidRPr="0022664F" w:rsidRDefault="008A5CFA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:rsidR="0022664F" w:rsidRDefault="0022664F" w:rsidP="0022664F">
      <w:pPr>
        <w:rPr>
          <w:rFonts w:ascii="Verdana" w:hAnsi="Verdana" w:cs="Calibri"/>
          <w:b/>
          <w:u w:val="single"/>
        </w:rPr>
      </w:pPr>
    </w:p>
    <w:p w:rsidR="0022664F" w:rsidRDefault="0022664F" w:rsidP="0022664F">
      <w:pPr>
        <w:rPr>
          <w:rFonts w:ascii="Verdana" w:hAnsi="Verdana" w:cs="Calibri"/>
          <w:b/>
          <w:u w:val="single"/>
        </w:rPr>
      </w:pPr>
    </w:p>
    <w:p w:rsidR="0022664F" w:rsidRDefault="0022664F" w:rsidP="0022664F">
      <w:pPr>
        <w:rPr>
          <w:rFonts w:ascii="Verdana" w:hAnsi="Verdana" w:cs="Calibri"/>
          <w:b/>
          <w:u w:val="single"/>
        </w:rPr>
      </w:pPr>
    </w:p>
    <w:p w:rsidR="0022664F" w:rsidRPr="0022664F" w:rsidRDefault="0022664F" w:rsidP="0022664F">
      <w:pPr>
        <w:rPr>
          <w:rFonts w:ascii="Verdana" w:hAnsi="Verdana" w:cs="Calibri"/>
          <w:b/>
          <w:u w:val="single"/>
        </w:rPr>
      </w:pPr>
      <w:r w:rsidRPr="0022664F">
        <w:rPr>
          <w:rFonts w:ascii="Verdana" w:hAnsi="Verdana" w:cs="Calibri"/>
          <w:b/>
          <w:u w:val="single"/>
        </w:rPr>
        <w:t xml:space="preserve">Competenze chiave di cittadinanza: 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 xml:space="preserve">C1 Imparare ad imparare: </w:t>
      </w:r>
      <w:r w:rsidRPr="0022664F">
        <w:rPr>
          <w:rFonts w:ascii="Verdana" w:eastAsia="Times New Roman" w:hAnsi="Verdana" w:cs="Calibri"/>
          <w:lang w:eastAsia="it-IT"/>
        </w:rPr>
        <w:t>organizzare il proprio apprendimento impiegando un proprio metodo di studio e strategie coerenti ed efficaci , individuando, scegliendo ed utilizzando varie fonti e varie modalità di informazione e di formazione (formale, non formale ed informale) e rispettando i tempi di consegna.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>C2 Progettare</w:t>
      </w:r>
      <w:r w:rsidRPr="0022664F">
        <w:rPr>
          <w:rFonts w:ascii="Verdana" w:eastAsia="Times New Roman" w:hAnsi="Verdana" w:cs="Calibri"/>
          <w:bCs/>
          <w:lang w:eastAsia="it-IT"/>
        </w:rPr>
        <w:t xml:space="preserve">: </w:t>
      </w:r>
      <w:r w:rsidRPr="0022664F">
        <w:rPr>
          <w:rFonts w:ascii="Verdana" w:eastAsia="Times New Roman" w:hAnsi="Verdana" w:cs="Calibri"/>
          <w:lang w:eastAsia="it-IT"/>
        </w:rPr>
        <w:t>elaborare e realizzare attività seguendo la logica della progettazione e verificando i risultati raggiunti.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>C3 Comunicare: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lang w:eastAsia="it-IT"/>
        </w:rPr>
        <w:t>- comprendere messaggi di genere diverso (quotidiano e letterario) e di graduale complessità , trasmessi utilizzando il linguaggio verbale e visivo, mediante diversi supporti (cartacei, informatici e multimediali);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lang w:eastAsia="it-IT"/>
        </w:rPr>
        <w:t>- rappresentare fatti, idee, principi, concetti, regole, procedure,  stati d’animo, emozioni, ecc. utilizzando il linguaggio verbale e le conoscenze disciplinari, mediante diversi supporti (cartacei,informatici e multimediali).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 xml:space="preserve">C4 Collaborare e partecipare: </w:t>
      </w:r>
      <w:r w:rsidRPr="0022664F">
        <w:rPr>
          <w:rFonts w:ascii="Verdana" w:hAnsi="Verdana" w:cs="Arial"/>
        </w:rPr>
        <w:t>lavorare, interagire con gli altri in precise e specifiche attività collettive inserendosi in modo attivo e contribuendo all'apprendimento comune.</w:t>
      </w:r>
    </w:p>
    <w:p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22664F">
        <w:rPr>
          <w:rFonts w:ascii="Verdana" w:eastAsia="Times New Roman" w:hAnsi="Verdana" w:cs="Calibri"/>
          <w:b/>
          <w:lang w:eastAsia="it-IT"/>
        </w:rPr>
        <w:t>C5 Acquisire e interpretare l'informazione:</w:t>
      </w:r>
      <w:r w:rsidRPr="0022664F">
        <w:rPr>
          <w:rFonts w:ascii="Verdana" w:hAnsi="Verdana" w:cs="Arial"/>
        </w:rPr>
        <w:t xml:space="preserve"> costruire conoscenze significative e dotate di senso, </w:t>
      </w:r>
      <w:r w:rsidRPr="0022664F">
        <w:rPr>
          <w:rFonts w:ascii="Verdana" w:hAnsi="Verdana" w:cs="Calibri"/>
        </w:rPr>
        <w:t xml:space="preserve">interpretare in modo semplice  l’informazione ed  </w:t>
      </w:r>
      <w:r w:rsidRPr="0022664F">
        <w:rPr>
          <w:rFonts w:ascii="Verdana" w:hAnsi="Verdana" w:cs="Arial"/>
        </w:rPr>
        <w:t xml:space="preserve">esplicitare essenziali giudizi critici distinguendo i fatti dalle operazioni, gli eventi dalle congetture, le cause dagli effetti </w:t>
      </w:r>
      <w:r w:rsidRPr="0022664F">
        <w:rPr>
          <w:rFonts w:ascii="Verdana" w:hAnsi="Verdana" w:cs="Calibri"/>
        </w:rPr>
        <w:t>.</w:t>
      </w: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22664F" w:rsidP="003F53E4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lastRenderedPageBreak/>
        <w:t>PRIMO ANNO</w:t>
      </w: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:rsidR="005E5B82" w:rsidRPr="0022664F" w:rsidRDefault="008A5CFA" w:rsidP="003F53E4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t>Unità</w:t>
      </w:r>
      <w:r w:rsidR="00EA5C63" w:rsidRPr="0022664F">
        <w:rPr>
          <w:rFonts w:ascii="Verdana" w:hAnsi="Verdana"/>
          <w:b/>
        </w:rPr>
        <w:t xml:space="preserve"> n. 1</w:t>
      </w:r>
      <w:r w:rsidR="003F53E4" w:rsidRPr="0022664F">
        <w:rPr>
          <w:rFonts w:ascii="Verdana" w:hAnsi="Verdana"/>
          <w:b/>
        </w:rPr>
        <w:t xml:space="preserve">- </w:t>
      </w:r>
      <w:r w:rsidR="00EA5C63" w:rsidRPr="0022664F">
        <w:rPr>
          <w:rFonts w:ascii="Verdana" w:hAnsi="Verdana"/>
          <w:b/>
          <w:i/>
        </w:rPr>
        <w:t>Inizio d'anno:</w:t>
      </w:r>
      <w:r w:rsidR="003F53E4" w:rsidRPr="0022664F">
        <w:rPr>
          <w:rFonts w:ascii="Verdana" w:hAnsi="Verdana"/>
          <w:b/>
          <w:i/>
        </w:rPr>
        <w:t xml:space="preserve"> dati ed esperienze per conoscere e comunicare</w:t>
      </w:r>
      <w:r w:rsidR="00EA5C63" w:rsidRPr="0022664F">
        <w:rPr>
          <w:rFonts w:ascii="Verdana" w:hAnsi="Verdana"/>
          <w:b/>
          <w:i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3F53E4" w:rsidRPr="0022664F" w:rsidTr="004F75F8">
        <w:tc>
          <w:tcPr>
            <w:tcW w:w="1985" w:type="dxa"/>
          </w:tcPr>
          <w:p w:rsidR="003F53E4" w:rsidRPr="0022664F" w:rsidRDefault="003F53E4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52" w:type="dxa"/>
          </w:tcPr>
          <w:p w:rsidR="003F53E4" w:rsidRPr="0022664F" w:rsidRDefault="003F53E4" w:rsidP="00E9420F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53" w:type="dxa"/>
          </w:tcPr>
          <w:p w:rsidR="003F53E4" w:rsidRPr="0022664F" w:rsidRDefault="003F53E4" w:rsidP="00E9420F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53" w:type="dxa"/>
          </w:tcPr>
          <w:p w:rsidR="003F53E4" w:rsidRPr="0022664F" w:rsidRDefault="003F53E4" w:rsidP="00E9420F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01" w:type="dxa"/>
          </w:tcPr>
          <w:p w:rsidR="003F53E4" w:rsidRPr="0022664F" w:rsidRDefault="003F53E4" w:rsidP="00E9420F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EA5C63" w:rsidRPr="0022664F" w:rsidTr="004F75F8">
        <w:trPr>
          <w:trHeight w:val="6253"/>
        </w:trPr>
        <w:tc>
          <w:tcPr>
            <w:tcW w:w="1985" w:type="dxa"/>
          </w:tcPr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:rsidR="00EA5C63" w:rsidRPr="0022664F" w:rsidRDefault="00EA5C63" w:rsidP="005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orale</w:t>
            </w:r>
          </w:p>
          <w:p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utilizzando differenti supporti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le relazioni logiche tra le varie componenti di un testo orale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differenti registri comunicativi di un testo orale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il punto di vista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dell’altro in contesti formali ed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 coerente esperienze vissute o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testi ascoltati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Saper applicare corrette strategie d’ascolto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significato globale di un testo orale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Comprendere il significato di parole in relazione al contesto</w:t>
            </w:r>
          </w:p>
          <w:p w:rsidR="00305171" w:rsidRPr="0022664F" w:rsidRDefault="00305171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Individuare le espressioni giovanili colloquiali e gergali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la relazione tra elementi verbali ed extra-verbali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</w:rPr>
              <w:t>Riconoscere e comprendere idee ed opinioni diverse all’interno di una conversazione o discussione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Raccontare e/o descrivere in modo sufficientemente chiaro e coerente esperienze vissute attraverso linguaggi e codici diversi</w:t>
            </w:r>
          </w:p>
          <w:p w:rsidR="004D562B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Esprimere il proprio punto di vista in merito ad un tema/problema in una  conversazione e/o discussione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Realizzare un breve intervento in una discussione </w:t>
            </w:r>
            <w:r w:rsidRPr="0022664F">
              <w:rPr>
                <w:rFonts w:ascii="Verdana" w:hAnsi="Verdana"/>
                <w:bCs/>
              </w:rPr>
              <w:lastRenderedPageBreak/>
              <w:t>guidata</w:t>
            </w:r>
          </w:p>
          <w:p w:rsidR="004D562B" w:rsidRPr="0022664F" w:rsidRDefault="004D562B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Sapersi confrontare con gli altri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Contesto, scopo e destinatario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della comunicazione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Principali strutture grammaticali 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:rsidR="00EA5C63" w:rsidRPr="0022664F" w:rsidRDefault="00EA5C63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descrittivo, ed espositivo</w:t>
            </w:r>
          </w:p>
          <w:p w:rsidR="00305171" w:rsidRPr="0022664F" w:rsidRDefault="00305171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:rsidR="00305171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="00305171" w:rsidRPr="0022664F">
              <w:rPr>
                <w:rFonts w:ascii="Verdana" w:hAnsi="Verdana"/>
                <w:b/>
                <w:i/>
              </w:rPr>
              <w:t>Il testo breve (autopresentazione, e-mail)</w:t>
            </w:r>
          </w:p>
          <w:p w:rsidR="00EA5C63" w:rsidRPr="0022664F" w:rsidRDefault="00305171" w:rsidP="003F53E4">
            <w:pPr>
              <w:spacing w:after="0" w:line="240" w:lineRule="auto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="00EA5C63" w:rsidRPr="0022664F">
              <w:rPr>
                <w:rFonts w:ascii="Verdana" w:hAnsi="Verdana"/>
                <w:b/>
                <w:i/>
              </w:rPr>
              <w:t>Testi narrativi ispirati al vissuto scolastico</w:t>
            </w:r>
          </w:p>
          <w:p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Pr="0022664F">
              <w:rPr>
                <w:rFonts w:ascii="Verdana" w:hAnsi="Verdana"/>
                <w:b/>
                <w:i/>
              </w:rPr>
              <w:t>Il racconto orale</w:t>
            </w:r>
          </w:p>
          <w:p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L'ascolto e le tecniche relative</w:t>
            </w:r>
          </w:p>
          <w:p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Le tecniche per prendere appunti</w:t>
            </w:r>
          </w:p>
          <w:p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 -La discussione guidata</w:t>
            </w:r>
          </w:p>
          <w:p w:rsidR="00EA5C63" w:rsidRPr="0022664F" w:rsidRDefault="00EA5C63" w:rsidP="00A14AC8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testo emotivo</w:t>
            </w:r>
          </w:p>
          <w:p w:rsidR="00305171" w:rsidRPr="0022664F" w:rsidRDefault="00305171" w:rsidP="00A14AC8">
            <w:pPr>
              <w:spacing w:after="0" w:line="240" w:lineRule="auto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-Il registro linguistico </w:t>
            </w:r>
          </w:p>
        </w:tc>
        <w:tc>
          <w:tcPr>
            <w:tcW w:w="1701" w:type="dxa"/>
            <w:vMerge w:val="restart"/>
          </w:tcPr>
          <w:p w:rsidR="00EA5C63" w:rsidRPr="0022664F" w:rsidRDefault="004F75F8" w:rsidP="00E9420F">
            <w:p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Trimestre</w:t>
            </w: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A1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L2 Leggere, comprendere ed</w:t>
            </w:r>
          </w:p>
          <w:p w:rsidR="00EA5C63" w:rsidRPr="0022664F" w:rsidRDefault="00EA5C63" w:rsidP="00A1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:rsidR="00EA5C63" w:rsidRPr="0022664F" w:rsidRDefault="00EA5C63" w:rsidP="00A1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:rsidR="00305171" w:rsidRPr="0022664F" w:rsidRDefault="00305171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Comprendere messaggi di genere diverso e di complessità diversa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:rsidR="00305171" w:rsidRPr="0022664F" w:rsidRDefault="00305171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Confrontare quanto si legge con il proprio vissuto personale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Leggere in modo sufficientemente corretto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selettiva per orientarsi nel testo e comprenderne il significato globale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leggere grafici e tabelle e analizzarne i dati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messaggio e lo scopo comunicativo di un testo e di un’immagine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Comprendere il tema di un testo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semplici differenze e analogie tematiche tra testi diversi</w:t>
            </w:r>
          </w:p>
          <w:p w:rsidR="00305171" w:rsidRPr="0022664F" w:rsidRDefault="00305171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Individuare in un testo le espressioni giovanili colloquiali e gergali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- analizzare il significato di parole 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- individuare tra le  varie definizioni di una parola quella più appropriata al contesto della frase </w:t>
            </w:r>
          </w:p>
          <w:p w:rsidR="00EA5C63" w:rsidRPr="0022664F" w:rsidRDefault="00EA5C63" w:rsidP="00A14AC8">
            <w:pPr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114B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305171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Tecnich</w:t>
            </w:r>
            <w:r w:rsidR="00EA5C63" w:rsidRPr="0022664F">
              <w:rPr>
                <w:rFonts w:ascii="Verdana" w:hAnsi="Verdana"/>
              </w:rPr>
              <w:t>e di lettura analitica e sintetica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narrativi, espositivi, argomentativi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Varietà lessicali in rapporto ad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ambiti e contesti diversi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A74E4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lastRenderedPageBreak/>
              <w:t>Sezione antologica: Inizio d'anno</w:t>
            </w: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Testi narrativi ispirati al vissuto scolastico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testo espressivo (il diario, l'autobiografia)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Le tecniche per riassumere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La comunicazione e i suoi elementi costitutivi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codice lingua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registro linguistico</w:t>
            </w:r>
          </w:p>
        </w:tc>
        <w:tc>
          <w:tcPr>
            <w:tcW w:w="1701" w:type="dxa"/>
            <w:vMerge/>
          </w:tcPr>
          <w:p w:rsidR="00EA5C63" w:rsidRPr="0022664F" w:rsidRDefault="00EA5C63" w:rsidP="00E9420F">
            <w:pPr>
              <w:rPr>
                <w:rFonts w:ascii="Verdana" w:hAnsi="Verdana"/>
                <w:b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L3 Produrre testi di vario tipo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Prendere appunti e redigere sintesi 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semplici messaggi e testi corretti e coerenti  relativi alle più semplici tipologie testuali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 le strutture fonologiche, ortografiche, morfologiche e sintattiche per produrre testi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grappoli associativi,  liste di idee e schemi per la pianificazione di un testo 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Saper consultare correttamente il dizionario per 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le  varie definizioni di una parola quella più appropriata al contesto della frase 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in modo essenziale le parole nel loro significato connotativo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prendere appunti utilizzando diversi metodi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Produrre semplici testi di analisi dell’opera d’arte applicando una metodologia coerente</w:t>
            </w:r>
          </w:p>
          <w:p w:rsidR="00EA5C63" w:rsidRPr="0022664F" w:rsidRDefault="00EA5C63" w:rsidP="005E5B82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:rsidR="00EA5C63" w:rsidRPr="0022664F" w:rsidRDefault="00EA5C63" w:rsidP="005E5B82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diverse forme di produzione  scritta: riassunto, lettera,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relazioni, ecc.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Fasi della produzione scritta: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pianificazione, stesura e revisione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b/>
                <w:lang w:eastAsia="it-IT"/>
              </w:rPr>
            </w:pPr>
          </w:p>
          <w:p w:rsidR="00305171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lang w:eastAsia="it-IT"/>
              </w:rPr>
              <w:lastRenderedPageBreak/>
              <w:t xml:space="preserve">  - </w:t>
            </w:r>
            <w:r w:rsidR="00305171" w:rsidRPr="0022664F">
              <w:rPr>
                <w:rFonts w:ascii="Verdana" w:hAnsi="Verdana"/>
                <w:b/>
                <w:i/>
                <w:lang w:eastAsia="it-IT"/>
              </w:rPr>
              <w:t xml:space="preserve"> Il testo breve</w:t>
            </w:r>
          </w:p>
          <w:p w:rsidR="00EA5C63" w:rsidRPr="0022664F" w:rsidRDefault="00305171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 xml:space="preserve">  - </w:t>
            </w:r>
            <w:r w:rsidR="00EA5C63" w:rsidRPr="0022664F">
              <w:rPr>
                <w:rFonts w:ascii="Verdana" w:hAnsi="Verdana"/>
                <w:b/>
                <w:i/>
                <w:lang w:eastAsia="it-IT"/>
              </w:rPr>
              <w:t>Testi espositivi, descrittivi, espressivi/emotivi (il riassunto, il racconto di sé e l'autobiografia, il diario e la lettera personale)</w:t>
            </w:r>
          </w:p>
        </w:tc>
        <w:tc>
          <w:tcPr>
            <w:tcW w:w="1701" w:type="dxa"/>
            <w:vMerge/>
          </w:tcPr>
          <w:p w:rsidR="00EA5C63" w:rsidRPr="0022664F" w:rsidRDefault="00EA5C63" w:rsidP="00E9420F">
            <w:pPr>
              <w:rPr>
                <w:rFonts w:ascii="Verdana" w:hAnsi="Verdana"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L5 Utilizzare gli strumenti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patrimonio artistico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Riconoscere e apprezzare 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culturali e </w:t>
            </w:r>
            <w:r w:rsidRPr="0022664F">
              <w:rPr>
                <w:rFonts w:ascii="Verdana" w:hAnsi="Verdana"/>
              </w:rPr>
              <w:lastRenderedPageBreak/>
              <w:t>ambientali a partire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Comprendere gli elementi fondamentali della grammatica visiva</w:t>
            </w:r>
          </w:p>
          <w:p w:rsidR="00305171" w:rsidRPr="0022664F" w:rsidRDefault="00305171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di analisi di un'immagine pe ricavarne testi descrittivi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Conoscere e utilizzare i primi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strumenti e metodi per l’analisi, la com</w:t>
            </w:r>
            <w:r w:rsidR="00305171" w:rsidRPr="0022664F">
              <w:rPr>
                <w:rFonts w:ascii="Verdana" w:hAnsi="Verdana"/>
                <w:lang w:eastAsia="it-IT"/>
              </w:rPr>
              <w:t>prensione di prodotti artistici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descrivere in modo essenziale un’opera d’arte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:rsidR="00EA5C63" w:rsidRPr="0022664F" w:rsidRDefault="00EA5C63" w:rsidP="005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fondamentali per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d’arte (pittura, architettura,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musica…..)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forme di espressione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Artistica</w:t>
            </w:r>
          </w:p>
        </w:tc>
        <w:tc>
          <w:tcPr>
            <w:tcW w:w="1701" w:type="dxa"/>
            <w:vMerge/>
          </w:tcPr>
          <w:p w:rsidR="00EA5C63" w:rsidRPr="0022664F" w:rsidRDefault="00EA5C63" w:rsidP="00E9420F">
            <w:pPr>
              <w:rPr>
                <w:rFonts w:ascii="Verdana" w:hAnsi="Verdana"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L6 Utilizzare e produrre testi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52" w:type="dxa"/>
          </w:tcPr>
          <w:p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attraverso vari linguaggi e utilizzando differenti supporti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gli strumenti per operare su un testo in formato digitale 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Selezionare e raccogliere le informazioni della rete internet, usandoli in modo sistematico per fare ricerche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jc w:val="both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lavori a carattere multimediale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componenti strutturali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:rsidR="00EA5C63" w:rsidRPr="0022664F" w:rsidRDefault="00EA5C63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 informatica ed audiovisiva</w:t>
            </w:r>
          </w:p>
        </w:tc>
        <w:tc>
          <w:tcPr>
            <w:tcW w:w="1701" w:type="dxa"/>
            <w:vMerge/>
          </w:tcPr>
          <w:p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1E7BF9" w:rsidRPr="0022664F" w:rsidRDefault="001E7BF9" w:rsidP="00EA5C6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EA5C63" w:rsidRPr="0022664F" w:rsidRDefault="008A5CFA" w:rsidP="00EA5C63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lastRenderedPageBreak/>
        <w:t>Unità</w:t>
      </w:r>
      <w:r w:rsidR="00EA5C63" w:rsidRPr="0022664F">
        <w:rPr>
          <w:rFonts w:ascii="Verdana" w:hAnsi="Verdana"/>
          <w:b/>
        </w:rPr>
        <w:t xml:space="preserve"> </w:t>
      </w:r>
      <w:r w:rsidR="003139C0" w:rsidRPr="0022664F">
        <w:rPr>
          <w:rFonts w:ascii="Verdana" w:hAnsi="Verdana"/>
          <w:b/>
        </w:rPr>
        <w:t xml:space="preserve">n. </w:t>
      </w:r>
      <w:r w:rsidR="00EA5C63" w:rsidRPr="0022664F">
        <w:rPr>
          <w:rFonts w:ascii="Verdana" w:hAnsi="Verdana"/>
          <w:b/>
        </w:rPr>
        <w:t xml:space="preserve">2  - </w:t>
      </w:r>
      <w:r w:rsidR="00EA5C63" w:rsidRPr="0022664F">
        <w:rPr>
          <w:rFonts w:ascii="Verdana" w:hAnsi="Verdana"/>
          <w:b/>
          <w:i/>
        </w:rPr>
        <w:t>Il piacere di leggere e il metodo di studio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:rsidTr="004F75F8">
        <w:tc>
          <w:tcPr>
            <w:tcW w:w="1985" w:type="dxa"/>
          </w:tcPr>
          <w:p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52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53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53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01" w:type="dxa"/>
          </w:tcPr>
          <w:p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EA5C63" w:rsidRPr="0022664F" w:rsidTr="004F75F8">
        <w:trPr>
          <w:trHeight w:val="2825"/>
        </w:trPr>
        <w:tc>
          <w:tcPr>
            <w:tcW w:w="1985" w:type="dxa"/>
          </w:tcPr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orale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il punto di vista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dell’altro in contesti formali ed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 coerente il contenuto  di testi letti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nelle lezioni, negli interventi orali all’interno di conversazioni e discussioni, le informazioni principali e lo scopo del messaggio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Comprendere il significato di parole in relazione al contesto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</w:rPr>
              <w:t>Riconoscere e comprendere idee ed opinioni diverse all’interno di una conversazione o discussione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Esprimere il proprio punto di vista in merito ad un tema/problema in una  conversazione e/o discussione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Realizzare un breve intervento in una discussione guidata</w:t>
            </w:r>
          </w:p>
          <w:p w:rsidR="00305171" w:rsidRPr="0022664F" w:rsidRDefault="00305171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Contesto, scopo e destinatario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della comunicazione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Codici fondamentali della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comunicazione orale, verbale 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non verbale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narrativo ed espositivo</w:t>
            </w: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305171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Pr="0022664F">
              <w:rPr>
                <w:rFonts w:ascii="Verdana" w:hAnsi="Verdana"/>
                <w:b/>
                <w:i/>
              </w:rPr>
              <w:t>L</w:t>
            </w:r>
            <w:r w:rsidR="00EA5C63" w:rsidRPr="0022664F">
              <w:rPr>
                <w:rFonts w:ascii="Verdana" w:hAnsi="Verdana"/>
                <w:b/>
                <w:i/>
              </w:rPr>
              <w:t>'ascolto e le tecniche relative</w:t>
            </w:r>
          </w:p>
          <w:p w:rsidR="00EA5C63" w:rsidRPr="0022664F" w:rsidRDefault="00305171" w:rsidP="00EA5C63">
            <w:pPr>
              <w:spacing w:after="0" w:line="240" w:lineRule="auto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</w:t>
            </w:r>
            <w:r w:rsidR="00EA5C63" w:rsidRPr="0022664F">
              <w:rPr>
                <w:rFonts w:ascii="Verdana" w:hAnsi="Verdana"/>
                <w:b/>
                <w:i/>
              </w:rPr>
              <w:t>a discussione guidata</w:t>
            </w:r>
          </w:p>
        </w:tc>
        <w:tc>
          <w:tcPr>
            <w:tcW w:w="1701" w:type="dxa"/>
            <w:vMerge w:val="restart"/>
          </w:tcPr>
          <w:p w:rsidR="00EA5C63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Trimestre</w:t>
            </w: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A5C63" w:rsidRPr="0022664F" w:rsidRDefault="00EA5C63" w:rsidP="00EA5C63">
            <w:pPr>
              <w:rPr>
                <w:rFonts w:ascii="Verdana" w:hAnsi="Verdana"/>
              </w:rPr>
            </w:pP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L2 Leggere, comprendere ed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Individuare natura, </w:t>
            </w:r>
            <w:r w:rsidRPr="0022664F">
              <w:rPr>
                <w:rFonts w:ascii="Verdana" w:hAnsi="Verdana"/>
              </w:rPr>
              <w:lastRenderedPageBreak/>
              <w:t>funzione 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Leggere in modo sufficientemente corretto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applicare semplici strategie di lettura approfondita, individuando informazioni principali e </w:t>
            </w:r>
            <w:r w:rsidRPr="0022664F">
              <w:rPr>
                <w:rFonts w:ascii="Verdana" w:hAnsi="Verdana"/>
              </w:rPr>
              <w:lastRenderedPageBreak/>
              <w:t>secondarie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</w:rPr>
              <w:t xml:space="preserve">Comprendere il messaggio e lo scopo comunicativo di un testo 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 le principali funzioni linguistiche all’interno di testi e immagini</w:t>
            </w:r>
          </w:p>
          <w:p w:rsidR="00EA5C63" w:rsidRPr="0022664F" w:rsidRDefault="00EA5C63" w:rsidP="00A74E4C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gli elementi di coesione e di coerenza in un testo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Cogliere i caratteri specifici delle differenti tipologie testuali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 analizzare il significato di parole</w:t>
            </w:r>
          </w:p>
          <w:p w:rsidR="00305171" w:rsidRPr="0022664F" w:rsidRDefault="00305171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Individuare in un testo le espressioni giovanili colloquiali e gergali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Cs/>
              </w:rPr>
              <w:t>Individuare il tema e la struttura di un testo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 tematica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anche di carattere intertestuale</w:t>
            </w:r>
          </w:p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Tecniche di lettura analitica 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narrativi, espositivi, argomentativi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connettivi logici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Varietà lessicali in rapporto </w:t>
            </w:r>
            <w:r w:rsidRPr="0022664F">
              <w:rPr>
                <w:rFonts w:ascii="Verdana" w:hAnsi="Verdana"/>
              </w:rPr>
              <w:lastRenderedPageBreak/>
              <w:t>ad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ambiti e contesti diversi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di base delle funzioni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:rsidR="00EA5C63" w:rsidRPr="0022664F" w:rsidRDefault="00EA5C63" w:rsidP="00A74E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Sezioni antologiche: Ribellarsi è giusto?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Che cosa sanno i giovani?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b/>
                <w:i/>
              </w:rPr>
            </w:pP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codice lingua,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 e le  funzioni linguistiche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registro linguistico</w:t>
            </w:r>
          </w:p>
          <w:p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La coerenza e la coesione testuale</w:t>
            </w:r>
          </w:p>
        </w:tc>
        <w:tc>
          <w:tcPr>
            <w:tcW w:w="1701" w:type="dxa"/>
            <w:vMerge/>
          </w:tcPr>
          <w:p w:rsidR="00EA5C63" w:rsidRPr="0022664F" w:rsidRDefault="00EA5C63" w:rsidP="00EA5C63">
            <w:pPr>
              <w:rPr>
                <w:rFonts w:ascii="Verdana" w:hAnsi="Verdana"/>
                <w:b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L3 Produrre testi di vario tipo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forma chiara 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Produrre semplici messaggi e testi corretti e coerenti  relativi alle più semplici tipologie testuali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Applicare  le strutture fonologiche, ortografiche, </w:t>
            </w:r>
            <w:r w:rsidRPr="0022664F">
              <w:rPr>
                <w:rFonts w:ascii="Verdana" w:hAnsi="Verdana"/>
              </w:rPr>
              <w:lastRenderedPageBreak/>
              <w:t>morfologiche e sintattiche per produrre testi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le principali funzioni linguistiche nella produzione testuale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grappoli associativi,  liste di idee e schemi per la pianificazione di un testo 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costruire una mappa concettuale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le  varie definizioni di una parola quella più appropriata al contesto della frase 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:rsidR="00305171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Ricercare, acquisire e selezionare informazioni generali e specifiche in funzione de</w:t>
            </w:r>
            <w:r w:rsidR="00305171" w:rsidRPr="0022664F">
              <w:rPr>
                <w:rFonts w:ascii="Verdana" w:hAnsi="Verdana"/>
              </w:rPr>
              <w:t>lla produzione di testi scritti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Pr</w:t>
            </w:r>
            <w:r w:rsidR="00305171" w:rsidRPr="0022664F">
              <w:rPr>
                <w:rFonts w:ascii="Verdana" w:hAnsi="Verdana"/>
                <w:lang w:eastAsia="it-IT"/>
              </w:rPr>
              <w:t>odurre semplici testi descrittivi di un</w:t>
            </w:r>
            <w:r w:rsidRPr="0022664F">
              <w:rPr>
                <w:rFonts w:ascii="Verdana" w:hAnsi="Verdana"/>
                <w:lang w:eastAsia="it-IT"/>
              </w:rPr>
              <w:t xml:space="preserve">’opera d’arte applicando una metodologia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coerente</w:t>
            </w:r>
          </w:p>
          <w:p w:rsidR="00EA5C63" w:rsidRPr="0022664F" w:rsidRDefault="00EA5C63" w:rsidP="00EA5C63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:rsidR="00EA5C63" w:rsidRPr="0022664F" w:rsidRDefault="00EA5C63" w:rsidP="00EA5C63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diverse forme di produzione  scritta: riassunto , lettera, breve testo argomentativo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Fasi della produzione scritta: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pianificazione, stesura e revisione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di base delle funzioni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>- Il testo: definizione e regole fondamentali (coerenza 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>coesione)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>- Testi espositivi e semplici testi argomentativi</w:t>
            </w:r>
          </w:p>
        </w:tc>
        <w:tc>
          <w:tcPr>
            <w:tcW w:w="1701" w:type="dxa"/>
            <w:vMerge/>
          </w:tcPr>
          <w:p w:rsidR="00EA5C63" w:rsidRPr="0022664F" w:rsidRDefault="00EA5C63" w:rsidP="00EA5C63">
            <w:pPr>
              <w:rPr>
                <w:rFonts w:ascii="Verdana" w:hAnsi="Verdana"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L5 Utilizzare gli strumenti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52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compiere semplici analisi tematiche comparate attraverso la lettura di film, immagini ed opere d'arte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d’arte (pittura, architettura,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musica…..)</w:t>
            </w:r>
          </w:p>
        </w:tc>
        <w:tc>
          <w:tcPr>
            <w:tcW w:w="1701" w:type="dxa"/>
            <w:vMerge/>
          </w:tcPr>
          <w:p w:rsidR="00EA5C63" w:rsidRPr="0022664F" w:rsidRDefault="00EA5C63" w:rsidP="00EA5C63">
            <w:pPr>
              <w:rPr>
                <w:rFonts w:ascii="Verdana" w:hAnsi="Verdana"/>
              </w:rPr>
            </w:pPr>
          </w:p>
        </w:tc>
      </w:tr>
      <w:tr w:rsidR="00EA5C63" w:rsidRPr="0022664F" w:rsidTr="004F75F8">
        <w:tc>
          <w:tcPr>
            <w:tcW w:w="1985" w:type="dxa"/>
          </w:tcPr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52" w:type="dxa"/>
          </w:tcPr>
          <w:p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attraverso vari linguaggi e utilizzando differenti supporti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gli strumenti per operare su un testo in formato digitale </w:t>
            </w:r>
          </w:p>
          <w:p w:rsidR="00EA5C63" w:rsidRPr="0022664F" w:rsidRDefault="00EA5C63" w:rsidP="00A74E4C">
            <w:pPr>
              <w:pStyle w:val="NormaleWeb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 xml:space="preserve">Saper operare il controllo ortografico 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Selezionare e raccogliere le informazioni della rete internet, usandoli in modo sistematico per fare ricerche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</w:t>
            </w:r>
          </w:p>
          <w:p w:rsidR="00EA5C63" w:rsidRPr="0022664F" w:rsidRDefault="00EA5C63" w:rsidP="00EA5C63">
            <w:pPr>
              <w:spacing w:after="0" w:line="240" w:lineRule="auto"/>
              <w:ind w:left="720"/>
              <w:jc w:val="both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lavori a carattere multimediale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componenti strutturali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 informatica ed audiovisiva</w:t>
            </w:r>
          </w:p>
        </w:tc>
        <w:tc>
          <w:tcPr>
            <w:tcW w:w="1701" w:type="dxa"/>
            <w:vMerge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8A5CFA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3139C0" w:rsidRPr="0022664F" w:rsidRDefault="008A5CFA" w:rsidP="00EA5C63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lastRenderedPageBreak/>
        <w:t>Unità</w:t>
      </w:r>
      <w:r w:rsidR="00EA5C63" w:rsidRPr="0022664F">
        <w:rPr>
          <w:rFonts w:ascii="Verdana" w:hAnsi="Verdana"/>
          <w:b/>
        </w:rPr>
        <w:t xml:space="preserve"> n. 3 - </w:t>
      </w:r>
      <w:r w:rsidR="00EA5C63" w:rsidRPr="0022664F">
        <w:rPr>
          <w:rFonts w:ascii="Verdana" w:hAnsi="Verdana"/>
          <w:b/>
          <w:i/>
        </w:rPr>
        <w:t>Tra origine e catastrofe</w:t>
      </w:r>
      <w:r w:rsidR="00B85F93" w:rsidRPr="0022664F">
        <w:rPr>
          <w:rFonts w:ascii="Verdana" w:hAnsi="Verdana"/>
          <w:b/>
          <w:i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:rsidTr="004F75F8">
        <w:tc>
          <w:tcPr>
            <w:tcW w:w="1999" w:type="dxa"/>
          </w:tcPr>
          <w:p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70" w:type="dxa"/>
          </w:tcPr>
          <w:p w:rsidR="00EA5C63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 xml:space="preserve">Competenze di </w:t>
            </w:r>
            <w:r w:rsidR="00EA5C63" w:rsidRPr="0022664F">
              <w:rPr>
                <w:rFonts w:ascii="Verdana" w:hAnsi="Verdana"/>
                <w:b/>
              </w:rPr>
              <w:t>disciplina</w:t>
            </w:r>
          </w:p>
        </w:tc>
        <w:tc>
          <w:tcPr>
            <w:tcW w:w="4284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84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13" w:type="dxa"/>
          </w:tcPr>
          <w:p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4F75F8" w:rsidRPr="0022664F" w:rsidTr="004F75F8">
        <w:trPr>
          <w:trHeight w:val="2825"/>
        </w:trPr>
        <w:tc>
          <w:tcPr>
            <w:tcW w:w="1985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orale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le relazioni logiche tra le varie componenti di un testo orale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 coerente esperienze vissute o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testi ascoltati</w:t>
            </w:r>
          </w:p>
        </w:tc>
        <w:tc>
          <w:tcPr>
            <w:tcW w:w="4253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</w:tc>
        <w:tc>
          <w:tcPr>
            <w:tcW w:w="4253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descrittivo, narrativo ed espositivo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L'esposizione orale di un argomento studiato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All'origine del narrare: mito e testo sacro</w:t>
            </w:r>
          </w:p>
        </w:tc>
        <w:tc>
          <w:tcPr>
            <w:tcW w:w="1701" w:type="dxa"/>
            <w:vMerge w:val="restart"/>
          </w:tcPr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22664F">
              <w:rPr>
                <w:rFonts w:ascii="Verdana" w:hAnsi="Verdana"/>
              </w:rPr>
              <w:t>Pentamestre</w:t>
            </w:r>
            <w:proofErr w:type="spellEnd"/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L2 Leggere, comprendere ed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lingua presenti nei testi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Leggere in modo sufficientemente corretto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selettiva per orientarsi nel testo e comprenderne il significato globale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messaggio e lo scopo comunicativo di un testo e di un’immagine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lastRenderedPageBreak/>
              <w:t>Individuare le caratteristiche del mito e dell'epica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analizzare il significato di parole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individuare tra le  varie definizioni di una parola quella più appropriata al contesto della frase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morfologiche per comprendere testi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Interpretare correttamente le domande dei questionari di analisi, rispondendo in maniera pertinente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Tecniche di lettura analitica e sintetica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 e poetici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</w:p>
          <w:p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Le  parti variabili del discorso</w:t>
            </w:r>
          </w:p>
          <w:p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-Il lessico: significati e forme delle parole</w:t>
            </w:r>
          </w:p>
          <w:p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rPr>
                <w:rFonts w:ascii="Verdana" w:hAnsi="Verdana"/>
                <w:b/>
              </w:rPr>
            </w:pPr>
          </w:p>
        </w:tc>
      </w:tr>
      <w:tr w:rsidR="004F75F8" w:rsidRPr="0022664F" w:rsidTr="004F75F8">
        <w:trPr>
          <w:trHeight w:val="1266"/>
        </w:trPr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i caratteri specifici di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un testo letterario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e analizzare un'opera del mondo antico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le caratteristiche del mito e della narrazione sacra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Individuare il tema e la struttura di un’opera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Saper realizzare una semplice analisi tematica intertestuale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Conoscere il contesto storico di riferimento di un’opera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semplici relazioni tra testo e contesto storico di riferimento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realizzare semplici interpretazioni di un testo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generi letterari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Contesto storico di riferimento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 alcune opere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  <w:highlight w:val="yellow"/>
              </w:rPr>
            </w:pP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 xml:space="preserve">L3 Produrre </w:t>
            </w:r>
            <w:r w:rsidRPr="0022664F">
              <w:rPr>
                <w:rFonts w:ascii="Verdana" w:hAnsi="Verdana"/>
                <w:b/>
                <w:bCs/>
              </w:rPr>
              <w:lastRenderedPageBreak/>
              <w:t>testi di vario tipo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Produrre testi </w:t>
            </w:r>
            <w:r w:rsidRPr="0022664F">
              <w:rPr>
                <w:rFonts w:ascii="Verdana" w:hAnsi="Verdana"/>
              </w:rPr>
              <w:lastRenderedPageBreak/>
              <w:t>corretti e coerenti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Prendere appunti e redigere sintesi 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semplici testi narrativi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Produrre semplici messaggi e </w:t>
            </w:r>
            <w:r w:rsidRPr="0022664F">
              <w:rPr>
                <w:rFonts w:ascii="Verdana" w:hAnsi="Verdana"/>
              </w:rPr>
              <w:lastRenderedPageBreak/>
              <w:t>testi corretti e coerenti  relativi alle più semplici tipologie testuali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 le strutture fonologiche, ortografiche, morfologiche e sintattiche per produrre testi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Iniziare a padroneggiare un  maggior numero di categorie narratologiche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in modo essenziale le parole nel loro significato connotativo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Elementi strutturali di un </w:t>
            </w:r>
            <w:r w:rsidRPr="0022664F">
              <w:rPr>
                <w:rFonts w:ascii="Verdana" w:hAnsi="Verdana"/>
              </w:rPr>
              <w:lastRenderedPageBreak/>
              <w:t>testo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della narrazione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:rsidR="004F75F8" w:rsidRPr="0022664F" w:rsidRDefault="004F75F8" w:rsidP="00305171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  <w:p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La scrittura creativa</w:t>
            </w: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L5 Utilizzare gli strumenti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gli elementi fondamentali della grammatica visiva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Conoscere e utilizzare i primi strumenti e metodi per l’analisi, la comprensione di prodotti artistici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 di un’opera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d’arte 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- Il racconto mitologico nella produzione ceramica greca </w:t>
            </w:r>
          </w:p>
        </w:tc>
        <w:tc>
          <w:tcPr>
            <w:tcW w:w="1713" w:type="dxa"/>
            <w:vMerge/>
          </w:tcPr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:rsidTr="004F75F8">
        <w:trPr>
          <w:trHeight w:val="1058"/>
        </w:trPr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L6 Utilizzare e produrre testi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attraverso vari linguaggi e utilizzando differenti supporti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semplici strumenti multimediali ispirati al tema oggetto di studio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gli strumenti per operare su un testo in formato digitale 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 lavori a carattere multimediale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rappresentare le conoscenze disciplinari e pluridisciplinari mediante diversi supporti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 informatica ed audiovisiva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</w:rPr>
              <w:t xml:space="preserve">- </w:t>
            </w:r>
            <w:r w:rsidRPr="0022664F">
              <w:rPr>
                <w:rFonts w:ascii="Verdana" w:hAnsi="Verdana"/>
                <w:b/>
                <w:i/>
              </w:rPr>
              <w:t xml:space="preserve">La presentazione in </w:t>
            </w:r>
            <w:proofErr w:type="spellStart"/>
            <w:r w:rsidRPr="0022664F">
              <w:rPr>
                <w:rFonts w:ascii="Verdana" w:hAnsi="Verdana"/>
                <w:b/>
                <w:i/>
              </w:rPr>
              <w:t>power-point</w:t>
            </w:r>
            <w:proofErr w:type="spellEnd"/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305171" w:rsidRPr="0022664F" w:rsidRDefault="00305171" w:rsidP="00EA5C63">
      <w:pPr>
        <w:spacing w:after="0" w:line="240" w:lineRule="auto"/>
        <w:rPr>
          <w:rFonts w:ascii="Verdana" w:hAnsi="Verdana"/>
          <w:b/>
        </w:rPr>
      </w:pPr>
    </w:p>
    <w:p w:rsidR="001E7BF9" w:rsidRDefault="001E7BF9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:rsidR="00EA5C63" w:rsidRPr="0022664F" w:rsidRDefault="008A5CFA" w:rsidP="00EA5C63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lastRenderedPageBreak/>
        <w:t>Unità</w:t>
      </w:r>
      <w:r w:rsidR="00B85F93" w:rsidRPr="0022664F">
        <w:rPr>
          <w:rFonts w:ascii="Verdana" w:hAnsi="Verdana"/>
          <w:b/>
        </w:rPr>
        <w:t xml:space="preserve"> n. 4</w:t>
      </w:r>
      <w:r w:rsidR="00EA5C63" w:rsidRPr="0022664F">
        <w:rPr>
          <w:rFonts w:ascii="Verdana" w:hAnsi="Verdana"/>
          <w:b/>
        </w:rPr>
        <w:t xml:space="preserve"> - </w:t>
      </w:r>
      <w:r w:rsidR="00B85F93" w:rsidRPr="0022664F">
        <w:rPr>
          <w:rFonts w:ascii="Verdana" w:hAnsi="Verdana"/>
          <w:b/>
          <w:i/>
        </w:rPr>
        <w:t>Attraverso le emozioni: epica ed altri generi testuali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:rsidTr="004F75F8">
        <w:tc>
          <w:tcPr>
            <w:tcW w:w="1999" w:type="dxa"/>
          </w:tcPr>
          <w:p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70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84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84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13" w:type="dxa"/>
          </w:tcPr>
          <w:p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4F75F8" w:rsidRPr="0022664F" w:rsidTr="004F75F8">
        <w:trPr>
          <w:trHeight w:val="2825"/>
        </w:trPr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di un teso ascoltato</w:t>
            </w:r>
          </w:p>
          <w:p w:rsidR="004F75F8" w:rsidRPr="0022664F" w:rsidRDefault="004F75F8" w:rsidP="00A74E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Esporre in modo chiaro, logico e 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coerente  il contenuto di un testo letto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Lavorare in gruppo coordinando le proprie ricerche e confrontandosi con il lavoro e le opinioni altrui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narrativo ed espositivo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 della lingua italiana</w:t>
            </w:r>
          </w:p>
        </w:tc>
        <w:tc>
          <w:tcPr>
            <w:tcW w:w="1713" w:type="dxa"/>
            <w:vMerge w:val="restart"/>
          </w:tcPr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22664F">
              <w:rPr>
                <w:rFonts w:ascii="Verdana" w:hAnsi="Verdana"/>
              </w:rPr>
              <w:t>Pentamestre</w:t>
            </w:r>
            <w:proofErr w:type="spellEnd"/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F75F8" w:rsidRPr="0022664F" w:rsidRDefault="004F75F8" w:rsidP="00305171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i/>
              </w:rPr>
              <w:t xml:space="preserve"> </w:t>
            </w:r>
          </w:p>
          <w:p w:rsidR="004F75F8" w:rsidRPr="0022664F" w:rsidRDefault="004F75F8" w:rsidP="00EA5C63">
            <w:pPr>
              <w:rPr>
                <w:rFonts w:ascii="Verdana" w:hAnsi="Verdana"/>
                <w:i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L2 Leggere, comprendere ed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Ì principali scopi comunicativi ed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lingua </w:t>
            </w:r>
            <w:r w:rsidRPr="0022664F">
              <w:rPr>
                <w:rFonts w:ascii="Verdana" w:hAnsi="Verdana"/>
              </w:rPr>
              <w:lastRenderedPageBreak/>
              <w:t>presenti nei testi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Leggere in modo sufficientemente corretto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Comprendere il messaggio e lo scopo comunicativo di un testo </w:t>
            </w:r>
          </w:p>
          <w:p w:rsidR="004F75F8" w:rsidRPr="0022664F" w:rsidRDefault="004F75F8" w:rsidP="00A74E4C">
            <w:pPr>
              <w:keepNext/>
              <w:numPr>
                <w:ilvl w:val="0"/>
                <w:numId w:val="1"/>
              </w:numPr>
              <w:tabs>
                <w:tab w:val="left" w:pos="742"/>
              </w:tabs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saper analizzare le parti del discorso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 Saper consultare correttamente</w:t>
            </w:r>
          </w:p>
          <w:p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analizzare il significato di parole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lastRenderedPageBreak/>
              <w:t>.</w:t>
            </w:r>
            <w:r w:rsidRPr="0022664F">
              <w:rPr>
                <w:rFonts w:ascii="Verdana" w:hAnsi="Verdana"/>
              </w:rPr>
              <w:t xml:space="preserve"> individuare tra le  varie definizioni di una parola quella più appropriata al contesto della frase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morfologiche per comprendere testi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Tecniche di lettura analitica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Strutture essenziali dei testi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highlight w:val="green"/>
              </w:rPr>
            </w:pPr>
          </w:p>
          <w:p w:rsidR="004F75F8" w:rsidRPr="0022664F" w:rsidRDefault="004F75F8" w:rsidP="00305171">
            <w:pPr>
              <w:spacing w:after="0" w:line="240" w:lineRule="auto"/>
              <w:ind w:left="317"/>
              <w:rPr>
                <w:rFonts w:ascii="Verdana" w:hAnsi="Verdana"/>
                <w:i/>
              </w:rPr>
            </w:pPr>
          </w:p>
        </w:tc>
        <w:tc>
          <w:tcPr>
            <w:tcW w:w="1713" w:type="dxa"/>
            <w:vMerge/>
          </w:tcPr>
          <w:p w:rsidR="004F75F8" w:rsidRPr="0022664F" w:rsidRDefault="004F75F8" w:rsidP="00EA5C63">
            <w:pPr>
              <w:rPr>
                <w:rFonts w:ascii="Verdana" w:hAnsi="Verdana"/>
                <w:b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i caratteri specifici di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un testo letterario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coordinate necessarie per comprendere e interpretare un brano tratto da un'opera del mondo classico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il tema e la struttura di un’opera letteraria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le caratteristiche tipiche dell'epica, per quanto riguarda le tematiche e il linguaggio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Comprendere il significato connotativo di un termine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le più semplici figure retoriche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realizzare una semplice analisi tematica intertestuale, cogliendo analogie e differenze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Conoscere il contesto storico di riferimento di un’opera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del mondo classico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semplici relazioni tra testo e contesto storico di riferimento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realizzare semplici interpretazioni di un testo letterario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Cs/>
              </w:rPr>
              <w:t xml:space="preserve">Saper parafrasare un testo, avvalendosi di un lessico </w:t>
            </w:r>
            <w:r w:rsidRPr="0022664F">
              <w:rPr>
                <w:rFonts w:ascii="Verdana" w:hAnsi="Verdana"/>
                <w:bCs/>
              </w:rPr>
              <w:lastRenderedPageBreak/>
              <w:t>adeguato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Cs/>
              </w:rPr>
              <w:t>Contestualizzare un passo all'interno di un'opera molto vasta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L'epica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Contesto storico di riferimento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 alcune opere dell'antichità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A74E4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Sezioni antologiche (tomo C): L'epica omerica</w:t>
            </w:r>
          </w:p>
          <w:p w:rsidR="004F75F8" w:rsidRPr="0022664F" w:rsidRDefault="004F75F8" w:rsidP="00A74E4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La parafrasi di un testo in versi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  <w:highlight w:val="yellow"/>
              </w:rPr>
            </w:pPr>
          </w:p>
        </w:tc>
        <w:tc>
          <w:tcPr>
            <w:tcW w:w="1713" w:type="dxa"/>
            <w:vMerge/>
          </w:tcPr>
          <w:p w:rsidR="004F75F8" w:rsidRPr="0022664F" w:rsidRDefault="004F75F8" w:rsidP="00EA5C63">
            <w:pPr>
              <w:rPr>
                <w:rFonts w:ascii="Verdana" w:hAnsi="Verdana"/>
                <w:i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L3 Produrre testi di vario tipo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Prendere appunti e redigere sintesi e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semplici messaggi e testi corretti e coerenti  relativi alle più semplici tipologie testuali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 le strutture fonologiche, ortografiche, morfologiche e sintattiche per produrre testi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:rsidR="004F75F8" w:rsidRPr="0022664F" w:rsidRDefault="004F75F8" w:rsidP="00A74E4C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parafrasare un testo in versi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le  varie definizioni di una parola quella più appropriata al contesto della frase 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Redigere sintesi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diverse forme di produzione  scritta: riassunto e parafrasi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 linguistica</w:t>
            </w:r>
          </w:p>
        </w:tc>
        <w:tc>
          <w:tcPr>
            <w:tcW w:w="1713" w:type="dxa"/>
            <w:vMerge/>
          </w:tcPr>
          <w:p w:rsidR="004F75F8" w:rsidRPr="0022664F" w:rsidRDefault="004F75F8" w:rsidP="00EA5C63">
            <w:pPr>
              <w:rPr>
                <w:rFonts w:ascii="Verdana" w:hAnsi="Verdana"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L5 Utilizzare gli strumenti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descrivere in modo essenziale un’opera d’arte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Analizzare a fondo un'immagine cogliendone gli eventuali legami con un testo letterario che tratta lo stesso argomento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Acquisire una percezione estetica nei confronti degli aspetti visivi della realtà e dell’ambiente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d’arte (pittura, architettura,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musica…..)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forme di espressione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Artistica</w:t>
            </w:r>
          </w:p>
        </w:tc>
        <w:tc>
          <w:tcPr>
            <w:tcW w:w="1713" w:type="dxa"/>
            <w:vMerge/>
          </w:tcPr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attraverso vari linguaggi e utilizzando differenti supporti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Produrre semplici strumenti multimediali ispirati al tema oggetto di studio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Usare gli strumenti forniti dal web per effettuare ricerche di vario genere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rappresentare le conoscenze disciplinari e pluridisciplinari mediante diversi supporti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Lavorare in gruppo coordinando le proprie ricerche e confrontandosi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componenti strutturali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 informatica ed audiovisiva</w:t>
            </w: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8A5CFA" w:rsidRPr="0022664F" w:rsidRDefault="008A5CFA" w:rsidP="00B85F93">
      <w:pPr>
        <w:spacing w:after="0" w:line="240" w:lineRule="auto"/>
        <w:rPr>
          <w:rFonts w:ascii="Verdana" w:hAnsi="Verdana"/>
          <w:b/>
        </w:rPr>
      </w:pPr>
    </w:p>
    <w:p w:rsidR="008A5CFA" w:rsidRPr="0022664F" w:rsidRDefault="008A5CFA" w:rsidP="00B85F93">
      <w:pPr>
        <w:spacing w:after="0" w:line="240" w:lineRule="auto"/>
        <w:rPr>
          <w:rFonts w:ascii="Verdana" w:hAnsi="Verdana"/>
          <w:b/>
        </w:rPr>
      </w:pPr>
    </w:p>
    <w:p w:rsidR="00EA5C63" w:rsidRPr="0022664F" w:rsidRDefault="008A5CFA" w:rsidP="00EA5C63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t>Unità</w:t>
      </w:r>
      <w:r w:rsidR="00B85F93" w:rsidRPr="0022664F">
        <w:rPr>
          <w:rFonts w:ascii="Verdana" w:hAnsi="Verdana"/>
          <w:b/>
        </w:rPr>
        <w:t xml:space="preserve"> n. 5</w:t>
      </w:r>
      <w:r w:rsidR="00EA5C63" w:rsidRPr="0022664F">
        <w:rPr>
          <w:rFonts w:ascii="Verdana" w:hAnsi="Verdana"/>
          <w:b/>
        </w:rPr>
        <w:t xml:space="preserve"> - </w:t>
      </w:r>
      <w:r w:rsidR="00B85F93" w:rsidRPr="0022664F">
        <w:rPr>
          <w:rFonts w:ascii="Verdana" w:hAnsi="Verdana"/>
          <w:b/>
          <w:i/>
        </w:rPr>
        <w:t>Incontri s</w:t>
      </w:r>
      <w:r w:rsidRPr="0022664F">
        <w:rPr>
          <w:rFonts w:ascii="Verdana" w:hAnsi="Verdana"/>
          <w:b/>
          <w:i/>
        </w:rPr>
        <w:t>piazzanti tra fantasia e realtà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:rsidTr="004F75F8">
        <w:tc>
          <w:tcPr>
            <w:tcW w:w="1999" w:type="dxa"/>
          </w:tcPr>
          <w:p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70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84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84" w:type="dxa"/>
          </w:tcPr>
          <w:p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13" w:type="dxa"/>
          </w:tcPr>
          <w:p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4F75F8" w:rsidRPr="0022664F" w:rsidTr="004F75F8">
        <w:trPr>
          <w:trHeight w:val="2825"/>
        </w:trPr>
        <w:tc>
          <w:tcPr>
            <w:tcW w:w="1985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ascoltato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 e coerente un argomento studiato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nelle lezioni, negli interventi orali all’interno di conversazioni e discussioni, le informazioni principali e lo scopo del messaggio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Comprendere il significato di parole in relazione al contesto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Esprimere il proprio punto di vista in merito ad un tema/problema in una conversazione e/o discussione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Realizzare un breve intervento in una discussione guidata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</w:p>
        </w:tc>
        <w:tc>
          <w:tcPr>
            <w:tcW w:w="4253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Contesto, scopo e destinatario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della comunicazione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descrittivo, narrativo ed espositivo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 della lingua italiana</w:t>
            </w:r>
          </w:p>
        </w:tc>
        <w:tc>
          <w:tcPr>
            <w:tcW w:w="1701" w:type="dxa"/>
            <w:vMerge w:val="restart"/>
          </w:tcPr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22664F">
              <w:rPr>
                <w:rFonts w:ascii="Verdana" w:hAnsi="Verdana"/>
              </w:rPr>
              <w:t>Pentamestre</w:t>
            </w:r>
            <w:proofErr w:type="spellEnd"/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L2 Leggere, comprendere ed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Leggere in modo sufficientemente corretto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messaggio e lo scopo comunicativo di un testo e di un’immagine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Cogliere i caratteri specifici delle differenti tipologie testuali </w:t>
            </w:r>
          </w:p>
          <w:p w:rsidR="004F75F8" w:rsidRPr="0022664F" w:rsidRDefault="004F75F8" w:rsidP="00A74E4C">
            <w:pPr>
              <w:keepNext/>
              <w:numPr>
                <w:ilvl w:val="0"/>
                <w:numId w:val="1"/>
              </w:numPr>
              <w:tabs>
                <w:tab w:val="left" w:pos="742"/>
              </w:tabs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saper analizzare le parti del discorso</w:t>
            </w:r>
          </w:p>
          <w:p w:rsidR="004F75F8" w:rsidRPr="0022664F" w:rsidRDefault="004F75F8" w:rsidP="00A74E4C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gli elementi di coesione e di coerenza in un testo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analizzare il significato di parole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individuare tra le  varie definizioni di una parola </w:t>
            </w:r>
            <w:r w:rsidRPr="0022664F">
              <w:rPr>
                <w:rFonts w:ascii="Verdana" w:hAnsi="Verdana"/>
              </w:rPr>
              <w:lastRenderedPageBreak/>
              <w:t xml:space="preserve">quella più appropriata al contesto della frase 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morfologiche per comprendere testi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Tecniche di lettura analitica e sintetica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connettivi logici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Varietà lessicali in rapporto ad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ambiti e contesti diversi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Le  parti variabili del discorso</w:t>
            </w:r>
          </w:p>
          <w:p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lessico: significati e forme delle parole</w:t>
            </w: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rPr>
                <w:rFonts w:ascii="Verdana" w:hAnsi="Verdana"/>
                <w:b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la struttura generale e le caratteristiche essenziali di un'opera letteraria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i caratteri specifici di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un testo narrativo</w:t>
            </w:r>
          </w:p>
          <w:p w:rsidR="004F75F8" w:rsidRPr="0022664F" w:rsidRDefault="004F75F8" w:rsidP="00A74E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Analizzare un testo dal punto di vista della lingua e dello stile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il tema e la struttura di un’opera letteraria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le principali caratteristiche di un testo narrativo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la tipologia di narratore presente in un testo letterario e i meccanismi che rinforzano il patto narrativo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Comprendere l'importanza dello spazio e del tempo in un testo narrativo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gli elementi costitutivi dei personaggi e il sistema relativo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le diverse tecniche utilizzate dal narratore per riportare parole e pensieri dei personaggi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Saper realizzare una semplice analisi intertestuale 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semplici relazioni tra testo e contesto storico di riferimento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Saper realizzare semplici </w:t>
            </w:r>
            <w:r w:rsidRPr="0022664F">
              <w:rPr>
                <w:rFonts w:ascii="Verdana" w:hAnsi="Verdana"/>
                <w:bCs/>
              </w:rPr>
              <w:lastRenderedPageBreak/>
              <w:t>interpretazioni di un testo letterario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in un testo le strategie adottate dall'autore per suscitare alcuni effetti sul lettore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Cogliere le peculiarità linguistiche e stilistiche di un testo narrativo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Alcuni generi narrativi ( comico, fantastico, fantasy, fantascientifico, poliziesco)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Contesto storico di riferimento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 alcuni autori e opere</w:t>
            </w:r>
          </w:p>
          <w:p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:rsidR="004F75F8" w:rsidRPr="0022664F" w:rsidRDefault="004F75F8" w:rsidP="00A74E4C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Sezioni antologiche (tomo A):la narrazione comica,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il delitto, l'investigazione e il processo, la fantascienza, la narrazione fantastica, l'avventura e il fantasy</w:t>
            </w: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L3 Produrre testi di vario tipo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Prendere appunti e redigere sintesi 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scritti di complessità graduale corretti e coerenti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 le strutture fonologiche, ortografiche, morfologiche e sintattiche per produrre testi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le principali funzioni linguistiche nella produzione testuale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grappoli associativi,  liste di idee e schemi per la pianificazione di un testo 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costruire una mappa concettuale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le  varie </w:t>
            </w:r>
            <w:r w:rsidRPr="0022664F">
              <w:rPr>
                <w:rFonts w:ascii="Verdana" w:hAnsi="Verdana"/>
              </w:rPr>
              <w:lastRenderedPageBreak/>
              <w:t xml:space="preserve">definizioni di una parola quella più appropriata al contesto della frase 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in modo essenziale</w:t>
            </w:r>
          </w:p>
          <w:p w:rsidR="004F75F8" w:rsidRPr="0022664F" w:rsidRDefault="004F75F8" w:rsidP="004D562B">
            <w:pPr>
              <w:pStyle w:val="Rientrocorpodeltesto"/>
              <w:spacing w:after="0"/>
              <w:ind w:left="72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le parole nel loro significato connotativo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Padroneggiare le categorie narratologiche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Ricercare, acquisire e selezionare informazioni generali e specifiche in funzione della produzione di testi scritti 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diverse forme di produzione  scritta: riassunto, lettera,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relazioni, ecc.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Fasi della produzione scritta: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pianificazione, stesura </w:t>
            </w:r>
            <w:proofErr w:type="spellStart"/>
            <w:r w:rsidRPr="0022664F">
              <w:rPr>
                <w:rFonts w:ascii="Verdana" w:hAnsi="Verdana"/>
              </w:rPr>
              <w:t>erevisione</w:t>
            </w:r>
            <w:proofErr w:type="spellEnd"/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di base delle funzioni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</w:tc>
        <w:tc>
          <w:tcPr>
            <w:tcW w:w="1713" w:type="dxa"/>
            <w:vMerge/>
          </w:tcPr>
          <w:p w:rsidR="004F75F8" w:rsidRPr="0022664F" w:rsidRDefault="004F75F8" w:rsidP="003051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L5 Utilizzare gli strumenti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dal proprio </w:t>
            </w:r>
            <w:r w:rsidRPr="0022664F">
              <w:rPr>
                <w:rFonts w:ascii="Verdana" w:hAnsi="Verdana"/>
              </w:rPr>
              <w:lastRenderedPageBreak/>
              <w:t>territorio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Comprendere gli elementi fondamentali della grammatica visiva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Analizzare a fondo un'immagine cogliendone gli eventuali legami con un testo letterario che tratta lo stesso argomento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 xml:space="preserve">Acquisire una percezione estetica nei confronti degli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aspetti visivi della realtà e dell’ambiente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le somiglianze tra tecnica cinematografica e costruzione di un testo narrativo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fondamentali per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(pittura, architettura,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musica…..)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forme di espressione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Artistica</w:t>
            </w:r>
          </w:p>
        </w:tc>
        <w:tc>
          <w:tcPr>
            <w:tcW w:w="1713" w:type="dxa"/>
            <w:vMerge/>
          </w:tcPr>
          <w:p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:rsidTr="004F75F8">
        <w:tc>
          <w:tcPr>
            <w:tcW w:w="1999" w:type="dxa"/>
          </w:tcPr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L6 Utilizzare e produrre testi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70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gli strumenti per operare su un testo in formato digitale </w:t>
            </w:r>
          </w:p>
          <w:p w:rsidR="004F75F8" w:rsidRPr="0022664F" w:rsidRDefault="004F75F8" w:rsidP="00A74E4C">
            <w:pPr>
              <w:pStyle w:val="NormaleWeb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 xml:space="preserve">Saper operare il controllo ortografico 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ricercare e sostituire  testi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Selezionare e raccogliere le informazioni della rete internet, usandoli in modo sistematico per fare ricerche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</w:t>
            </w:r>
          </w:p>
          <w:p w:rsidR="004F75F8" w:rsidRPr="0022664F" w:rsidRDefault="004F75F8" w:rsidP="00EA5C63">
            <w:pPr>
              <w:spacing w:after="0" w:line="240" w:lineRule="auto"/>
              <w:ind w:left="720"/>
              <w:jc w:val="both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lavori a carattere multimediale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le somiglianze tra tecnica cinematografica e costruzione di un testo narrativo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 xml:space="preserve">Saper interagire in una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piattaforma e-learning</w:t>
            </w:r>
          </w:p>
        </w:tc>
        <w:tc>
          <w:tcPr>
            <w:tcW w:w="4284" w:type="dxa"/>
          </w:tcPr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Principali componenti strutturali</w:t>
            </w:r>
          </w:p>
          <w:p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 informatica ed audiovisiva</w:t>
            </w:r>
          </w:p>
        </w:tc>
        <w:tc>
          <w:tcPr>
            <w:tcW w:w="1713" w:type="dxa"/>
            <w:vMerge/>
          </w:tcPr>
          <w:p w:rsidR="004F75F8" w:rsidRPr="0022664F" w:rsidRDefault="004F75F8" w:rsidP="004D562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22664F" w:rsidRPr="0022664F" w:rsidTr="004F75F8">
        <w:tc>
          <w:tcPr>
            <w:tcW w:w="1999" w:type="dxa"/>
          </w:tcPr>
          <w:p w:rsidR="0022664F" w:rsidRPr="0022664F" w:rsidRDefault="0022664F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570" w:type="dxa"/>
          </w:tcPr>
          <w:p w:rsidR="0022664F" w:rsidRPr="0022664F" w:rsidRDefault="0022664F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22664F" w:rsidRPr="0022664F" w:rsidRDefault="0022664F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:rsidR="0022664F" w:rsidRPr="0022664F" w:rsidRDefault="0022664F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13" w:type="dxa"/>
          </w:tcPr>
          <w:p w:rsidR="0022664F" w:rsidRPr="0022664F" w:rsidRDefault="0022664F" w:rsidP="004D562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EA5C63" w:rsidRPr="0022664F" w:rsidRDefault="00EA5C63" w:rsidP="00EA5C63">
      <w:pPr>
        <w:rPr>
          <w:rFonts w:ascii="Verdana" w:hAnsi="Verdana"/>
          <w:b/>
        </w:rPr>
      </w:pPr>
    </w:p>
    <w:p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22664F">
      <w:pPr>
        <w:spacing w:after="0" w:line="240" w:lineRule="auto"/>
        <w:rPr>
          <w:rFonts w:ascii="Verdana" w:hAnsi="Verdana"/>
          <w:b/>
        </w:rPr>
      </w:pPr>
      <w:bookmarkStart w:id="0" w:name="_GoBack"/>
    </w:p>
    <w:p w:rsidR="00CB6371" w:rsidRPr="00637869" w:rsidRDefault="0022664F" w:rsidP="00637869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t>SECONDO ANNO</w:t>
      </w:r>
    </w:p>
    <w:p w:rsidR="00CB6371" w:rsidRPr="00474178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 w:val="20"/>
          <w:szCs w:val="19"/>
        </w:rPr>
      </w:pPr>
    </w:p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1 - </w:t>
      </w:r>
      <w:r w:rsidRPr="00637869">
        <w:rPr>
          <w:rFonts w:ascii="Verdana" w:hAnsi="Verdana"/>
          <w:b/>
          <w:i/>
          <w:color w:val="000000"/>
        </w:rPr>
        <w:t>Attraverso la narrazione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Tempi 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L1 Padroneggiare gli strumenti espressivi ed argomentativi indispensabili per gestire l’interazione comunicativa verbale in vari contesti</w:t>
            </w:r>
          </w:p>
          <w:p w:rsidR="00CB6371" w:rsidRPr="00637869" w:rsidRDefault="00CB6371" w:rsidP="00233A8D">
            <w:pPr>
              <w:rPr>
                <w:rFonts w:ascii="Verdana" w:hAnsi="Verdana"/>
                <w:b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lastRenderedPageBreak/>
              <w:t xml:space="preserve">    Esporre in modo chiaro, logico e coerente esperienze vissute testi letti/ascoltati</w:t>
            </w: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Affrontare molteplici situazioni comunicative scambiando informazioni e idee per esprimere anche il proprio punto di vista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Realizzare un intervento coerente in una discussione guidata o in un dibattito su problema dato</w:t>
            </w:r>
          </w:p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richiamare da un termine altri associati nel senso</w:t>
            </w:r>
          </w:p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Esprimere il proprio punto di vista in merito a un tema/problema in una discussione e in un dibattito</w:t>
            </w:r>
          </w:p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Gestire la comunicazione durante l’interrogazione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Principi di organizzazione del discorso descrittivo, narrativo ed espositivo</w:t>
            </w:r>
          </w:p>
          <w:p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Lessico fondamentale per la gestione di semplici comunicazioni orali in contesti formali e informali 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Trimestre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L2 Leggere, comprendere ed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pStyle w:val="Nessunaspaziatura"/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637869">
              <w:rPr>
                <w:rFonts w:ascii="Verdana" w:hAnsi="Verdana"/>
                <w:sz w:val="22"/>
                <w:szCs w:val="22"/>
              </w:rPr>
              <w:t xml:space="preserve">    Cogliere i caratteri specifici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Individuare il tema e la struttura di un’opera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applicare tutti gli strumenti di analisi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Riconoscere le principali caratteristiche di un testo letterario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Collegare le informazioni contenute in varie parti del testo e associarle alle proprie conoscenze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realizzare un'analisi tematica intertestuale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Porre in relazione il contesto storico e culturale con l’opera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realizzare semplici interpretazioni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L'analisi testuale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L3 Produrre testi di vario tipo in relazione ai differenti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scopi comunicativi</w:t>
            </w:r>
          </w:p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Produrre testi corretti e coerenti adeguati alle diverse situazioni </w:t>
            </w:r>
            <w:r w:rsidRPr="00637869">
              <w:rPr>
                <w:rFonts w:ascii="Verdana" w:hAnsi="Verdana"/>
                <w:color w:val="000000"/>
              </w:rPr>
              <w:lastRenderedPageBreak/>
              <w:t>comunicative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Prendere appunti e redigere sintesi e relazioni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Ideare e strutturate testi scritti coerenti e adeguati alle diverse situazioni comunicative, utilizzando correttamente il lessico e le regole grammaticali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Saper usare grappoli associativi, liste di idee e schemi per la pianificazione di un testo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Ricercare, acquisire e selezionare informazioni generali e specifiche in funzione della produzione di testi scritti di tipo informativo, espositivo ed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Elementi strutturali di un testo scritto coerente e coeso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Modalità e tecniche delle diverse forme di produzione scritta: riassunto e relazione.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lessico e le relazioni di significato (campi semantici, denotazione e connotazione) </w:t>
            </w:r>
          </w:p>
        </w:tc>
        <w:tc>
          <w:tcPr>
            <w:tcW w:w="1701" w:type="dxa"/>
            <w:vMerge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color w:val="000000"/>
              </w:rPr>
            </w:pPr>
          </w:p>
        </w:tc>
      </w:tr>
    </w:tbl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2 - </w:t>
      </w:r>
      <w:r w:rsidRPr="00637869">
        <w:rPr>
          <w:rFonts w:ascii="Verdana" w:hAnsi="Verdana"/>
          <w:b/>
          <w:i/>
          <w:color w:val="000000"/>
        </w:rPr>
        <w:t>La narrazione epica : l’Eneide</w:t>
      </w:r>
      <w:r w:rsidRPr="00637869">
        <w:rPr>
          <w:rFonts w:ascii="Verdana" w:hAnsi="Verdana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L2 Leggere, comprendere ed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Cogliere i caratteri specifici di un testo letterario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Applicare strategie diverse di lettura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Individuare natura, funzione e principali scopi </w:t>
            </w:r>
            <w:r w:rsidRPr="00637869">
              <w:rPr>
                <w:rFonts w:ascii="Verdana" w:hAnsi="Verdana"/>
                <w:color w:val="000000"/>
              </w:rPr>
              <w:t>comunicativi ed espressivi di un testo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della lingua presenti nei testi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Leggere in modo corretto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genere epico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Collegare le informazioni contenute in varie parti del testo e associarle alle proprie conoscenze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Comprendere il significato figurato di un termine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figure retoriche all’interno di testi letterari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dell’opera (</w:t>
            </w:r>
            <w:r w:rsidRPr="00637869">
              <w:rPr>
                <w:rFonts w:ascii="Verdana" w:hAnsi="Verdana"/>
                <w:i/>
                <w:color w:val="000000"/>
              </w:rPr>
              <w:t>Eneide</w:t>
            </w:r>
            <w:r w:rsidRPr="00637869">
              <w:rPr>
                <w:rFonts w:ascii="Verdana" w:hAnsi="Verdana"/>
                <w:color w:val="000000"/>
              </w:rPr>
              <w:t>)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parafasi</w:t>
            </w:r>
            <w:proofErr w:type="spellEnd"/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L'analisi 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Le figure retoriche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Tutto l’anno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Produrre testi corretti e coerenti adeguati alle diverse situazioni comunicative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Rielaborare in forma chiara le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informazioni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Ideare e strutturate testi scritti coerenti e adeguati alle diverse situazioni comunicative, utilizzando correttamente il lessico e le regole grammaticali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usare grappoli associativi, liste di idee e schemi per la pianificazione di un testo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Realizzare l’autocorrezione guidata di un elaborato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Ricercare, acquisire e selezionare informazioni generali e specifiche in funzione della produzione di testi scritti di tipo informativo, espositivo ed argomentativi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parafrasare un testo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Modalità e tecniche delle diverse forme di produzione scritta: 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parafasi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 e il commento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lessico e le relazioni di </w:t>
            </w:r>
            <w:r w:rsidRPr="00637869">
              <w:rPr>
                <w:rFonts w:ascii="Verdana" w:hAnsi="Verdana"/>
                <w:color w:val="000000"/>
              </w:rPr>
              <w:lastRenderedPageBreak/>
              <w:t>significato (campi semantici, denotazione e connotazione)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  <w:highlight w:val="yellow"/>
        </w:rPr>
      </w:pPr>
    </w:p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3 - </w:t>
      </w:r>
      <w:r w:rsidRPr="00637869">
        <w:rPr>
          <w:rFonts w:ascii="Verdana" w:hAnsi="Verdana"/>
          <w:b/>
          <w:i/>
          <w:color w:val="000000"/>
        </w:rPr>
        <w:t>Alla scoperta dei generi narrativi</w:t>
      </w:r>
      <w:r w:rsidRPr="00637869">
        <w:rPr>
          <w:rFonts w:ascii="Verdana" w:hAnsi="Verdana"/>
          <w:b/>
          <w:color w:val="000000"/>
        </w:rPr>
        <w:t xml:space="preserve"> 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548"/>
        <w:gridCol w:w="4195"/>
        <w:gridCol w:w="4203"/>
        <w:gridCol w:w="1685"/>
      </w:tblGrid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:rsidTr="00233A8D">
        <w:trPr>
          <w:trHeight w:val="2256"/>
        </w:trPr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L1 Padroneggiare gli strumenti espressivi ed argomentativi indispensabili per gestire l’interazione comunicativa verbale in vari contesti</w:t>
            </w: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Esporre in modo chiaro, logico e coerente esperienze vissute e testi letti/ascoltati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un intervento coerente in una discussione guidata o in un dibattito su problema dato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Esprimere il proprio punto di vista in merito a un tema/problema in una discussione e in un dibattito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Gestire la comunicazione durante l’interrogazione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relazione orale di un'esperienza laboratoriale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Principi di organizzazione del discorso descrittivo, narrativo ed espositivo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Lessico fondamentale per la gestione di semplici comunicazioni orali in contesti formali e informali</w:t>
            </w:r>
            <w:r w:rsidRPr="00637869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Trimestre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Cogliere i caratteri specifici di un testo letterario in relazione al genere di appartenenza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narrativo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testo narrativo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L3 Produrre testi di vario tipo in relazione ai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differenti scopi comunicativi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Produrre testi corretti e coerenti adeguati alle </w:t>
            </w:r>
            <w:r w:rsidRPr="00637869">
              <w:rPr>
                <w:rFonts w:ascii="Verdana" w:hAnsi="Verdana"/>
                <w:color w:val="000000"/>
              </w:rPr>
              <w:lastRenderedPageBreak/>
              <w:t>diverse situazioni comunicative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Prendere appunti e redigere sintesi e relazioni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Ideare e strutturare testi scritti coerenti e adeguati alle diverse situazioni comunicative, utilizzando </w:t>
            </w:r>
            <w:r w:rsidRPr="00637869">
              <w:rPr>
                <w:rFonts w:ascii="Verdana" w:hAnsi="Verdana"/>
                <w:color w:val="000000"/>
              </w:rPr>
              <w:lastRenderedPageBreak/>
              <w:t>correttamente il lessico e le regole grammaticali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usare grappoli associativi, liste di idee e schemi per la pianificazione di un testo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Ricercare, acquisire e selezionare informazioni generali e specifiche in funzione della produzione di testi scritti di tipo informativo, espositivo e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Elementi strutturali di un testo scritto coerente e coeso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Modalità e tecniche delle </w:t>
            </w:r>
            <w:r w:rsidRPr="00637869">
              <w:rPr>
                <w:rFonts w:ascii="Verdana" w:hAnsi="Verdana"/>
                <w:color w:val="000000"/>
              </w:rPr>
              <w:lastRenderedPageBreak/>
              <w:t>diverse forme di produzione scritta: riassunto e commento.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 xml:space="preserve">L5 Utilizzare gli strumenti fondamentali per una fruizione consapevole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del patrimonio artistico</w:t>
            </w:r>
          </w:p>
          <w:p w:rsidR="00CB6371" w:rsidRPr="00637869" w:rsidRDefault="00CB6371" w:rsidP="00233A8D">
            <w:pPr>
              <w:rPr>
                <w:rFonts w:ascii="Verdana" w:hAnsi="Verdana"/>
                <w:b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Riconoscere e apprezzare le opere d’arte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Conoscere e rispettare i beni culturali e ambientali a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partire </w:t>
            </w:r>
            <w:r w:rsidRPr="00637869">
              <w:rPr>
                <w:rFonts w:ascii="Verdana" w:hAnsi="Verdana"/>
                <w:color w:val="000000"/>
                <w:lang w:bidi="x-none"/>
              </w:rPr>
              <w:t>dal proprio territorio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Riconoscere il valore dell’arte come capacità di immaginazione, ricerca del bello, forma di comunicazione e di espressione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Riconoscere la relazione tra </w:t>
            </w:r>
            <w:r w:rsidRPr="00637869">
              <w:rPr>
                <w:rFonts w:ascii="Verdana" w:hAnsi="Verdana"/>
                <w:color w:val="000000"/>
              </w:rPr>
              <w:lastRenderedPageBreak/>
              <w:t>opera d’arte e contesto storico e geografico, contestualizzandone elementi iconografici e compositivi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Comprendere il valore storico e culturale di un’opera d’arte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Comprendere il tema di un film e individuare gli elementi fondamentali del codice specifico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Il testo e la sua trasposizione filmica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fondamentali per la lettura/ascolto di un’opera d’arte (pittura, architettura, plastica, fotografia, film, musica...)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La recensione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L6 Utilizzare e produrre testi multimediali</w:t>
            </w: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Leggere e fruire correttamente dei prodotti della comunicazione audiovisiva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Elaborare prodotti multimediali (testi, immagini, suoni, ecc.),</w:t>
            </w:r>
            <w:r w:rsidRPr="00637869">
              <w:rPr>
                <w:rFonts w:ascii="Verdana" w:hAnsi="Verdana"/>
                <w:color w:val="000000"/>
              </w:rPr>
              <w:t xml:space="preserve"> anche con tecnologie digitali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Selezionare e raccogliere le informazioni della rete internet, usandoli in modo sistematico per fare ricerche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presentazione di un genere e/o di un'opera in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power-point</w:t>
            </w:r>
            <w:proofErr w:type="spellEnd"/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CB6371" w:rsidRPr="00637869" w:rsidRDefault="00CB6371" w:rsidP="00CB6371">
      <w:pPr>
        <w:rPr>
          <w:rFonts w:ascii="Verdana" w:hAnsi="Verdana"/>
          <w:i/>
          <w:color w:val="000000"/>
        </w:rPr>
      </w:pPr>
      <w:r w:rsidRPr="00637869">
        <w:rPr>
          <w:rFonts w:ascii="Verdana" w:hAnsi="Verdana"/>
          <w:b/>
          <w:color w:val="000000"/>
        </w:rPr>
        <w:lastRenderedPageBreak/>
        <w:t xml:space="preserve">Unità n. 4: </w:t>
      </w:r>
      <w:r w:rsidRPr="00637869">
        <w:rPr>
          <w:rFonts w:ascii="Verdana" w:hAnsi="Verdana"/>
          <w:b/>
          <w:i/>
          <w:color w:val="000000"/>
        </w:rPr>
        <w:t xml:space="preserve">La lingua al crocevia tra temi e tipologie testuali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:rsidTr="00233A8D">
        <w:tc>
          <w:tcPr>
            <w:tcW w:w="195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L1 Padroneggiare gli strumenti espressivi ed argomentativi indispensabili per gestire l’interazione comunicativa verbale in vari contesti</w:t>
            </w:r>
          </w:p>
          <w:p w:rsidR="00CB6371" w:rsidRPr="00637869" w:rsidRDefault="00CB6371" w:rsidP="00233A8D">
            <w:pPr>
              <w:tabs>
                <w:tab w:val="left" w:pos="0"/>
              </w:tabs>
              <w:rPr>
                <w:rFonts w:ascii="Verdana" w:hAnsi="Verdana"/>
                <w:b/>
              </w:rPr>
            </w:pPr>
          </w:p>
          <w:p w:rsidR="00CB6371" w:rsidRPr="00637869" w:rsidRDefault="00CB6371" w:rsidP="00233A8D">
            <w:pPr>
              <w:tabs>
                <w:tab w:val="left" w:pos="0"/>
              </w:tabs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Esporre in modo chiaro, logico e coerente esperienze vissute testi letti/ascoltati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Affrontare molteplici situazioni comunicative scambiando informazioni e idee per esprimere anche il proprio punto di vista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un intervento coerente in una discussione guidata o in un dibattito su problema dato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richiamare da un termine altri associati nel senso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Esprimere il proprio punto di vista in merito a un tema/problema in una discussione e in un dibattito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Gestire la comunicazione durante l’interrogazione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discussione guidata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relazione orale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L'argomentazione e il dibattito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lessico e le relazioni di significato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 campi semantici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Denotazione e connotazione linguistica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Sinonimi e contrari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1" w:hanging="141"/>
              <w:rPr>
                <w:rFonts w:ascii="Verdana" w:hAnsi="Verdana"/>
                <w:color w:val="000000"/>
              </w:rPr>
            </w:pPr>
            <w:proofErr w:type="spellStart"/>
            <w:r w:rsidRPr="00637869">
              <w:rPr>
                <w:rFonts w:ascii="Verdana" w:hAnsi="Verdana"/>
                <w:color w:val="000000"/>
              </w:rPr>
              <w:t>Pentamestre</w:t>
            </w:r>
            <w:proofErr w:type="spellEnd"/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Applicare strategie diverse di lettura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Individuare natura, funzione e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principali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 xml:space="preserve">scopi </w:t>
            </w:r>
            <w:r w:rsidRPr="00637869">
              <w:rPr>
                <w:rFonts w:ascii="Verdana" w:hAnsi="Verdana"/>
                <w:color w:val="000000"/>
              </w:rPr>
              <w:t xml:space="preserve">comunicativi ed espressivi di un testo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Padroneggiare le strutture della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lingua presenti nei testi 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637869">
              <w:rPr>
                <w:rFonts w:ascii="Verdana" w:hAnsi="Verdana"/>
                <w:sz w:val="22"/>
                <w:szCs w:val="22"/>
              </w:rPr>
              <w:lastRenderedPageBreak/>
              <w:t xml:space="preserve">    Saper applicare strategie di lettura selettiva per orientarsi nel testo e comprenderne il significato globale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Saper applicare strategie di lettura approfondita, individuando informazioni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principali e secondarie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Riconoscere le principali tipologie testuali: narrative, informative, espositive, argomentative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Collegare le informazioni contenute in varie parti del testo e associarle alle proprie conoscenze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Riconoscere tesi e argomentazioni in un testo argomentativo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Cogliere i caratteri specifici delle differenti tipologie testuali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Riconoscere gli elementi di coesione e di coerenza in un testo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consultare correttamente il dizionario per analizzare il significato di parole e</w:t>
            </w:r>
            <w:r w:rsidRPr="00637869">
              <w:rPr>
                <w:rFonts w:ascii="Verdana" w:hAnsi="Verdana"/>
                <w:b/>
                <w:color w:val="000000"/>
              </w:rPr>
              <w:t xml:space="preserve"> </w:t>
            </w:r>
            <w:r w:rsidRPr="00637869">
              <w:rPr>
                <w:rFonts w:ascii="Verdana" w:hAnsi="Verdana"/>
                <w:color w:val="000000"/>
              </w:rPr>
              <w:t xml:space="preserve">individuare tra le varie definizioni di una parola quella più appropriata al contesto della frase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Padroneggiare le strutture morfologiche e sintattiche per comprendere i testi 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i/>
                <w:color w:val="000000"/>
              </w:rPr>
            </w:pPr>
            <w:r w:rsidRPr="00637869">
              <w:rPr>
                <w:rFonts w:ascii="Verdana" w:hAnsi="Verdana"/>
                <w:b/>
                <w:i/>
                <w:color w:val="000000"/>
              </w:rPr>
              <w:lastRenderedPageBreak/>
              <w:t xml:space="preserve">Cosa sanno i giovani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Tecniche di lettura analitica e sintetica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Principali strutture grammaticali </w:t>
            </w:r>
          </w:p>
          <w:p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della lingua italiana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Elementi di base delle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funzioni </w:t>
            </w:r>
          </w:p>
          <w:p w:rsidR="00CB6371" w:rsidRPr="00637869" w:rsidRDefault="00CB6371" w:rsidP="00233A8D">
            <w:pPr>
              <w:ind w:left="720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della lingua 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  <w:lang w:bidi="x-none"/>
              </w:rPr>
            </w:pPr>
          </w:p>
          <w:p w:rsidR="00CB6371" w:rsidRPr="00637869" w:rsidRDefault="00CB6371" w:rsidP="00CB6371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    Strutture essenziali dei testi </w:t>
            </w:r>
          </w:p>
          <w:p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narrativi, informativi espositivi, argomentativi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informativo e l'articolo di giornale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argomentativo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Il saggio breve </w:t>
            </w:r>
          </w:p>
          <w:p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highlight w:val="yellow"/>
              </w:rPr>
            </w:pP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     Il lessico e le relazioni di significato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Principali connettivi logici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Varietà lessicali in rapporto ad ambiti e contesti diversi </w:t>
            </w:r>
          </w:p>
          <w:p w:rsidR="00CB6371" w:rsidRPr="00637869" w:rsidRDefault="00CB6371" w:rsidP="00233A8D">
            <w:pPr>
              <w:ind w:firstLine="30"/>
              <w:rPr>
                <w:rFonts w:ascii="Verdana" w:hAnsi="Verdana"/>
              </w:rPr>
            </w:pP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 xml:space="preserve">L3 Produrre testi di vario tipo in relazione ai differenti scopi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comunicativi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Produrre testi corretti e coerenti adeguati alle diverse situazioni comunicative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Prendere appunti e redigere sintesi e relazioni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Ideare e strutturate testi scritti coerenti e adeguati alle diverse situazioni comunicative, utilizzando correttamente il lessico e le regole grammaticali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usare grappoli </w:t>
            </w:r>
            <w:r w:rsidRPr="00637869">
              <w:rPr>
                <w:rFonts w:ascii="Verdana" w:hAnsi="Verdana"/>
                <w:color w:val="000000"/>
              </w:rPr>
              <w:lastRenderedPageBreak/>
              <w:t>associativi, liste di idee e schemi per la pianificazione di un testo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Ricercare, acquisire e selezionare informazioni generali e specifiche in funzione della produzione di testi scritti di tipo informativo, espositivo ed argomentativo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Elementi strutturali di un testo scritto coerente e coeso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Modalità e tecniche delle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diverse forme di produzione scritta: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informativo e     l'articolo di giornale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argomentativo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saggio breve </w:t>
            </w:r>
          </w:p>
          <w:p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curriculum-vitae europeo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 xml:space="preserve">L6 Utilizzare e produrre testi 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  <w:lang w:bidi="x-none"/>
              </w:rPr>
              <w:t xml:space="preserve">multimediali </w:t>
            </w: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Comprendere i prodotti della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comunicazione audiovisiva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Elaborare prodotti multimediali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(testi, immagini,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 xml:space="preserve">suoni, ecc.), </w:t>
            </w:r>
            <w:r w:rsidRPr="00637869">
              <w:rPr>
                <w:rFonts w:ascii="Verdana" w:hAnsi="Verdana"/>
                <w:color w:val="000000"/>
              </w:rPr>
              <w:t xml:space="preserve">anche con tecnologie digitali 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Principali componenti strutturali </w:t>
            </w:r>
          </w:p>
          <w:p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    ed espressive di un prodotto </w:t>
            </w:r>
            <w:r w:rsidRPr="00637869">
              <w:rPr>
                <w:rFonts w:ascii="Verdana" w:hAnsi="Verdana"/>
                <w:color w:val="000000"/>
                <w:lang w:bidi="x-none"/>
              </w:rPr>
              <w:t>audiovisivo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Semplici applicazioni per la </w:t>
            </w:r>
          </w:p>
          <w:p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       elaborazione audio </w:t>
            </w:r>
            <w:r w:rsidRPr="00637869">
              <w:rPr>
                <w:rFonts w:ascii="Verdana" w:hAnsi="Verdana"/>
                <w:color w:val="000000"/>
              </w:rPr>
              <w:t xml:space="preserve">e video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 Uso essenziale della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comunicazione telematica  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Il testo informativo e l'articolo di giornale 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- l’inchiesta e il telegiornale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5 - </w:t>
      </w:r>
      <w:r w:rsidRPr="00637869">
        <w:rPr>
          <w:rFonts w:ascii="Verdana" w:hAnsi="Verdana"/>
          <w:b/>
          <w:i/>
          <w:color w:val="000000"/>
        </w:rPr>
        <w:t xml:space="preserve">La rappresentazione dei personaggi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Cogliere i caratteri specifici di un testo letterario in relazione al genere di appartenenza e a specifiche categorie analitiche.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narrativo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testo narrativo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Il personaggio nei diversi generi narrativi (A. Manzoni, </w:t>
            </w:r>
            <w:r w:rsidRPr="00637869">
              <w:rPr>
                <w:rFonts w:ascii="Verdana" w:hAnsi="Verdana"/>
                <w:i/>
                <w:color w:val="000000"/>
              </w:rPr>
              <w:t>Promessi sposi</w:t>
            </w:r>
            <w:r w:rsidRPr="00637869">
              <w:rPr>
                <w:rFonts w:ascii="Verdana" w:hAnsi="Verdana"/>
                <w:color w:val="000000"/>
              </w:rPr>
              <w:t xml:space="preserve">)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 I personaggi nelle opere cinematografiche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I personaggi nel teatro 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Tutto l’anno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L5 Utilizzare gli strumenti fondamentali per una fruizione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consapevole del patrimonio artistico</w:t>
            </w: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Riconoscere e apprezzare le opere d’arte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il valore dell’arte come capacità di immaginazione, ricerca del bello, forma di comunicazione e di espressione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Riconoscere la relazione tra </w:t>
            </w:r>
            <w:r w:rsidRPr="00637869">
              <w:rPr>
                <w:rFonts w:ascii="Verdana" w:hAnsi="Verdana"/>
                <w:color w:val="000000"/>
              </w:rPr>
              <w:lastRenderedPageBreak/>
              <w:t>opera d’arte e contesto storico e geografico, contestualizzandone elementi iconografici e compositivi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Comprendere il tema di un film e individuare gli elementi fondamentali del codice specifico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Il testo e la sua trasposizione filmica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Elementi fondamentali per la lettura/ascolto di un’opera d’arte (pittura, architettura, plastica, fotografia, film, </w:t>
            </w:r>
            <w:r w:rsidRPr="00637869">
              <w:rPr>
                <w:rFonts w:ascii="Verdana" w:hAnsi="Verdana"/>
                <w:color w:val="000000"/>
              </w:rPr>
              <w:lastRenderedPageBreak/>
              <w:t>musica...)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 6 - </w:t>
      </w:r>
      <w:r w:rsidRPr="00637869">
        <w:rPr>
          <w:rFonts w:ascii="Verdana" w:hAnsi="Verdana"/>
          <w:b/>
          <w:i/>
          <w:color w:val="000000"/>
        </w:rPr>
        <w:t>Amore e amicizia tra passato e presente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:rsidTr="00233A8D">
        <w:tc>
          <w:tcPr>
            <w:tcW w:w="195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L1 Padroneggiare gli strumenti espressivi ed argomentativi indispensabili per gestire l’interazione comunicativa verbale in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vari contesti</w:t>
            </w: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Esporre in modo chiaro, logico e coerente esperienze vissute e testi letti/ascoltati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Affrontare molteplici situazioni comunicative scambiando informazioni e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idee per esprimere anche il proprio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punto di vista 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Realizzare un intervento coerente in una discussione guidata o in un dibattito su problema dato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Esprimere il proprio punto di vista in merito a un tema/problema in una discussione e in un dibattito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Gestire la comunicazione durante l’interrogazione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L'argomentazione e il dibattito</w:t>
            </w:r>
            <w:r w:rsidRPr="00637869">
              <w:rPr>
                <w:rFonts w:ascii="Verdana" w:hAnsi="Verdana"/>
                <w:b/>
                <w:color w:val="000000"/>
              </w:rPr>
              <w:t xml:space="preserve">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Lessico fondamentale per la gestione di semplici comunicazioni orali in contesti formali e informali</w:t>
            </w:r>
            <w:r w:rsidRPr="00637869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proofErr w:type="spellStart"/>
            <w:r w:rsidRPr="00637869">
              <w:rPr>
                <w:rFonts w:ascii="Verdana" w:hAnsi="Verdana"/>
                <w:color w:val="000000"/>
              </w:rPr>
              <w:t>Pentamestre</w:t>
            </w:r>
            <w:proofErr w:type="spellEnd"/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L2 Leggere, comprendere ed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Cogliere i caratteri specifici di un testo letterario in relazione al genere di appartenenza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poetico e teatrale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poetico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Specificità del linguaggio poetico (le figure retoriche)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antica</w:t>
            </w:r>
            <w:r w:rsidRPr="00637869">
              <w:rPr>
                <w:rFonts w:ascii="Verdana" w:hAnsi="Verdana"/>
                <w:b/>
                <w:color w:val="000000"/>
              </w:rPr>
              <w:t xml:space="preserve"> </w:t>
            </w:r>
            <w:r w:rsidRPr="00637869">
              <w:rPr>
                <w:rFonts w:ascii="Verdana" w:hAnsi="Verdana"/>
                <w:color w:val="000000"/>
              </w:rPr>
              <w:t>(L'</w:t>
            </w:r>
            <w:r w:rsidRPr="00637869">
              <w:rPr>
                <w:rFonts w:ascii="Verdana" w:hAnsi="Verdana"/>
                <w:i/>
                <w:color w:val="000000"/>
              </w:rPr>
              <w:t>Eneide</w:t>
            </w:r>
            <w:r w:rsidRPr="00637869">
              <w:rPr>
                <w:rFonts w:ascii="Verdana" w:hAnsi="Verdana"/>
                <w:color w:val="000000"/>
              </w:rPr>
              <w:t xml:space="preserve">)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siciliana e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prestilnovistica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tra Ottocento e Novecento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Il tema dell'amore e il teatro Shakespeariano 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L3 Produrre testi di vario tipo in relazione ai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differenti scopi comunicativi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Produrre testi corretti e coerenti adeguati alle diverse </w:t>
            </w:r>
            <w:r w:rsidRPr="00637869">
              <w:rPr>
                <w:rFonts w:ascii="Verdana" w:hAnsi="Verdana"/>
                <w:color w:val="000000"/>
              </w:rPr>
              <w:lastRenderedPageBreak/>
              <w:t>situazioni comunicative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Ideare e strutturare testi scritti coerenti e adeguati alle diverse situazioni comunicative, utilizzando correttamente il lessico e le </w:t>
            </w:r>
            <w:r w:rsidRPr="00637869">
              <w:rPr>
                <w:rFonts w:ascii="Verdana" w:hAnsi="Verdana"/>
                <w:color w:val="000000"/>
              </w:rPr>
              <w:lastRenderedPageBreak/>
              <w:t>regole grammaticali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La scrittura e 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ri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-scrittura creativa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strutturali di un testo scritto coerente e coeso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rPr>
          <w:trHeight w:val="1123"/>
        </w:trPr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L5 Utilizzare gli strumenti fondamentali per una fruizione consapevole del patrimonio artistico</w:t>
            </w: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  <w:p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e apprezzare le opere d’arte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Conoscere e rispettare i beni culturali e ambientali a partire </w:t>
            </w:r>
            <w:r w:rsidRPr="00637869">
              <w:rPr>
                <w:rFonts w:ascii="Verdana" w:hAnsi="Verdana"/>
                <w:color w:val="000000"/>
                <w:lang w:bidi="x-none"/>
              </w:rPr>
              <w:t>dal proprio territorio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il valore dell’arte come capacità di immaginazione, ricerca del bello, forma di comunicazione e di espressione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la relazione tra opera d’arte e contesto storico e geografico, contestualizzandone elementi iconografici e compositivi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Comprendere il valore storico e culturale di un’opera d’arte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rappresentazione del tema nell'opera d'arte 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:rsidR="00CB6371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637869" w:rsidRPr="00637869" w:rsidRDefault="00637869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lastRenderedPageBreak/>
        <w:t xml:space="preserve">Unità n. 7 - </w:t>
      </w:r>
      <w:r w:rsidRPr="00637869">
        <w:rPr>
          <w:rFonts w:ascii="Verdana" w:hAnsi="Verdana"/>
          <w:b/>
          <w:i/>
          <w:color w:val="000000"/>
        </w:rPr>
        <w:t>La poesia come linguaggio universale: dalla poesia giocosa alla poesia impegnata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Cogliere i caratteri specifici di un testo letterario in relazione al genere di appartenenza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poetico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poetico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Specificità del linguaggio poetico (le figure retoriche)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giocosa antica e contemporanea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impegnata </w:t>
            </w:r>
          </w:p>
        </w:tc>
        <w:tc>
          <w:tcPr>
            <w:tcW w:w="1701" w:type="dxa"/>
            <w:vMerge w:val="restart"/>
          </w:tcPr>
          <w:p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proofErr w:type="spellStart"/>
            <w:r w:rsidRPr="00637869">
              <w:rPr>
                <w:rFonts w:ascii="Verdana" w:hAnsi="Verdana"/>
                <w:color w:val="000000"/>
              </w:rPr>
              <w:t>Pentamestre</w:t>
            </w:r>
            <w:proofErr w:type="spellEnd"/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Produrre testi corretti e coerenti adeguati alle diverse situazioni comunicative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Ideare e strutturare testi scritti coerenti e adeguati alle diverse situazioni comunicative, utilizzando correttamente il lessico e le regole grammaticali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La scrittura e 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ri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-scrittura creativa 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strutturali di un testo scritto coerente e coeso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:rsidTr="00233A8D">
        <w:tc>
          <w:tcPr>
            <w:tcW w:w="1985" w:type="dxa"/>
          </w:tcPr>
          <w:p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lastRenderedPageBreak/>
              <w:t>L6 Utilizzare e produrre testi multimediali</w:t>
            </w:r>
          </w:p>
        </w:tc>
        <w:tc>
          <w:tcPr>
            <w:tcW w:w="2552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Leggere e fruire correttamente dei prodotti della comunicazione audiovisiva</w:t>
            </w:r>
          </w:p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Elaborare prodotti multimediali (testi, immagini, suoni, ecc.),</w:t>
            </w:r>
            <w:r w:rsidRPr="00637869">
              <w:rPr>
                <w:rFonts w:ascii="Verdana" w:hAnsi="Verdana"/>
                <w:color w:val="000000"/>
              </w:rPr>
              <w:t xml:space="preserve"> anche con tecnologie digitali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Selezionare e raccogliere le informazioni della rete internet, usandoli in modo sistematico per fare ricerche</w:t>
            </w:r>
          </w:p>
        </w:tc>
        <w:tc>
          <w:tcPr>
            <w:tcW w:w="4253" w:type="dxa"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presentazione di un genere e/o di un'opera in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power-point</w:t>
            </w:r>
            <w:proofErr w:type="spellEnd"/>
          </w:p>
        </w:tc>
        <w:tc>
          <w:tcPr>
            <w:tcW w:w="1701" w:type="dxa"/>
            <w:vMerge/>
          </w:tcPr>
          <w:p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bookmarkEnd w:id="0"/>
    </w:tbl>
    <w:p w:rsidR="00CB6371" w:rsidRPr="00637869" w:rsidRDefault="00CB6371" w:rsidP="00CB6371">
      <w:pPr>
        <w:tabs>
          <w:tab w:val="left" w:pos="450"/>
        </w:tabs>
        <w:rPr>
          <w:rFonts w:ascii="Verdana" w:hAnsi="Verdana"/>
        </w:rPr>
      </w:pPr>
    </w:p>
    <w:p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637869" w:rsidRDefault="00637869" w:rsidP="0022664F">
      <w:pPr>
        <w:spacing w:after="0" w:line="240" w:lineRule="auto"/>
        <w:rPr>
          <w:rFonts w:ascii="Verdana" w:hAnsi="Verdana"/>
          <w:b/>
        </w:rPr>
      </w:pPr>
    </w:p>
    <w:p w:rsidR="00637869" w:rsidRPr="0022664F" w:rsidRDefault="00637869" w:rsidP="0022664F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lastRenderedPageBreak/>
        <w:t>TERZO ANNO</w:t>
      </w: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CB6371" w:rsidRDefault="00CB6371" w:rsidP="00CB6371">
      <w:pPr>
        <w:pStyle w:val="Corpo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tbl>
      <w:tblPr>
        <w:tblW w:w="1474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4712"/>
        <w:gridCol w:w="3543"/>
        <w:gridCol w:w="1560"/>
      </w:tblGrid>
      <w:tr w:rsidR="00CB6371" w:rsidRPr="00E672FC" w:rsidTr="00233A8D">
        <w:trPr>
          <w:trHeight w:val="1110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Area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MT2 Saper rielaborare autonomamente le informazioni.</w:t>
            </w:r>
          </w:p>
          <w:p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MT2c Essere capace di lavorare in team condividendo obiettivi e metodi, rispettando ruoli procedure e regole.</w:t>
            </w:r>
          </w:p>
          <w:p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MT3 Saper  compiere le necessarie interconnessioni tra i metodi e i contenuti delle singole discipline.</w:t>
            </w:r>
          </w:p>
        </w:tc>
      </w:tr>
      <w:tr w:rsidR="00CB6371" w:rsidTr="00233A8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Competenze di Area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Competenze di disciplina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Abilità/Capacità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Unità e contenuti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Tempi</w:t>
            </w:r>
          </w:p>
        </w:tc>
      </w:tr>
      <w:tr w:rsidR="00CB6371" w:rsidTr="00233A8D">
        <w:trPr>
          <w:trHeight w:val="33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Area linguistico-comunicativa</w:t>
            </w:r>
          </w:p>
          <w:p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LC Padroneggiare pienamente la lingua italiana e in particolare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LC1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comprendere</w:t>
            </w: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messaggi articolati e complessi applicando</w:t>
            </w: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corrette strategie di ascolto. </w:t>
            </w:r>
          </w:p>
          <w:p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LC2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Impiegare gli strumenti espressivi indispensabili per gestire l’interazione comunicativa verbale in vari contesti. </w:t>
            </w:r>
          </w:p>
          <w:p w:rsidR="00CB6371" w:rsidRDefault="00CB6371" w:rsidP="00233A8D">
            <w:pPr>
              <w:pStyle w:val="Standard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  <w:p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LC3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Area storico umanistica</w:t>
            </w:r>
          </w:p>
          <w:p w:rsidR="00CB6371" w:rsidRDefault="00CB6371" w:rsidP="00233A8D">
            <w:pPr>
              <w:pStyle w:val="Standard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SU5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Possedere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Area logico-argomentativa</w:t>
            </w:r>
          </w:p>
          <w:p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LA2</w:t>
            </w:r>
            <w:r>
              <w:rPr>
                <w:rStyle w:val="Nessuno"/>
                <w:sz w:val="20"/>
                <w:szCs w:val="20"/>
              </w:rPr>
              <w:t xml:space="preserve"> Acquisire l’abitudine a ragionare con rigore logico, a identificare i problemi e a individuare possibili soluzioni.</w:t>
            </w:r>
          </w:p>
          <w:p w:rsidR="00CB6371" w:rsidRDefault="00CB6371" w:rsidP="00233A8D">
            <w:pPr>
              <w:pStyle w:val="Corpo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Corpo"/>
              <w:ind w:left="180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Leggere, comprendere e interpretare testi scritti di vario tipo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Dimostrare consapevolezza della storicità della letteratura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Collegare tematiche letterarie a fenomeni della contemporaneità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Orientarsi tra testi e autori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Individuare prospettive interculturali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Leggere, interpretare e produrre schemi e quadri di sintesi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lastRenderedPageBreak/>
              <w:t>Acquisire metodi di lettura e interpretazione del linguaggio iconografico</w:t>
            </w:r>
          </w:p>
          <w:p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Comprendere il messaggio contenuto in un testo, cogliendone la portata universale e / o attualizzandolo 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CB6371" w:rsidRDefault="00CB6371" w:rsidP="00233A8D">
            <w:pPr>
              <w:pStyle w:val="Paragrafoelenco"/>
              <w:suppressAutoHyphens/>
              <w:spacing w:after="0" w:line="240" w:lineRule="auto"/>
              <w:ind w:left="255"/>
              <w:rPr>
                <w:rStyle w:val="Nessuno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LC1b </w:t>
            </w:r>
            <w:r>
              <w:rPr>
                <w:rStyle w:val="Nessuno"/>
                <w:sz w:val="20"/>
                <w:szCs w:val="20"/>
              </w:rPr>
              <w:t xml:space="preserve">Saper rielaborare ed esporre i temi trattati in modo rispondente e attento alle loro relazioni, avvalendosi del lessico di base delle varie discipline. 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LC1c </w:t>
            </w:r>
            <w:r>
              <w:rPr>
                <w:rStyle w:val="Nessuno"/>
                <w:sz w:val="20"/>
                <w:szCs w:val="20"/>
              </w:rPr>
              <w:t>Saper cogliere gli elementi di affinità-continuità e diversità-discontinuità fra temi, espressioni, codici, fenomeni e civiltà diverse.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LC3a </w:t>
            </w:r>
            <w:r>
              <w:rPr>
                <w:rStyle w:val="Nessuno"/>
                <w:sz w:val="20"/>
                <w:szCs w:val="20"/>
              </w:rPr>
              <w:t>Comprendere il valore intrinseco della lettura, come risposta a un autonomo interesse e come fonte di paragone con altro da sé e di ampliamento dell’esperienza del mondo.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LC3b </w:t>
            </w:r>
            <w:r>
              <w:rPr>
                <w:rStyle w:val="Nessuno"/>
                <w:sz w:val="20"/>
                <w:szCs w:val="20"/>
              </w:rPr>
              <w:t>Saper individuare dati e informazioni, fare inferenze e comprendere le relazioni interne ai testi e ai messaggi di vario genere.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LC3c </w:t>
            </w:r>
            <w:r>
              <w:rPr>
                <w:rStyle w:val="Nessuno"/>
                <w:sz w:val="20"/>
                <w:szCs w:val="20"/>
              </w:rPr>
              <w:t>Saper analizzare i testi letterari sotto il profilo linguistico, praticando la spiegazione letterale per rilevare le peculiarità del lessico, della semantica e della sintassi.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LC3d </w:t>
            </w:r>
            <w:r>
              <w:rPr>
                <w:rStyle w:val="Nessuno"/>
                <w:sz w:val="20"/>
                <w:szCs w:val="20"/>
              </w:rPr>
              <w:t>Riconoscere l’interdipendenza fra le esperienze che vengono rappresentate nei testi (i temi, i sensi espliciti e impliciti, gli archetipi e le forme simboliche)  e i modi della rappresentazione (l’uso estetico e retorico delle forme letterarie e la loro capacità di contribuire al senso).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lastRenderedPageBreak/>
              <w:t xml:space="preserve">LC3e </w:t>
            </w:r>
            <w:r>
              <w:rPr>
                <w:rStyle w:val="Nessuno"/>
                <w:sz w:val="20"/>
                <w:szCs w:val="20"/>
              </w:rPr>
              <w:t>Comprendere la relazione fra trasformazioni linguistiche e mutamenti storico-culturali.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 LC3f</w:t>
            </w:r>
            <w:r>
              <w:rPr>
                <w:rStyle w:val="Nessuno"/>
                <w:sz w:val="20"/>
                <w:szCs w:val="20"/>
              </w:rPr>
              <w:t xml:space="preserve"> Essersi impadroniti degli strumenti indispensabili per l’interpretazione di testi in prosa e in versi: l'analisi linguistica, stilistica, retorica; l’intertestualità e la relazione fra temi e generi letterari; la capacità di interrogare i testi per rilevarne i significati attuali.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LC3g </w:t>
            </w:r>
            <w:r>
              <w:rPr>
                <w:rStyle w:val="Nessuno"/>
                <w:sz w:val="20"/>
                <w:szCs w:val="20"/>
              </w:rPr>
              <w:t>Aver acquisito familiarità con le caratteristiche della lingua letteraria italiana attraverso le letture dirette dei testi (opere intere o porzioni significative di esse, in edizioni filologicamente corrette).</w:t>
            </w:r>
          </w:p>
          <w:p w:rsidR="00CB6371" w:rsidRDefault="00CB6371" w:rsidP="00233A8D">
            <w:pPr>
              <w:pStyle w:val="Corpo"/>
              <w:shd w:val="clear" w:color="auto" w:fill="FFFFFF"/>
              <w:suppressAutoHyphens/>
              <w:rPr>
                <w:rStyle w:val="Nessuno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SU5c </w:t>
            </w:r>
            <w:r>
              <w:rPr>
                <w:rStyle w:val="Nessuno"/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SU5g  </w:t>
            </w:r>
            <w:r>
              <w:rPr>
                <w:rStyle w:val="Nessuno"/>
                <w:sz w:val="20"/>
                <w:szCs w:val="20"/>
              </w:rPr>
              <w:t>Comprendere l’incidenza degli autori e degli artisti sul linguaggio e sulla codificazione letteraria e artistica  (nel senso sia della continuità sia della rottura).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SU5I </w:t>
            </w:r>
            <w:r>
              <w:rPr>
                <w:rStyle w:val="Nessuno"/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:rsidR="00CB6371" w:rsidRDefault="00CB6371" w:rsidP="00233A8D">
            <w:pPr>
              <w:pStyle w:val="Corpo"/>
              <w:shd w:val="clear" w:color="auto" w:fill="FFFFFF"/>
              <w:suppressAutoHyphens/>
              <w:rPr>
                <w:rStyle w:val="Nessuno"/>
                <w:sz w:val="20"/>
                <w:szCs w:val="20"/>
              </w:rPr>
            </w:pPr>
          </w:p>
          <w:p w:rsidR="00CB6371" w:rsidRDefault="00CB6371" w:rsidP="00233A8D">
            <w:pPr>
              <w:pStyle w:val="Corpo"/>
              <w:shd w:val="clear" w:color="auto" w:fill="FFFFFF"/>
              <w:suppressAutoHyphens/>
              <w:rPr>
                <w:rStyle w:val="Nessuno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LA2A </w:t>
            </w:r>
            <w:r>
              <w:rPr>
                <w:rStyle w:val="Nessuno"/>
                <w:sz w:val="20"/>
                <w:szCs w:val="20"/>
              </w:rPr>
              <w:t>Saper operare inferenze in contesti diversi e in ambito pluridisciplinare.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lastRenderedPageBreak/>
              <w:t xml:space="preserve">LA2b </w:t>
            </w:r>
            <w:r>
              <w:rPr>
                <w:rStyle w:val="Nessuno"/>
                <w:sz w:val="20"/>
                <w:szCs w:val="20"/>
              </w:rPr>
              <w:t>Saper organizzare autonomamente un percorso di lavoro, razionalizzandolo e ottimizzandone i principali  aspetti.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LA3a </w:t>
            </w:r>
            <w:r>
              <w:rPr>
                <w:rStyle w:val="Nessuno"/>
                <w:sz w:val="20"/>
                <w:szCs w:val="20"/>
              </w:rPr>
              <w:t xml:space="preserve">Saper leggere gli aspetti e i dati più espliciti della realtà  interpretandoli con adeguata autonomia. </w:t>
            </w:r>
          </w:p>
          <w:p w:rsidR="00CB6371" w:rsidRDefault="00CB6371" w:rsidP="00233A8D">
            <w:pPr>
              <w:pStyle w:val="Corpo"/>
              <w:shd w:val="clear" w:color="auto" w:fill="FFFFFF"/>
              <w:ind w:left="257" w:hanging="142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lastRenderedPageBreak/>
              <w:t>U. 1 RITRATTI DI DONNA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La poesia tra il Duecento e il Trecento: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Cs/>
              </w:rPr>
            </w:pPr>
          </w:p>
          <w:p w:rsidR="00CB6371" w:rsidRPr="006033B5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iCs/>
              </w:rPr>
            </w:pPr>
            <w:r w:rsidRPr="006033B5">
              <w:rPr>
                <w:rStyle w:val="Nessuno"/>
                <w:rFonts w:ascii="Calibri" w:eastAsia="Calibri" w:hAnsi="Calibri" w:cs="Calibri"/>
                <w:b/>
                <w:iCs/>
              </w:rPr>
              <w:t>Quadro storico-culturale: la società comunale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rStyle w:val="Nessuno"/>
                <w:sz w:val="24"/>
                <w:szCs w:val="24"/>
                <w:u w:val="single"/>
              </w:rPr>
            </w:pPr>
            <w:r w:rsidRPr="006033B5">
              <w:rPr>
                <w:rStyle w:val="Nessuno"/>
                <w:sz w:val="24"/>
                <w:szCs w:val="24"/>
                <w:u w:val="single"/>
              </w:rPr>
              <w:t>La figura femminile nel medioevo: demone/Angelo donna ai margini</w:t>
            </w:r>
          </w:p>
          <w:p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rStyle w:val="Nessuno"/>
                <w:sz w:val="24"/>
                <w:szCs w:val="24"/>
                <w:u w:val="single"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Il dolce Stilnovo </w:t>
            </w:r>
          </w:p>
          <w:p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>La poesia popolare: Cielo d’Alcamo, Rosa fresca aulentissima</w:t>
            </w:r>
          </w:p>
          <w:p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>Dante, La vita nuova</w:t>
            </w:r>
          </w:p>
          <w:p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>Petrarca, Canzoniere</w:t>
            </w:r>
          </w:p>
          <w:p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Boccaccio, </w:t>
            </w:r>
            <w:proofErr w:type="spellStart"/>
            <w:r>
              <w:rPr>
                <w:rStyle w:val="Nessuno"/>
                <w:i/>
                <w:iCs/>
              </w:rPr>
              <w:t>Lisabetta</w:t>
            </w:r>
            <w:proofErr w:type="spellEnd"/>
            <w:r>
              <w:rPr>
                <w:rStyle w:val="Nessuno"/>
                <w:i/>
                <w:iCs/>
              </w:rPr>
              <w:t xml:space="preserve"> da Messina</w:t>
            </w:r>
          </w:p>
          <w:p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</w:p>
          <w:p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>L’altra faccia della medaglia:</w:t>
            </w:r>
          </w:p>
          <w:p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>La donna intelligente e ammaliante:</w:t>
            </w:r>
          </w:p>
          <w:p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 xml:space="preserve">Cecco Angiolieri: </w:t>
            </w:r>
          </w:p>
          <w:p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 xml:space="preserve">Boccaccio: Consolare le amanti </w:t>
            </w:r>
            <w:r w:rsidRPr="00D1083E">
              <w:rPr>
                <w:rStyle w:val="Nessuno"/>
                <w:i/>
                <w:iCs/>
              </w:rPr>
              <w:lastRenderedPageBreak/>
              <w:t>infelici</w:t>
            </w:r>
          </w:p>
          <w:p w:rsidR="00CB6371" w:rsidRPr="00D1083E" w:rsidRDefault="00CB6371" w:rsidP="00233A8D">
            <w:pPr>
              <w:pStyle w:val="Corpo"/>
              <w:rPr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>Le mille e una nott</w:t>
            </w:r>
            <w:r>
              <w:rPr>
                <w:rStyle w:val="Nessuno"/>
                <w:i/>
                <w:iCs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Pr>
              <w:pStyle w:val="Corpo"/>
              <w:rPr>
                <w:rFonts w:ascii="Calibri" w:hAnsi="Calibri"/>
                <w:sz w:val="22"/>
                <w:szCs w:val="22"/>
              </w:rPr>
            </w:pPr>
            <w:r w:rsidRPr="00D1083E">
              <w:rPr>
                <w:rFonts w:ascii="Calibri" w:hAnsi="Calibri"/>
                <w:sz w:val="22"/>
                <w:szCs w:val="22"/>
              </w:rPr>
              <w:lastRenderedPageBreak/>
              <w:t>Trimestre</w:t>
            </w:r>
          </w:p>
        </w:tc>
      </w:tr>
      <w:tr w:rsidR="00CB6371" w:rsidRPr="00E672FC" w:rsidTr="00233A8D">
        <w:trPr>
          <w:trHeight w:val="14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i/>
                <w:iCs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>U. 2 DENARO E UMANITA’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Decameron: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Boccaccio, Andreuccio da Perugia</w:t>
            </w:r>
          </w:p>
          <w:p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Federigo degli </w:t>
            </w:r>
            <w:proofErr w:type="spellStart"/>
            <w:r>
              <w:rPr>
                <w:rStyle w:val="Nessuno"/>
                <w:rFonts w:ascii="Calibri" w:eastAsia="Calibri" w:hAnsi="Calibri" w:cs="Calibri"/>
                <w:i/>
                <w:iCs/>
              </w:rPr>
              <w:t>Alberighi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/>
        </w:tc>
      </w:tr>
      <w:tr w:rsidR="00CB6371" w:rsidRPr="00D1083E" w:rsidTr="00233A8D">
        <w:trPr>
          <w:trHeight w:val="173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Pr="006033B5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Pr="006033B5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Pr="006033B5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>U. 3 IL VIAGGIO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Dante, Divina commedia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Petrarca: viaggio e ricerca di </w:t>
            </w:r>
            <w:proofErr w:type="spellStart"/>
            <w:r>
              <w:rPr>
                <w:rStyle w:val="Nessuno"/>
                <w:rFonts w:ascii="Calibri" w:eastAsia="Calibri" w:hAnsi="Calibri" w:cs="Calibri"/>
                <w:i/>
                <w:iCs/>
              </w:rPr>
              <w:t>sè</w:t>
            </w:r>
            <w:proofErr w:type="spellEnd"/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“Solo e pensoso i più deserti campi”</w:t>
            </w:r>
          </w:p>
          <w:p w:rsidR="00CB6371" w:rsidRDefault="00CB6371" w:rsidP="00233A8D">
            <w:pPr>
              <w:pStyle w:val="Corp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roofErr w:type="spellStart"/>
            <w:r w:rsidRPr="00D1083E">
              <w:t>Pentamestre</w:t>
            </w:r>
            <w:proofErr w:type="spellEnd"/>
          </w:p>
        </w:tc>
      </w:tr>
      <w:tr w:rsidR="00CB6371" w:rsidTr="00233A8D">
        <w:trPr>
          <w:trHeight w:val="245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Pr="006033B5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Pr="006033B5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Pr="006033B5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i/>
                <w:iCs/>
              </w:rPr>
              <w:t xml:space="preserve"> </w:t>
            </w: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 xml:space="preserve">U. 4 RAGIONE E FOLLIA </w:t>
            </w:r>
          </w:p>
          <w:p w:rsidR="00CB6371" w:rsidRPr="006033B5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iCs/>
              </w:rPr>
            </w:pPr>
            <w:r w:rsidRPr="006033B5">
              <w:rPr>
                <w:rStyle w:val="Nessuno"/>
                <w:rFonts w:ascii="Calibri" w:eastAsia="Calibri" w:hAnsi="Calibri" w:cs="Calibri"/>
                <w:b/>
                <w:iCs/>
              </w:rPr>
              <w:t>Quadro storico-culturale: Umanesimo e Rinascimento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Ariosto, Orlando furioso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L’età della Controriforma: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Campanella, Erasmo da </w:t>
            </w:r>
            <w:proofErr w:type="spellStart"/>
            <w:r>
              <w:rPr>
                <w:rStyle w:val="Nessuno"/>
                <w:i/>
                <w:iCs/>
              </w:rPr>
              <w:t>Rotterdham</w:t>
            </w:r>
            <w:proofErr w:type="spellEnd"/>
            <w:r>
              <w:rPr>
                <w:rStyle w:val="Nessuno"/>
                <w:i/>
                <w:iCs/>
              </w:rPr>
              <w:t>, Tasso</w:t>
            </w:r>
          </w:p>
          <w:p w:rsidR="00CB6371" w:rsidRDefault="00CB6371" w:rsidP="00233A8D">
            <w:pPr>
              <w:pStyle w:val="Corpo"/>
              <w:ind w:left="36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roofErr w:type="spellStart"/>
            <w:r w:rsidRPr="00D1083E">
              <w:t>Pentamestre</w:t>
            </w:r>
            <w:proofErr w:type="spellEnd"/>
          </w:p>
        </w:tc>
      </w:tr>
      <w:tr w:rsidR="00CB6371" w:rsidRPr="00D1083E" w:rsidTr="00233A8D">
        <w:trPr>
          <w:trHeight w:val="683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371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>U. 5 L’UOMO E IL SUO TEMPO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Dante, i trattati: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Convivio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De </w:t>
            </w:r>
            <w:proofErr w:type="spellStart"/>
            <w:r>
              <w:rPr>
                <w:rStyle w:val="Nessuno"/>
                <w:i/>
                <w:iCs/>
              </w:rPr>
              <w:t>vulgari</w:t>
            </w:r>
            <w:proofErr w:type="spellEnd"/>
            <w:r>
              <w:rPr>
                <w:rStyle w:val="Nessuno"/>
                <w:i/>
                <w:iCs/>
              </w:rPr>
              <w:t xml:space="preserve"> </w:t>
            </w:r>
            <w:proofErr w:type="spellStart"/>
            <w:r>
              <w:rPr>
                <w:rStyle w:val="Nessuno"/>
                <w:i/>
                <w:iCs/>
              </w:rPr>
              <w:t>eloquentia</w:t>
            </w:r>
            <w:proofErr w:type="spellEnd"/>
          </w:p>
          <w:p w:rsidR="00CB6371" w:rsidRDefault="00CB6371" w:rsidP="00CB6371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Monarchia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Machiavelli, Il Principe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Castiglione: Il libro del </w:t>
            </w:r>
            <w:proofErr w:type="spellStart"/>
            <w:r>
              <w:rPr>
                <w:rStyle w:val="Nessuno"/>
                <w:rFonts w:ascii="Calibri" w:eastAsia="Calibri" w:hAnsi="Calibri" w:cs="Calibri"/>
                <w:i/>
                <w:iCs/>
              </w:rPr>
              <w:t>cortegiano</w:t>
            </w:r>
            <w:proofErr w:type="spellEnd"/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 </w:t>
            </w: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Guicciardini: Ritratto di Alessandro VI il Papa Borgia </w:t>
            </w:r>
          </w:p>
          <w:p w:rsidR="00CB6371" w:rsidRDefault="00CB6371" w:rsidP="00233A8D">
            <w:pPr>
              <w:pStyle w:val="Corp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371" w:rsidRPr="00D1083E" w:rsidRDefault="00CB6371" w:rsidP="00233A8D">
            <w:proofErr w:type="spellStart"/>
            <w:r w:rsidRPr="00D1083E">
              <w:t>Pentamestre</w:t>
            </w:r>
            <w:proofErr w:type="spellEnd"/>
          </w:p>
        </w:tc>
      </w:tr>
    </w:tbl>
    <w:p w:rsidR="00CB6371" w:rsidRDefault="00CB6371" w:rsidP="00CB6371">
      <w:pPr>
        <w:pStyle w:val="Corpo"/>
        <w:widowControl w:val="0"/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Pr="00D1083E" w:rsidRDefault="00CB6371" w:rsidP="00CB6371">
      <w:pPr>
        <w:rPr>
          <w:rFonts w:cs="Calibri"/>
        </w:rPr>
      </w:pPr>
      <w:r w:rsidRPr="00D1083E">
        <w:rPr>
          <w:rFonts w:cs="Calibri"/>
          <w:b/>
          <w:i/>
          <w:color w:val="000000"/>
        </w:rPr>
        <w:t>LINGUA, TESTI PROFESSIONALI, SCRITTURA  - SCUOLA DI SCRITTURA</w:t>
      </w:r>
    </w:p>
    <w:tbl>
      <w:tblPr>
        <w:tblW w:w="147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722"/>
        <w:gridCol w:w="1560"/>
      </w:tblGrid>
      <w:tr w:rsidR="00CB6371" w:rsidRPr="00E672FC" w:rsidTr="00233A8D">
        <w:trPr>
          <w:trHeight w:val="240"/>
        </w:trPr>
        <w:tc>
          <w:tcPr>
            <w:tcW w:w="147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D1083E"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>metododologica</w:t>
            </w:r>
            <w:proofErr w:type="spellEnd"/>
            <w:r w:rsidRPr="00D1083E">
              <w:rPr>
                <w:rFonts w:cs="Calibri"/>
                <w:b/>
                <w:color w:val="000000"/>
                <w:sz w:val="16"/>
                <w:szCs w:val="16"/>
              </w:rPr>
              <w:t>: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MT2 Saper rielaborare autonomamente le informazioni.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CB6371" w:rsidRPr="00D1083E" w:rsidRDefault="00CB6371" w:rsidP="00233A8D">
            <w:pPr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MT3 Saper  compiere le necessarie interconnessioni tra i metodi e i contenuti delle singole discipline.</w:t>
            </w:r>
          </w:p>
          <w:p w:rsidR="00CB6371" w:rsidRPr="00D1083E" w:rsidRDefault="00CB6371" w:rsidP="00233A8D">
            <w:pPr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MT4  Saper rielaborare autonomamente le informazioni in situazioni nuove al fine di formulare un giudizio e una visione personale della realtà.</w:t>
            </w:r>
          </w:p>
        </w:tc>
      </w:tr>
      <w:tr w:rsidR="00CB6371" w:rsidTr="00233A8D">
        <w:trPr>
          <w:trHeight w:val="24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:rsidTr="00233A8D">
        <w:trPr>
          <w:trHeight w:val="232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rPr>
                <w:rFonts w:cs="Calibri"/>
              </w:rPr>
            </w:pPr>
          </w:p>
          <w:p w:rsidR="00CB6371" w:rsidRPr="00D1083E" w:rsidRDefault="00CB6371" w:rsidP="00233A8D">
            <w:pPr>
              <w:rPr>
                <w:rFonts w:cs="Calibri"/>
                <w:u w:val="single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>LC4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</w:p>
          <w:p w:rsidR="00CB6371" w:rsidRPr="00D1083E" w:rsidRDefault="00CB6371" w:rsidP="00233A8D"/>
          <w:p w:rsidR="00CB6371" w:rsidRPr="00D1083E" w:rsidRDefault="00CB6371" w:rsidP="00233A8D"/>
          <w:p w:rsidR="00CB6371" w:rsidRPr="00D1083E" w:rsidRDefault="00CB6371" w:rsidP="00233A8D"/>
          <w:p w:rsidR="00CB6371" w:rsidRPr="00D1083E" w:rsidRDefault="00CB6371" w:rsidP="00233A8D"/>
          <w:p w:rsidR="00CB6371" w:rsidRPr="00D1083E" w:rsidRDefault="00CB6371" w:rsidP="00233A8D">
            <w:pPr>
              <w:rPr>
                <w:rFonts w:cs="Calibri"/>
                <w:u w:val="single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logico-argomentativa</w:t>
            </w:r>
          </w:p>
          <w:p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i/>
                <w:color w:val="000000"/>
                <w:sz w:val="20"/>
                <w:szCs w:val="20"/>
              </w:rPr>
              <w:t>LA1</w:t>
            </w: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 xml:space="preserve"> Saper sostenere una propria tesi  e saper ascoltare e  valutare criticamente le argomentazioni altrui.</w:t>
            </w:r>
          </w:p>
          <w:p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>Acquisire l’abitudine a ragionare con rigore logico, a identificare i problemi e a individuare possibili soluzioni.</w:t>
            </w:r>
          </w:p>
          <w:p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i/>
                <w:color w:val="000000"/>
                <w:sz w:val="20"/>
                <w:szCs w:val="20"/>
              </w:rPr>
              <w:t>LA3</w:t>
            </w: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 xml:space="preserve"> Essere  in grado di leggere e interpretare criticamente i contenuti delle diverse forme di comunicazione.</w:t>
            </w:r>
          </w:p>
          <w:p w:rsidR="00CB6371" w:rsidRPr="00D1083E" w:rsidRDefault="00CB6371" w:rsidP="00233A8D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Riconoscere le varie tipologie di testi scritti</w:t>
            </w: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Cercare, selezionare e usare fonti e documenti</w:t>
            </w: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Ideare e produrre testi di diverse tipologie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Utilizzare registri linguistici adeguati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>LC4a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Saper ricavare, selezionare, organizzare e presentare i dati in modo efficace e personale, impiegando varie tipologie di testo.</w:t>
            </w: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 utilizzare in modo personale informazioni tratte da fonti diverse per produrre testi complessi anche di carattere professionale.</w:t>
            </w: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</w:t>
            </w: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elaborare con strategie curate e metodo comunicazioni scritte, realizzando scalette complete, ben strutturate e ricche di riferimenti, usando un'esposizione chiara rispondente e coerente, sostenuta da valutazioni personali, e variando registro e stile in relazione al contesto, allo scopo e ai destinatari.  </w:t>
            </w: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Essere in grado di comporre testi complessi corretti sul piano orografico e morfologico, variando i registri, i punti di vista e compiendo accurate e pertinenti scelte lessicali.</w:t>
            </w: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le categorie specifiche delle varie discipline per produrre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testi specifici. </w:t>
            </w: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diverse. </w:t>
            </w:r>
          </w:p>
          <w:p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 produrre testi valutativi e interpretativi di opere letterarie e di documenti di carattere professionale in relazione ai contesti che li hanno prodotti.</w:t>
            </w:r>
          </w:p>
          <w:p w:rsidR="00CB6371" w:rsidRPr="00D1083E" w:rsidRDefault="00CB6371" w:rsidP="00233A8D"/>
          <w:p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Riconoscere le tecniche dell’argomentazione e valutarne criticamente i dati.</w:t>
            </w:r>
          </w:p>
          <w:p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Applicare le più semplici tecniche dell'argomentazione.</w:t>
            </w:r>
          </w:p>
          <w:p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</w:t>
            </w: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 affrontare un contradditorio rispondendo in modo pertinente alle obiezioni.</w:t>
            </w:r>
          </w:p>
          <w:p w:rsidR="00CB6371" w:rsidRPr="00D1083E" w:rsidRDefault="00CB6371" w:rsidP="00233A8D"/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:rsidR="00CB6371" w:rsidRPr="00D1083E" w:rsidRDefault="00CB6371" w:rsidP="00CB637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318" w:hanging="284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  Elementi basilari di linguistica (codice, contesto, situazione comunicativa)</w:t>
            </w: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Funzioni logiche morfologiche e sintattiche della lingua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 registri, stili, figure retoriche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Caratteristiche dei linguaggi settoriali</w:t>
            </w: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Curriculum vitae e lettera di candidatura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La relazione professionale</w:t>
            </w: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La produzione di un testo, dalla raccolta delle idee alla revisione conclusiva: fasi di </w:t>
            </w:r>
            <w:proofErr w:type="spellStart"/>
            <w:r w:rsidRPr="00D1083E"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 w:rsidRPr="00D1083E">
              <w:rPr>
                <w:rFonts w:cs="Calibri"/>
                <w:color w:val="000000"/>
                <w:sz w:val="20"/>
                <w:szCs w:val="20"/>
              </w:rPr>
              <w:t>-scrittura, scrittura, post-scrittura.</w:t>
            </w:r>
          </w:p>
          <w:p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Testi </w:t>
            </w:r>
            <w:proofErr w:type="spellStart"/>
            <w:r w:rsidRPr="00D1083E"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r w:rsidRPr="00D1083E">
              <w:rPr>
                <w:rFonts w:cs="Calibri"/>
                <w:color w:val="000000"/>
                <w:sz w:val="20"/>
                <w:szCs w:val="20"/>
              </w:rPr>
              <w:t>, commento, tema e analisi del testo; saggio breve e articolo.</w:t>
            </w:r>
          </w:p>
          <w:p w:rsidR="00CB6371" w:rsidRPr="00D1083E" w:rsidRDefault="00CB6371" w:rsidP="00233A8D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/>
          <w:p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color w:val="000000"/>
              </w:rPr>
              <w:t>Trimestre –</w:t>
            </w:r>
          </w:p>
          <w:p w:rsidR="00CB6371" w:rsidRDefault="00CB6371" w:rsidP="00233A8D">
            <w:proofErr w:type="spellStart"/>
            <w:r w:rsidRPr="00D1083E">
              <w:rPr>
                <w:rFonts w:cs="Calibri"/>
                <w:color w:val="000000"/>
              </w:rPr>
              <w:t>Pentamestre</w:t>
            </w:r>
            <w:proofErr w:type="spellEnd"/>
          </w:p>
        </w:tc>
      </w:tr>
    </w:tbl>
    <w:p w:rsidR="00CB6371" w:rsidRDefault="00CB6371" w:rsidP="00CB6371"/>
    <w:p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>IL LINGUAGGIO MULTIMEDIALE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:rsidTr="00233A8D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:rsidTr="00233A8D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rPr>
                <w:rFonts w:cs="Calibri"/>
                <w:u w:val="single"/>
              </w:rPr>
            </w:pPr>
          </w:p>
          <w:p w:rsidR="00CB6371" w:rsidRPr="00D1083E" w:rsidRDefault="00CB6371" w:rsidP="00233A8D">
            <w:pPr>
              <w:rPr>
                <w:rFonts w:cs="Calibri"/>
                <w:u w:val="single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LC7 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>Utilizzare e produrre testi multimediali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</w:p>
          <w:p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>Saper utilizzare le tecnologie dell’informazione e della comunicazione per studiare, fare ricerca, comunicare, reinterpretare, progettare, realizzare un prodotto audiovisivo.</w:t>
            </w:r>
          </w:p>
          <w:p w:rsidR="00CB6371" w:rsidRPr="00D1083E" w:rsidRDefault="00CB6371" w:rsidP="00233A8D">
            <w:pPr>
              <w:shd w:val="clear" w:color="auto" w:fill="FFFFFF"/>
              <w:rPr>
                <w:rFonts w:ascii="Verdana" w:eastAsia="Verdana" w:hAnsi="Verdana" w:cs="Verdana"/>
              </w:rPr>
            </w:pPr>
          </w:p>
          <w:p w:rsidR="00CB6371" w:rsidRPr="00D1083E" w:rsidRDefault="00CB6371" w:rsidP="00233A8D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rPr>
                <w:rFonts w:cs="Calibri"/>
              </w:rPr>
            </w:pPr>
          </w:p>
          <w:p w:rsidR="00CB6371" w:rsidRPr="00D1083E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142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Saper utilizzare le tecnologie dell’informazione e della comunicazione per studiare, fare ricerca, comunicare.</w:t>
            </w:r>
          </w:p>
          <w:p w:rsidR="00CB6371" w:rsidRPr="00D1083E" w:rsidRDefault="00CB6371" w:rsidP="00233A8D">
            <w:pPr>
              <w:jc w:val="both"/>
              <w:rPr>
                <w:rFonts w:cs="Calibri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ind w:left="720"/>
              <w:rPr>
                <w:rFonts w:cs="Calibri"/>
              </w:rPr>
            </w:pPr>
          </w:p>
          <w:p w:rsidR="00CB6371" w:rsidRPr="00D1083E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Essere in grado di utilizzare adeguatamente strumenti informatici e telematici nelle attività di studio.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shd w:val="clear" w:color="auto" w:fill="FFFFFF"/>
              <w:ind w:left="431"/>
              <w:rPr>
                <w:rFonts w:cs="Calibri"/>
              </w:rPr>
            </w:pPr>
          </w:p>
          <w:p w:rsidR="00CB6371" w:rsidRPr="00D1083E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Tipologie e caratteri comunicativi dei testi multimediali.</w:t>
            </w:r>
          </w:p>
          <w:p w:rsidR="00CB6371" w:rsidRPr="00D1083E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Strumenti  e strutture della comunicazione in rete.</w:t>
            </w:r>
          </w:p>
          <w:p w:rsidR="00CB6371" w:rsidRPr="00D1083E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D1083E" w:rsidRDefault="00CB6371" w:rsidP="00233A8D">
            <w:pPr>
              <w:rPr>
                <w:rFonts w:cs="Calibri"/>
              </w:rPr>
            </w:pPr>
          </w:p>
          <w:p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color w:val="000000"/>
              </w:rPr>
              <w:t>Trimestre-</w:t>
            </w:r>
            <w:proofErr w:type="spellStart"/>
            <w:r w:rsidRPr="00D1083E">
              <w:rPr>
                <w:rFonts w:cs="Calibri"/>
                <w:color w:val="000000"/>
              </w:rPr>
              <w:t>Pentamestre</w:t>
            </w:r>
            <w:proofErr w:type="spellEnd"/>
          </w:p>
        </w:tc>
      </w:tr>
    </w:tbl>
    <w:p w:rsidR="00CB6371" w:rsidRDefault="00CB6371" w:rsidP="00CB6371">
      <w:pPr>
        <w:pStyle w:val="Corpo"/>
        <w:widowControl w:val="0"/>
      </w:pPr>
    </w:p>
    <w:p w:rsidR="0022664F" w:rsidRPr="0022664F" w:rsidRDefault="0022664F" w:rsidP="0022664F">
      <w:pPr>
        <w:rPr>
          <w:rFonts w:ascii="Verdana" w:hAnsi="Verdana"/>
          <w:b/>
          <w:i/>
        </w:rPr>
      </w:pPr>
    </w:p>
    <w:p w:rsidR="0022664F" w:rsidRPr="0022664F" w:rsidRDefault="0022664F" w:rsidP="0022664F">
      <w:pPr>
        <w:rPr>
          <w:rFonts w:ascii="Verdana" w:hAnsi="Verdana"/>
          <w:b/>
          <w:i/>
        </w:rPr>
      </w:pPr>
    </w:p>
    <w:p w:rsidR="0022664F" w:rsidRPr="0022664F" w:rsidRDefault="0022664F" w:rsidP="0022664F">
      <w:pPr>
        <w:rPr>
          <w:rFonts w:ascii="Verdana" w:hAnsi="Verdana" w:cs="Calibri"/>
          <w:b/>
          <w:i/>
        </w:rPr>
      </w:pPr>
      <w:r w:rsidRPr="0022664F">
        <w:rPr>
          <w:rFonts w:ascii="Verdana" w:hAnsi="Verdana" w:cs="Calibri"/>
          <w:b/>
          <w:i/>
        </w:rPr>
        <w:t>QUARTO ANNO</w:t>
      </w:r>
    </w:p>
    <w:p w:rsidR="00CB6371" w:rsidRDefault="00CB6371" w:rsidP="00CB6371">
      <w:pPr>
        <w:jc w:val="center"/>
        <w:rPr>
          <w:sz w:val="20"/>
          <w:szCs w:val="20"/>
        </w:rPr>
      </w:pPr>
      <w:bookmarkStart w:id="1" w:name="_Hlk524013810"/>
    </w:p>
    <w:tbl>
      <w:tblPr>
        <w:tblW w:w="145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4961"/>
        <w:gridCol w:w="3549"/>
        <w:gridCol w:w="1413"/>
      </w:tblGrid>
      <w:tr w:rsidR="00CB6371" w:rsidTr="00233A8D">
        <w:trPr>
          <w:trHeight w:val="248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 xml:space="preserve">Area </w:t>
            </w:r>
            <w:proofErr w:type="spellStart"/>
            <w:r>
              <w:rPr>
                <w:rFonts w:cs="Calibri"/>
                <w:b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: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MT2 Saper rielaborare autonomamente le informazioni.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MT2c Essere capace di lavorare in team condividendo obiettivi e metodi, rispettando ruoli procedure e regole.</w:t>
            </w:r>
          </w:p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MT3 Saper  compiere le necessarie interconnessioni tra i metodi e i contenuti delle singole discipline.</w:t>
            </w:r>
          </w:p>
        </w:tc>
      </w:tr>
      <w:tr w:rsidR="00CB6371" w:rsidTr="00233A8D">
        <w:trPr>
          <w:trHeight w:val="2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Area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Abilità/Capacità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Unità e contenuti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</w:tc>
      </w:tr>
      <w:tr w:rsidR="00CB6371" w:rsidRPr="007B0AD7" w:rsidTr="00233A8D">
        <w:trPr>
          <w:trHeight w:val="11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linguistico-comunicativa</w:t>
            </w:r>
          </w:p>
          <w:p w:rsidR="00CB6371" w:rsidRDefault="00CB6371" w:rsidP="00233A8D">
            <w:pPr>
              <w:shd w:val="clear" w:color="auto" w:fill="FFFFFF"/>
              <w:autoSpaceDE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LC Padroneggiare pienamente la lingua italiana e in particolare</w:t>
            </w:r>
            <w:r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ab/>
            </w: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LC1 </w:t>
            </w:r>
            <w:r>
              <w:rPr>
                <w:rFonts w:cs="Calibri"/>
                <w:sz w:val="20"/>
                <w:szCs w:val="20"/>
              </w:rPr>
              <w:t>comprendere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messaggi articolati e complessi applicando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corrette strategie di ascolto. </w:t>
            </w: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LC2 </w:t>
            </w:r>
            <w:r>
              <w:rPr>
                <w:rFonts w:cs="Calibri"/>
                <w:sz w:val="20"/>
                <w:szCs w:val="20"/>
              </w:rPr>
              <w:t xml:space="preserve">Impiegare gli strumenti espressivi indispensabili per gestire l’interazione comunicativa verbale in vari contesti. </w:t>
            </w:r>
          </w:p>
          <w:p w:rsidR="00CB6371" w:rsidRDefault="00CB6371" w:rsidP="00233A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LC3 </w:t>
            </w:r>
            <w:r>
              <w:rPr>
                <w:rFonts w:cs="Calibri"/>
                <w:sz w:val="20"/>
                <w:szCs w:val="20"/>
              </w:rPr>
              <w:t xml:space="preserve">Saper leggere e </w:t>
            </w:r>
            <w:r>
              <w:rPr>
                <w:rFonts w:cs="Calibri"/>
                <w:sz w:val="20"/>
                <w:szCs w:val="20"/>
              </w:rPr>
              <w:lastRenderedPageBreak/>
              <w:t>comprendere testi complessi di diversa natura, cogliendo le implicazioni e le sfumature di significato proprie di ciascuno di essi, in rapporto con la tipologia e il relativo contesto storico e culturale.</w:t>
            </w: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storico umanistica</w:t>
            </w:r>
          </w:p>
          <w:p w:rsidR="00CB6371" w:rsidRDefault="00CB6371" w:rsidP="00233A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Possedere gli aspetti fondamentali della cultura e della tradizione letteraria, artistica,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filosofica, religiosa italiana ed europea attraverso lo studio delle opere, degli autori e delle correnti di pensiero più significativi e acquisire gli strumenti necessari per confrontarli con altre tradizioni e culture</w:t>
            </w: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logico-argomentativa</w:t>
            </w:r>
          </w:p>
          <w:p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LA2</w:t>
            </w:r>
            <w:r>
              <w:rPr>
                <w:sz w:val="20"/>
                <w:szCs w:val="20"/>
              </w:rPr>
              <w:t xml:space="preserve"> Acquisire l’abitudine a ragionare con rigore logico, a identificare i problemi e a individuare possibili soluzioni.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comprendere e interpretare testi scritti di vario tipo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Dimostrare consapevolezza della storicità della letteratura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Collegare tematiche letterarie a fenomeni della contemporaneità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Orientarsi tra testi e autori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prospettive interculturali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interpretare e produrre schemi e quadri di sintesi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Acquisire metodi di lettura e interpretazione del linguaggio iconografico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il messaggio contenuto in un testo, cogliendone la portata universale e / o attualizzandolo </w:t>
            </w:r>
          </w:p>
          <w:p w:rsidR="00CB6371" w:rsidRDefault="00CB6371" w:rsidP="00233A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Pr="00631710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LC1b </w:t>
            </w:r>
            <w:r>
              <w:rPr>
                <w:bCs/>
                <w:color w:val="000000"/>
                <w:sz w:val="20"/>
                <w:szCs w:val="20"/>
              </w:rPr>
              <w:t xml:space="preserve">Saper rielaborare ed esporre i temi trattati in modo rispondente e attento alle loro relazioni, avvalendosi del lessico di base delle varie discipline. </w:t>
            </w:r>
          </w:p>
          <w:p w:rsidR="00CB6371" w:rsidRPr="00631710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LC1c </w:t>
            </w:r>
            <w:r>
              <w:rPr>
                <w:bCs/>
                <w:color w:val="000000"/>
                <w:sz w:val="20"/>
                <w:szCs w:val="20"/>
              </w:rPr>
              <w:t>Saper cogliere gli elementi di affinità-continuità e diversità-discontinuità fra temi, espressioni, codici, fenomeni e civiltà diverse</w:t>
            </w:r>
          </w:p>
          <w:p w:rsidR="00CB6371" w:rsidRPr="00631710" w:rsidRDefault="00CB6371" w:rsidP="00233A8D">
            <w:pPr>
              <w:shd w:val="clear" w:color="auto" w:fill="FFFFFF"/>
              <w:suppressAutoHyphens/>
              <w:autoSpaceDN w:val="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LC3a </w:t>
            </w:r>
            <w:r>
              <w:rPr>
                <w:color w:val="000000"/>
                <w:sz w:val="20"/>
                <w:szCs w:val="20"/>
              </w:rPr>
              <w:t>Comprendere il valore intrinseco della lettura, come risposta a un autonomo interesse e come fonte di paragone con altro da sé e di ampliamento dell’esperienza del mondo.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LC3b </w:t>
            </w:r>
            <w:r>
              <w:rPr>
                <w:color w:val="000000"/>
                <w:sz w:val="20"/>
                <w:szCs w:val="20"/>
              </w:rPr>
              <w:t>Saper individuare dati e informazioni, fare inferenze e comprendere le relazioni interne ai testi e ai messaggi di vario genere.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LC3c </w:t>
            </w:r>
            <w:r>
              <w:rPr>
                <w:color w:val="000000"/>
                <w:sz w:val="20"/>
                <w:szCs w:val="20"/>
              </w:rPr>
              <w:t>Saper analizzare i testi letterari sotto il profilo linguistico, praticando la spiegazione letterale per rilevare le peculiarità del lessico, della semantica e della sintassi.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LC3d </w:t>
            </w:r>
            <w:r>
              <w:rPr>
                <w:color w:val="000000"/>
                <w:sz w:val="20"/>
                <w:szCs w:val="20"/>
              </w:rPr>
              <w:t>Riconoscere l’interdipendenza fra le esperienze che vengono rappresentate nei testi (i temi, i sensi espliciti e impliciti, gli archetipi e le forme simboliche)  e i modi della rappresentazione (l’uso estetico e retorico delle forme letterarie e la loro capacità di contribuire al senso).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LC3e </w:t>
            </w:r>
            <w:r>
              <w:rPr>
                <w:bCs/>
                <w:color w:val="000000"/>
                <w:sz w:val="20"/>
                <w:szCs w:val="20"/>
              </w:rPr>
              <w:t>Comprendere la relazione fra trasformazioni linguistiche e mutamenti storico-culturali.</w:t>
            </w:r>
          </w:p>
          <w:p w:rsidR="00CB6371" w:rsidRPr="008762CB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5E2B4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762CB">
              <w:rPr>
                <w:b/>
                <w:bCs/>
                <w:color w:val="000000"/>
                <w:sz w:val="20"/>
                <w:szCs w:val="20"/>
              </w:rPr>
              <w:t>LC3f</w:t>
            </w:r>
            <w:r w:rsidRPr="008762CB">
              <w:rPr>
                <w:bCs/>
                <w:color w:val="000000"/>
                <w:sz w:val="20"/>
                <w:szCs w:val="20"/>
              </w:rPr>
              <w:t xml:space="preserve"> Essersi impadroniti degli strumenti indispensabili per l’interpretazione di testi in prosa e in versi: l'analisi linguistica, stilistica, retorica; l’intertestualità e la relazione fra temi e generi letterari; la capacità di interrogare i testi per rilevarne i significati attuali.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LC3g </w:t>
            </w:r>
            <w:r>
              <w:rPr>
                <w:color w:val="000000"/>
                <w:sz w:val="20"/>
                <w:szCs w:val="20"/>
              </w:rPr>
              <w:t>Aver acquisito familiarità con le caratteristiche della lingua letteraria italiana attraverso le letture dirette dei testi (opere intere o porzioni significative di esse, in edizioni filologicamente corrette).</w:t>
            </w:r>
          </w:p>
          <w:p w:rsidR="00CB6371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8" w:hanging="142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SU5c </w:t>
            </w:r>
            <w:r>
              <w:rPr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7" w:hanging="142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SU5g  </w:t>
            </w:r>
            <w:r>
              <w:rPr>
                <w:sz w:val="20"/>
                <w:szCs w:val="20"/>
              </w:rPr>
              <w:t>Comprendere l’incidenza degli autori e degli artisti sul linguaggio e sulla codificazione letteraria e artistica  (nel senso sia della continuità sia della rottura).</w:t>
            </w:r>
          </w:p>
          <w:p w:rsidR="00CB6371" w:rsidRPr="002E35F0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7" w:hanging="142"/>
              <w:textAlignment w:val="baseline"/>
              <w:rPr>
                <w:b/>
                <w:sz w:val="20"/>
                <w:szCs w:val="20"/>
              </w:rPr>
            </w:pPr>
            <w:r w:rsidRPr="002E35F0">
              <w:rPr>
                <w:b/>
                <w:sz w:val="20"/>
                <w:szCs w:val="20"/>
              </w:rPr>
              <w:t xml:space="preserve">SU5I </w:t>
            </w:r>
            <w:r w:rsidRPr="002E35F0">
              <w:rPr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:rsidR="00CB6371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Pr="008762CB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Pr="002E35F0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2E35F0">
              <w:rPr>
                <w:b/>
                <w:color w:val="000000"/>
                <w:sz w:val="20"/>
                <w:szCs w:val="20"/>
              </w:rPr>
              <w:t xml:space="preserve">LA2A </w:t>
            </w:r>
            <w:r w:rsidRPr="002E35F0">
              <w:rPr>
                <w:color w:val="000000"/>
                <w:sz w:val="20"/>
                <w:szCs w:val="20"/>
              </w:rPr>
              <w:t>Saper operare inferenze in contesti diversi e in ambito pluridisciplinare.</w:t>
            </w:r>
          </w:p>
          <w:p w:rsidR="00CB6371" w:rsidRPr="008878A3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 w:rsidRPr="008878A3">
              <w:rPr>
                <w:rFonts w:cs="Verdana"/>
                <w:b/>
                <w:sz w:val="20"/>
                <w:szCs w:val="20"/>
              </w:rPr>
              <w:t xml:space="preserve">LA2b </w:t>
            </w:r>
            <w:r w:rsidRPr="008878A3">
              <w:rPr>
                <w:rFonts w:cs="Verdana"/>
                <w:sz w:val="20"/>
                <w:szCs w:val="20"/>
              </w:rPr>
              <w:t>Saper organizzare autonomamente un percorso di lavoro, razionalizzandolo e ottimizzandone i principali  aspetti.</w:t>
            </w:r>
          </w:p>
          <w:p w:rsidR="00CB6371" w:rsidRPr="008878A3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 w:rsidRPr="008878A3">
              <w:rPr>
                <w:b/>
                <w:color w:val="000000"/>
                <w:sz w:val="20"/>
                <w:szCs w:val="20"/>
              </w:rPr>
              <w:t xml:space="preserve">LA3a </w:t>
            </w:r>
            <w:r w:rsidRPr="008878A3">
              <w:rPr>
                <w:color w:val="000000"/>
                <w:sz w:val="20"/>
                <w:szCs w:val="20"/>
              </w:rPr>
              <w:t xml:space="preserve">Saper leggere gli aspetti e i dati più espliciti della </w:t>
            </w:r>
            <w:r w:rsidRPr="008878A3">
              <w:rPr>
                <w:color w:val="000000"/>
                <w:sz w:val="20"/>
                <w:szCs w:val="20"/>
              </w:rPr>
              <w:lastRenderedPageBreak/>
              <w:t xml:space="preserve">realtà  interpretandoli con adeguata autonomia. </w:t>
            </w:r>
          </w:p>
          <w:p w:rsidR="00CB6371" w:rsidRDefault="00CB6371" w:rsidP="00233A8D">
            <w:pPr>
              <w:shd w:val="clear" w:color="auto" w:fill="FFFFFF"/>
              <w:autoSpaceDE w:val="0"/>
              <w:ind w:left="257" w:hanging="142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B6371" w:rsidRDefault="00CB6371" w:rsidP="00233A8D">
            <w:pPr>
              <w:pStyle w:val="Paragrafoelenco"/>
              <w:suppressAutoHyphens/>
              <w:autoSpaceDN w:val="0"/>
              <w:spacing w:after="0" w:line="240" w:lineRule="auto"/>
              <w:ind w:left="31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631710" w:rsidRDefault="00CB6371" w:rsidP="00233A8D">
            <w:pPr>
              <w:rPr>
                <w:b/>
                <w:u w:val="single"/>
              </w:rPr>
            </w:pPr>
            <w:r w:rsidRPr="00631710">
              <w:rPr>
                <w:b/>
                <w:u w:val="single"/>
              </w:rPr>
              <w:lastRenderedPageBreak/>
              <w:t xml:space="preserve">U. 1 RAGIONE E FOLLIA </w:t>
            </w:r>
          </w:p>
          <w:p w:rsidR="00CB6371" w:rsidRDefault="00CB6371" w:rsidP="00233A8D">
            <w:pPr>
              <w:rPr>
                <w:u w:val="single"/>
              </w:rPr>
            </w:pPr>
          </w:p>
          <w:p w:rsidR="00CB6371" w:rsidRPr="003317E5" w:rsidRDefault="00CB6371" w:rsidP="00233A8D">
            <w:pPr>
              <w:rPr>
                <w:b/>
              </w:rPr>
            </w:pPr>
            <w:r w:rsidRPr="003317E5">
              <w:rPr>
                <w:b/>
              </w:rPr>
              <w:t>Quadro storico-culturale: La rivoluzione scientifica e il Barocco</w:t>
            </w:r>
          </w:p>
          <w:p w:rsidR="00CB6371" w:rsidRDefault="00CB6371" w:rsidP="00233A8D">
            <w:pPr>
              <w:rPr>
                <w:i/>
              </w:rPr>
            </w:pP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>Galileo e il dibattito “Scienza e fede”</w:t>
            </w: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Cervantes  “Don Chisciotte”</w:t>
            </w: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Shakespeare “Amleto”</w:t>
            </w: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Gli illuministi</w:t>
            </w:r>
          </w:p>
          <w:p w:rsidR="00CB6371" w:rsidRPr="003317E5" w:rsidRDefault="00CB6371" w:rsidP="00233A8D">
            <w:pPr>
              <w:rPr>
                <w:i/>
              </w:rPr>
            </w:pPr>
          </w:p>
          <w:p w:rsidR="00CB6371" w:rsidRPr="003317E5" w:rsidRDefault="00CB6371" w:rsidP="00233A8D">
            <w:pPr>
              <w:rPr>
                <w:i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Pr="00C045D7" w:rsidRDefault="00CB6371" w:rsidP="00233A8D"/>
          <w:p w:rsidR="00CB6371" w:rsidRPr="00C045D7" w:rsidRDefault="00CB6371" w:rsidP="00233A8D">
            <w:r w:rsidRPr="00C045D7">
              <w:t>Trimestre</w:t>
            </w:r>
          </w:p>
        </w:tc>
      </w:tr>
      <w:tr w:rsidR="00CB6371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Pr="003317E5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Pr="003317E5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Pr="003317E5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631710" w:rsidRDefault="00CB6371" w:rsidP="00233A8D">
            <w:pPr>
              <w:rPr>
                <w:b/>
                <w:u w:val="single"/>
              </w:rPr>
            </w:pPr>
            <w:r w:rsidRPr="00631710">
              <w:rPr>
                <w:b/>
                <w:u w:val="single"/>
              </w:rPr>
              <w:t>U. 2 RITRATTI DI DONNA</w:t>
            </w:r>
          </w:p>
          <w:p w:rsidR="00CB6371" w:rsidRDefault="00CB6371" w:rsidP="00233A8D">
            <w:pPr>
              <w:rPr>
                <w:i/>
              </w:rPr>
            </w:pPr>
          </w:p>
          <w:p w:rsidR="00CB6371" w:rsidRPr="003317E5" w:rsidRDefault="00CB6371" w:rsidP="00233A8D">
            <w:pPr>
              <w:rPr>
                <w:b/>
              </w:rPr>
            </w:pPr>
            <w:r w:rsidRPr="003317E5">
              <w:rPr>
                <w:b/>
              </w:rPr>
              <w:lastRenderedPageBreak/>
              <w:t>Quadro storico-culturale: L’Illuminismo e la società del Settecento</w:t>
            </w:r>
          </w:p>
          <w:p w:rsidR="00CB6371" w:rsidRDefault="00CB6371" w:rsidP="00233A8D">
            <w:pPr>
              <w:rPr>
                <w:i/>
              </w:rPr>
            </w:pP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>Il teatro di Goldoni e i personaggi femminili</w:t>
            </w:r>
            <w:r w:rsidRPr="003317E5">
              <w:rPr>
                <w:i/>
                <w:color w:val="4F81BD" w:themeColor="accent1"/>
              </w:rPr>
              <w:t xml:space="preserve">: </w:t>
            </w:r>
            <w:proofErr w:type="spellStart"/>
            <w:r w:rsidRPr="003317E5">
              <w:rPr>
                <w:i/>
              </w:rPr>
              <w:t>Mirandolina</w:t>
            </w:r>
            <w:proofErr w:type="spellEnd"/>
            <w:r w:rsidRPr="003317E5">
              <w:rPr>
                <w:i/>
              </w:rPr>
              <w:t xml:space="preserve"> </w:t>
            </w: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>Le donne e i dibattiti letterari</w:t>
            </w: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Foscolo: All’amica risanata</w:t>
            </w: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>Personaggi femminili del romanzo manzoniano</w:t>
            </w:r>
          </w:p>
          <w:p w:rsidR="00CB6371" w:rsidRDefault="00CB6371" w:rsidP="00233A8D">
            <w:pPr>
              <w:rPr>
                <w:i/>
              </w:rPr>
            </w:pPr>
          </w:p>
          <w:p w:rsidR="00CB6371" w:rsidRPr="009B2124" w:rsidRDefault="00CB6371" w:rsidP="00233A8D">
            <w:pPr>
              <w:rPr>
                <w:i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Pr="00C045D7" w:rsidRDefault="00CB6371" w:rsidP="00233A8D">
            <w:r w:rsidRPr="00C045D7">
              <w:lastRenderedPageBreak/>
              <w:t>Trimestre</w:t>
            </w:r>
          </w:p>
        </w:tc>
      </w:tr>
      <w:tr w:rsidR="00CB6371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631710" w:rsidRDefault="00CB6371" w:rsidP="00233A8D">
            <w:pPr>
              <w:rPr>
                <w:b/>
                <w:u w:val="single"/>
              </w:rPr>
            </w:pPr>
            <w:r w:rsidRPr="00631710">
              <w:rPr>
                <w:b/>
                <w:u w:val="single"/>
              </w:rPr>
              <w:t xml:space="preserve">U. 5 DENARO E UMANITA’ </w:t>
            </w:r>
          </w:p>
          <w:p w:rsidR="00CB6371" w:rsidRPr="003317E5" w:rsidRDefault="00CB6371" w:rsidP="00233A8D">
            <w:pPr>
              <w:rPr>
                <w:i/>
              </w:rPr>
            </w:pP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Parini “Il giorno” (dal Mattino)</w:t>
            </w: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Le odi</w:t>
            </w:r>
          </w:p>
          <w:p w:rsidR="00CB6371" w:rsidRPr="007022B5" w:rsidRDefault="00CB6371" w:rsidP="00233A8D">
            <w:pPr>
              <w:rPr>
                <w:i/>
                <w:color w:val="4F81BD" w:themeColor="accent1"/>
              </w:rPr>
            </w:pPr>
          </w:p>
          <w:p w:rsidR="00CB6371" w:rsidRPr="007022B5" w:rsidRDefault="00CB6371" w:rsidP="00233A8D">
            <w:pPr>
              <w:rPr>
                <w:i/>
                <w:color w:val="4F81BD" w:themeColor="accent1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Pr="00C045D7" w:rsidRDefault="00CB6371" w:rsidP="00233A8D">
            <w:proofErr w:type="spellStart"/>
            <w:r w:rsidRPr="00C045D7">
              <w:t>Pentamestre</w:t>
            </w:r>
            <w:proofErr w:type="spellEnd"/>
          </w:p>
        </w:tc>
      </w:tr>
      <w:tr w:rsidR="00CB6371" w:rsidTr="00233A8D">
        <w:trPr>
          <w:trHeight w:val="214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631710" w:rsidRDefault="00CB6371" w:rsidP="00233A8D">
            <w:pPr>
              <w:rPr>
                <w:b/>
                <w:u w:val="single"/>
              </w:rPr>
            </w:pPr>
            <w:r w:rsidRPr="00631710">
              <w:rPr>
                <w:b/>
                <w:u w:val="single"/>
              </w:rPr>
              <w:t>U. 3 IL VIAGGIO</w:t>
            </w: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 xml:space="preserve">Goldoni, Memorie </w:t>
            </w: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>Alfieri, Vita</w:t>
            </w:r>
          </w:p>
          <w:p w:rsidR="00CB6371" w:rsidRDefault="00CB6371" w:rsidP="00233A8D">
            <w:pPr>
              <w:rPr>
                <w:i/>
              </w:rPr>
            </w:pPr>
            <w:r>
              <w:rPr>
                <w:i/>
              </w:rPr>
              <w:t xml:space="preserve">Il </w:t>
            </w:r>
            <w:proofErr w:type="spellStart"/>
            <w:r>
              <w:rPr>
                <w:i/>
              </w:rPr>
              <w:t>grand</w:t>
            </w:r>
            <w:proofErr w:type="spellEnd"/>
            <w:r>
              <w:rPr>
                <w:i/>
              </w:rPr>
              <w:t xml:space="preserve"> tour </w:t>
            </w:r>
          </w:p>
          <w:p w:rsidR="00CB6371" w:rsidRDefault="00CB6371" w:rsidP="00233A8D">
            <w:pPr>
              <w:rPr>
                <w:i/>
              </w:rPr>
            </w:pPr>
          </w:p>
          <w:p w:rsidR="00CB6371" w:rsidRDefault="00CB6371" w:rsidP="00233A8D">
            <w:pPr>
              <w:rPr>
                <w:i/>
              </w:rPr>
            </w:pPr>
          </w:p>
          <w:p w:rsidR="00CB6371" w:rsidRDefault="00CB6371" w:rsidP="00233A8D">
            <w:pPr>
              <w:rPr>
                <w:i/>
              </w:rPr>
            </w:pPr>
          </w:p>
          <w:p w:rsidR="00CB6371" w:rsidRPr="009B2124" w:rsidRDefault="00CB6371" w:rsidP="00233A8D">
            <w:pPr>
              <w:rPr>
                <w:i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Pr="00C045D7" w:rsidRDefault="00CB6371" w:rsidP="00233A8D">
            <w:proofErr w:type="spellStart"/>
            <w:r w:rsidRPr="00C045D7">
              <w:t>Pentamestre</w:t>
            </w:r>
            <w:proofErr w:type="spellEnd"/>
          </w:p>
        </w:tc>
      </w:tr>
      <w:tr w:rsidR="00CB6371" w:rsidTr="00233A8D">
        <w:trPr>
          <w:trHeight w:val="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C045D7" w:rsidRDefault="00CB6371" w:rsidP="00233A8D">
            <w:pPr>
              <w:rPr>
                <w:b/>
                <w:u w:val="single"/>
              </w:rPr>
            </w:pPr>
            <w:r w:rsidRPr="00631710">
              <w:rPr>
                <w:b/>
                <w:u w:val="single"/>
              </w:rPr>
              <w:t>U. 4 L’UOMO E IL SUO TEMPO</w:t>
            </w:r>
          </w:p>
          <w:p w:rsidR="00CB6371" w:rsidRDefault="00CB6371" w:rsidP="00233A8D">
            <w:pPr>
              <w:rPr>
                <w:b/>
              </w:rPr>
            </w:pPr>
            <w:r w:rsidRPr="00382F7A">
              <w:rPr>
                <w:b/>
              </w:rPr>
              <w:t>Quadro storico-culturale: Il Romanticismo</w:t>
            </w:r>
          </w:p>
          <w:p w:rsidR="00CB6371" w:rsidRPr="00382F7A" w:rsidRDefault="00CB6371" w:rsidP="00233A8D">
            <w:pPr>
              <w:rPr>
                <w:b/>
              </w:rPr>
            </w:pP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Foscolo:</w:t>
            </w:r>
          </w:p>
          <w:p w:rsidR="00CB6371" w:rsidRPr="003317E5" w:rsidRDefault="00CB6371" w:rsidP="00CB6371">
            <w:pPr>
              <w:pStyle w:val="Paragrafoelenco"/>
              <w:numPr>
                <w:ilvl w:val="0"/>
                <w:numId w:val="41"/>
              </w:numPr>
              <w:rPr>
                <w:i/>
              </w:rPr>
            </w:pPr>
            <w:r w:rsidRPr="003317E5">
              <w:rPr>
                <w:i/>
              </w:rPr>
              <w:t>Le ultime lettere di Iacopo Ortis</w:t>
            </w:r>
          </w:p>
          <w:p w:rsidR="00CB6371" w:rsidRPr="003317E5" w:rsidRDefault="00CB6371" w:rsidP="00CB6371">
            <w:pPr>
              <w:pStyle w:val="Paragrafoelenco"/>
              <w:numPr>
                <w:ilvl w:val="0"/>
                <w:numId w:val="41"/>
              </w:numPr>
              <w:rPr>
                <w:i/>
              </w:rPr>
            </w:pPr>
            <w:r w:rsidRPr="003317E5">
              <w:rPr>
                <w:i/>
              </w:rPr>
              <w:t>Sonetti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1"/>
              </w:numPr>
              <w:rPr>
                <w:u w:val="single"/>
              </w:rPr>
            </w:pPr>
            <w:r w:rsidRPr="003317E5">
              <w:rPr>
                <w:i/>
              </w:rPr>
              <w:t>I sepolcri</w:t>
            </w:r>
            <w:r w:rsidRPr="003317E5">
              <w:rPr>
                <w:u w:val="single"/>
              </w:rPr>
              <w:t xml:space="preserve"> </w:t>
            </w:r>
          </w:p>
          <w:p w:rsidR="00CB6371" w:rsidRPr="003317E5" w:rsidRDefault="00CB6371" w:rsidP="00233A8D">
            <w:pPr>
              <w:rPr>
                <w:i/>
              </w:rPr>
            </w:pPr>
            <w:r w:rsidRPr="003317E5">
              <w:rPr>
                <w:i/>
              </w:rPr>
              <w:t>Manzoni:</w:t>
            </w:r>
          </w:p>
          <w:p w:rsidR="00CB6371" w:rsidRPr="00631710" w:rsidRDefault="00CB6371" w:rsidP="00CB6371">
            <w:pPr>
              <w:pStyle w:val="Paragrafoelenco"/>
              <w:numPr>
                <w:ilvl w:val="0"/>
                <w:numId w:val="42"/>
              </w:numPr>
              <w:rPr>
                <w:i/>
              </w:rPr>
            </w:pPr>
            <w:r w:rsidRPr="003317E5">
              <w:rPr>
                <w:i/>
              </w:rPr>
              <w:t>I promessi sposi e la società del Seicento</w:t>
            </w:r>
          </w:p>
          <w:p w:rsidR="00CB6371" w:rsidRPr="00631710" w:rsidRDefault="00CB6371" w:rsidP="00233A8D">
            <w:pPr>
              <w:rPr>
                <w:b/>
                <w:u w:val="single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Pr="00C045D7" w:rsidRDefault="00CB6371" w:rsidP="00233A8D">
            <w:proofErr w:type="spellStart"/>
            <w:r w:rsidRPr="00C045D7">
              <w:lastRenderedPageBreak/>
              <w:t>Pentamestre</w:t>
            </w:r>
            <w:proofErr w:type="spellEnd"/>
          </w:p>
        </w:tc>
      </w:tr>
      <w:bookmarkEnd w:id="1"/>
    </w:tbl>
    <w:p w:rsidR="00CB6371" w:rsidRDefault="00CB6371" w:rsidP="00CB6371"/>
    <w:p w:rsidR="00CB6371" w:rsidRDefault="00CB6371" w:rsidP="00CB6371"/>
    <w:p w:rsidR="00CB6371" w:rsidRDefault="00CB6371" w:rsidP="00CB6371"/>
    <w:p w:rsidR="00CB6371" w:rsidRDefault="00CB6371" w:rsidP="00CB6371"/>
    <w:p w:rsidR="00CB6371" w:rsidRDefault="00CB6371" w:rsidP="00CB6371"/>
    <w:p w:rsidR="00CB6371" w:rsidRDefault="00CB6371" w:rsidP="00CB6371"/>
    <w:p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>LINGUA, TESTI PROFESSIONALI, SCRITTURA  - SCUOLA DI SCRITTURA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:rsidTr="00233A8D">
        <w:trPr>
          <w:trHeight w:val="240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 xml:space="preserve">Area </w:t>
            </w:r>
            <w:proofErr w:type="spellStart"/>
            <w:r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color w:val="000000"/>
                <w:sz w:val="16"/>
                <w:szCs w:val="16"/>
              </w:rPr>
              <w:t>: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MT2 Saper rielaborare autonomamente le informazioni.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CB6371" w:rsidRDefault="00CB6371" w:rsidP="00233A8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MT3 Saper  compiere le necessarie interconnessioni tra i metodi e i contenuti delle singole discipline.</w:t>
            </w:r>
          </w:p>
          <w:p w:rsidR="00CB6371" w:rsidRDefault="00CB6371" w:rsidP="00233A8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MT4  Saper rielaborare autonomamente le informazioni in situazioni nuove al fine di formulare un giudizio e una visione personale della realtà.</w:t>
            </w:r>
          </w:p>
        </w:tc>
      </w:tr>
      <w:tr w:rsidR="00CB6371" w:rsidTr="00233A8D">
        <w:trPr>
          <w:trHeight w:val="24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:rsidTr="00233A8D">
        <w:trPr>
          <w:trHeight w:val="232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</w:p>
          <w:p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LC4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Dominare la scrittura in tutti i suoi aspetti, da quelli elementari (ortografia e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morfologia) a quelli più avanzati (sintassi complessa, precisione e ricchezza del lessico, anche letterario e specialistico), modulando tali competenze a seconda dei diversi contesti e scopi comunicativi</w:t>
            </w:r>
          </w:p>
          <w:p w:rsidR="00CB6371" w:rsidRDefault="00CB6371" w:rsidP="00233A8D"/>
          <w:p w:rsidR="00CB6371" w:rsidRDefault="00CB6371" w:rsidP="00233A8D"/>
          <w:p w:rsidR="00CB6371" w:rsidRDefault="00CB6371" w:rsidP="00233A8D"/>
          <w:p w:rsidR="00CB6371" w:rsidRDefault="00CB6371" w:rsidP="00233A8D"/>
          <w:p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logico-argomentativa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LA1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Saper sostenere una propria tesi  e saper ascoltare e  valutare criticamente le argomentazioni altrui.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Acquisire l’abitudine a ragionare con rigore logico, a identificare i problemi e a individuare possibili soluzioni.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LA3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Essere  in grado di leggere e interpretare criticamente i contenuti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lastRenderedPageBreak/>
              <w:t>delle diverse forme di comunicazione.</w:t>
            </w:r>
          </w:p>
          <w:p w:rsidR="00CB6371" w:rsidRDefault="00CB6371" w:rsidP="00233A8D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Riconoscere le varie tipologie di testi scritti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Cercare, selezionare e usare fonti e documenti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Ideare e produrre testi di diverse tipologie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Utilizzare registri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linguistici adeguati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LC4a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Saper ricavare, selezionare, organizzare e presentare i dati in modo efficace e personale, impiegando varie tipologie di testo.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cs="Calibri"/>
                <w:color w:val="000000"/>
                <w:sz w:val="20"/>
                <w:szCs w:val="20"/>
              </w:rPr>
              <w:t>Saper utilizzare in modo personale informazioni tratte da fonti diverse per produrre testi complessi anche di carattere professionale.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>
              <w:rPr>
                <w:rFonts w:cs="Calibri"/>
                <w:color w:val="000000"/>
                <w:sz w:val="20"/>
                <w:szCs w:val="20"/>
              </w:rPr>
              <w:t>Saper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elaborare con strategie curate e metodo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comunicazioni scritte, realizzando scalette complete, ben strutturate e ricche di riferimenti, usando un'esposizione chiara rispondente e coerente, sostenuta da valutazioni personali, e variando registro e stile in relazione al contesto, allo scopo e ai destinatari.  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>
              <w:rPr>
                <w:rFonts w:cs="Calibri"/>
                <w:color w:val="000000"/>
                <w:sz w:val="20"/>
                <w:szCs w:val="20"/>
              </w:rPr>
              <w:t>Essere in grado di comporre testi complessi corretti sul piano orografico e morfologico, variando i registri, i punti di vista e compiendo accurate e pertinenti scelte lessicali.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le categorie specifiche delle varie discipline per produrre testi specifici. 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diverse. 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>
              <w:rPr>
                <w:rFonts w:cs="Calibri"/>
                <w:color w:val="000000"/>
                <w:sz w:val="20"/>
                <w:szCs w:val="20"/>
              </w:rPr>
              <w:t>Saper produrre testi valutativi e interpretativi di opere letterarie e di documenti di carattere professionale in relazione ai contesti che li hanno prodotti.</w:t>
            </w:r>
          </w:p>
          <w:p w:rsidR="00CB6371" w:rsidRDefault="00CB6371" w:rsidP="00233A8D"/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cs="Calibri"/>
                <w:color w:val="000000"/>
                <w:sz w:val="20"/>
                <w:szCs w:val="20"/>
              </w:rPr>
              <w:t>Riconoscere le tecniche dell’argomentazione e valutarne criticamente i dati.</w:t>
            </w:r>
          </w:p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>
              <w:rPr>
                <w:rFonts w:cs="Calibri"/>
                <w:color w:val="000000"/>
                <w:sz w:val="20"/>
                <w:szCs w:val="20"/>
              </w:rPr>
              <w:t>Applicare le più semplici tecniche dell'argomentazione.</w:t>
            </w:r>
          </w:p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>
              <w:rPr>
                <w:rFonts w:cs="Calibri"/>
                <w:color w:val="000000"/>
                <w:sz w:val="20"/>
                <w:szCs w:val="20"/>
              </w:rPr>
              <w:t>Saper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>
              <w:rPr>
                <w:rFonts w:cs="Calibri"/>
                <w:color w:val="000000"/>
                <w:sz w:val="20"/>
                <w:szCs w:val="20"/>
              </w:rPr>
              <w:t>Saper affrontare un contradditorio rispondendo in modo pertinente alle obiezioni.</w:t>
            </w:r>
          </w:p>
          <w:p w:rsidR="00CB6371" w:rsidRDefault="00CB6371" w:rsidP="00233A8D"/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631710" w:rsidRDefault="00CB6371" w:rsidP="00233A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210"/>
              <w:rPr>
                <w:sz w:val="20"/>
                <w:szCs w:val="20"/>
              </w:rPr>
            </w:pPr>
          </w:p>
          <w:p w:rsidR="00CB6371" w:rsidRPr="00631710" w:rsidRDefault="00CB6371" w:rsidP="00CB6371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210" w:hanging="210"/>
              <w:rPr>
                <w:sz w:val="20"/>
                <w:szCs w:val="20"/>
              </w:rPr>
            </w:pPr>
            <w:r w:rsidRPr="00631710">
              <w:rPr>
                <w:color w:val="000000"/>
                <w:sz w:val="20"/>
                <w:szCs w:val="20"/>
              </w:rPr>
              <w:t>Elementi basilari di linguistica (codice, contesto, situazione comunicativa)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t>Funzioni logiche morfologiche e sintattiche della lingua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lastRenderedPageBreak/>
              <w:t>I registri, stili, figure retoriche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t>Caratteristiche dei linguaggi settoriali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t>Curriculum vitae e lettera di candidatura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t>La relazione professionale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t xml:space="preserve">La produzione di un testo, dalla raccolta delle idee alla revisione conclusiva: fasi di </w:t>
            </w:r>
            <w:proofErr w:type="spellStart"/>
            <w:r w:rsidRPr="00631710"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 w:rsidRPr="00631710">
              <w:rPr>
                <w:rFonts w:cs="Calibri"/>
                <w:color w:val="000000"/>
                <w:sz w:val="20"/>
                <w:szCs w:val="20"/>
              </w:rPr>
              <w:t>-scrittura, scrittura, post-scrittura.</w:t>
            </w:r>
          </w:p>
          <w:p w:rsidR="00CB6371" w:rsidRPr="00631710" w:rsidRDefault="00CB6371" w:rsidP="00CB63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after="0" w:line="240" w:lineRule="auto"/>
              <w:ind w:left="210" w:hanging="210"/>
            </w:pPr>
            <w:r w:rsidRPr="00631710">
              <w:rPr>
                <w:rFonts w:cs="Calibri"/>
                <w:color w:val="000000"/>
                <w:sz w:val="20"/>
                <w:szCs w:val="20"/>
              </w:rPr>
              <w:t xml:space="preserve">Testi </w:t>
            </w:r>
            <w:proofErr w:type="spellStart"/>
            <w:r w:rsidRPr="00631710"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r w:rsidRPr="00631710">
              <w:rPr>
                <w:rFonts w:cs="Calibri"/>
                <w:color w:val="000000"/>
                <w:sz w:val="20"/>
                <w:szCs w:val="20"/>
              </w:rPr>
              <w:t>, commento, tema e analisi del testo; saggio breve e articolo.</w:t>
            </w:r>
          </w:p>
          <w:p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/>
          <w:p w:rsidR="00CB6371" w:rsidRPr="00C045D7" w:rsidRDefault="00CB6371" w:rsidP="00233A8D">
            <w:pPr>
              <w:rPr>
                <w:rFonts w:cs="Calibri"/>
              </w:rPr>
            </w:pPr>
            <w:r w:rsidRPr="00C045D7">
              <w:rPr>
                <w:rFonts w:cs="Calibri"/>
                <w:color w:val="000000"/>
              </w:rPr>
              <w:t>Trimestre –</w:t>
            </w:r>
          </w:p>
          <w:p w:rsidR="00CB6371" w:rsidRDefault="00CB6371" w:rsidP="00233A8D">
            <w:proofErr w:type="spellStart"/>
            <w:r w:rsidRPr="00C045D7">
              <w:rPr>
                <w:rFonts w:cs="Calibri"/>
                <w:color w:val="000000"/>
              </w:rPr>
              <w:t>Pentamestre</w:t>
            </w:r>
            <w:proofErr w:type="spellEnd"/>
          </w:p>
        </w:tc>
      </w:tr>
    </w:tbl>
    <w:p w:rsidR="00CB6371" w:rsidRDefault="00CB6371" w:rsidP="00CB6371"/>
    <w:p w:rsidR="00CB6371" w:rsidRPr="00C045D7" w:rsidRDefault="00CB6371" w:rsidP="00CB6371">
      <w:pPr>
        <w:rPr>
          <w:rFonts w:cs="Calibri"/>
          <w:b/>
          <w:i/>
          <w:color w:val="000000"/>
        </w:rPr>
      </w:pPr>
      <w:r>
        <w:rPr>
          <w:rFonts w:cs="Calibri"/>
          <w:b/>
          <w:i/>
          <w:color w:val="000000"/>
        </w:rPr>
        <w:t>IL LINGUAGGIO MULTIMEDIALE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:rsidTr="00233A8D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:rsidRPr="00C045D7" w:rsidTr="00233A8D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  <w:u w:val="single"/>
              </w:rPr>
            </w:pPr>
          </w:p>
          <w:p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 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Utilizzare e produrre testi multimediali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Saper utilizzare le tecnologie dell’informazione e della comunicazione per studiare, fare ricerca, comunicare, reinterpretare, progettare, realizzare un prodotto audiovisivo.</w:t>
            </w:r>
          </w:p>
          <w:p w:rsidR="00CB6371" w:rsidRDefault="00CB6371" w:rsidP="00233A8D">
            <w:pPr>
              <w:shd w:val="clear" w:color="auto" w:fill="FFFFFF"/>
              <w:rPr>
                <w:rFonts w:ascii="Verdana" w:eastAsia="Verdana" w:hAnsi="Verdana" w:cs="Verdana"/>
              </w:rPr>
            </w:pPr>
          </w:p>
          <w:p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142"/>
            </w:pPr>
            <w:r>
              <w:rPr>
                <w:rFonts w:cs="Calibri"/>
                <w:color w:val="000000"/>
                <w:sz w:val="20"/>
                <w:szCs w:val="20"/>
              </w:rPr>
              <w:t>Saper utilizzare le tecnologie dell’informazione e della comunicazione per studiare, fare ricerca, comunicare.</w:t>
            </w:r>
          </w:p>
          <w:p w:rsidR="00CB6371" w:rsidRDefault="00CB6371" w:rsidP="00233A8D">
            <w:pPr>
              <w:jc w:val="both"/>
              <w:rPr>
                <w:rFonts w:cs="Calibri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ind w:left="720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>
              <w:rPr>
                <w:rFonts w:cs="Calibri"/>
                <w:color w:val="000000"/>
                <w:sz w:val="20"/>
                <w:szCs w:val="20"/>
              </w:rPr>
              <w:t>Essere in grado di utilizzare adeguatamente strumenti informatici e telematici nelle attività di studio.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hd w:val="clear" w:color="auto" w:fill="FFFFFF"/>
              <w:ind w:left="431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Tipologie e caratteri comunicativi dei testi multimediali.</w:t>
            </w:r>
          </w:p>
          <w:p w:rsidR="00CB6371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Strumenti  e strutture della comunicazione in rete.</w:t>
            </w:r>
          </w:p>
          <w:p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Pr="00C045D7" w:rsidRDefault="00CB6371" w:rsidP="00233A8D">
            <w:pPr>
              <w:rPr>
                <w:rFonts w:cs="Calibri"/>
              </w:rPr>
            </w:pPr>
          </w:p>
          <w:p w:rsidR="00CB6371" w:rsidRPr="00C045D7" w:rsidRDefault="00CB6371" w:rsidP="00233A8D">
            <w:pPr>
              <w:rPr>
                <w:rFonts w:cs="Calibri"/>
              </w:rPr>
            </w:pPr>
            <w:r w:rsidRPr="00C045D7">
              <w:rPr>
                <w:rFonts w:cs="Calibri"/>
                <w:color w:val="000000"/>
              </w:rPr>
              <w:t>Trimestre-</w:t>
            </w:r>
            <w:proofErr w:type="spellStart"/>
            <w:r w:rsidRPr="00C045D7">
              <w:rPr>
                <w:rFonts w:cs="Calibri"/>
                <w:color w:val="000000"/>
              </w:rPr>
              <w:t>Pentamestre</w:t>
            </w:r>
            <w:proofErr w:type="spellEnd"/>
          </w:p>
        </w:tc>
      </w:tr>
    </w:tbl>
    <w:p w:rsidR="00CB6371" w:rsidRDefault="00CB6371" w:rsidP="00CB6371"/>
    <w:p w:rsidR="0022664F" w:rsidRPr="0022664F" w:rsidRDefault="0022664F" w:rsidP="0022664F">
      <w:pPr>
        <w:rPr>
          <w:rFonts w:ascii="Verdana" w:hAnsi="Verdana" w:cs="Calibri"/>
          <w:b/>
          <w:i/>
        </w:rPr>
      </w:pPr>
    </w:p>
    <w:p w:rsidR="0022664F" w:rsidRP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:rsidR="0022664F" w:rsidRP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:rsidR="0022664F" w:rsidRP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:rsidR="0022664F" w:rsidRP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:rsidR="0022664F" w:rsidRP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:rsidR="0022664F" w:rsidRP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t>QUINTO ANNO</w:t>
      </w:r>
    </w:p>
    <w:p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:rsidR="00CB6371" w:rsidRDefault="00CB6371" w:rsidP="0022664F">
      <w:pPr>
        <w:spacing w:after="0" w:line="240" w:lineRule="auto"/>
        <w:rPr>
          <w:rFonts w:ascii="Verdana" w:hAnsi="Verdana"/>
          <w:b/>
        </w:rPr>
      </w:pPr>
    </w:p>
    <w:p w:rsidR="00CB6371" w:rsidRDefault="00CB6371" w:rsidP="00CB6371">
      <w:pPr>
        <w:jc w:val="center"/>
        <w:rPr>
          <w:sz w:val="20"/>
          <w:szCs w:val="20"/>
        </w:rPr>
      </w:pPr>
      <w:r>
        <w:rPr>
          <w:b/>
        </w:rPr>
        <w:t>UNITA’ DI APPRENDIMENTO CLASSE V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4961"/>
        <w:gridCol w:w="3828"/>
        <w:gridCol w:w="1283"/>
      </w:tblGrid>
      <w:tr w:rsidR="00CB6371" w:rsidTr="00233A8D">
        <w:trPr>
          <w:trHeight w:val="248"/>
        </w:trPr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Area </w:t>
            </w:r>
            <w:proofErr w:type="spellStart"/>
            <w:r>
              <w:rPr>
                <w:rFonts w:cs="Calibri"/>
                <w:b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: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MT2 Saper rielaborare autonomamente le informazioni.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MT2c Essere capace di lavorare in team condividendo obiettivi e metodi, rispettando ruoli procedure e regole.</w:t>
            </w:r>
          </w:p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MT3 Saper  compiere le necessarie interconnessioni tra i metodi e i contenuti delle singole discipline.</w:t>
            </w:r>
          </w:p>
        </w:tc>
      </w:tr>
      <w:tr w:rsidR="00CB6371" w:rsidTr="00233A8D">
        <w:trPr>
          <w:trHeight w:val="2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Area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Abilità/Capacità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Unità e contenuti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</w:tc>
      </w:tr>
      <w:tr w:rsidR="00CB6371" w:rsidRPr="00AF522A" w:rsidTr="00233A8D">
        <w:trPr>
          <w:trHeight w:val="11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linguistico-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lastRenderedPageBreak/>
              <w:t>comunicativa</w:t>
            </w:r>
          </w:p>
          <w:p w:rsidR="00CB6371" w:rsidRDefault="00CB6371" w:rsidP="00233A8D">
            <w:pPr>
              <w:shd w:val="clear" w:color="auto" w:fill="FFFFFF"/>
              <w:autoSpaceDE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LC Padroneggiare pienamente la lingua italiana e in particolare</w:t>
            </w:r>
            <w:r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ab/>
            </w: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LC1 </w:t>
            </w:r>
            <w:r>
              <w:rPr>
                <w:rFonts w:cs="Calibri"/>
                <w:sz w:val="20"/>
                <w:szCs w:val="20"/>
              </w:rPr>
              <w:t xml:space="preserve">comprendere messaggi articolati e complessi </w:t>
            </w:r>
            <w:proofErr w:type="spellStart"/>
            <w:r>
              <w:rPr>
                <w:rFonts w:cs="Calibri"/>
                <w:sz w:val="20"/>
                <w:szCs w:val="20"/>
              </w:rPr>
              <w:t>applicandocorrette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strategie di ascolto. </w:t>
            </w: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LC2 </w:t>
            </w:r>
            <w:r>
              <w:rPr>
                <w:rFonts w:cs="Calibri"/>
                <w:sz w:val="20"/>
                <w:szCs w:val="20"/>
              </w:rPr>
              <w:t xml:space="preserve">Impiegare gli strumenti espressivi indispensabili per gestire l’interazione comunicativa verbale in vari contesti. </w:t>
            </w:r>
          </w:p>
          <w:p w:rsidR="00CB6371" w:rsidRDefault="00CB6371" w:rsidP="00233A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LC3 </w:t>
            </w:r>
            <w:r>
              <w:rPr>
                <w:rFonts w:cs="Calibri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:rsidR="00CB6371" w:rsidRDefault="00CB6371" w:rsidP="00233A8D">
            <w:pPr>
              <w:tabs>
                <w:tab w:val="left" w:pos="5632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storico umanistica</w:t>
            </w:r>
          </w:p>
          <w:p w:rsidR="00CB6371" w:rsidRDefault="00CB6371" w:rsidP="00233A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Possedere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</w:t>
            </w:r>
          </w:p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logico-argomentativa</w:t>
            </w:r>
          </w:p>
          <w:p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LA2</w:t>
            </w:r>
            <w:r>
              <w:rPr>
                <w:sz w:val="20"/>
                <w:szCs w:val="20"/>
              </w:rPr>
              <w:t xml:space="preserve"> Acquisire l’abitudine a ragionare con rigore logico, a identificare i problemi e a individuare possibili soluzioni.</w:t>
            </w:r>
          </w:p>
          <w:p w:rsidR="00CB6371" w:rsidRDefault="00CB6371" w:rsidP="00233A8D">
            <w:pPr>
              <w:rPr>
                <w:rFonts w:cs="Verdana-Bold"/>
                <w:bCs/>
                <w:sz w:val="20"/>
                <w:szCs w:val="20"/>
              </w:rPr>
            </w:pPr>
          </w:p>
          <w:p w:rsidR="00CB6371" w:rsidRDefault="00CB6371" w:rsidP="00233A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Padroneggiare gli strumenti espressivi ed </w:t>
            </w:r>
            <w:r>
              <w:rPr>
                <w:sz w:val="20"/>
                <w:szCs w:val="20"/>
              </w:rPr>
              <w:lastRenderedPageBreak/>
              <w:t>argomentativi indispensabili per gestire l’interazione comunicativa verbale in vari contesti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comprendere e interpretare testi scritti di vario tipo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Dimostrare consapevolezza della storicità della letteratura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Collegare tematiche letterarie a fenomeni della contemporaneità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Orientarsi tra testi e autori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prospettive interculturali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interpretare e produrre schemi e quadri di sintesi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Acquisire metodi di lettura e interpretazione del linguaggio iconografico</w:t>
            </w:r>
          </w:p>
          <w:p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il messaggio contenuto in un testo, cogliendone la portata universale e / o attualizzandolo </w:t>
            </w:r>
          </w:p>
          <w:p w:rsidR="00CB6371" w:rsidRDefault="00CB6371" w:rsidP="00233A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LC1b </w:t>
            </w:r>
            <w:r>
              <w:rPr>
                <w:bCs/>
                <w:color w:val="000000"/>
                <w:sz w:val="20"/>
                <w:szCs w:val="20"/>
              </w:rPr>
              <w:t xml:space="preserve">Saper rielaborare ed esporre i temi trattati in modo rispondente e attento alle loro relazioni, avvalendosi del lessico di base delle varie discipline. 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LC1c </w:t>
            </w:r>
            <w:r>
              <w:rPr>
                <w:bCs/>
                <w:color w:val="000000"/>
                <w:sz w:val="20"/>
                <w:szCs w:val="20"/>
              </w:rPr>
              <w:t>Saper cogliere gli elementi di affinità-continuità e diversità-discontinuità fra temi, espressioni, codici, fenomeni e civiltà diverse.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LC3a </w:t>
            </w:r>
            <w:r>
              <w:rPr>
                <w:color w:val="000000"/>
                <w:sz w:val="20"/>
                <w:szCs w:val="20"/>
              </w:rPr>
              <w:t>Comprendere il valore intrinseco della lettura, come risposta a un autonomo interesse e come fonte di paragone con altro da sé e di ampliamento dell’esperienza del mondo.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LC3b </w:t>
            </w:r>
            <w:r>
              <w:rPr>
                <w:color w:val="000000"/>
                <w:sz w:val="20"/>
                <w:szCs w:val="20"/>
              </w:rPr>
              <w:t>Saper individuare dati e informazioni, fare inferenze e comprendere le relazioni interne ai testi e ai messaggi di vario genere.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LC3c </w:t>
            </w:r>
            <w:r>
              <w:rPr>
                <w:color w:val="000000"/>
                <w:sz w:val="20"/>
                <w:szCs w:val="20"/>
              </w:rPr>
              <w:t>Saper analizzare i testi letterari sotto il profilo linguistico, praticando la spiegazione letterale per rilevare le peculiarità del lessico, della semantica e della sintassi.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LC3d </w:t>
            </w:r>
            <w:r>
              <w:rPr>
                <w:color w:val="000000"/>
                <w:sz w:val="20"/>
                <w:szCs w:val="20"/>
              </w:rPr>
              <w:t>Riconoscere l’interdipendenza fra le esperienze che vengono rappresentate nei testi (i temi, i sensi espliciti e impliciti, gli archetipi e le forme simboliche)  e i modi della rappresentazione (l’uso estetico e retorico delle forme letterarie e la loro capacità di contribuire al senso).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LC3e </w:t>
            </w:r>
            <w:r>
              <w:rPr>
                <w:bCs/>
                <w:color w:val="000000"/>
                <w:sz w:val="20"/>
                <w:szCs w:val="20"/>
              </w:rPr>
              <w:t>Comprendere la relazione fra trasformazioni linguistiche e mutamenti storico-culturali.</w:t>
            </w:r>
          </w:p>
          <w:p w:rsidR="00CB6371" w:rsidRPr="008762CB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8762CB">
              <w:rPr>
                <w:b/>
                <w:bCs/>
                <w:color w:val="000000"/>
                <w:sz w:val="20"/>
                <w:szCs w:val="20"/>
              </w:rPr>
              <w:t>LC3f</w:t>
            </w:r>
            <w:r w:rsidRPr="008762CB">
              <w:rPr>
                <w:bCs/>
                <w:color w:val="000000"/>
                <w:sz w:val="20"/>
                <w:szCs w:val="20"/>
              </w:rPr>
              <w:t xml:space="preserve"> Essersi impadroniti degli strumenti indispensabili per l’interpretazione di testi in prosa e in versi: l'analisi linguistica, stilistica, retorica; l’intertestualità e la relazione fra temi e generi letterari; la capacità di interrogare i testi per rilevarne i significati attuali.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LC3g </w:t>
            </w:r>
            <w:r>
              <w:rPr>
                <w:color w:val="000000"/>
                <w:sz w:val="20"/>
                <w:szCs w:val="20"/>
              </w:rPr>
              <w:t>Aver acquisito familiarità con le caratteristiche della lingua letteraria italiana attraverso le letture dirette dei testi (opere intere o porzioni significative di esse, in edizioni filologicamente corrette).</w:t>
            </w:r>
          </w:p>
          <w:p w:rsidR="00CB6371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8" w:hanging="142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SU5c </w:t>
            </w:r>
            <w:r>
              <w:rPr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7" w:hanging="142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SU5g  </w:t>
            </w:r>
            <w:r>
              <w:rPr>
                <w:sz w:val="20"/>
                <w:szCs w:val="20"/>
              </w:rPr>
              <w:t xml:space="preserve">Comprendere l’incidenza degli autori e degli artisti sul linguaggio e sulla codificazione letteraria e </w:t>
            </w:r>
            <w:r>
              <w:rPr>
                <w:sz w:val="20"/>
                <w:szCs w:val="20"/>
              </w:rPr>
              <w:lastRenderedPageBreak/>
              <w:t>artistica  (nel senso sia della continuità sia della rottura).</w:t>
            </w:r>
          </w:p>
          <w:p w:rsidR="00CB6371" w:rsidRPr="002E35F0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7" w:hanging="142"/>
              <w:textAlignment w:val="baseline"/>
              <w:rPr>
                <w:b/>
                <w:sz w:val="20"/>
                <w:szCs w:val="20"/>
              </w:rPr>
            </w:pPr>
            <w:r w:rsidRPr="002E35F0">
              <w:rPr>
                <w:b/>
                <w:sz w:val="20"/>
                <w:szCs w:val="20"/>
              </w:rPr>
              <w:t xml:space="preserve">SU5I </w:t>
            </w:r>
            <w:r w:rsidRPr="002E35F0">
              <w:rPr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:rsidR="00CB6371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Pr="008762CB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B6371" w:rsidRPr="002E35F0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2E35F0">
              <w:rPr>
                <w:b/>
                <w:color w:val="000000"/>
                <w:sz w:val="20"/>
                <w:szCs w:val="20"/>
              </w:rPr>
              <w:t xml:space="preserve">LA2A </w:t>
            </w:r>
            <w:r w:rsidRPr="002E35F0">
              <w:rPr>
                <w:color w:val="000000"/>
                <w:sz w:val="20"/>
                <w:szCs w:val="20"/>
              </w:rPr>
              <w:t>Saper operare inferenze in contesti diversi e in ambito pluridisciplinare.</w:t>
            </w:r>
          </w:p>
          <w:p w:rsidR="00CB6371" w:rsidRPr="008878A3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 w:rsidRPr="008878A3">
              <w:rPr>
                <w:rFonts w:cs="Verdana"/>
                <w:b/>
                <w:sz w:val="20"/>
                <w:szCs w:val="20"/>
              </w:rPr>
              <w:t xml:space="preserve">LA2b </w:t>
            </w:r>
            <w:r w:rsidRPr="008878A3">
              <w:rPr>
                <w:rFonts w:cs="Verdana"/>
                <w:sz w:val="20"/>
                <w:szCs w:val="20"/>
              </w:rPr>
              <w:t>Saper organizzare autonomamente un percorso di lavoro, razionalizzandolo e ottimizzandone i principali  aspetti.</w:t>
            </w:r>
          </w:p>
          <w:p w:rsidR="00CB6371" w:rsidRPr="008878A3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 w:rsidRPr="008878A3">
              <w:rPr>
                <w:b/>
                <w:color w:val="000000"/>
                <w:sz w:val="20"/>
                <w:szCs w:val="20"/>
              </w:rPr>
              <w:t xml:space="preserve">LA3a </w:t>
            </w:r>
            <w:r w:rsidRPr="008878A3">
              <w:rPr>
                <w:color w:val="000000"/>
                <w:sz w:val="20"/>
                <w:szCs w:val="20"/>
              </w:rPr>
              <w:t xml:space="preserve">Saper leggere gli aspetti e i dati più espliciti della realtà  interpretandoli con adeguata autonomia. </w:t>
            </w:r>
          </w:p>
          <w:p w:rsidR="00CB6371" w:rsidRDefault="00CB6371" w:rsidP="00233A8D">
            <w:pPr>
              <w:shd w:val="clear" w:color="auto" w:fill="FFFFFF"/>
              <w:autoSpaceDE w:val="0"/>
              <w:ind w:left="257" w:hanging="142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B6371" w:rsidRDefault="00CB6371" w:rsidP="00233A8D">
            <w:pPr>
              <w:pStyle w:val="Paragrafoelenco"/>
              <w:suppressAutoHyphens/>
              <w:autoSpaceDN w:val="0"/>
              <w:spacing w:after="0" w:line="240" w:lineRule="auto"/>
              <w:ind w:left="31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AF522A" w:rsidRDefault="00CB6371" w:rsidP="00233A8D">
            <w:pPr>
              <w:rPr>
                <w:i/>
                <w:color w:val="FF0000"/>
              </w:rPr>
            </w:pPr>
          </w:p>
          <w:p w:rsidR="00CB6371" w:rsidRPr="00CF1EE4" w:rsidRDefault="00CB6371" w:rsidP="00233A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U.1</w:t>
            </w:r>
            <w:r w:rsidRPr="00CF1EE4">
              <w:rPr>
                <w:b/>
                <w:u w:val="single"/>
              </w:rPr>
              <w:t xml:space="preserve"> IL POETA E LA NATURA</w:t>
            </w:r>
          </w:p>
          <w:p w:rsidR="00CB6371" w:rsidRDefault="00CB6371" w:rsidP="00233A8D">
            <w:r>
              <w:lastRenderedPageBreak/>
              <w:t>Leopardi, Canti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L’infinito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A Silvia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Canto notturno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La ginestra</w:t>
            </w:r>
          </w:p>
          <w:p w:rsidR="00CB6371" w:rsidRDefault="00CB6371" w:rsidP="00233A8D">
            <w:r>
              <w:t>Operette morali: Dialogo della Natura con un Islandese</w:t>
            </w:r>
          </w:p>
          <w:p w:rsidR="00CB6371" w:rsidRDefault="00CB6371" w:rsidP="00233A8D">
            <w:pPr>
              <w:rPr>
                <w:b/>
              </w:rPr>
            </w:pPr>
          </w:p>
          <w:p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 xml:space="preserve">Quadro storico-letterario: </w:t>
            </w:r>
            <w:r>
              <w:rPr>
                <w:b/>
              </w:rPr>
              <w:t>Simbolismo e Decadentismo</w:t>
            </w:r>
          </w:p>
          <w:p w:rsidR="00CB6371" w:rsidRDefault="00CB6371" w:rsidP="00233A8D"/>
          <w:p w:rsidR="00CB6371" w:rsidRDefault="00CB6371" w:rsidP="00233A8D">
            <w:r>
              <w:t xml:space="preserve">Baudelaire, 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53"/>
              </w:numPr>
            </w:pPr>
            <w:r>
              <w:t>Corrispondenze</w:t>
            </w:r>
          </w:p>
          <w:p w:rsidR="00CB6371" w:rsidRDefault="00CB6371" w:rsidP="00233A8D">
            <w:r>
              <w:t>D’Annunzio, dalle Laudi: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7"/>
              </w:numPr>
            </w:pPr>
            <w:r>
              <w:t>La pioggia nel pineto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7"/>
              </w:numPr>
            </w:pPr>
            <w:r>
              <w:t>La sera fiesolana</w:t>
            </w:r>
          </w:p>
          <w:p w:rsidR="00CB6371" w:rsidRDefault="00CB6371" w:rsidP="00233A8D">
            <w:r>
              <w:t>Pascoli e la poetica del fanciullino</w:t>
            </w:r>
          </w:p>
          <w:p w:rsidR="00CB6371" w:rsidRDefault="00CB6371" w:rsidP="00233A8D">
            <w:r>
              <w:t xml:space="preserve">da </w:t>
            </w:r>
            <w:proofErr w:type="spellStart"/>
            <w:r>
              <w:t>Myricae</w:t>
            </w:r>
            <w:proofErr w:type="spellEnd"/>
            <w:r>
              <w:t>: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Lampo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Temporale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Novembre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X Agosto</w:t>
            </w:r>
          </w:p>
          <w:p w:rsidR="00CB6371" w:rsidRDefault="00CB6371" w:rsidP="00233A8D">
            <w:r>
              <w:lastRenderedPageBreak/>
              <w:t xml:space="preserve">Canti di </w:t>
            </w:r>
            <w:proofErr w:type="spellStart"/>
            <w:r>
              <w:t>castelvecchio</w:t>
            </w:r>
            <w:proofErr w:type="spellEnd"/>
            <w:r>
              <w:t xml:space="preserve">, 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54"/>
              </w:numPr>
            </w:pPr>
            <w:r>
              <w:t>Gelsomino notturno</w:t>
            </w:r>
          </w:p>
          <w:p w:rsidR="00CB6371" w:rsidRDefault="00CB6371" w:rsidP="00233A8D">
            <w:r>
              <w:t>Montale, da Ossi di seppia: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9"/>
              </w:numPr>
            </w:pPr>
            <w:r>
              <w:t>I limoni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49"/>
              </w:numPr>
            </w:pPr>
            <w:r>
              <w:t>Meriggiare pallido e assorto</w:t>
            </w:r>
          </w:p>
          <w:p w:rsidR="00CB6371" w:rsidRPr="004460AE" w:rsidRDefault="00CB6371" w:rsidP="00CB6371">
            <w:pPr>
              <w:pStyle w:val="Paragrafoelenco"/>
              <w:numPr>
                <w:ilvl w:val="0"/>
                <w:numId w:val="49"/>
              </w:numPr>
            </w:pPr>
            <w:r>
              <w:t>Spesso il male di vivere</w:t>
            </w:r>
          </w:p>
          <w:p w:rsidR="00CB6371" w:rsidRPr="00AF522A" w:rsidRDefault="00CB6371" w:rsidP="00233A8D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Pr="00AF522A" w:rsidRDefault="00CB6371" w:rsidP="00233A8D">
            <w:pPr>
              <w:rPr>
                <w:sz w:val="20"/>
                <w:szCs w:val="20"/>
              </w:rPr>
            </w:pPr>
          </w:p>
          <w:p w:rsidR="00CB6371" w:rsidRPr="00AF522A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:rsidTr="00233A8D">
        <w:trPr>
          <w:trHeight w:val="55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Pr="00AF522A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Pr="00AF522A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Pr="00AF522A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495ACE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</w:t>
            </w:r>
            <w:r>
              <w:rPr>
                <w:b/>
                <w:u w:val="single"/>
              </w:rPr>
              <w:t xml:space="preserve">. </w:t>
            </w:r>
            <w:r w:rsidRPr="00CF1EE4">
              <w:rPr>
                <w:b/>
                <w:u w:val="single"/>
              </w:rPr>
              <w:t xml:space="preserve">2 DENARO E UMANITA’ </w:t>
            </w:r>
          </w:p>
          <w:p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>Quadro storico-letterario: Naturalismo e Verismo</w:t>
            </w:r>
          </w:p>
          <w:p w:rsidR="00CB6371" w:rsidRDefault="00CB6371" w:rsidP="00233A8D"/>
          <w:p w:rsidR="00CB6371" w:rsidRPr="00CD6088" w:rsidRDefault="00CB6371" w:rsidP="00233A8D">
            <w:r w:rsidRPr="00CD6088">
              <w:t>Legge del profitto e legge degli affetti</w:t>
            </w:r>
          </w:p>
          <w:p w:rsidR="00CB6371" w:rsidRPr="00C96156" w:rsidRDefault="00CB6371" w:rsidP="00233A8D">
            <w:r w:rsidRPr="006F634B">
              <w:t xml:space="preserve">Verga, </w:t>
            </w:r>
            <w:r w:rsidRPr="00C96156">
              <w:t>Novelle:</w:t>
            </w:r>
          </w:p>
          <w:p w:rsidR="00CB6371" w:rsidRPr="00C96156" w:rsidRDefault="00CB6371" w:rsidP="00CB6371">
            <w:pPr>
              <w:pStyle w:val="Paragrafoelenco"/>
              <w:numPr>
                <w:ilvl w:val="0"/>
                <w:numId w:val="50"/>
              </w:numPr>
            </w:pPr>
            <w:r w:rsidRPr="00C96156">
              <w:t>La roba</w:t>
            </w:r>
          </w:p>
          <w:p w:rsidR="00CB6371" w:rsidRPr="00C96156" w:rsidRDefault="00CB6371" w:rsidP="00CB6371">
            <w:pPr>
              <w:pStyle w:val="Paragrafoelenco"/>
              <w:numPr>
                <w:ilvl w:val="0"/>
                <w:numId w:val="50"/>
              </w:numPr>
            </w:pPr>
            <w:r w:rsidRPr="00C96156">
              <w:t>Rosso Malpelo</w:t>
            </w:r>
          </w:p>
          <w:p w:rsidR="00CB6371" w:rsidRPr="006F634B" w:rsidRDefault="00CB6371" w:rsidP="00233A8D">
            <w:r w:rsidRPr="006F634B">
              <w:t>I vinti:</w:t>
            </w:r>
          </w:p>
          <w:p w:rsidR="00CB6371" w:rsidRPr="006F634B" w:rsidRDefault="00CB6371" w:rsidP="00CB6371">
            <w:pPr>
              <w:pStyle w:val="Paragrafoelenco"/>
              <w:numPr>
                <w:ilvl w:val="0"/>
                <w:numId w:val="51"/>
              </w:numPr>
            </w:pPr>
            <w:r>
              <w:t xml:space="preserve">I </w:t>
            </w:r>
            <w:r w:rsidRPr="006F634B">
              <w:t>Malavoglia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51"/>
              </w:numPr>
            </w:pPr>
            <w:r w:rsidRPr="006F634B">
              <w:t>Mastro don Gesualdo</w:t>
            </w:r>
          </w:p>
          <w:p w:rsidR="00CB6371" w:rsidRPr="00476925" w:rsidRDefault="00CB6371" w:rsidP="00233A8D">
            <w:pPr>
              <w:rPr>
                <w:rFonts w:asciiTheme="minorHAnsi" w:hAnsiTheme="minorHAnsi"/>
                <w:b/>
              </w:rPr>
            </w:pPr>
            <w:r w:rsidRPr="00476925">
              <w:rPr>
                <w:rFonts w:asciiTheme="minorHAnsi" w:hAnsiTheme="minorHAnsi"/>
                <w:b/>
              </w:rPr>
              <w:t xml:space="preserve">Critica del Positivismo e insensatezza della realtà </w:t>
            </w:r>
          </w:p>
          <w:p w:rsidR="00CB6371" w:rsidRPr="00476925" w:rsidRDefault="00CB6371" w:rsidP="00233A8D">
            <w:pPr>
              <w:rPr>
                <w:rFonts w:asciiTheme="minorHAnsi" w:hAnsiTheme="minorHAnsi"/>
              </w:rPr>
            </w:pPr>
            <w:r w:rsidRPr="00476925">
              <w:rPr>
                <w:rFonts w:asciiTheme="minorHAnsi" w:hAnsiTheme="minorHAnsi"/>
              </w:rPr>
              <w:t xml:space="preserve">Svevo, da </w:t>
            </w:r>
            <w:r w:rsidRPr="00476925">
              <w:rPr>
                <w:rFonts w:asciiTheme="minorHAnsi" w:hAnsiTheme="minorHAnsi"/>
                <w:i/>
              </w:rPr>
              <w:t>La coscienza di Zeno</w:t>
            </w:r>
            <w:r w:rsidRPr="00476925">
              <w:rPr>
                <w:rFonts w:asciiTheme="minorHAnsi" w:hAnsiTheme="minorHAnsi"/>
              </w:rPr>
              <w:t xml:space="preserve">, La </w:t>
            </w:r>
            <w:r w:rsidRPr="00476925">
              <w:rPr>
                <w:rFonts w:asciiTheme="minorHAnsi" w:hAnsiTheme="minorHAnsi"/>
              </w:rPr>
              <w:lastRenderedPageBreak/>
              <w:t>supremazia della logica economica</w:t>
            </w:r>
          </w:p>
          <w:p w:rsidR="00CB6371" w:rsidRPr="00476925" w:rsidRDefault="00CB6371" w:rsidP="00233A8D">
            <w:pPr>
              <w:rPr>
                <w:rFonts w:asciiTheme="minorHAnsi" w:hAnsiTheme="minorHAnsi"/>
                <w:i/>
              </w:rPr>
            </w:pPr>
          </w:p>
          <w:p w:rsidR="00CB6371" w:rsidRPr="00476925" w:rsidRDefault="00CB6371" w:rsidP="00233A8D">
            <w:pPr>
              <w:rPr>
                <w:rFonts w:asciiTheme="minorHAnsi" w:hAnsiTheme="minorHAnsi"/>
              </w:rPr>
            </w:pPr>
            <w:r w:rsidRPr="00476925">
              <w:rPr>
                <w:rFonts w:asciiTheme="minorHAnsi" w:hAnsiTheme="minorHAnsi"/>
              </w:rPr>
              <w:t xml:space="preserve">Pirandello, da </w:t>
            </w:r>
            <w:r w:rsidRPr="00476925">
              <w:rPr>
                <w:rFonts w:asciiTheme="minorHAnsi" w:hAnsiTheme="minorHAnsi"/>
                <w:i/>
              </w:rPr>
              <w:t>Il fu Mattia Pascal</w:t>
            </w:r>
            <w:r w:rsidRPr="00476925">
              <w:rPr>
                <w:rFonts w:asciiTheme="minorHAnsi" w:hAnsiTheme="minorHAnsi"/>
              </w:rPr>
              <w:t>, L’arricchimento come evento fortuito e casuale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CF1EE4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</w:t>
            </w:r>
            <w:r>
              <w:rPr>
                <w:b/>
                <w:u w:val="single"/>
              </w:rPr>
              <w:t>.</w:t>
            </w:r>
            <w:r w:rsidRPr="00CF1EE4">
              <w:rPr>
                <w:b/>
                <w:u w:val="single"/>
              </w:rPr>
              <w:t xml:space="preserve"> 3</w:t>
            </w:r>
            <w:r>
              <w:rPr>
                <w:b/>
                <w:u w:val="single"/>
              </w:rPr>
              <w:t xml:space="preserve"> </w:t>
            </w:r>
            <w:r w:rsidRPr="00CF1EE4">
              <w:rPr>
                <w:b/>
                <w:u w:val="single"/>
              </w:rPr>
              <w:t>RITRATTI DI DONNA</w:t>
            </w:r>
          </w:p>
          <w:p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 xml:space="preserve">Quadro storico-culturale: La questione femminile: il mito della </w:t>
            </w:r>
            <w:r w:rsidRPr="00476925">
              <w:rPr>
                <w:b/>
                <w:i/>
              </w:rPr>
              <w:t>femme fatale</w:t>
            </w:r>
            <w:r w:rsidRPr="00476925">
              <w:rPr>
                <w:b/>
              </w:rPr>
              <w:t>, l’irrequietudine interiore e il desiderio di emancipazione</w:t>
            </w:r>
          </w:p>
          <w:p w:rsidR="00CB6371" w:rsidRPr="00ED1164" w:rsidRDefault="00CB6371" w:rsidP="00233A8D"/>
          <w:p w:rsidR="00CB6371" w:rsidRPr="006F634B" w:rsidRDefault="00CB6371" w:rsidP="00233A8D">
            <w:r w:rsidRPr="006F634B">
              <w:t xml:space="preserve">Verga, </w:t>
            </w:r>
            <w:r w:rsidRPr="00476925">
              <w:rPr>
                <w:i/>
              </w:rPr>
              <w:t>La lupa</w:t>
            </w:r>
          </w:p>
          <w:p w:rsidR="00CB6371" w:rsidRPr="006F634B" w:rsidRDefault="00CB6371" w:rsidP="00233A8D">
            <w:proofErr w:type="spellStart"/>
            <w:r w:rsidRPr="00CD6088">
              <w:t>Tarchetti</w:t>
            </w:r>
            <w:proofErr w:type="spellEnd"/>
            <w:r w:rsidRPr="00CD6088">
              <w:t xml:space="preserve">, </w:t>
            </w:r>
            <w:r w:rsidRPr="00476925">
              <w:rPr>
                <w:i/>
              </w:rPr>
              <w:t>Fosca</w:t>
            </w:r>
          </w:p>
          <w:p w:rsidR="00CB6371" w:rsidRPr="006F634B" w:rsidRDefault="00CB6371" w:rsidP="00233A8D">
            <w:r w:rsidRPr="006F634B">
              <w:t xml:space="preserve">D’Annunzio, </w:t>
            </w:r>
            <w:r w:rsidRPr="00476925">
              <w:rPr>
                <w:i/>
              </w:rPr>
              <w:t>Il</w:t>
            </w:r>
            <w:r w:rsidRPr="006F634B">
              <w:t xml:space="preserve"> </w:t>
            </w:r>
            <w:r w:rsidRPr="00E64AAD">
              <w:rPr>
                <w:i/>
              </w:rPr>
              <w:t>Piacere</w:t>
            </w:r>
            <w:r w:rsidRPr="006F634B">
              <w:t xml:space="preserve">: </w:t>
            </w:r>
          </w:p>
          <w:p w:rsidR="00CB6371" w:rsidRPr="00476925" w:rsidRDefault="00CB6371" w:rsidP="00233A8D">
            <w:r w:rsidRPr="00476925">
              <w:t>Ibsen, da</w:t>
            </w:r>
            <w:r w:rsidRPr="00476925">
              <w:rPr>
                <w:i/>
              </w:rPr>
              <w:t xml:space="preserve"> Casa di bambola</w:t>
            </w:r>
            <w:r w:rsidRPr="00476925">
              <w:t>, La presa di coscienza di una donna</w:t>
            </w:r>
          </w:p>
          <w:p w:rsidR="00CB6371" w:rsidRPr="00CD6088" w:rsidRDefault="00CB6371" w:rsidP="00233A8D">
            <w:pPr>
              <w:rPr>
                <w:highlight w:val="yellow"/>
              </w:rPr>
            </w:pPr>
          </w:p>
          <w:p w:rsidR="00CB6371" w:rsidRPr="00476925" w:rsidRDefault="00CB6371" w:rsidP="00233A8D">
            <w:r w:rsidRPr="00476925">
              <w:t xml:space="preserve">Montale, da </w:t>
            </w:r>
            <w:r w:rsidRPr="00476925">
              <w:rPr>
                <w:i/>
              </w:rPr>
              <w:t>Le occasioni</w:t>
            </w:r>
          </w:p>
          <w:p w:rsidR="00CB6371" w:rsidRPr="00476925" w:rsidRDefault="00CB6371" w:rsidP="00CB6371">
            <w:pPr>
              <w:pStyle w:val="Paragrafoelenco"/>
              <w:numPr>
                <w:ilvl w:val="0"/>
                <w:numId w:val="48"/>
              </w:numPr>
            </w:pPr>
            <w:r w:rsidRPr="00476925">
              <w:t>Dora  Markus</w:t>
            </w:r>
          </w:p>
          <w:p w:rsidR="00CB6371" w:rsidRPr="00476925" w:rsidRDefault="00CB6371" w:rsidP="00CB6371">
            <w:pPr>
              <w:pStyle w:val="Paragrafoelenco"/>
              <w:numPr>
                <w:ilvl w:val="0"/>
                <w:numId w:val="48"/>
              </w:numPr>
            </w:pPr>
            <w:r w:rsidRPr="00476925">
              <w:t>La casa dei doganieri</w:t>
            </w:r>
          </w:p>
          <w:p w:rsidR="00CB6371" w:rsidRDefault="00CB6371" w:rsidP="00233A8D"/>
          <w:p w:rsidR="00CB6371" w:rsidRPr="00476925" w:rsidRDefault="00CB6371" w:rsidP="00233A8D">
            <w:r w:rsidRPr="00476925">
              <w:lastRenderedPageBreak/>
              <w:t>La donna come occasione di esperienza del divino</w:t>
            </w:r>
          </w:p>
          <w:p w:rsidR="00CB6371" w:rsidRPr="00476925" w:rsidRDefault="00CB6371" w:rsidP="00233A8D">
            <w:r w:rsidRPr="00476925">
              <w:t>Dante, dal Paradiso, Il sorriso di Beatrice (Canto XXXI)</w:t>
            </w:r>
          </w:p>
          <w:p w:rsidR="00CB6371" w:rsidRPr="00BE09A6" w:rsidRDefault="00CB6371" w:rsidP="00233A8D">
            <w:r>
              <w:t xml:space="preserve">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CF1EE4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U. 4 IL VIAGGIO</w:t>
            </w:r>
          </w:p>
          <w:p w:rsidR="00CB6371" w:rsidRPr="00476925" w:rsidRDefault="00CB6371" w:rsidP="00233A8D">
            <w:r w:rsidRPr="00476925">
              <w:t>Dante, Il Paradiso (la fine del viaggio, Canto XXXIII)</w:t>
            </w:r>
          </w:p>
          <w:p w:rsidR="00CB6371" w:rsidRPr="006F634B" w:rsidRDefault="00CB6371" w:rsidP="00233A8D">
            <w:r w:rsidRPr="006F634B">
              <w:t>Baudelaire, L’albatro</w:t>
            </w:r>
          </w:p>
          <w:p w:rsidR="00CB6371" w:rsidRPr="00CD6088" w:rsidRDefault="00CB6371" w:rsidP="00233A8D">
            <w:r w:rsidRPr="00CD6088">
              <w:t>Mallarmé, Brezza marina</w:t>
            </w:r>
          </w:p>
          <w:p w:rsidR="00CB6371" w:rsidRPr="00CD6088" w:rsidRDefault="00CB6371" w:rsidP="00233A8D">
            <w:r w:rsidRPr="00CD6088">
              <w:t>Rimbaud, Il battello ebbro</w:t>
            </w:r>
          </w:p>
          <w:p w:rsidR="00CB6371" w:rsidRPr="000C06C0" w:rsidRDefault="00CB6371" w:rsidP="00233A8D"/>
          <w:p w:rsidR="00CB6371" w:rsidRPr="00CF1EE4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U.5 RAGIONE, FOLLIA E NEVROSI</w:t>
            </w:r>
          </w:p>
          <w:p w:rsidR="00CB6371" w:rsidRDefault="00CB6371" w:rsidP="00233A8D">
            <w:pPr>
              <w:rPr>
                <w:u w:val="single"/>
              </w:rPr>
            </w:pPr>
          </w:p>
          <w:p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>Quadro storico-culturale: Le Avanguardie</w:t>
            </w:r>
          </w:p>
          <w:p w:rsidR="00CB6371" w:rsidRDefault="00CB6371" w:rsidP="00233A8D"/>
          <w:p w:rsidR="00CB6371" w:rsidRPr="006F634B" w:rsidRDefault="00CB6371" w:rsidP="00233A8D">
            <w:r w:rsidRPr="006F634B">
              <w:t>Pirandello:</w:t>
            </w:r>
          </w:p>
          <w:p w:rsidR="00CB6371" w:rsidRPr="006F634B" w:rsidRDefault="00CB6371" w:rsidP="00CB6371">
            <w:pPr>
              <w:pStyle w:val="Paragrafoelenco"/>
              <w:numPr>
                <w:ilvl w:val="0"/>
                <w:numId w:val="55"/>
              </w:numPr>
            </w:pPr>
            <w:r w:rsidRPr="006F634B">
              <w:t>Umorismo</w:t>
            </w:r>
          </w:p>
          <w:p w:rsidR="00CB6371" w:rsidRPr="006F634B" w:rsidRDefault="00CB6371" w:rsidP="00CB6371">
            <w:pPr>
              <w:pStyle w:val="Paragrafoelenco"/>
              <w:numPr>
                <w:ilvl w:val="0"/>
                <w:numId w:val="55"/>
              </w:numPr>
            </w:pPr>
            <w:r w:rsidRPr="006F634B">
              <w:t>Il treno ha fischiato</w:t>
            </w:r>
          </w:p>
          <w:p w:rsidR="00CB6371" w:rsidRPr="006F634B" w:rsidRDefault="00CB6371" w:rsidP="00CB6371">
            <w:pPr>
              <w:pStyle w:val="Paragrafoelenco"/>
              <w:numPr>
                <w:ilvl w:val="0"/>
                <w:numId w:val="55"/>
              </w:numPr>
            </w:pPr>
            <w:r w:rsidRPr="006F634B">
              <w:t>Il fu Mattia Pascal</w:t>
            </w:r>
          </w:p>
          <w:p w:rsidR="00CB6371" w:rsidRPr="006F634B" w:rsidRDefault="00CB6371" w:rsidP="00233A8D">
            <w:pPr>
              <w:rPr>
                <w:i/>
              </w:rPr>
            </w:pPr>
            <w:r w:rsidRPr="006F634B">
              <w:rPr>
                <w:i/>
              </w:rPr>
              <w:lastRenderedPageBreak/>
              <w:t>Salute e malattia</w:t>
            </w:r>
          </w:p>
          <w:p w:rsidR="00CB6371" w:rsidRDefault="00CB6371" w:rsidP="00233A8D">
            <w:r w:rsidRPr="006F634B">
              <w:t>Svevo, La coscienza di Zeno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52"/>
              </w:numPr>
            </w:pPr>
            <w:r>
              <w:t>Morte del padre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52"/>
              </w:numPr>
            </w:pPr>
            <w:r>
              <w:t>Augusta</w:t>
            </w:r>
          </w:p>
          <w:p w:rsidR="00CB6371" w:rsidRDefault="00CB6371" w:rsidP="00CB6371">
            <w:pPr>
              <w:pStyle w:val="Paragrafoelenco"/>
              <w:numPr>
                <w:ilvl w:val="0"/>
                <w:numId w:val="52"/>
              </w:numPr>
            </w:pPr>
            <w:r>
              <w:t>Profezia di un’apocalisse</w:t>
            </w:r>
          </w:p>
          <w:p w:rsidR="00CB6371" w:rsidRPr="001A50FB" w:rsidRDefault="00CB6371" w:rsidP="00233A8D">
            <w:r w:rsidRPr="00476925">
              <w:t xml:space="preserve">Kafka, da </w:t>
            </w:r>
            <w:r w:rsidRPr="00476925">
              <w:rPr>
                <w:i/>
              </w:rPr>
              <w:t>La metamorfosi</w:t>
            </w:r>
            <w:r w:rsidRPr="00476925">
              <w:t xml:space="preserve"> </w:t>
            </w:r>
          </w:p>
          <w:p w:rsidR="00CB6371" w:rsidRPr="009B2124" w:rsidRDefault="00CB6371" w:rsidP="00233A8D">
            <w:pPr>
              <w:rPr>
                <w:i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Pr="00CF1EE4" w:rsidRDefault="00CB6371" w:rsidP="00233A8D">
            <w:pPr>
              <w:rPr>
                <w:b/>
              </w:rPr>
            </w:pPr>
            <w:r w:rsidRPr="00CF1EE4">
              <w:rPr>
                <w:b/>
                <w:u w:val="single"/>
              </w:rPr>
              <w:t>U. 5 L’UOMO E IL SUO TEMPO</w:t>
            </w:r>
          </w:p>
          <w:p w:rsidR="00CB6371" w:rsidRPr="00890AE0" w:rsidRDefault="00CB6371" w:rsidP="00233A8D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890A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Guerra e avanguardie: il mito della lotta tra storia  ed elaborazione ideologica:</w:t>
            </w:r>
          </w:p>
          <w:p w:rsidR="00CB6371" w:rsidRPr="00984C9B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 w:rsidRPr="00984C9B">
              <w:rPr>
                <w:rFonts w:ascii="Noto Sans Symbols" w:hAnsi="Noto Sans Symbols"/>
                <w:color w:val="000000"/>
                <w:sz w:val="20"/>
                <w:szCs w:val="20"/>
              </w:rPr>
              <w:t xml:space="preserve">D’Annunzio e il superuomo: Claudio </w:t>
            </w:r>
            <w:proofErr w:type="spellStart"/>
            <w:r w:rsidRPr="00984C9B">
              <w:rPr>
                <w:rFonts w:ascii="Noto Sans Symbols" w:hAnsi="Noto Sans Symbols"/>
                <w:color w:val="000000"/>
                <w:sz w:val="20"/>
                <w:szCs w:val="20"/>
              </w:rPr>
              <w:t>Cantelmo</w:t>
            </w:r>
            <w:proofErr w:type="spellEnd"/>
            <w:r w:rsidRPr="00984C9B">
              <w:rPr>
                <w:rFonts w:ascii="Noto Sans Symbols" w:hAnsi="Noto Sans Symbols"/>
                <w:color w:val="000000"/>
                <w:sz w:val="20"/>
                <w:szCs w:val="20"/>
              </w:rPr>
              <w:t xml:space="preserve"> (dalle </w:t>
            </w:r>
            <w:r w:rsidRPr="00984C9B">
              <w:rPr>
                <w:rFonts w:ascii="Noto Sans Symbols" w:hAnsi="Noto Sans Symbols"/>
                <w:i/>
                <w:color w:val="000000"/>
                <w:sz w:val="20"/>
                <w:szCs w:val="20"/>
              </w:rPr>
              <w:t>Vergini delle rocce</w:t>
            </w:r>
            <w:r w:rsidRPr="00984C9B">
              <w:rPr>
                <w:rFonts w:ascii="Noto Sans Symbols" w:hAnsi="Noto Sans Symbols"/>
                <w:color w:val="000000"/>
                <w:sz w:val="20"/>
                <w:szCs w:val="20"/>
              </w:rPr>
              <w:t>)</w:t>
            </w:r>
          </w:p>
          <w:p w:rsidR="00CB6371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Marinetti,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Manifesto del Futurismo</w:t>
            </w:r>
          </w:p>
          <w:p w:rsidR="00CB6371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Marinetti,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Bombardamento</w:t>
            </w:r>
          </w:p>
          <w:p w:rsidR="00CB6371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Majakowskij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 guerra è dichiarata</w:t>
            </w:r>
          </w:p>
          <w:p w:rsidR="00CB6371" w:rsidRDefault="00CB6371" w:rsidP="00233A8D"/>
          <w:p w:rsidR="00CB6371" w:rsidRDefault="00CB6371" w:rsidP="00233A8D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 disagio esistenziale del poeta di fronte al male della storia:</w:t>
            </w:r>
          </w:p>
          <w:p w:rsidR="00CB6371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Ungaretti: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Veglia, Soldati, I fiumi, San Martino del Carso</w:t>
            </w:r>
          </w:p>
          <w:p w:rsidR="00CB6371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Quasimodo,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Alle fronde dei salici</w:t>
            </w:r>
          </w:p>
          <w:p w:rsidR="00CB6371" w:rsidRPr="00F9222D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Montale,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Non chiederci la parola</w:t>
            </w:r>
          </w:p>
          <w:p w:rsidR="00CB6371" w:rsidRPr="00890AE0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 w:rsidRPr="00890AE0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Montale</w:t>
            </w:r>
            <w:r w:rsidRPr="00890AE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 La primavera hitleriana</w:t>
            </w:r>
          </w:p>
          <w:p w:rsidR="00CB6371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20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P. Levi, “Il canto di Ulisse” (da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 questo è un uomo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CB6371" w:rsidRPr="00811E6C" w:rsidRDefault="00CB6371" w:rsidP="00233A8D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11E6C">
              <w:rPr>
                <w:rFonts w:asciiTheme="minorHAnsi" w:hAnsiTheme="minorHAnsi"/>
                <w:color w:val="000000"/>
                <w:sz w:val="20"/>
                <w:szCs w:val="20"/>
              </w:rPr>
              <w:t>Intellettuale e impegno: la letteratura della Resistenza</w:t>
            </w:r>
          </w:p>
          <w:p w:rsidR="00CB6371" w:rsidRPr="00890AE0" w:rsidRDefault="00CB6371" w:rsidP="00CB6371">
            <w:pPr>
              <w:pStyle w:val="Normale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Calvino,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 sentiero dei nidi di ragno</w:t>
            </w:r>
          </w:p>
          <w:p w:rsidR="00CB6371" w:rsidRPr="00CF1EE4" w:rsidRDefault="00CB6371" w:rsidP="00CB6371">
            <w:pPr>
              <w:pStyle w:val="Normale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 w:rsidRPr="00890AE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Fenoglio, </w:t>
            </w:r>
            <w:r w:rsidRPr="00890AE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 partigiano Johnny</w:t>
            </w:r>
          </w:p>
          <w:p w:rsidR="00CB6371" w:rsidRPr="00890AE0" w:rsidRDefault="00CB6371" w:rsidP="00233A8D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:rsidTr="00233A8D">
        <w:trPr>
          <w:trHeight w:val="27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371" w:rsidRPr="00890AE0" w:rsidRDefault="00CB6371" w:rsidP="00233A8D">
            <w:pPr>
              <w:rPr>
                <w:b/>
              </w:rPr>
            </w:pPr>
            <w:r w:rsidRPr="00890AE0">
              <w:rPr>
                <w:b/>
              </w:rPr>
              <w:t xml:space="preserve">Quadro storico-culturale: Il miracolo economico, il consumismo e la società di massa </w:t>
            </w:r>
          </w:p>
          <w:p w:rsidR="00CB6371" w:rsidRPr="00890AE0" w:rsidRDefault="00CB6371" w:rsidP="00233A8D">
            <w:pPr>
              <w:rPr>
                <w:b/>
              </w:rPr>
            </w:pPr>
          </w:p>
          <w:p w:rsidR="00CB6371" w:rsidRPr="00890AE0" w:rsidRDefault="00CB6371" w:rsidP="00233A8D">
            <w:r w:rsidRPr="00890AE0">
              <w:t>Pasolini “corsaro” e “luterano”</w:t>
            </w:r>
          </w:p>
          <w:p w:rsidR="00CB6371" w:rsidRPr="00890AE0" w:rsidRDefault="00CB6371" w:rsidP="00CB6371">
            <w:pPr>
              <w:pStyle w:val="Paragrafoelenco"/>
              <w:numPr>
                <w:ilvl w:val="0"/>
                <w:numId w:val="56"/>
              </w:numPr>
              <w:rPr>
                <w:i/>
              </w:rPr>
            </w:pPr>
            <w:r w:rsidRPr="00890AE0">
              <w:rPr>
                <w:i/>
              </w:rPr>
              <w:t>Rimpianto del mondo contadino e omologazione contemporanea</w:t>
            </w:r>
          </w:p>
          <w:p w:rsidR="00CB6371" w:rsidRPr="00890AE0" w:rsidRDefault="00CB6371" w:rsidP="00CB6371">
            <w:pPr>
              <w:pStyle w:val="Paragrafoelenco"/>
              <w:numPr>
                <w:ilvl w:val="0"/>
                <w:numId w:val="56"/>
              </w:numPr>
              <w:rPr>
                <w:i/>
              </w:rPr>
            </w:pPr>
            <w:r w:rsidRPr="00890AE0">
              <w:rPr>
                <w:i/>
              </w:rPr>
              <w:t>Fuori dal Palazzo</w:t>
            </w:r>
          </w:p>
          <w:p w:rsidR="00CB6371" w:rsidRPr="00C96156" w:rsidRDefault="00CB6371" w:rsidP="00233A8D">
            <w:pPr>
              <w:rPr>
                <w:highlight w:val="yellow"/>
              </w:rPr>
            </w:pPr>
          </w:p>
          <w:p w:rsidR="00CB6371" w:rsidRPr="00C96156" w:rsidRDefault="00CB6371" w:rsidP="00233A8D">
            <w:pPr>
              <w:rPr>
                <w:highlight w:val="yellow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B6371" w:rsidRPr="008D60D1" w:rsidRDefault="00CB6371" w:rsidP="00233A8D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>LINGUA, TESTI PROFESSIONALI, SCRITTURA  - SCUOLA DI SCRITTURA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:rsidTr="00233A8D">
        <w:trPr>
          <w:trHeight w:val="240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 xml:space="preserve">Area </w:t>
            </w:r>
            <w:proofErr w:type="spellStart"/>
            <w:r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color w:val="000000"/>
                <w:sz w:val="16"/>
                <w:szCs w:val="16"/>
              </w:rPr>
              <w:t>: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MT2 Saper rielaborare autonomamente le informazioni.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CB6371" w:rsidRDefault="00CB6371" w:rsidP="00233A8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MT3 Saper  compiere le necessarie interconnessioni tra i metodi e i contenuti delle singole discipline.</w:t>
            </w:r>
          </w:p>
          <w:p w:rsidR="00CB6371" w:rsidRDefault="00CB6371" w:rsidP="00233A8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MT4  Saper rielaborare autonomamente le informazioni in situazioni nuove al fine di formulare un giudizio e una visione personale della realtà.</w:t>
            </w:r>
          </w:p>
        </w:tc>
      </w:tr>
      <w:tr w:rsidR="00CB6371" w:rsidTr="00233A8D">
        <w:trPr>
          <w:trHeight w:val="24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:rsidTr="00233A8D">
        <w:trPr>
          <w:trHeight w:val="232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</w:p>
          <w:p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LC4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Dominare la scrittura in tutti i suoi aspetti, da quelli elementari (ortografia e morfologia) a quelli più avanzati (sintassi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complessa, precisione e ricchezza del lessico, anche letterario e specialistico), modulando tali competenze a seconda dei diversi contesti e scopi comunicativi</w:t>
            </w:r>
          </w:p>
          <w:p w:rsidR="00CB6371" w:rsidRDefault="00CB6371" w:rsidP="00233A8D"/>
          <w:p w:rsidR="00CB6371" w:rsidRDefault="00CB6371" w:rsidP="00233A8D"/>
          <w:p w:rsidR="00CB6371" w:rsidRDefault="00CB6371" w:rsidP="00233A8D"/>
          <w:p w:rsidR="00CB6371" w:rsidRDefault="00CB6371" w:rsidP="00233A8D"/>
          <w:p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logico-argomentativa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LA1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Saper sostenere una propria tesi  e saper ascoltare e  valutare criticamente le argomentazioni altrui.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Acquisire l’abitudine a ragionare con rigore logico, a identificare i problemi e a individuare possibili soluzioni.</w:t>
            </w: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LA3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Essere  in grado di leggere e interpretare criticamente i contenuti delle diverse forme di comunicazione.</w:t>
            </w:r>
          </w:p>
          <w:p w:rsidR="00CB6371" w:rsidRDefault="00CB6371" w:rsidP="00233A8D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Riconoscere le varie tipologie di testi scritti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Cercare, selezionare e usare fonti e documenti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Ideare e produrre testi di diverse tipologie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Utilizzare registri linguistici adeguati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LC4a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Saper ricavare, selezionare, organizzare e presentare i dati in modo efficace e personale, impiegando varie tipologie di testo.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cs="Calibri"/>
                <w:color w:val="000000"/>
                <w:sz w:val="20"/>
                <w:szCs w:val="20"/>
              </w:rPr>
              <w:t>Saper utilizzare in modo personale informazioni tratte da fonti diverse per produrre testi complessi anche di carattere professionale.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>
              <w:rPr>
                <w:rFonts w:cs="Calibri"/>
                <w:color w:val="000000"/>
                <w:sz w:val="20"/>
                <w:szCs w:val="20"/>
              </w:rPr>
              <w:t>Saper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elaborare con strategie curate e metodo comunicazioni scritte, realizzando scalette complete, ben strutturate e ricche di riferimenti, usando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un'esposizione chiara rispondente e coerente, sostenuta da valutazioni personali, e variando registro e stile in relazione al contesto, allo scopo e ai destinatari.  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>
              <w:rPr>
                <w:rFonts w:cs="Calibri"/>
                <w:color w:val="000000"/>
                <w:sz w:val="20"/>
                <w:szCs w:val="20"/>
              </w:rPr>
              <w:t>Essere in grado di comporre testi complessi corretti sul piano orografico e morfologico, variando i registri, i punti di vista e compiendo accurate e pertinenti scelte lessicali.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le categorie specifiche delle varie discipline per produrre testi specifici. 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diverse. </w:t>
            </w:r>
          </w:p>
          <w:p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>
              <w:rPr>
                <w:rFonts w:cs="Calibri"/>
                <w:color w:val="000000"/>
                <w:sz w:val="20"/>
                <w:szCs w:val="20"/>
              </w:rPr>
              <w:t>Saper produrre testi valutativi e interpretativi di opere letterarie e di documenti di carattere professionale in relazione ai contesti che li hanno prodotti.</w:t>
            </w:r>
          </w:p>
          <w:p w:rsidR="00CB6371" w:rsidRDefault="00CB6371" w:rsidP="00233A8D"/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cs="Calibri"/>
                <w:color w:val="000000"/>
                <w:sz w:val="20"/>
                <w:szCs w:val="20"/>
              </w:rPr>
              <w:t>Riconoscere le tecniche dell’argomentazione e valutarne criticamente i dati.</w:t>
            </w:r>
          </w:p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>
              <w:rPr>
                <w:rFonts w:cs="Calibri"/>
                <w:color w:val="000000"/>
                <w:sz w:val="20"/>
                <w:szCs w:val="20"/>
              </w:rPr>
              <w:t>Applicare le più semplici tecniche dell'argomentazione.</w:t>
            </w:r>
          </w:p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>
              <w:rPr>
                <w:rFonts w:cs="Calibri"/>
                <w:color w:val="000000"/>
                <w:sz w:val="20"/>
                <w:szCs w:val="20"/>
              </w:rPr>
              <w:t>Saper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>
              <w:rPr>
                <w:rFonts w:cs="Calibri"/>
                <w:color w:val="000000"/>
                <w:sz w:val="20"/>
                <w:szCs w:val="20"/>
              </w:rPr>
              <w:t>Saper affrontare un contradditorio rispondendo in modo pertinente alle obiezioni.</w:t>
            </w:r>
          </w:p>
          <w:p w:rsidR="00CB6371" w:rsidRDefault="00CB6371" w:rsidP="00233A8D"/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318" w:hanging="284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Elementi basilari di linguistica (codice, contesto, situazione comunicativa)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Funzioni logiche morfologiche e sintattiche della lingua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 registri, stili, figure retoriche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Caratteristiche dei linguaggi settoriali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Curriculum vitae e lettera di candidatura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La relazione professionale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 produzione di un testo, dalla raccolta delle idee alla revisione conclusiva: fasi di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-scrittura, scrittura, post-scrittura.</w:t>
            </w:r>
          </w:p>
          <w:p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Testi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, commento, tema e analisi del testo; saggio breve e articolo.</w:t>
            </w:r>
          </w:p>
          <w:p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/>
          <w:p w:rsidR="00CB6371" w:rsidRDefault="00CB6371" w:rsidP="00233A8D">
            <w:pPr>
              <w:rPr>
                <w:rFonts w:cs="Calibri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Trimestre –</w:t>
            </w:r>
          </w:p>
          <w:p w:rsidR="00CB6371" w:rsidRDefault="00CB6371" w:rsidP="00233A8D"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:rsidR="00CB6371" w:rsidRDefault="00CB6371" w:rsidP="00CB6371"/>
    <w:p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>IL LINGUAGGIO MULTIMEDIALE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:rsidTr="00233A8D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:rsidTr="00233A8D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  <w:u w:val="single"/>
              </w:rPr>
            </w:pPr>
          </w:p>
          <w:p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 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Utilizzare e produrre testi multimediali</w:t>
            </w: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Saper utilizzare le tecnologie dell’informazione e della comunicazione per studiare, fare ricerca, comunicare, reinterpretare, progettare, realizzare un prodotto audiovisivo.</w:t>
            </w:r>
          </w:p>
          <w:p w:rsidR="00CB6371" w:rsidRDefault="00CB6371" w:rsidP="00233A8D">
            <w:pPr>
              <w:shd w:val="clear" w:color="auto" w:fill="FFFFFF"/>
              <w:rPr>
                <w:rFonts w:ascii="Verdana" w:eastAsia="Verdana" w:hAnsi="Verdana" w:cs="Verdana"/>
              </w:rPr>
            </w:pPr>
          </w:p>
          <w:p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142"/>
            </w:pPr>
            <w:r>
              <w:rPr>
                <w:rFonts w:cs="Calibri"/>
                <w:color w:val="000000"/>
                <w:sz w:val="20"/>
                <w:szCs w:val="20"/>
              </w:rPr>
              <w:t>Saper utilizzare le tecnologie dell’informazione e della comunicazione per studiare, fare ricerca, comunicare.</w:t>
            </w:r>
          </w:p>
          <w:p w:rsidR="00CB6371" w:rsidRDefault="00CB6371" w:rsidP="00233A8D">
            <w:pPr>
              <w:jc w:val="both"/>
              <w:rPr>
                <w:rFonts w:cs="Calibri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ind w:left="720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>
              <w:rPr>
                <w:rFonts w:cs="Calibri"/>
                <w:color w:val="000000"/>
                <w:sz w:val="20"/>
                <w:szCs w:val="20"/>
              </w:rPr>
              <w:t>Essere in grado di utilizzare adeguatamente strumenti informatici e telematici nelle attività di studio.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shd w:val="clear" w:color="auto" w:fill="FFFFFF"/>
              <w:ind w:left="431"/>
              <w:rPr>
                <w:rFonts w:cs="Calibri"/>
              </w:rPr>
            </w:pPr>
          </w:p>
          <w:p w:rsidR="00CB6371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Tipologie e caratteri comunicativi dei testi multimediali.</w:t>
            </w:r>
          </w:p>
          <w:p w:rsidR="00CB6371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Strumenti  e strutture della comunicazione in rete.</w:t>
            </w:r>
          </w:p>
          <w:p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71" w:rsidRDefault="00CB6371" w:rsidP="00233A8D">
            <w:pPr>
              <w:rPr>
                <w:rFonts w:cs="Calibri"/>
              </w:rPr>
            </w:pPr>
          </w:p>
          <w:p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Trimestre-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:rsidR="00CB6371" w:rsidRDefault="00CB6371" w:rsidP="00CB6371"/>
    <w:p w:rsidR="00CB6371" w:rsidRPr="0022664F" w:rsidRDefault="00CB6371" w:rsidP="0022664F">
      <w:pPr>
        <w:spacing w:after="0" w:line="240" w:lineRule="auto"/>
        <w:rPr>
          <w:rFonts w:ascii="Verdana" w:hAnsi="Verdana"/>
          <w:b/>
        </w:rPr>
      </w:pPr>
    </w:p>
    <w:sectPr w:rsidR="00CB6371" w:rsidRPr="0022664F" w:rsidSect="008419C3"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10" w:rsidRDefault="00AA7B10" w:rsidP="00920CDB">
      <w:pPr>
        <w:spacing w:after="0" w:line="240" w:lineRule="auto"/>
      </w:pPr>
      <w:r>
        <w:separator/>
      </w:r>
    </w:p>
  </w:endnote>
  <w:endnote w:type="continuationSeparator" w:id="0">
    <w:p w:rsidR="00AA7B10" w:rsidRDefault="00AA7B10" w:rsidP="0092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DB" w:rsidRDefault="00920C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10" w:rsidRDefault="00AA7B10" w:rsidP="00920CDB">
      <w:pPr>
        <w:spacing w:after="0" w:line="240" w:lineRule="auto"/>
      </w:pPr>
      <w:r>
        <w:separator/>
      </w:r>
    </w:p>
  </w:footnote>
  <w:footnote w:type="continuationSeparator" w:id="0">
    <w:p w:rsidR="00AA7B10" w:rsidRDefault="00AA7B10" w:rsidP="0092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76D"/>
    <w:multiLevelType w:val="multilevel"/>
    <w:tmpl w:val="4F1683B4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A87D13"/>
    <w:multiLevelType w:val="multilevel"/>
    <w:tmpl w:val="28362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4BB1D78"/>
    <w:multiLevelType w:val="hybridMultilevel"/>
    <w:tmpl w:val="7AF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90DAA"/>
    <w:multiLevelType w:val="hybridMultilevel"/>
    <w:tmpl w:val="EA02F6F6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B484D"/>
    <w:multiLevelType w:val="multilevel"/>
    <w:tmpl w:val="FFC8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C2A5D"/>
    <w:multiLevelType w:val="hybridMultilevel"/>
    <w:tmpl w:val="B522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462CE"/>
    <w:multiLevelType w:val="hybridMultilevel"/>
    <w:tmpl w:val="69CE7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B3145"/>
    <w:multiLevelType w:val="hybridMultilevel"/>
    <w:tmpl w:val="664628B2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D0D09"/>
    <w:multiLevelType w:val="multilevel"/>
    <w:tmpl w:val="9F3E8B64"/>
    <w:styleLink w:val="WWNum34"/>
    <w:lvl w:ilvl="0">
      <w:numFmt w:val="bullet"/>
      <w:lvlText w:val="-"/>
      <w:lvlJc w:val="left"/>
      <w:rPr>
        <w:rFonts w:ascii="Tahoma" w:eastAsia="Times New Roman" w:hAnsi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0EC67525"/>
    <w:multiLevelType w:val="hybridMultilevel"/>
    <w:tmpl w:val="E1E25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A2F3F"/>
    <w:multiLevelType w:val="multilevel"/>
    <w:tmpl w:val="70143F40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98653ED"/>
    <w:multiLevelType w:val="multilevel"/>
    <w:tmpl w:val="D952BF02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ADF0E36"/>
    <w:multiLevelType w:val="hybridMultilevel"/>
    <w:tmpl w:val="E236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C2E93"/>
    <w:multiLevelType w:val="hybridMultilevel"/>
    <w:tmpl w:val="06508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B0103"/>
    <w:multiLevelType w:val="multilevel"/>
    <w:tmpl w:val="0AE42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214179E5"/>
    <w:multiLevelType w:val="hybridMultilevel"/>
    <w:tmpl w:val="9C20FACE"/>
    <w:lvl w:ilvl="0" w:tplc="2E9A1C0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D20C6"/>
    <w:multiLevelType w:val="hybridMultilevel"/>
    <w:tmpl w:val="1118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C1EE0"/>
    <w:multiLevelType w:val="hybridMultilevel"/>
    <w:tmpl w:val="6A6C2FA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25B142E0"/>
    <w:multiLevelType w:val="multilevel"/>
    <w:tmpl w:val="B454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27440F6D"/>
    <w:multiLevelType w:val="hybridMultilevel"/>
    <w:tmpl w:val="13C81FCC"/>
    <w:lvl w:ilvl="0" w:tplc="3C86618A">
      <w:start w:val="1"/>
      <w:numFmt w:val="bullet"/>
      <w:lvlText w:val="·"/>
      <w:lvlJc w:val="left"/>
      <w:pPr>
        <w:tabs>
          <w:tab w:val="left" w:pos="720"/>
        </w:tabs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025580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AC622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16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44326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23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EF5DA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30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C401A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37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DC4CA4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45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C9266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52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32E362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59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8266422"/>
    <w:multiLevelType w:val="multilevel"/>
    <w:tmpl w:val="869445B6"/>
    <w:styleLink w:val="WWNum2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85336B2"/>
    <w:multiLevelType w:val="multilevel"/>
    <w:tmpl w:val="1A1C231C"/>
    <w:styleLink w:val="WWNum3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0EB51E3"/>
    <w:multiLevelType w:val="hybridMultilevel"/>
    <w:tmpl w:val="8FAEADB8"/>
    <w:lvl w:ilvl="0" w:tplc="DB2825A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4B27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C409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E7DB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0E06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25B8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4DFF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C64CF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546EA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1B76C0B"/>
    <w:multiLevelType w:val="multilevel"/>
    <w:tmpl w:val="83EC967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3894AB3"/>
    <w:multiLevelType w:val="multilevel"/>
    <w:tmpl w:val="104A6116"/>
    <w:styleLink w:val="WWNum32"/>
    <w:lvl w:ilvl="0">
      <w:numFmt w:val="bullet"/>
      <w:lvlText w:val="-"/>
      <w:lvlJc w:val="left"/>
      <w:rPr>
        <w:rFonts w:ascii="Tahoma" w:eastAsia="Times New Roman" w:hAnsi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4031F86"/>
    <w:multiLevelType w:val="hybridMultilevel"/>
    <w:tmpl w:val="1A5CA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4455A"/>
    <w:multiLevelType w:val="multilevel"/>
    <w:tmpl w:val="A7865660"/>
    <w:styleLink w:val="WWNum2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9787F88"/>
    <w:multiLevelType w:val="hybridMultilevel"/>
    <w:tmpl w:val="D742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C0D0E"/>
    <w:multiLevelType w:val="hybridMultilevel"/>
    <w:tmpl w:val="2398EC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6B1612"/>
    <w:multiLevelType w:val="hybridMultilevel"/>
    <w:tmpl w:val="B066EE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A2979"/>
    <w:multiLevelType w:val="multilevel"/>
    <w:tmpl w:val="6A388042"/>
    <w:styleLink w:val="WWNum36"/>
    <w:lvl w:ilvl="0">
      <w:numFmt w:val="bullet"/>
      <w:lvlText w:val="-"/>
      <w:lvlJc w:val="left"/>
      <w:rPr>
        <w:rFonts w:ascii="Tahoma" w:eastAsia="Times New Roman" w:hAnsi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6A20A0E"/>
    <w:multiLevelType w:val="hybridMultilevel"/>
    <w:tmpl w:val="B574C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123071"/>
    <w:multiLevelType w:val="multilevel"/>
    <w:tmpl w:val="4F025CF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B2F014C"/>
    <w:multiLevelType w:val="multilevel"/>
    <w:tmpl w:val="C2B89792"/>
    <w:styleLink w:val="WWNum29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F5D7B9C"/>
    <w:multiLevelType w:val="hybridMultilevel"/>
    <w:tmpl w:val="A5DA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ED435A"/>
    <w:multiLevelType w:val="multilevel"/>
    <w:tmpl w:val="415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3E39EC"/>
    <w:multiLevelType w:val="hybridMultilevel"/>
    <w:tmpl w:val="83EC8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5868CD"/>
    <w:multiLevelType w:val="multilevel"/>
    <w:tmpl w:val="7BA607FC"/>
    <w:styleLink w:val="WWNum27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90314A4"/>
    <w:multiLevelType w:val="multilevel"/>
    <w:tmpl w:val="FFE21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599733C3"/>
    <w:multiLevelType w:val="hybridMultilevel"/>
    <w:tmpl w:val="E5F68F18"/>
    <w:lvl w:ilvl="0" w:tplc="02B8B854">
      <w:start w:val="1"/>
      <w:numFmt w:val="bullet"/>
      <w:lvlText w:val="·"/>
      <w:lvlJc w:val="left"/>
      <w:pPr>
        <w:ind w:left="25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A0C1E">
      <w:start w:val="1"/>
      <w:numFmt w:val="bullet"/>
      <w:lvlText w:val="·"/>
      <w:lvlJc w:val="left"/>
      <w:pPr>
        <w:ind w:left="8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AA37C">
      <w:start w:val="1"/>
      <w:numFmt w:val="bullet"/>
      <w:lvlText w:val="·"/>
      <w:lvlJc w:val="left"/>
      <w:pPr>
        <w:ind w:left="158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4DB6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C1532">
      <w:start w:val="1"/>
      <w:numFmt w:val="bullet"/>
      <w:lvlText w:val="·"/>
      <w:lvlJc w:val="left"/>
      <w:pPr>
        <w:ind w:left="302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A0A44">
      <w:start w:val="1"/>
      <w:numFmt w:val="bullet"/>
      <w:lvlText w:val="·"/>
      <w:lvlJc w:val="left"/>
      <w:pPr>
        <w:ind w:left="37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C0C0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C44D8">
      <w:start w:val="1"/>
      <w:numFmt w:val="bullet"/>
      <w:lvlText w:val="·"/>
      <w:lvlJc w:val="left"/>
      <w:pPr>
        <w:ind w:left="518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4C3CE">
      <w:start w:val="1"/>
      <w:numFmt w:val="bullet"/>
      <w:lvlText w:val="·"/>
      <w:lvlJc w:val="left"/>
      <w:pPr>
        <w:ind w:left="59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C13213F"/>
    <w:multiLevelType w:val="multilevel"/>
    <w:tmpl w:val="3E4ECA88"/>
    <w:styleLink w:val="WW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0C65AA0"/>
    <w:multiLevelType w:val="hybridMultilevel"/>
    <w:tmpl w:val="DB00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984EAC"/>
    <w:multiLevelType w:val="hybridMultilevel"/>
    <w:tmpl w:val="D92E5172"/>
    <w:lvl w:ilvl="0" w:tplc="E47ACDF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4B7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225A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EC1DD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0E3B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02301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8F7D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D4C79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99E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3DB04CF"/>
    <w:multiLevelType w:val="multilevel"/>
    <w:tmpl w:val="45C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637F80"/>
    <w:multiLevelType w:val="hybridMultilevel"/>
    <w:tmpl w:val="2780B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9031BC"/>
    <w:multiLevelType w:val="hybridMultilevel"/>
    <w:tmpl w:val="82E61AE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64B94983"/>
    <w:multiLevelType w:val="multilevel"/>
    <w:tmpl w:val="F83475C6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>
    <w:nsid w:val="64DA53DE"/>
    <w:multiLevelType w:val="multilevel"/>
    <w:tmpl w:val="7C764402"/>
    <w:styleLink w:val="WWNum2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65037BA4"/>
    <w:multiLevelType w:val="hybridMultilevel"/>
    <w:tmpl w:val="0D5276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9E677D"/>
    <w:multiLevelType w:val="hybridMultilevel"/>
    <w:tmpl w:val="F3C6745C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800A11"/>
    <w:multiLevelType w:val="hybridMultilevel"/>
    <w:tmpl w:val="20641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485556"/>
    <w:multiLevelType w:val="hybridMultilevel"/>
    <w:tmpl w:val="29F86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D5439"/>
    <w:multiLevelType w:val="hybridMultilevel"/>
    <w:tmpl w:val="C3BE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34614B"/>
    <w:multiLevelType w:val="hybridMultilevel"/>
    <w:tmpl w:val="6D32A15A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6"/>
  </w:num>
  <w:num w:numId="3">
    <w:abstractNumId w:val="29"/>
  </w:num>
  <w:num w:numId="4">
    <w:abstractNumId w:val="25"/>
  </w:num>
  <w:num w:numId="5">
    <w:abstractNumId w:val="45"/>
  </w:num>
  <w:num w:numId="6">
    <w:abstractNumId w:val="17"/>
  </w:num>
  <w:num w:numId="7">
    <w:abstractNumId w:val="48"/>
  </w:num>
  <w:num w:numId="8">
    <w:abstractNumId w:val="7"/>
  </w:num>
  <w:num w:numId="9">
    <w:abstractNumId w:val="15"/>
  </w:num>
  <w:num w:numId="10">
    <w:abstractNumId w:val="49"/>
  </w:num>
  <w:num w:numId="11">
    <w:abstractNumId w:val="53"/>
  </w:num>
  <w:num w:numId="12">
    <w:abstractNumId w:val="3"/>
  </w:num>
  <w:num w:numId="13">
    <w:abstractNumId w:val="32"/>
  </w:num>
  <w:num w:numId="14">
    <w:abstractNumId w:val="11"/>
  </w:num>
  <w:num w:numId="15">
    <w:abstractNumId w:val="40"/>
  </w:num>
  <w:num w:numId="16">
    <w:abstractNumId w:val="26"/>
  </w:num>
  <w:num w:numId="17">
    <w:abstractNumId w:val="20"/>
  </w:num>
  <w:num w:numId="18">
    <w:abstractNumId w:val="37"/>
  </w:num>
  <w:num w:numId="19">
    <w:abstractNumId w:val="47"/>
  </w:num>
  <w:num w:numId="20">
    <w:abstractNumId w:val="33"/>
  </w:num>
  <w:num w:numId="21">
    <w:abstractNumId w:val="21"/>
  </w:num>
  <w:num w:numId="22">
    <w:abstractNumId w:val="24"/>
  </w:num>
  <w:num w:numId="23">
    <w:abstractNumId w:val="30"/>
  </w:num>
  <w:num w:numId="24">
    <w:abstractNumId w:val="10"/>
  </w:num>
  <w:num w:numId="25">
    <w:abstractNumId w:val="0"/>
  </w:num>
  <w:num w:numId="26">
    <w:abstractNumId w:val="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9"/>
  </w:num>
  <w:num w:numId="31">
    <w:abstractNumId w:val="39"/>
    <w:lvlOverride w:ilvl="0">
      <w:lvl w:ilvl="0" w:tplc="02B8B854">
        <w:start w:val="1"/>
        <w:numFmt w:val="bullet"/>
        <w:lvlText w:val="·"/>
        <w:lvlJc w:val="left"/>
        <w:pPr>
          <w:ind w:left="318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CA0C1E">
        <w:start w:val="1"/>
        <w:numFmt w:val="bullet"/>
        <w:lvlText w:val="·"/>
        <w:lvlJc w:val="left"/>
        <w:pPr>
          <w:ind w:left="8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AA37C">
        <w:start w:val="1"/>
        <w:numFmt w:val="bullet"/>
        <w:lvlText w:val="·"/>
        <w:lvlJc w:val="left"/>
        <w:pPr>
          <w:ind w:left="15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04DB6C">
        <w:start w:val="1"/>
        <w:numFmt w:val="bullet"/>
        <w:lvlText w:val="·"/>
        <w:lvlJc w:val="left"/>
        <w:pPr>
          <w:ind w:left="23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FC1532">
        <w:start w:val="1"/>
        <w:numFmt w:val="bullet"/>
        <w:lvlText w:val="·"/>
        <w:lvlJc w:val="left"/>
        <w:pPr>
          <w:ind w:left="302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A0A44">
        <w:start w:val="1"/>
        <w:numFmt w:val="bullet"/>
        <w:lvlText w:val="·"/>
        <w:lvlJc w:val="left"/>
        <w:pPr>
          <w:ind w:left="37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BC0C04">
        <w:start w:val="1"/>
        <w:numFmt w:val="bullet"/>
        <w:lvlText w:val="·"/>
        <w:lvlJc w:val="left"/>
        <w:pPr>
          <w:ind w:left="44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2C44D8">
        <w:start w:val="1"/>
        <w:numFmt w:val="bullet"/>
        <w:lvlText w:val="·"/>
        <w:lvlJc w:val="left"/>
        <w:pPr>
          <w:ind w:left="51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4C3CE">
        <w:start w:val="1"/>
        <w:numFmt w:val="bullet"/>
        <w:lvlText w:val="·"/>
        <w:lvlJc w:val="left"/>
        <w:pPr>
          <w:ind w:left="59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9"/>
    <w:lvlOverride w:ilvl="0">
      <w:lvl w:ilvl="0" w:tplc="02B8B854">
        <w:start w:val="1"/>
        <w:numFmt w:val="bullet"/>
        <w:lvlText w:val="·"/>
        <w:lvlJc w:val="left"/>
        <w:pPr>
          <w:ind w:left="317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CA0C1E">
        <w:start w:val="1"/>
        <w:numFmt w:val="bullet"/>
        <w:lvlText w:val="·"/>
        <w:lvlJc w:val="left"/>
        <w:pPr>
          <w:ind w:left="8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AA37C">
        <w:start w:val="1"/>
        <w:numFmt w:val="bullet"/>
        <w:lvlText w:val="·"/>
        <w:lvlJc w:val="left"/>
        <w:pPr>
          <w:ind w:left="15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04DB6C">
        <w:start w:val="1"/>
        <w:numFmt w:val="bullet"/>
        <w:lvlText w:val="·"/>
        <w:lvlJc w:val="left"/>
        <w:pPr>
          <w:ind w:left="23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FC1532">
        <w:start w:val="1"/>
        <w:numFmt w:val="bullet"/>
        <w:lvlText w:val="·"/>
        <w:lvlJc w:val="left"/>
        <w:pPr>
          <w:ind w:left="302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A0A44">
        <w:start w:val="1"/>
        <w:numFmt w:val="bullet"/>
        <w:lvlText w:val="·"/>
        <w:lvlJc w:val="left"/>
        <w:pPr>
          <w:ind w:left="37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BC0C04">
        <w:start w:val="1"/>
        <w:numFmt w:val="bullet"/>
        <w:lvlText w:val="·"/>
        <w:lvlJc w:val="left"/>
        <w:pPr>
          <w:ind w:left="44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2C44D8">
        <w:start w:val="1"/>
        <w:numFmt w:val="bullet"/>
        <w:lvlText w:val="·"/>
        <w:lvlJc w:val="left"/>
        <w:pPr>
          <w:ind w:left="51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4C3CE">
        <w:start w:val="1"/>
        <w:numFmt w:val="bullet"/>
        <w:lvlText w:val="·"/>
        <w:lvlJc w:val="left"/>
        <w:pPr>
          <w:ind w:left="59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2"/>
  </w:num>
  <w:num w:numId="34">
    <w:abstractNumId w:val="42"/>
  </w:num>
  <w:num w:numId="35">
    <w:abstractNumId w:val="18"/>
  </w:num>
  <w:num w:numId="36">
    <w:abstractNumId w:val="46"/>
  </w:num>
  <w:num w:numId="37">
    <w:abstractNumId w:val="38"/>
  </w:num>
  <w:num w:numId="38">
    <w:abstractNumId w:val="1"/>
  </w:num>
  <w:num w:numId="39">
    <w:abstractNumId w:val="14"/>
  </w:num>
  <w:num w:numId="40">
    <w:abstractNumId w:val="23"/>
  </w:num>
  <w:num w:numId="41">
    <w:abstractNumId w:val="44"/>
  </w:num>
  <w:num w:numId="42">
    <w:abstractNumId w:val="34"/>
  </w:num>
  <w:num w:numId="43">
    <w:abstractNumId w:val="4"/>
  </w:num>
  <w:num w:numId="44">
    <w:abstractNumId w:val="43"/>
  </w:num>
  <w:num w:numId="45">
    <w:abstractNumId w:val="35"/>
  </w:num>
  <w:num w:numId="46">
    <w:abstractNumId w:val="52"/>
  </w:num>
  <w:num w:numId="47">
    <w:abstractNumId w:val="9"/>
  </w:num>
  <w:num w:numId="48">
    <w:abstractNumId w:val="16"/>
  </w:num>
  <w:num w:numId="49">
    <w:abstractNumId w:val="51"/>
  </w:num>
  <w:num w:numId="50">
    <w:abstractNumId w:val="12"/>
  </w:num>
  <w:num w:numId="51">
    <w:abstractNumId w:val="5"/>
  </w:num>
  <w:num w:numId="52">
    <w:abstractNumId w:val="2"/>
  </w:num>
  <w:num w:numId="53">
    <w:abstractNumId w:val="41"/>
  </w:num>
  <w:num w:numId="54">
    <w:abstractNumId w:val="27"/>
  </w:num>
  <w:num w:numId="55">
    <w:abstractNumId w:val="36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9C3"/>
    <w:rsid w:val="0000228F"/>
    <w:rsid w:val="000203BA"/>
    <w:rsid w:val="00045D04"/>
    <w:rsid w:val="00087FDE"/>
    <w:rsid w:val="000B3DA4"/>
    <w:rsid w:val="00102CFA"/>
    <w:rsid w:val="001057E6"/>
    <w:rsid w:val="00114BBB"/>
    <w:rsid w:val="00133AC8"/>
    <w:rsid w:val="0014006A"/>
    <w:rsid w:val="00151C9F"/>
    <w:rsid w:val="00151E95"/>
    <w:rsid w:val="00173486"/>
    <w:rsid w:val="001758F9"/>
    <w:rsid w:val="0019175C"/>
    <w:rsid w:val="001A18DF"/>
    <w:rsid w:val="001D0787"/>
    <w:rsid w:val="001E7BF9"/>
    <w:rsid w:val="001F4C3E"/>
    <w:rsid w:val="0020087A"/>
    <w:rsid w:val="00213B00"/>
    <w:rsid w:val="00222D0E"/>
    <w:rsid w:val="0022664F"/>
    <w:rsid w:val="0023737C"/>
    <w:rsid w:val="0027778E"/>
    <w:rsid w:val="002A4B6C"/>
    <w:rsid w:val="002B1087"/>
    <w:rsid w:val="002E4E2A"/>
    <w:rsid w:val="00305171"/>
    <w:rsid w:val="00305ACF"/>
    <w:rsid w:val="003139C0"/>
    <w:rsid w:val="00335374"/>
    <w:rsid w:val="003446A7"/>
    <w:rsid w:val="0035736D"/>
    <w:rsid w:val="003611F0"/>
    <w:rsid w:val="00371C9B"/>
    <w:rsid w:val="0037486C"/>
    <w:rsid w:val="00377B42"/>
    <w:rsid w:val="00385DBC"/>
    <w:rsid w:val="003A7490"/>
    <w:rsid w:val="003C1AE3"/>
    <w:rsid w:val="003F53E4"/>
    <w:rsid w:val="004026CC"/>
    <w:rsid w:val="00456A7B"/>
    <w:rsid w:val="00465963"/>
    <w:rsid w:val="00490CF0"/>
    <w:rsid w:val="00491852"/>
    <w:rsid w:val="004B0274"/>
    <w:rsid w:val="004D562B"/>
    <w:rsid w:val="004D5A37"/>
    <w:rsid w:val="004F75F8"/>
    <w:rsid w:val="00506344"/>
    <w:rsid w:val="00555AF0"/>
    <w:rsid w:val="005A22B8"/>
    <w:rsid w:val="005D33B3"/>
    <w:rsid w:val="005E5B82"/>
    <w:rsid w:val="0060328B"/>
    <w:rsid w:val="00625FB4"/>
    <w:rsid w:val="00637869"/>
    <w:rsid w:val="006738B4"/>
    <w:rsid w:val="006970A2"/>
    <w:rsid w:val="006A384D"/>
    <w:rsid w:val="006E0E7C"/>
    <w:rsid w:val="006E447A"/>
    <w:rsid w:val="006E63B0"/>
    <w:rsid w:val="0074463D"/>
    <w:rsid w:val="007467E7"/>
    <w:rsid w:val="00752DED"/>
    <w:rsid w:val="007C735D"/>
    <w:rsid w:val="00804639"/>
    <w:rsid w:val="008102E8"/>
    <w:rsid w:val="008419C3"/>
    <w:rsid w:val="00851153"/>
    <w:rsid w:val="0085534F"/>
    <w:rsid w:val="008618C9"/>
    <w:rsid w:val="00874D36"/>
    <w:rsid w:val="00896653"/>
    <w:rsid w:val="008972FB"/>
    <w:rsid w:val="008A5CFA"/>
    <w:rsid w:val="008B5427"/>
    <w:rsid w:val="008D347F"/>
    <w:rsid w:val="009046D3"/>
    <w:rsid w:val="00920CDB"/>
    <w:rsid w:val="00922256"/>
    <w:rsid w:val="00974F36"/>
    <w:rsid w:val="009A3885"/>
    <w:rsid w:val="009F2A07"/>
    <w:rsid w:val="009F67C5"/>
    <w:rsid w:val="00A01BBB"/>
    <w:rsid w:val="00A026B1"/>
    <w:rsid w:val="00A07241"/>
    <w:rsid w:val="00A14AC8"/>
    <w:rsid w:val="00A239E2"/>
    <w:rsid w:val="00A24E31"/>
    <w:rsid w:val="00A55A2D"/>
    <w:rsid w:val="00A63805"/>
    <w:rsid w:val="00A74E4C"/>
    <w:rsid w:val="00A83323"/>
    <w:rsid w:val="00A91D30"/>
    <w:rsid w:val="00AA7B10"/>
    <w:rsid w:val="00B40299"/>
    <w:rsid w:val="00B61D1A"/>
    <w:rsid w:val="00B653B1"/>
    <w:rsid w:val="00B85F93"/>
    <w:rsid w:val="00BB132C"/>
    <w:rsid w:val="00BD23A1"/>
    <w:rsid w:val="00BD2A2A"/>
    <w:rsid w:val="00C2791A"/>
    <w:rsid w:val="00C35667"/>
    <w:rsid w:val="00C4658B"/>
    <w:rsid w:val="00C70487"/>
    <w:rsid w:val="00CB27F5"/>
    <w:rsid w:val="00CB4D02"/>
    <w:rsid w:val="00CB6371"/>
    <w:rsid w:val="00CB6843"/>
    <w:rsid w:val="00D058E4"/>
    <w:rsid w:val="00D304D3"/>
    <w:rsid w:val="00D32352"/>
    <w:rsid w:val="00D619D3"/>
    <w:rsid w:val="00D6308A"/>
    <w:rsid w:val="00D7438D"/>
    <w:rsid w:val="00D951BA"/>
    <w:rsid w:val="00DA36D4"/>
    <w:rsid w:val="00DE4E33"/>
    <w:rsid w:val="00E1437B"/>
    <w:rsid w:val="00E20E85"/>
    <w:rsid w:val="00E6256B"/>
    <w:rsid w:val="00E7509B"/>
    <w:rsid w:val="00E8191F"/>
    <w:rsid w:val="00E9420F"/>
    <w:rsid w:val="00E94661"/>
    <w:rsid w:val="00EA56F5"/>
    <w:rsid w:val="00EA5C63"/>
    <w:rsid w:val="00EB37F7"/>
    <w:rsid w:val="00EB38FC"/>
    <w:rsid w:val="00EB690A"/>
    <w:rsid w:val="00EB6F59"/>
    <w:rsid w:val="00EE27C4"/>
    <w:rsid w:val="00EE7A2E"/>
    <w:rsid w:val="00EF19A8"/>
    <w:rsid w:val="00F95674"/>
    <w:rsid w:val="00F967F3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6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41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19C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20E8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EF19A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19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456A7B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2">
    <w:name w:val="TxBr_p12"/>
    <w:basedOn w:val="Normale"/>
    <w:rsid w:val="00456A7B"/>
    <w:pPr>
      <w:widowControl w:val="0"/>
      <w:tabs>
        <w:tab w:val="left" w:pos="606"/>
      </w:tabs>
      <w:autoSpaceDE w:val="0"/>
      <w:autoSpaceDN w:val="0"/>
      <w:adjustRightInd w:val="0"/>
      <w:spacing w:after="0" w:line="277" w:lineRule="atLeast"/>
      <w:ind w:left="294" w:hanging="60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rsid w:val="00920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0CD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920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0CDB"/>
    <w:rPr>
      <w:sz w:val="22"/>
      <w:szCs w:val="22"/>
      <w:lang w:eastAsia="en-US"/>
    </w:rPr>
  </w:style>
  <w:style w:type="paragraph" w:customStyle="1" w:styleId="Default">
    <w:name w:val="Default"/>
    <w:rsid w:val="00226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2664F"/>
    <w:rPr>
      <w:rFonts w:ascii="Times New Roman" w:eastAsia="Times New Roman" w:hAnsi="Times New Roman"/>
      <w:sz w:val="24"/>
      <w:szCs w:val="24"/>
    </w:rPr>
  </w:style>
  <w:style w:type="paragraph" w:customStyle="1" w:styleId="Paragrafoelenco1">
    <w:name w:val="Paragrafo elenco1"/>
    <w:rsid w:val="0022664F"/>
    <w:pPr>
      <w:spacing w:after="200" w:line="276" w:lineRule="auto"/>
      <w:ind w:left="720"/>
    </w:pPr>
    <w:rPr>
      <w:rFonts w:eastAsia="ヒラギノ角ゴ Pro W3"/>
      <w:color w:val="000000"/>
      <w:sz w:val="22"/>
      <w:lang w:val="en-US"/>
    </w:rPr>
  </w:style>
  <w:style w:type="character" w:styleId="Enfasicorsivo">
    <w:name w:val="Emphasis"/>
    <w:qFormat/>
    <w:rsid w:val="0022664F"/>
    <w:rPr>
      <w:i/>
      <w:iCs/>
    </w:rPr>
  </w:style>
  <w:style w:type="character" w:styleId="Enfasigrassetto">
    <w:name w:val="Strong"/>
    <w:qFormat/>
    <w:rsid w:val="0022664F"/>
    <w:rPr>
      <w:b/>
      <w:bCs/>
    </w:rPr>
  </w:style>
  <w:style w:type="paragraph" w:customStyle="1" w:styleId="Normale1">
    <w:name w:val="Normale1"/>
    <w:rsid w:val="0022664F"/>
    <w:rPr>
      <w:rFonts w:ascii="Times New Roman" w:eastAsia="ヒラギノ角ゴ Pro W3" w:hAnsi="Times New Roman"/>
      <w:color w:val="000000"/>
    </w:rPr>
  </w:style>
  <w:style w:type="paragraph" w:customStyle="1" w:styleId="Standard">
    <w:name w:val="Standard"/>
    <w:rsid w:val="0022664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numbering" w:customStyle="1" w:styleId="WWNum19">
    <w:name w:val="WWNum19"/>
    <w:basedOn w:val="Nessunelenco"/>
    <w:rsid w:val="0022664F"/>
    <w:pPr>
      <w:numPr>
        <w:numId w:val="13"/>
      </w:numPr>
    </w:pPr>
  </w:style>
  <w:style w:type="numbering" w:customStyle="1" w:styleId="WWNum25">
    <w:name w:val="WWNum25"/>
    <w:basedOn w:val="Nessunelenco"/>
    <w:rsid w:val="0022664F"/>
    <w:pPr>
      <w:numPr>
        <w:numId w:val="14"/>
      </w:numPr>
    </w:pPr>
  </w:style>
  <w:style w:type="numbering" w:customStyle="1" w:styleId="WWNum191">
    <w:name w:val="WWNum191"/>
    <w:basedOn w:val="Nessunelenco"/>
    <w:rsid w:val="0022664F"/>
  </w:style>
  <w:style w:type="numbering" w:customStyle="1" w:styleId="WWNum20">
    <w:name w:val="WWNum20"/>
    <w:basedOn w:val="Nessunelenco"/>
    <w:rsid w:val="0022664F"/>
    <w:pPr>
      <w:numPr>
        <w:numId w:val="15"/>
      </w:numPr>
    </w:pPr>
  </w:style>
  <w:style w:type="numbering" w:customStyle="1" w:styleId="WWNum21">
    <w:name w:val="WWNum21"/>
    <w:basedOn w:val="Nessunelenco"/>
    <w:rsid w:val="0022664F"/>
    <w:pPr>
      <w:numPr>
        <w:numId w:val="16"/>
      </w:numPr>
    </w:pPr>
  </w:style>
  <w:style w:type="numbering" w:customStyle="1" w:styleId="WWNum26">
    <w:name w:val="WWNum26"/>
    <w:basedOn w:val="Nessunelenco"/>
    <w:rsid w:val="0022664F"/>
    <w:pPr>
      <w:numPr>
        <w:numId w:val="17"/>
      </w:numPr>
    </w:pPr>
  </w:style>
  <w:style w:type="numbering" w:customStyle="1" w:styleId="WWNum27">
    <w:name w:val="WWNum27"/>
    <w:basedOn w:val="Nessunelenco"/>
    <w:rsid w:val="0022664F"/>
    <w:pPr>
      <w:numPr>
        <w:numId w:val="18"/>
      </w:numPr>
    </w:pPr>
  </w:style>
  <w:style w:type="numbering" w:customStyle="1" w:styleId="WWNum28">
    <w:name w:val="WWNum28"/>
    <w:basedOn w:val="Nessunelenco"/>
    <w:rsid w:val="0022664F"/>
    <w:pPr>
      <w:numPr>
        <w:numId w:val="19"/>
      </w:numPr>
    </w:pPr>
  </w:style>
  <w:style w:type="numbering" w:customStyle="1" w:styleId="WWNum29">
    <w:name w:val="WWNum29"/>
    <w:basedOn w:val="Nessunelenco"/>
    <w:rsid w:val="0022664F"/>
    <w:pPr>
      <w:numPr>
        <w:numId w:val="20"/>
      </w:numPr>
    </w:pPr>
  </w:style>
  <w:style w:type="numbering" w:customStyle="1" w:styleId="WWNum30">
    <w:name w:val="WWNum30"/>
    <w:basedOn w:val="Nessunelenco"/>
    <w:rsid w:val="0022664F"/>
    <w:pPr>
      <w:numPr>
        <w:numId w:val="21"/>
      </w:numPr>
    </w:pPr>
  </w:style>
  <w:style w:type="numbering" w:customStyle="1" w:styleId="WWNum32">
    <w:name w:val="WWNum32"/>
    <w:basedOn w:val="Nessunelenco"/>
    <w:rsid w:val="0022664F"/>
    <w:pPr>
      <w:numPr>
        <w:numId w:val="22"/>
      </w:numPr>
    </w:pPr>
  </w:style>
  <w:style w:type="numbering" w:customStyle="1" w:styleId="WWNum36">
    <w:name w:val="WWNum36"/>
    <w:basedOn w:val="Nessunelenco"/>
    <w:rsid w:val="0022664F"/>
    <w:pPr>
      <w:numPr>
        <w:numId w:val="23"/>
      </w:numPr>
    </w:pPr>
  </w:style>
  <w:style w:type="numbering" w:customStyle="1" w:styleId="WWNum22">
    <w:name w:val="WWNum22"/>
    <w:basedOn w:val="Nessunelenco"/>
    <w:rsid w:val="0022664F"/>
    <w:pPr>
      <w:numPr>
        <w:numId w:val="24"/>
      </w:numPr>
    </w:pPr>
  </w:style>
  <w:style w:type="numbering" w:customStyle="1" w:styleId="WWNum23">
    <w:name w:val="WWNum23"/>
    <w:basedOn w:val="Nessunelenco"/>
    <w:rsid w:val="0022664F"/>
    <w:pPr>
      <w:numPr>
        <w:numId w:val="25"/>
      </w:numPr>
    </w:pPr>
  </w:style>
  <w:style w:type="numbering" w:customStyle="1" w:styleId="WWNum34">
    <w:name w:val="WWNum34"/>
    <w:basedOn w:val="Nessunelenco"/>
    <w:rsid w:val="0022664F"/>
    <w:pPr>
      <w:numPr>
        <w:numId w:val="26"/>
      </w:numPr>
    </w:pPr>
  </w:style>
  <w:style w:type="character" w:customStyle="1" w:styleId="WW8Num1z0">
    <w:name w:val="WW8Num1z0"/>
    <w:rsid w:val="0022664F"/>
    <w:rPr>
      <w:rFonts w:ascii="Symbol" w:hAnsi="Symbol" w:cs="Symbol"/>
    </w:rPr>
  </w:style>
  <w:style w:type="paragraph" w:customStyle="1" w:styleId="Corpo">
    <w:name w:val="Corpo"/>
    <w:rsid w:val="00EB6F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essuno">
    <w:name w:val="Nessuno"/>
    <w:rsid w:val="00EB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6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1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8419C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20E8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EF19A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19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456A7B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2">
    <w:name w:val="TxBr_p12"/>
    <w:basedOn w:val="Normale"/>
    <w:rsid w:val="00456A7B"/>
    <w:pPr>
      <w:widowControl w:val="0"/>
      <w:tabs>
        <w:tab w:val="left" w:pos="606"/>
      </w:tabs>
      <w:autoSpaceDE w:val="0"/>
      <w:autoSpaceDN w:val="0"/>
      <w:adjustRightInd w:val="0"/>
      <w:spacing w:after="0" w:line="277" w:lineRule="atLeast"/>
      <w:ind w:left="294" w:hanging="60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0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0CD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20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CDB"/>
    <w:rPr>
      <w:sz w:val="22"/>
      <w:szCs w:val="22"/>
      <w:lang w:eastAsia="en-US"/>
    </w:rPr>
  </w:style>
  <w:style w:type="numbering" w:customStyle="1" w:styleId="Default">
    <w:name w:val="WWNum23"/>
    <w:pPr>
      <w:numPr>
        <w:numId w:val="25"/>
      </w:numPr>
    </w:pPr>
  </w:style>
  <w:style w:type="numbering" w:customStyle="1" w:styleId="Nessunaspaziatura">
    <w:name w:val="WWNum34"/>
    <w:pPr>
      <w:numPr>
        <w:numId w:val="26"/>
      </w:numPr>
    </w:pPr>
  </w:style>
  <w:style w:type="numbering" w:customStyle="1" w:styleId="Paragrafoelenco1">
    <w:name w:val="WWNum22"/>
    <w:pPr>
      <w:numPr>
        <w:numId w:val="24"/>
      </w:numPr>
    </w:pPr>
  </w:style>
  <w:style w:type="numbering" w:customStyle="1" w:styleId="Enfasicorsivo">
    <w:name w:val="WWNum25"/>
  </w:style>
  <w:style w:type="numbering" w:customStyle="1" w:styleId="Enfasigrassetto">
    <w:name w:val="WWNum26"/>
  </w:style>
  <w:style w:type="numbering" w:customStyle="1" w:styleId="Normale1">
    <w:name w:val="WWNum30"/>
    <w:pPr>
      <w:numPr>
        <w:numId w:val="21"/>
      </w:numPr>
    </w:pPr>
  </w:style>
  <w:style w:type="numbering" w:customStyle="1" w:styleId="Standard">
    <w:name w:val="WWNum32"/>
    <w:pPr>
      <w:numPr>
        <w:numId w:val="22"/>
      </w:numPr>
    </w:pPr>
  </w:style>
  <w:style w:type="numbering" w:customStyle="1" w:styleId="WWNum19">
    <w:name w:val="WWNum21"/>
    <w:pPr>
      <w:numPr>
        <w:numId w:val="13"/>
      </w:numPr>
    </w:pPr>
  </w:style>
  <w:style w:type="numbering" w:customStyle="1" w:styleId="WWNum25">
    <w:name w:val="WWNum36"/>
    <w:pPr>
      <w:numPr>
        <w:numId w:val="23"/>
      </w:numPr>
    </w:pPr>
  </w:style>
  <w:style w:type="numbering" w:customStyle="1" w:styleId="WWNum191">
    <w:name w:val="WWNum19"/>
  </w:style>
  <w:style w:type="numbering" w:customStyle="1" w:styleId="WWNum20">
    <w:name w:val="WWNum29"/>
    <w:pPr>
      <w:numPr>
        <w:numId w:val="15"/>
      </w:numPr>
    </w:pPr>
  </w:style>
  <w:style w:type="numbering" w:customStyle="1" w:styleId="WWNum21">
    <w:name w:val="WWNum27"/>
    <w:pPr>
      <w:numPr>
        <w:numId w:val="16"/>
      </w:numPr>
    </w:pPr>
  </w:style>
  <w:style w:type="numbering" w:customStyle="1" w:styleId="WWNum26">
    <w:name w:val="WWNum20"/>
    <w:pPr>
      <w:numPr>
        <w:numId w:val="17"/>
      </w:numPr>
    </w:pPr>
  </w:style>
  <w:style w:type="numbering" w:customStyle="1" w:styleId="WWNum27">
    <w:name w:val="WWNum2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AC8498-2B1A-4545-94BC-3450DE2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12914</Words>
  <Characters>73614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IISS "Rosa Luxemburg"</vt:lpstr>
    </vt:vector>
  </TitlesOfParts>
  <Company/>
  <LinksUpToDate>false</LinksUpToDate>
  <CharactersWithSpaces>86356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IISS "Rosa Luxemburg"</dc:title>
  <dc:creator>XP</dc:creator>
  <cp:lastModifiedBy>Windows User</cp:lastModifiedBy>
  <cp:revision>7</cp:revision>
  <dcterms:created xsi:type="dcterms:W3CDTF">2017-10-05T19:17:00Z</dcterms:created>
  <dcterms:modified xsi:type="dcterms:W3CDTF">2018-10-14T07:16:00Z</dcterms:modified>
</cp:coreProperties>
</file>