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D5" w:rsidRPr="00153A84" w:rsidRDefault="00E754D5" w:rsidP="00E754D5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AREA LINGUISTICO-COMUNICATIVA</w:t>
      </w:r>
    </w:p>
    <w:p w:rsidR="00E754D5" w:rsidRPr="00D96CE3" w:rsidRDefault="00EB3F95" w:rsidP="00E754D5">
      <w:pPr>
        <w:shd w:val="clear" w:color="auto" w:fill="FFFFFF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Quinto anno</w:t>
      </w:r>
    </w:p>
    <w:p w:rsidR="00E754D5" w:rsidRPr="00D96CE3" w:rsidRDefault="00E754D5" w:rsidP="00E754D5">
      <w:pPr>
        <w:shd w:val="clear" w:color="auto" w:fill="FFFFFF"/>
        <w:rPr>
          <w:rFonts w:ascii="Verdana" w:hAnsi="Verdana"/>
          <w:i/>
          <w:color w:val="000000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2869"/>
        <w:gridCol w:w="4536"/>
        <w:gridCol w:w="2835"/>
        <w:gridCol w:w="2243"/>
      </w:tblGrid>
      <w:tr w:rsidR="00E754D5" w:rsidRPr="00D96CE3" w:rsidTr="006A50B7">
        <w:trPr>
          <w:trHeight w:val="146"/>
        </w:trPr>
        <w:tc>
          <w:tcPr>
            <w:tcW w:w="1917" w:type="dxa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69" w:type="dxa"/>
            <w:shd w:val="clear" w:color="auto" w:fill="auto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43" w:type="dxa"/>
            <w:shd w:val="clear" w:color="auto" w:fill="auto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E754D5" w:rsidRPr="00D96CE3" w:rsidTr="006A50B7">
        <w:trPr>
          <w:trHeight w:val="146"/>
        </w:trPr>
        <w:tc>
          <w:tcPr>
            <w:tcW w:w="1917" w:type="dxa"/>
            <w:shd w:val="clear" w:color="auto" w:fill="BFBFBF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BFBFBF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BFBFBF"/>
          </w:tcPr>
          <w:p w:rsidR="00E754D5" w:rsidRPr="00D96CE3" w:rsidRDefault="00E754D5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754D5" w:rsidRPr="00D96CE3" w:rsidTr="006A50B7">
        <w:trPr>
          <w:trHeight w:val="146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BA7BA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A7BA3">
              <w:rPr>
                <w:rFonts w:ascii="Verdana" w:hAnsi="Verdana" w:cs="Arial"/>
                <w:b/>
                <w:sz w:val="20"/>
                <w:szCs w:val="20"/>
              </w:rPr>
              <w:t>LC Padroneggiare pienamente la lingua italiana e in particolare</w:t>
            </w:r>
            <w:r w:rsidRPr="00BA7BA3">
              <w:rPr>
                <w:rFonts w:ascii="Verdana" w:hAnsi="Verdana" w:cs="Arial"/>
                <w:sz w:val="20"/>
                <w:szCs w:val="20"/>
              </w:rPr>
              <w:t>:</w:t>
            </w:r>
            <w:r w:rsidRPr="00BA7BA3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E754D5" w:rsidRDefault="00E754D5" w:rsidP="006A50B7">
            <w:pPr>
              <w:tabs>
                <w:tab w:val="num" w:pos="5632"/>
              </w:tabs>
              <w:rPr>
                <w:rFonts w:ascii="Verdana" w:hAnsi="Verdana" w:cs="Arial"/>
                <w:color w:val="00B050"/>
                <w:sz w:val="20"/>
                <w:szCs w:val="20"/>
              </w:rPr>
            </w:pPr>
            <w:r w:rsidRPr="00BA7BA3">
              <w:rPr>
                <w:rFonts w:ascii="Verdana" w:hAnsi="Verdana" w:cs="Arial"/>
                <w:b/>
                <w:sz w:val="20"/>
                <w:szCs w:val="20"/>
              </w:rPr>
              <w:t xml:space="preserve">LC1 </w:t>
            </w:r>
            <w:r w:rsidRPr="00BA7BA3">
              <w:rPr>
                <w:rFonts w:ascii="Verdana" w:hAnsi="Verdana" w:cs="Arial"/>
                <w:sz w:val="20"/>
                <w:szCs w:val="20"/>
              </w:rPr>
              <w:t>comprendere</w:t>
            </w:r>
            <w:r w:rsidRPr="00BA7BA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A7BA3">
              <w:rPr>
                <w:rFonts w:ascii="Verdana" w:hAnsi="Verdana" w:cs="Arial"/>
                <w:sz w:val="20"/>
                <w:szCs w:val="20"/>
              </w:rPr>
              <w:t xml:space="preserve"> messaggi articolati e complessi applicando</w:t>
            </w:r>
            <w:r w:rsidRPr="00BA7BA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A7BA3">
              <w:rPr>
                <w:rFonts w:ascii="Verdana" w:hAnsi="Verdana" w:cs="Arial"/>
                <w:sz w:val="20"/>
                <w:szCs w:val="20"/>
              </w:rPr>
              <w:t xml:space="preserve">corrette strategie di </w:t>
            </w:r>
            <w:r w:rsidRPr="00FD5F88">
              <w:rPr>
                <w:rFonts w:ascii="Verdana" w:hAnsi="Verdana" w:cs="Arial"/>
                <w:sz w:val="20"/>
                <w:szCs w:val="20"/>
              </w:rPr>
              <w:t xml:space="preserve">ascolto. </w:t>
            </w:r>
          </w:p>
          <w:p w:rsidR="00E754D5" w:rsidRPr="00A6336A" w:rsidRDefault="00E754D5" w:rsidP="006A50B7">
            <w:pPr>
              <w:tabs>
                <w:tab w:val="num" w:pos="5632"/>
              </w:tabs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:rsidR="00E754D5" w:rsidRPr="00BA7BA3" w:rsidRDefault="00E754D5" w:rsidP="006A50B7">
            <w:pPr>
              <w:tabs>
                <w:tab w:val="num" w:pos="5632"/>
              </w:tabs>
              <w:rPr>
                <w:rFonts w:ascii="Verdana" w:hAnsi="Verdana" w:cs="Arial"/>
                <w:sz w:val="20"/>
                <w:szCs w:val="20"/>
              </w:rPr>
            </w:pPr>
            <w:r w:rsidRPr="00BA7BA3">
              <w:rPr>
                <w:rFonts w:ascii="Verdana" w:hAnsi="Verdana" w:cs="Arial"/>
                <w:b/>
                <w:sz w:val="20"/>
                <w:szCs w:val="20"/>
              </w:rPr>
              <w:t>LC2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Curare </w:t>
            </w:r>
            <w:r w:rsidRPr="00FD5F88">
              <w:rPr>
                <w:rFonts w:ascii="Verdana" w:hAnsi="Verdana" w:cs="Arial"/>
                <w:sz w:val="20"/>
                <w:szCs w:val="20"/>
              </w:rPr>
              <w:t>l’esposizione orale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 saperla adeguare ai vari contesti.</w:t>
            </w:r>
          </w:p>
          <w:p w:rsidR="00E754D5" w:rsidRPr="00D96CE3" w:rsidRDefault="00E754D5" w:rsidP="006A50B7">
            <w:pPr>
              <w:tabs>
                <w:tab w:val="num" w:pos="5632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BA7BA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Pr="003D2AC2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C60">
              <w:rPr>
                <w:rFonts w:ascii="Verdana" w:hAnsi="Verdana" w:cs="Calibri"/>
                <w:b/>
                <w:sz w:val="20"/>
                <w:szCs w:val="20"/>
              </w:rPr>
              <w:t>LC1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a</w:t>
            </w:r>
            <w:r w:rsidRPr="00AD3C60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Individua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prontamente e autonomamente il significato, le relazioni logiche ed i registri di </w:t>
            </w:r>
            <w:r w:rsidRPr="00FD5F88">
              <w:rPr>
                <w:rFonts w:ascii="Verdana" w:hAnsi="Verdana" w:cs="Arial"/>
                <w:color w:val="000000"/>
                <w:sz w:val="20"/>
                <w:szCs w:val="20"/>
              </w:rPr>
              <w:t>messaggi ascoltati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complessi, relativi a diversi ambiti, anche nelle loro molteplici sfumature.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D3C60">
              <w:rPr>
                <w:rFonts w:ascii="Verdana" w:hAnsi="Verdana" w:cs="Calibri"/>
                <w:b/>
                <w:sz w:val="20"/>
                <w:szCs w:val="20"/>
              </w:rPr>
              <w:t>LC1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b</w:t>
            </w:r>
            <w:r w:rsidRPr="00776AF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Elabora con strategie curate e metodo comunicazioni orali, usando un'esposizione chiara rispondente e coerente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E754D5" w:rsidRPr="00776AF0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76AF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LC1c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Reagire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con strategie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diversificate nella gestione di </w:t>
            </w:r>
            <w:r w:rsidRPr="00FD5F88">
              <w:rPr>
                <w:rFonts w:ascii="Verdana" w:hAnsi="Verdana" w:cs="Arial"/>
                <w:color w:val="000000"/>
                <w:sz w:val="20"/>
                <w:szCs w:val="20"/>
              </w:rPr>
              <w:t>comunicazioni orali.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6B2E56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B2E5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LC2a </w:t>
            </w:r>
            <w:r w:rsidRPr="006B2E56">
              <w:rPr>
                <w:rFonts w:ascii="Verdana" w:hAnsi="Verdana" w:cs="Arial"/>
                <w:sz w:val="20"/>
                <w:szCs w:val="20"/>
              </w:rPr>
              <w:t>Utilizza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6B2E56">
              <w:rPr>
                <w:rFonts w:ascii="Verdana" w:hAnsi="Verdana" w:cs="Arial"/>
                <w:sz w:val="20"/>
                <w:szCs w:val="20"/>
              </w:rPr>
              <w:t xml:space="preserve"> con padronanza il linguaggio specifico di settore e/o disciplina </w:t>
            </w:r>
            <w:r w:rsidRPr="006B2E56">
              <w:rPr>
                <w:rFonts w:ascii="Verdana" w:hAnsi="Verdana" w:cs="Arial"/>
                <w:color w:val="000000"/>
                <w:sz w:val="20"/>
                <w:szCs w:val="20"/>
              </w:rPr>
              <w:t>compiendo accurate e pertinenti scelte lessicali.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LC2b  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>Utilizzare i diversi registri linguistici con riferimento alle diverse tipol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ogie dei destinatari.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LC2c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Saper c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>omunicare rispettando i turni verbali, l’ordine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temi e l’efficacia espressiva.</w:t>
            </w:r>
          </w:p>
          <w:p w:rsidR="00E754D5" w:rsidRPr="00BA7BA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LC2d 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>Consultare i dizionari e altre fonti informative come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risorse per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 xml:space="preserve"> la 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produzione linguistica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LC2e 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>Utilizzare la comunicazione tra persone e gruppi anche di culture e contesti diversi attraverso linguaggi e sistemi di relazione adeguati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7E07CD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6B2E56" w:rsidRDefault="00E754D5" w:rsidP="006A50B7">
            <w:pPr>
              <w:shd w:val="clear" w:color="auto" w:fill="FFFFFF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LC2f </w:t>
            </w:r>
            <w:r w:rsidRPr="006B2E5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per</w:t>
            </w:r>
            <w:r w:rsidRPr="006B2E5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diverse.</w:t>
            </w:r>
          </w:p>
          <w:p w:rsidR="00E754D5" w:rsidRPr="00A2112B" w:rsidRDefault="00E754D5" w:rsidP="006A50B7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BA7BA3" w:rsidRDefault="00E754D5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BA7BA3">
              <w:rPr>
                <w:rFonts w:ascii="Verdana" w:hAnsi="Verdana"/>
                <w:i/>
                <w:sz w:val="20"/>
                <w:szCs w:val="20"/>
              </w:rPr>
              <w:t>Lingua comune e lingue speciali: caratteristiche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La comunicazione in ambiti di studio e professionali.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Conoscenze di metodi, tecniche di lavoro e di esperienze vissute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del linguaggio dello sport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La percezione di sé ed il completamento dello sviluppo funzionale delle 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lastRenderedPageBreak/>
              <w:t>capacità motorie ed espressive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jc w:val="both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jc w:val="both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Lo sport, le regole e il fair play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Strumenti e codici della comunicazione e loro connessioni in contesti formali, organizzativi e professionali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E754D5" w:rsidRPr="00D96CE3" w:rsidTr="006A50B7">
        <w:trPr>
          <w:trHeight w:val="3675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Pr="00D95A34" w:rsidRDefault="00E754D5" w:rsidP="006A50B7">
            <w:pPr>
              <w:tabs>
                <w:tab w:val="num" w:pos="5632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BA7BA3">
              <w:rPr>
                <w:rFonts w:ascii="Verdana" w:hAnsi="Verdana" w:cs="Arial"/>
                <w:b/>
                <w:sz w:val="20"/>
                <w:szCs w:val="20"/>
              </w:rPr>
              <w:t xml:space="preserve">LC3 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Saper </w:t>
            </w:r>
            <w:r w:rsidRPr="00A2112B">
              <w:rPr>
                <w:rFonts w:ascii="Verdana" w:hAnsi="Verdana" w:cs="Arial"/>
                <w:b/>
                <w:sz w:val="20"/>
                <w:szCs w:val="20"/>
              </w:rPr>
              <w:t>leggere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 e comprendere testi complessi di diversa natura, cogliendo le implicazioni e le sfumature di significato proprie di ciascuno di essi, in rapporto con la tipologia e il relativo contesto storico e culturale.</w:t>
            </w:r>
          </w:p>
          <w:p w:rsidR="00E754D5" w:rsidRPr="00D95A34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E754D5" w:rsidRPr="00D95A34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tabs>
                <w:tab w:val="num" w:pos="5632"/>
              </w:tabs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C0DB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LC3a 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Rileva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nei testi tutte le informazioni necessarie; sa confrontare testi e fonti di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informazione diverse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stabilendo opportune inferenze.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C0DB7">
              <w:rPr>
                <w:rFonts w:ascii="Verdana" w:hAnsi="Verdana"/>
                <w:b/>
                <w:color w:val="000000"/>
                <w:sz w:val="20"/>
                <w:szCs w:val="20"/>
              </w:rPr>
              <w:t>LC3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b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ricercare autonomamente informazioni da fonti diverse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 bibliografiche,</w:t>
            </w: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testimoniali, materiali, motori di ricerca) valutandone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l'attendibilità e integrandole.</w:t>
            </w:r>
          </w:p>
          <w:p w:rsidR="00E754D5" w:rsidRPr="00425114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</w:rPr>
            </w:pPr>
          </w:p>
          <w:p w:rsidR="00E754D5" w:rsidRPr="00291D34" w:rsidRDefault="00E754D5" w:rsidP="006A50B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LC3c</w:t>
            </w:r>
            <w:r w:rsidRPr="00291D3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291D34">
              <w:rPr>
                <w:rFonts w:ascii="Verdana" w:hAnsi="Verdana"/>
                <w:color w:val="000000"/>
                <w:sz w:val="20"/>
                <w:szCs w:val="20"/>
              </w:rPr>
              <w:t>Riconoscere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425114" w:rsidRDefault="00E754D5" w:rsidP="006A50B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</w:pPr>
          </w:p>
          <w:p w:rsidR="00E754D5" w:rsidRPr="00291D34" w:rsidRDefault="00E754D5" w:rsidP="006A50B7">
            <w:pPr>
              <w:shd w:val="clear" w:color="auto" w:fill="FFFFFF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LC3d</w:t>
            </w:r>
            <w:r w:rsidRPr="00291D34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1D34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Comprendere la relazione fra trasformazioni linguistiche e mutamenti </w:t>
            </w:r>
            <w:r w:rsidRPr="00291D34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lastRenderedPageBreak/>
              <w:t>storico-culturali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.</w:t>
            </w:r>
          </w:p>
          <w:p w:rsidR="00E754D5" w:rsidRPr="00425114" w:rsidRDefault="00E754D5" w:rsidP="006A50B7">
            <w:pPr>
              <w:shd w:val="clear" w:color="auto" w:fill="FFFFFF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E754D5" w:rsidRPr="00291D34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LC3e</w:t>
            </w:r>
            <w:r w:rsidRPr="00291D3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291D34">
              <w:rPr>
                <w:rFonts w:ascii="Verdana" w:hAnsi="Verdana"/>
                <w:color w:val="000000"/>
                <w:sz w:val="20"/>
                <w:szCs w:val="20"/>
              </w:rPr>
              <w:t>Essersi impadroniti degli strumenti indispensabili per l’interpretazione dei testi: l'analisi linguistica, stilistica, retorica; l’intertestualità e la relazione fra temi e generi letterari; l’incidenza della stratificazione di letture diverse nel tempo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425114" w:rsidRDefault="00E754D5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</w:rPr>
            </w:pPr>
          </w:p>
          <w:p w:rsidR="00E754D5" w:rsidRPr="007304EB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LC3f</w:t>
            </w:r>
            <w:r w:rsidRPr="007304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/>
                <w:color w:val="000000"/>
                <w:sz w:val="20"/>
                <w:szCs w:val="20"/>
              </w:rPr>
              <w:t>Saper</w:t>
            </w:r>
            <w:r w:rsidRPr="007304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/>
                <w:color w:val="000000"/>
                <w:sz w:val="20"/>
                <w:szCs w:val="20"/>
              </w:rPr>
              <w:t>osservare il processo creativo dell’opera letteraria, che si compie attraverso stadi diversi di elaborazione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425114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</w:rPr>
            </w:pPr>
          </w:p>
          <w:p w:rsidR="00E754D5" w:rsidRPr="007304EB" w:rsidRDefault="00E754D5" w:rsidP="006A50B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LC3g</w:t>
            </w:r>
            <w:r w:rsidRPr="007304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/>
                <w:color w:val="000000"/>
                <w:sz w:val="20"/>
                <w:szCs w:val="20"/>
              </w:rPr>
              <w:t>Essere in grado di  interpretare e commentare testi in prosa e in versi, di porre loro domande personali e paragonare esperienze distanti con esperienze presenti nell’oggi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Pr="00004B6E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LC3h</w:t>
            </w:r>
            <w:r w:rsidRPr="007304E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Leggere e interpretare testi scritti complessi pertinenti ai vari ambiti disciplinari e alle aree professionali d’indirizzo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.</w:t>
            </w:r>
          </w:p>
          <w:p w:rsidR="00E754D5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Pr="007304EB" w:rsidRDefault="00E754D5" w:rsidP="006A50B7">
            <w:pPr>
              <w:shd w:val="clear" w:color="auto" w:fill="FFFFFF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LC3i</w:t>
            </w:r>
            <w:r w:rsidRPr="007304E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/>
                <w:bCs/>
                <w:color w:val="000000"/>
                <w:sz w:val="20"/>
                <w:szCs w:val="20"/>
              </w:rPr>
              <w:t>Cogliere le relazioni tra lo studio della letteratura, della storia, dell'arte e del pensiero filosofico e scientifico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E754D5" w:rsidRPr="00425114" w:rsidRDefault="00E754D5" w:rsidP="006A50B7">
            <w:pPr>
              <w:shd w:val="clear" w:color="auto" w:fill="FFFFFF"/>
              <w:spacing w:before="8" w:after="8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</w:rPr>
            </w:pPr>
          </w:p>
          <w:p w:rsidR="00E754D5" w:rsidRPr="007304EB" w:rsidRDefault="00E754D5" w:rsidP="006A50B7">
            <w:pPr>
              <w:shd w:val="clear" w:color="auto" w:fill="FFFFFF"/>
              <w:spacing w:before="8" w:after="8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LC3l</w:t>
            </w:r>
            <w:r w:rsidRPr="007304E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304EB">
              <w:rPr>
                <w:rFonts w:ascii="Verdana" w:hAnsi="Verdana"/>
                <w:bCs/>
                <w:sz w:val="20"/>
                <w:szCs w:val="20"/>
              </w:rPr>
              <w:t>Individuare e approfondire le specificità tecniche delle arti figurative, gli aspetti funzionali, estetici e costruttivi delle opere architettoniche e delle problematiche urbanistiche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E754D5" w:rsidRPr="007304EB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304E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754D5" w:rsidRDefault="00E754D5" w:rsidP="006A50B7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Pr="00AC0F75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14637A" w:rsidRDefault="00E754D5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14637A">
              <w:rPr>
                <w:rFonts w:ascii="Verdana" w:hAnsi="Verdana"/>
                <w:i/>
                <w:sz w:val="20"/>
                <w:szCs w:val="20"/>
              </w:rPr>
              <w:t>Lingua comune e lingue speciali: caratteristiche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14637A">
              <w:rPr>
                <w:rFonts w:ascii="Verdana" w:hAnsi="Verdana"/>
                <w:i/>
                <w:sz w:val="20"/>
                <w:szCs w:val="20"/>
              </w:rPr>
              <w:t>Testi di vario tipo e repertori specialistici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i/>
                <w:sz w:val="20"/>
                <w:lang w:val="it-IT"/>
              </w:rPr>
              <w:t>Testi letterari sotto il profilo linguistico: le peculiarità del lessico, della semantica e della sintassi e, nei testi poetici, l’incidenza del linguaggio figurato e della metrica</w:t>
            </w:r>
            <w:r>
              <w:rPr>
                <w:rFonts w:ascii="Verdana" w:hAnsi="Verdana"/>
                <w:i/>
                <w:sz w:val="20"/>
                <w:lang w:val="it-IT"/>
              </w:rPr>
              <w:t>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i/>
                <w:sz w:val="20"/>
                <w:lang w:val="it-IT"/>
              </w:rPr>
              <w:t xml:space="preserve">Storia della lingua </w:t>
            </w:r>
            <w:r w:rsidRPr="00D96CE3">
              <w:rPr>
                <w:rFonts w:ascii="Verdana" w:hAnsi="Verdana"/>
                <w:i/>
                <w:sz w:val="20"/>
                <w:lang w:val="it-IT"/>
              </w:rPr>
              <w:lastRenderedPageBreak/>
              <w:t>letteraria : la progressiva diffusione dell’italiano parlato nella comunità nazionale dall’Unità ad oggi</w:t>
            </w:r>
            <w:r>
              <w:rPr>
                <w:rFonts w:ascii="Verdana" w:hAnsi="Verdana"/>
                <w:i/>
                <w:sz w:val="20"/>
                <w:lang w:val="it-IT"/>
              </w:rPr>
              <w:t>.</w:t>
            </w: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i/>
                <w:sz w:val="20"/>
                <w:lang w:val="it-IT"/>
              </w:rPr>
              <w:t xml:space="preserve">Disegno storico della letteratura </w:t>
            </w:r>
            <w:r>
              <w:rPr>
                <w:rFonts w:ascii="Verdana" w:hAnsi="Verdana"/>
                <w:i/>
                <w:sz w:val="20"/>
                <w:lang w:val="it-IT"/>
              </w:rPr>
              <w:t>italiana  da Leopardi al XX</w:t>
            </w:r>
            <w:r w:rsidRPr="00D96CE3">
              <w:rPr>
                <w:rFonts w:ascii="Verdana" w:hAnsi="Verdana"/>
                <w:i/>
                <w:sz w:val="20"/>
                <w:lang w:val="it-IT"/>
              </w:rPr>
              <w:t xml:space="preserve"> secolo</w:t>
            </w:r>
            <w:r>
              <w:rPr>
                <w:rFonts w:ascii="Verdana" w:hAnsi="Verdana"/>
                <w:i/>
                <w:sz w:val="20"/>
                <w:lang w:val="it-IT"/>
              </w:rPr>
              <w:t>.</w:t>
            </w: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i/>
                <w:sz w:val="20"/>
                <w:lang w:val="it-IT"/>
              </w:rPr>
              <w:t>Momenti più rilevanti della civiltà letteraria, gli scrittori e le opere che più hanno contribuito a definire la cultura del periodo cui appartengono e ad arricchire, in modo significativo e durevole, il sistema letterario italiano ed europeo, tanto nel merito della rappresentazione simbolica della realtà, quanto attraverso la codificazione e l’innovazione delle forme e de</w:t>
            </w:r>
            <w:r>
              <w:rPr>
                <w:rFonts w:ascii="Verdana" w:hAnsi="Verdana"/>
                <w:i/>
                <w:sz w:val="20"/>
                <w:lang w:val="it-IT"/>
              </w:rPr>
              <w:t>gli istituti dei diversi generi.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i/>
                <w:sz w:val="20"/>
                <w:lang w:val="it-IT"/>
              </w:rPr>
              <w:t>Dante</w:t>
            </w:r>
            <w:r w:rsidRPr="00D96CE3">
              <w:rPr>
                <w:rFonts w:ascii="Verdana" w:hAnsi="Verdana"/>
                <w:i/>
                <w:iCs/>
                <w:sz w:val="20"/>
                <w:lang w:val="it-IT"/>
              </w:rPr>
              <w:t xml:space="preserve"> (Commedia</w:t>
            </w:r>
            <w:r>
              <w:rPr>
                <w:rFonts w:ascii="Verdana" w:hAnsi="Verdana"/>
                <w:i/>
                <w:sz w:val="20"/>
                <w:lang w:val="it-IT"/>
              </w:rPr>
              <w:t>: 6 canti complessivi).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Analisi e confronto di  testi letterari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 e non.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Il saggio e l'argomentazione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Significative produzioni letterarie, artistiche, 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scientifiche e professionali anche di autori internazionali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bCs/>
                <w:i/>
                <w:sz w:val="20"/>
                <w:lang w:val="it-IT"/>
              </w:rPr>
            </w:pPr>
            <w:r w:rsidRPr="00D96CE3">
              <w:rPr>
                <w:rFonts w:ascii="Verdana" w:hAnsi="Verdana"/>
                <w:bCs/>
                <w:i/>
                <w:sz w:val="20"/>
                <w:lang w:val="it-IT"/>
              </w:rPr>
              <w:t xml:space="preserve">Tappe più significative della ricerca filosofica </w:t>
            </w:r>
            <w:r>
              <w:rPr>
                <w:rFonts w:ascii="Verdana" w:hAnsi="Verdana"/>
                <w:bCs/>
                <w:i/>
                <w:sz w:val="20"/>
                <w:lang w:val="it-IT"/>
              </w:rPr>
              <w:t>contemporanea.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sz w:val="20"/>
                <w:lang w:val="it-IT"/>
              </w:rPr>
            </w:pPr>
          </w:p>
          <w:p w:rsidR="00E754D5" w:rsidRPr="00361E2C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I fenomeni artistici 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del Novecento.</w:t>
            </w:r>
          </w:p>
        </w:tc>
        <w:tc>
          <w:tcPr>
            <w:tcW w:w="2243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Fisica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754D5" w:rsidRPr="00D96CE3" w:rsidTr="006A50B7">
        <w:trPr>
          <w:trHeight w:val="1407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LC4 </w:t>
            </w:r>
            <w:r w:rsidRPr="00A2112B">
              <w:rPr>
                <w:rFonts w:ascii="Verdana" w:hAnsi="Verdana" w:cs="Arial"/>
                <w:b/>
                <w:sz w:val="20"/>
                <w:szCs w:val="20"/>
              </w:rPr>
              <w:t>Dominare la scrittura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  <w:r w:rsidRPr="00D95A3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8001F6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92A54">
              <w:rPr>
                <w:rFonts w:ascii="Verdana" w:hAnsi="Verdana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ricavare, selezionare, organizzare e presentare i dati in modo efficace e personale, impiegando varie tipologie di testo.</w:t>
            </w:r>
          </w:p>
          <w:p w:rsidR="00E754D5" w:rsidRPr="000C0DB7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754D5" w:rsidRPr="00C43853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LC4b </w:t>
            </w:r>
            <w:r w:rsidRPr="00C43853">
              <w:rPr>
                <w:rFonts w:ascii="Verdana" w:hAnsi="Verdana" w:cs="Arial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C4385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utilizzare in modo personale informazioni tratte da fonti diverse per</w:t>
            </w: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12B">
              <w:rPr>
                <w:rFonts w:ascii="Verdana" w:hAnsi="Verdana" w:cs="Arial"/>
                <w:color w:val="000000"/>
                <w:sz w:val="20"/>
                <w:szCs w:val="20"/>
              </w:rPr>
              <w:t>produrre testi</w:t>
            </w:r>
            <w:r w:rsidRPr="00C4385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complessi anche di carattere professionale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754D5" w:rsidRPr="003D2AC2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2A54">
              <w:rPr>
                <w:rFonts w:ascii="Verdana" w:hAnsi="Verdana"/>
                <w:b/>
                <w:color w:val="000000"/>
                <w:sz w:val="20"/>
                <w:szCs w:val="20"/>
              </w:rPr>
              <w:t>LC4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 </w:t>
            </w:r>
            <w:r w:rsidRPr="00C43853">
              <w:rPr>
                <w:rFonts w:ascii="Verdana" w:hAnsi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labora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con strategie curate e metodo </w:t>
            </w:r>
            <w:r w:rsidRPr="00A2112B">
              <w:rPr>
                <w:rFonts w:ascii="Verdana" w:hAnsi="Verdana" w:cs="Arial"/>
                <w:color w:val="000000"/>
                <w:sz w:val="20"/>
                <w:szCs w:val="20"/>
              </w:rPr>
              <w:t>comunicazioni scritte,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realizzando scalette complete, ben strutturate e ricche di riferimenti, usando un'esposizione chiara rispondente e coerente, sostenuta da valutazioni personali, e variando registro e stile in relazione al contesto, allo scopo e ai destinatari.</w:t>
            </w:r>
            <w:r w:rsidRPr="001D3D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754D5" w:rsidRPr="00C92A54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92A54">
              <w:rPr>
                <w:rFonts w:ascii="Verdana" w:hAnsi="Verdana"/>
                <w:b/>
                <w:color w:val="000000"/>
                <w:sz w:val="20"/>
                <w:szCs w:val="20"/>
              </w:rPr>
              <w:t>LC4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 </w:t>
            </w:r>
            <w:r w:rsidRPr="00C92A54">
              <w:rPr>
                <w:rFonts w:ascii="Verdana" w:hAnsi="Verdana"/>
                <w:color w:val="000000"/>
                <w:sz w:val="20"/>
                <w:szCs w:val="20"/>
              </w:rPr>
              <w:t xml:space="preserve">Essere in grado di </w:t>
            </w:r>
            <w:r w:rsidRPr="00A2112B">
              <w:rPr>
                <w:rFonts w:ascii="Verdana" w:hAnsi="Verdana"/>
                <w:color w:val="000000"/>
                <w:sz w:val="20"/>
                <w:szCs w:val="20"/>
              </w:rPr>
              <w:t>comporre testi</w:t>
            </w:r>
            <w:r w:rsidRPr="00C92A54">
              <w:rPr>
                <w:rFonts w:ascii="Verdana" w:hAnsi="Verdana"/>
                <w:color w:val="000000"/>
                <w:sz w:val="20"/>
                <w:szCs w:val="20"/>
              </w:rPr>
              <w:t xml:space="preserve"> complessi corretti sul piano orografico e morfologico, variando i registri, i punt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di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vista e compiendo accurate e pertinenti</w:t>
            </w:r>
            <w:r w:rsidRPr="00C92A54">
              <w:rPr>
                <w:rFonts w:ascii="Verdana" w:hAnsi="Verdana"/>
                <w:color w:val="000000"/>
                <w:sz w:val="20"/>
                <w:szCs w:val="20"/>
              </w:rPr>
              <w:t xml:space="preserve"> scelte lessicali.</w:t>
            </w:r>
          </w:p>
          <w:p w:rsidR="00E754D5" w:rsidRPr="00C92A54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LC1/4e </w:t>
            </w:r>
            <w:r w:rsidRPr="00C83C77">
              <w:rPr>
                <w:rFonts w:ascii="Verdana" w:hAnsi="Verdana"/>
                <w:bCs/>
                <w:color w:val="000000"/>
                <w:sz w:val="20"/>
                <w:szCs w:val="20"/>
              </w:rPr>
              <w:t>Essere in grado di utilizzare il lessico e le categorie specifiche delle varie discipline per produrre testi specifici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. </w:t>
            </w: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LC4f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Saper 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rielabora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re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ed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esporr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 i temi trattati in modo articolato e attento alle loro relazioni,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a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vvalendosi del lessico di base delle varie disciplin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e, sapendo 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coglie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re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gli elementi di affinità-continuità e diversità-discontinuità fra temi, espressioni, codici, fenomeni e civiltà diverse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. </w:t>
            </w: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E754D5" w:rsidRPr="00FD0569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LC4g </w:t>
            </w:r>
            <w:r w:rsidRPr="00C83C77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Saper </w:t>
            </w:r>
            <w:r w:rsidRPr="00DB1769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produrre testi</w:t>
            </w:r>
            <w:r w:rsidRPr="00C83C77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valutativi e interpretativi di opere letterarie e di documenti di carattere professionale in relazione ai contesti che li hanno prodotti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.</w:t>
            </w:r>
          </w:p>
          <w:p w:rsidR="00E754D5" w:rsidRPr="00963F10" w:rsidRDefault="00E754D5" w:rsidP="006A50B7">
            <w:pPr>
              <w:rPr>
                <w:rFonts w:ascii="Verdana" w:hAnsi="Verdana" w:cs="Verdana-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Tecniche comunicative 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e 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comp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ositive per diverse tipologie della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produzione scritta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C83C77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>
              <w:rPr>
                <w:rFonts w:ascii="Verdana" w:hAnsi="Verdana"/>
                <w:i/>
                <w:sz w:val="20"/>
                <w:lang w:val="it-IT"/>
              </w:rPr>
              <w:t xml:space="preserve">Testi professionali </w:t>
            </w:r>
            <w:r w:rsidRPr="00C83C77">
              <w:rPr>
                <w:rFonts w:ascii="Verdana" w:hAnsi="Verdana"/>
                <w:i/>
                <w:sz w:val="20"/>
                <w:lang w:val="it-IT"/>
              </w:rPr>
              <w:t>e lessico specialistic</w:t>
            </w:r>
            <w:r>
              <w:rPr>
                <w:rFonts w:ascii="Verdana" w:hAnsi="Verdana"/>
                <w:i/>
                <w:sz w:val="20"/>
                <w:lang w:val="it-IT"/>
              </w:rPr>
              <w:t>o.</w:t>
            </w: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center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center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b/>
                <w:i/>
                <w:sz w:val="20"/>
                <w:lang w:val="it-IT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L'esposizione scritta: la relazione tecnica, l'argomentazione 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lastRenderedPageBreak/>
              <w:t>filosofica, la dimostrazione e la descrizione, l'interpretazione e la valutazione critica.</w:t>
            </w:r>
          </w:p>
          <w:p w:rsidR="00E754D5" w:rsidRPr="00963F10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E754D5" w:rsidRPr="00D96CE3" w:rsidTr="006A50B7">
        <w:trPr>
          <w:trHeight w:val="146"/>
        </w:trPr>
        <w:tc>
          <w:tcPr>
            <w:tcW w:w="1917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COMUNICAZIONE NELLE LINGUE STRANIERE </w:t>
            </w:r>
          </w:p>
        </w:tc>
        <w:tc>
          <w:tcPr>
            <w:tcW w:w="2869" w:type="dxa"/>
            <w:shd w:val="clear" w:color="auto" w:fill="auto"/>
          </w:tcPr>
          <w:p w:rsidR="00E754D5" w:rsidRPr="00581C5B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  <w:p w:rsidR="00E754D5" w:rsidRPr="006D706C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Narrow"/>
                <w:b/>
                <w:sz w:val="20"/>
                <w:szCs w:val="20"/>
              </w:rPr>
            </w:pPr>
            <w:r w:rsidRPr="006D706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LC5 </w:t>
            </w:r>
            <w:r w:rsidRPr="006D706C">
              <w:rPr>
                <w:rFonts w:ascii="Verdana" w:hAnsi="Verdana" w:cs="ArialNarrow"/>
                <w:b/>
                <w:sz w:val="20"/>
                <w:szCs w:val="20"/>
              </w:rPr>
              <w:t>Aver acquisito, in una lingua straniera moderna, strutture, modalità e</w:t>
            </w:r>
          </w:p>
          <w:p w:rsidR="00E754D5" w:rsidRPr="006D706C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Narrow"/>
                <w:b/>
                <w:sz w:val="20"/>
                <w:szCs w:val="20"/>
              </w:rPr>
            </w:pPr>
            <w:r w:rsidRPr="006D706C">
              <w:rPr>
                <w:rFonts w:ascii="Verdana" w:hAnsi="Verdana" w:cs="ArialNarrow"/>
                <w:b/>
                <w:sz w:val="20"/>
                <w:szCs w:val="20"/>
              </w:rPr>
              <w:t>competenze comunicative corrispondenti almeno al Livello B2 del Quadro</w:t>
            </w:r>
          </w:p>
          <w:p w:rsidR="00E754D5" w:rsidRPr="006D706C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i/>
                <w:color w:val="000000"/>
                <w:sz w:val="20"/>
                <w:szCs w:val="20"/>
              </w:rPr>
            </w:pPr>
            <w:r w:rsidRPr="006D706C">
              <w:rPr>
                <w:rFonts w:ascii="Verdana" w:hAnsi="Verdana" w:cs="ArialNarrow"/>
                <w:b/>
                <w:sz w:val="20"/>
                <w:szCs w:val="20"/>
              </w:rPr>
              <w:t>Comune Europeo di Riferimento.</w:t>
            </w:r>
          </w:p>
          <w:p w:rsidR="00E754D5" w:rsidRPr="00581C5B" w:rsidRDefault="00E754D5" w:rsidP="006A50B7">
            <w:pPr>
              <w:shd w:val="clear" w:color="auto" w:fill="FFFFFF"/>
              <w:rPr>
                <w:rFonts w:ascii="Verdana" w:hAnsi="Verdana" w:cs="Verdana-Bold"/>
                <w:color w:val="000000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Arial"/>
                <w:sz w:val="20"/>
                <w:szCs w:val="20"/>
              </w:rPr>
              <w:t xml:space="preserve">Utilizzare in maniera adeguata una lingua straniera per scopi comunicativi ed operativi. </w:t>
            </w: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Arial"/>
                <w:sz w:val="20"/>
                <w:szCs w:val="20"/>
              </w:rPr>
              <w:lastRenderedPageBreak/>
              <w:t>Interagire nell’ambito artistico dei diversi indirizzi utilizzando il linguaggio settoriale relativo al proprio percorso di studio.</w:t>
            </w: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81C5B">
              <w:rPr>
                <w:rFonts w:ascii="Verdana" w:hAnsi="Verdana" w:cs="Arial"/>
                <w:sz w:val="20"/>
                <w:szCs w:val="20"/>
              </w:rPr>
              <w:t>Acquisire, in una lingua straniera moderna, strutture, modalità e competenze comunicative corrispondenti al Livello B 2 del Quadro Comune Europeo di Riferimento.</w:t>
            </w:r>
          </w:p>
          <w:p w:rsidR="00E754D5" w:rsidRPr="00581C5B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54D5" w:rsidRPr="00581C5B" w:rsidRDefault="00E754D5" w:rsidP="006A50B7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581C5B">
              <w:rPr>
                <w:rFonts w:ascii="Verdana" w:hAnsi="Verdana" w:cs="Arial"/>
                <w:b/>
                <w:i/>
                <w:sz w:val="20"/>
                <w:szCs w:val="20"/>
              </w:rPr>
              <w:t>Listening</w:t>
            </w:r>
            <w:proofErr w:type="spellEnd"/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Pr="00581C5B">
              <w:rPr>
                <w:rFonts w:ascii="Verdana" w:hAnsi="Verdana" w:cs="Arial"/>
                <w:sz w:val="20"/>
                <w:szCs w:val="20"/>
              </w:rPr>
              <w:t>Comprende messaggi orali e multimediali di relativa lunghezza e complessità su argomenti di interesse personale, di attualità o inerenti al settore di indirizzo.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581C5B">
              <w:rPr>
                <w:rFonts w:ascii="Verdana" w:hAnsi="Verdana" w:cs="Arial"/>
                <w:b/>
                <w:i/>
                <w:sz w:val="20"/>
                <w:szCs w:val="20"/>
              </w:rPr>
              <w:t>Speaking</w:t>
            </w:r>
            <w:proofErr w:type="spellEnd"/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b </w:t>
            </w:r>
            <w:r w:rsidRPr="00581C5B">
              <w:rPr>
                <w:rFonts w:ascii="Verdana" w:hAnsi="Verdana" w:cs="Arial"/>
                <w:sz w:val="20"/>
                <w:szCs w:val="20"/>
              </w:rPr>
              <w:t xml:space="preserve">Partecipa a conversazioni ed interagisce nella discussione in maniera adeguata sia agli interlocutori che al contesto.  </w:t>
            </w: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c </w:t>
            </w:r>
            <w:r w:rsidRPr="00581C5B">
              <w:rPr>
                <w:rFonts w:ascii="Verdana" w:hAnsi="Verdana" w:cs="Arial"/>
                <w:sz w:val="20"/>
                <w:szCs w:val="20"/>
              </w:rPr>
              <w:t xml:space="preserve">Produce testi orali per riferire, descrivere e argomentare su contenuti non linguistici, riguardanti la caratterizzazione artistica del percorso di </w:t>
            </w:r>
            <w:r w:rsidRPr="00581C5B">
              <w:rPr>
                <w:rFonts w:ascii="Verdana" w:hAnsi="Verdana" w:cs="Arial"/>
                <w:sz w:val="20"/>
                <w:szCs w:val="20"/>
              </w:rPr>
              <w:lastRenderedPageBreak/>
              <w:t>studio.</w:t>
            </w:r>
          </w:p>
          <w:p w:rsidR="00E754D5" w:rsidRDefault="00E754D5" w:rsidP="006A50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581C5B">
              <w:rPr>
                <w:rFonts w:ascii="Verdana" w:hAnsi="Verdana" w:cs="Arial"/>
                <w:b/>
                <w:i/>
                <w:sz w:val="20"/>
                <w:szCs w:val="20"/>
              </w:rPr>
              <w:t>Reading</w:t>
            </w:r>
            <w:proofErr w:type="spellEnd"/>
          </w:p>
          <w:p w:rsidR="00E754D5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e </w:t>
            </w:r>
            <w:r w:rsidRPr="00581C5B">
              <w:rPr>
                <w:rFonts w:ascii="Verdana" w:hAnsi="Verdana" w:cs="Arial"/>
                <w:sz w:val="20"/>
                <w:szCs w:val="20"/>
              </w:rPr>
              <w:t>Comprende, analizza e confronta testi letterari provenienti da lingue e culture diverse, e testi attinenti l’area di indirizzo, avendo consolidato il metodo di studio per l’apprendimento di contenuti non linguistici.</w:t>
            </w: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581C5B">
              <w:rPr>
                <w:rFonts w:ascii="Verdana" w:hAnsi="Verdana" w:cs="Arial"/>
                <w:b/>
                <w:i/>
                <w:sz w:val="20"/>
                <w:szCs w:val="20"/>
              </w:rPr>
              <w:t>Writing</w:t>
            </w:r>
            <w:proofErr w:type="spellEnd"/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</w:t>
            </w:r>
            <w:r w:rsidRPr="00581C5B">
              <w:rPr>
                <w:rFonts w:ascii="Verdana" w:hAnsi="Verdana" w:cs="Arial"/>
                <w:sz w:val="20"/>
                <w:szCs w:val="20"/>
              </w:rPr>
              <w:t xml:space="preserve"> Produce testi scritti per riferire, descrivere, argomentare e riflette sulle caratteristiche formali dei testi prodotti, pervenendo ad un accettabile livello di padronanza linguistica.</w:t>
            </w: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E754D5" w:rsidRPr="00581C5B" w:rsidRDefault="00E754D5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81C5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g </w:t>
            </w:r>
            <w:r w:rsidRPr="00581C5B">
              <w:rPr>
                <w:rFonts w:ascii="Verdana" w:hAnsi="Verdana" w:cs="Arial"/>
                <w:sz w:val="20"/>
                <w:szCs w:val="20"/>
              </w:rPr>
              <w:t>Utilizza le nuove tecnologie per fare ricerche, approfondire argomenti di natura non linguistica, esprimersi e comunicare creativamente.</w:t>
            </w:r>
          </w:p>
          <w:p w:rsidR="00E754D5" w:rsidRPr="00581C5B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  <w:highlight w:val="yellow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Il sistema della lingua (fonologia, morfologia, sintassi, lessico, ecc.) </w:t>
            </w: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Usi linguistici (funzioni, varietà di registri e testi, aspetti pragmatici, ecc.) in un'ottica comparativa: analogie e differenze tra la lingua straniera e la lingua italiana</w:t>
            </w: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Abilità e strategie comunicative</w:t>
            </w:r>
          </w:p>
          <w:p w:rsidR="00E754D5" w:rsidRPr="008A36EA" w:rsidRDefault="00E754D5" w:rsidP="006A50B7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Aspetti relativi alla </w:t>
            </w: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lastRenderedPageBreak/>
              <w:t>cultura dei paesi in cui si parla la lingua con particolare riferimento agli ambiti di più immediato interesse e indirizzo di studio (letterario, artistico, audio-visivo)</w:t>
            </w: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Generi o e tematiche diverse e in relazione all’area di studio/settore</w:t>
            </w: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Analisi e confronto di  testi  letterari</w:t>
            </w:r>
          </w:p>
          <w:p w:rsidR="00E754D5" w:rsidRPr="00FF4356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  <w:highlight w:val="yellow"/>
              </w:rPr>
            </w:pPr>
          </w:p>
          <w:p w:rsidR="00E754D5" w:rsidRPr="00BE2DA7" w:rsidRDefault="00E754D5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Prevalenti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cultura straniera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754D5" w:rsidRPr="00D96CE3" w:rsidTr="006A50B7">
        <w:trPr>
          <w:trHeight w:val="146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COMUNICAZIONE NELLA MADRE LINGUA 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COMUNICAZIONE NELLE LINGUE STRANIERE</w:t>
            </w:r>
          </w:p>
        </w:tc>
        <w:tc>
          <w:tcPr>
            <w:tcW w:w="2869" w:type="dxa"/>
            <w:shd w:val="clear" w:color="auto" w:fill="FFFFFF"/>
          </w:tcPr>
          <w:p w:rsidR="00E754D5" w:rsidRPr="00D35FAB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35FAB">
              <w:rPr>
                <w:rFonts w:ascii="Verdana" w:hAnsi="Verdana" w:cs="Arial"/>
                <w:b/>
                <w:sz w:val="20"/>
                <w:szCs w:val="20"/>
              </w:rPr>
              <w:t>LC6 Saper riconoscere i molteplici rapporti e stabilire raffronti tra la lingua italiana e  altre lingue</w:t>
            </w:r>
          </w:p>
        </w:tc>
        <w:tc>
          <w:tcPr>
            <w:tcW w:w="4536" w:type="dxa"/>
            <w:shd w:val="clear" w:color="auto" w:fill="auto"/>
          </w:tcPr>
          <w:p w:rsidR="00E754D5" w:rsidRPr="00D35FAB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5FAB">
              <w:rPr>
                <w:rFonts w:ascii="Verdana" w:hAnsi="Verdana" w:cs="Arial"/>
                <w:b/>
                <w:sz w:val="20"/>
                <w:szCs w:val="20"/>
              </w:rPr>
              <w:t>LC6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 w:rsidRPr="00D35FAB">
              <w:rPr>
                <w:rFonts w:ascii="Verdana" w:hAnsi="Verdana" w:cs="Arial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D35FA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cogliere autonomamente le molteplici relazioni e differenze tra lingue antiche e moderne, elaborando personali interpretazioni dei testi in relazione ai contesti storci e culturali.</w:t>
            </w:r>
          </w:p>
          <w:p w:rsidR="00E754D5" w:rsidRPr="00D96CE3" w:rsidRDefault="00E754D5" w:rsidP="006A50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Elementi di identità e di diversità tra la cultura italiana e le cultura di altri Paesi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Prevalenti</w:t>
            </w:r>
          </w:p>
          <w:p w:rsidR="00E754D5" w:rsidRPr="00045AD4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045AD4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Italiano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</w:t>
            </w:r>
            <w:r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cultura straniera</w:t>
            </w:r>
          </w:p>
        </w:tc>
      </w:tr>
      <w:tr w:rsidR="00E754D5" w:rsidRPr="00D96CE3" w:rsidTr="006A50B7">
        <w:trPr>
          <w:trHeight w:val="3746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COMPETENZA DIGITALE</w:t>
            </w: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</w:pPr>
          </w:p>
          <w:p w:rsidR="00E754D5" w:rsidRPr="00B93740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E2D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LC7 </w:t>
            </w:r>
            <w:r w:rsidRPr="00BC373E">
              <w:rPr>
                <w:rFonts w:ascii="Verdana" w:hAnsi="Verdana"/>
                <w:b/>
                <w:color w:val="000000"/>
                <w:sz w:val="20"/>
                <w:szCs w:val="20"/>
              </w:rPr>
              <w:t>Saper utilizzare</w:t>
            </w: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</w:pPr>
            <w:r w:rsidRPr="00BC373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le tecnologie dell’informazione e della comunicazione per studiare, fare ricerca, comunicare reinterpretare, progettare, realizzare un prodotto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ab/>
            </w: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7B29BC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LC7a </w:t>
            </w:r>
            <w:r w:rsidRPr="00BC373E">
              <w:rPr>
                <w:rFonts w:ascii="Verdana" w:hAnsi="Verdana" w:cs="Arial"/>
                <w:sz w:val="20"/>
                <w:szCs w:val="20"/>
              </w:rPr>
              <w:t>Utilizza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con attenzione e curiosità metodologica il web interattivo, estrapolando nuove conoscenze in diversi ambiti del sapere e contribuendo autonomamente ad arricchire il proprio bagaglio culturale.</w:t>
            </w:r>
          </w:p>
          <w:p w:rsidR="00E754D5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E754D5" w:rsidRPr="00DB1769" w:rsidRDefault="00E754D5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  <w:r w:rsidRPr="00DB1769">
              <w:rPr>
                <w:rFonts w:ascii="Verdana" w:hAnsi="Verdana"/>
                <w:b/>
                <w:sz w:val="20"/>
                <w:szCs w:val="20"/>
              </w:rPr>
              <w:t xml:space="preserve">LC7b </w:t>
            </w:r>
            <w:r w:rsidRPr="00DB1769">
              <w:rPr>
                <w:rFonts w:ascii="Verdana" w:hAnsi="Verdana" w:cs="Arial"/>
                <w:sz w:val="20"/>
                <w:szCs w:val="20"/>
              </w:rPr>
              <w:t>Saper comunicare i risultati di una ricerca o di uno studio personale attraverso efficaci strumenti multimediali.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581C5B" w:rsidRDefault="00E754D5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E754D5" w:rsidRPr="00581C5B" w:rsidRDefault="00E754D5" w:rsidP="006A50B7">
            <w:pPr>
              <w:tabs>
                <w:tab w:val="left" w:pos="302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Tipologie e caratteri comunicativi dei testi multimediali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Strumenti  e strutture della comunicazione in rete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  <w:highlight w:val="green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 w:cs="Times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</w:t>
            </w:r>
          </w:p>
          <w:p w:rsidR="00E754D5" w:rsidRPr="00581C5B" w:rsidRDefault="00E754D5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e</w:t>
            </w:r>
          </w:p>
        </w:tc>
      </w:tr>
      <w:tr w:rsidR="00E754D5" w:rsidRPr="00D96CE3" w:rsidTr="006A50B7">
        <w:trPr>
          <w:trHeight w:val="746"/>
        </w:trPr>
        <w:tc>
          <w:tcPr>
            <w:tcW w:w="1917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COMPETENZE SOCIALI E CIVICHE</w:t>
            </w:r>
          </w:p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FFFFF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754D5" w:rsidRPr="00AD3C60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LC8 Padroneggiare il corpo attraverso l'esecuzione di movimenti e interazioni complesse</w:t>
            </w:r>
          </w:p>
        </w:tc>
        <w:tc>
          <w:tcPr>
            <w:tcW w:w="4536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E2DA7">
              <w:rPr>
                <w:rFonts w:ascii="Verdana" w:hAnsi="Verdana"/>
                <w:b/>
                <w:color w:val="000000"/>
                <w:sz w:val="20"/>
                <w:szCs w:val="20"/>
              </w:rPr>
              <w:t>LC8a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D96CE3">
              <w:rPr>
                <w:rFonts w:ascii="Verdana" w:hAnsi="Verdana"/>
                <w:color w:val="000000"/>
                <w:sz w:val="20"/>
                <w:szCs w:val="20"/>
              </w:rPr>
              <w:t>Sa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per padroneggiare i messaggi, volontari ed involontari che il corpo trasmette, esprimendo stati d’animo ed emozioni attraverso il linguaggio non verbale</w:t>
            </w:r>
          </w:p>
          <w:p w:rsidR="00E754D5" w:rsidRPr="00D96CE3" w:rsidRDefault="00E754D5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E2DA7">
              <w:rPr>
                <w:rFonts w:ascii="Verdana" w:hAnsi="Verdana"/>
                <w:b/>
                <w:color w:val="000000"/>
                <w:sz w:val="20"/>
                <w:szCs w:val="20"/>
              </w:rPr>
              <w:t>LC8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 </w:t>
            </w:r>
            <w:r w:rsidRPr="00425114">
              <w:rPr>
                <w:rFonts w:ascii="Verdana" w:hAnsi="Verdana"/>
                <w:color w:val="000000"/>
                <w:sz w:val="20"/>
                <w:szCs w:val="20"/>
              </w:rPr>
              <w:t>Sviluppare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ed affinare 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le capacità coordinative, condizionali ed espressive realizzando movimenti compless</w:t>
            </w:r>
            <w:r w:rsidRPr="00DB1769">
              <w:rPr>
                <w:rFonts w:ascii="Verdana" w:hAnsi="Verdana"/>
                <w:bCs/>
                <w:sz w:val="20"/>
                <w:szCs w:val="20"/>
              </w:rPr>
              <w:t>i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771B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</w:p>
          <w:p w:rsidR="00E754D5" w:rsidRPr="00D96CE3" w:rsidRDefault="00E754D5" w:rsidP="006A50B7">
            <w:pPr>
              <w:shd w:val="clear" w:color="auto" w:fill="FFFFFF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DA7">
              <w:rPr>
                <w:rFonts w:ascii="Verdana" w:hAnsi="Verdana"/>
                <w:b/>
                <w:color w:val="000000"/>
                <w:sz w:val="20"/>
                <w:szCs w:val="20"/>
              </w:rPr>
              <w:t>LC8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 </w:t>
            </w:r>
            <w:r w:rsidRPr="00D96CE3">
              <w:rPr>
                <w:rFonts w:ascii="Verdana" w:hAnsi="Verdana"/>
                <w:bCs/>
                <w:color w:val="000000"/>
                <w:sz w:val="20"/>
                <w:szCs w:val="20"/>
              </w:rPr>
              <w:t>Tenere sotto controllo la propria postura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BE2DA7">
              <w:rPr>
                <w:rFonts w:ascii="Verdana" w:hAnsi="Verdana"/>
                <w:b/>
                <w:color w:val="000000"/>
                <w:sz w:val="20"/>
                <w:szCs w:val="20"/>
              </w:rPr>
              <w:t>LC8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 </w:t>
            </w:r>
            <w:r w:rsidRPr="008A36EA">
              <w:rPr>
                <w:rFonts w:ascii="Verdana" w:hAnsi="Verdana"/>
                <w:sz w:val="20"/>
                <w:szCs w:val="20"/>
              </w:rPr>
              <w:t>Saper decodificare il linguaggio del corpo nelle produzioni audiovisive</w:t>
            </w:r>
          </w:p>
          <w:p w:rsidR="00E754D5" w:rsidRPr="00D96CE3" w:rsidRDefault="00E754D5" w:rsidP="006A50B7">
            <w:pPr>
              <w:shd w:val="clear" w:color="auto" w:fill="FFFFFF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Conoscenze di metodi, tecniche di lavoro e di esperienze vissute</w:t>
            </w: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del linguaggio dello sport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La percezione di sé ed il completamento dello sviluppo funzionale delle capacità motorie ed espressive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E754D5" w:rsidRPr="00D96CE3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Lo sport, le regole e il fair play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E754D5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E754D5" w:rsidRPr="008A36EA" w:rsidRDefault="00E754D5" w:rsidP="006A50B7">
            <w:pPr>
              <w:shd w:val="clear" w:color="auto" w:fill="FFFFFF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A36EA">
              <w:rPr>
                <w:rFonts w:ascii="Verdana" w:hAnsi="Verdana"/>
                <w:bCs/>
                <w:i/>
                <w:sz w:val="20"/>
                <w:szCs w:val="20"/>
              </w:rPr>
              <w:t xml:space="preserve">Il linguaggio del corpo per sottolineare sentimenti ed emozioni ai fini del narrato cinematografico </w:t>
            </w:r>
          </w:p>
        </w:tc>
        <w:tc>
          <w:tcPr>
            <w:tcW w:w="2243" w:type="dxa"/>
            <w:shd w:val="clear" w:color="auto" w:fill="auto"/>
          </w:tcPr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E754D5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E754D5" w:rsidRPr="00D96CE3" w:rsidRDefault="00E754D5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754D5" w:rsidRDefault="00E754D5" w:rsidP="00E754D5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p w:rsidR="00FB6AA5" w:rsidRDefault="00FB6AA5"/>
    <w:sectPr w:rsidR="00FB6AA5" w:rsidSect="00E754D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754D5"/>
    <w:rsid w:val="0052553D"/>
    <w:rsid w:val="00E754D5"/>
    <w:rsid w:val="00EB3F95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E754D5"/>
    <w:pPr>
      <w:ind w:left="720"/>
    </w:pPr>
    <w:rPr>
      <w:rFonts w:ascii="Calibri" w:eastAsia="ヒラギノ角ゴ Pro W3" w:hAnsi="Calibri" w:cs="Times New Roman"/>
      <w:color w:val="000000"/>
      <w:szCs w:val="20"/>
      <w:lang w:val="en-US" w:eastAsia="it-IT"/>
    </w:rPr>
  </w:style>
  <w:style w:type="character" w:styleId="Enfasigrassetto">
    <w:name w:val="Strong"/>
    <w:qFormat/>
    <w:rsid w:val="00E754D5"/>
    <w:rPr>
      <w:b/>
      <w:bCs/>
    </w:rPr>
  </w:style>
  <w:style w:type="paragraph" w:styleId="NormaleWeb">
    <w:name w:val="Normal (Web)"/>
    <w:basedOn w:val="Normale"/>
    <w:rsid w:val="00E754D5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2015-10-27T20:56:00Z</dcterms:created>
  <dcterms:modified xsi:type="dcterms:W3CDTF">2015-11-03T20:48:00Z</dcterms:modified>
</cp:coreProperties>
</file>