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00" w:rsidRPr="00B73872" w:rsidRDefault="00146E00" w:rsidP="00146E00">
      <w:pPr>
        <w:pStyle w:val="Titolo1"/>
        <w:spacing w:before="0" w:after="0"/>
        <w:ind w:left="432"/>
        <w:jc w:val="center"/>
        <w:rPr>
          <w:rFonts w:ascii="Verdana" w:hAnsi="Verdana"/>
        </w:rPr>
      </w:pPr>
      <w:bookmarkStart w:id="0" w:name="GEOGRAFIAUMANA"/>
      <w:r w:rsidRPr="00B73872">
        <w:rPr>
          <w:rFonts w:ascii="Verdana" w:hAnsi="Verdana" w:cs="Erie"/>
        </w:rPr>
        <w:t>GEOGRAFIA UMANA</w:t>
      </w:r>
    </w:p>
    <w:bookmarkEnd w:id="0"/>
    <w:p w:rsidR="00146E00" w:rsidRPr="00B73872" w:rsidRDefault="00146E00" w:rsidP="00146E00">
      <w:pPr>
        <w:ind w:left="142" w:hanging="142"/>
        <w:jc w:val="center"/>
        <w:rPr>
          <w:rFonts w:ascii="Verdana" w:hAnsi="Verdana"/>
          <w:b/>
          <w:sz w:val="32"/>
          <w:szCs w:val="32"/>
        </w:rPr>
      </w:pPr>
    </w:p>
    <w:p w:rsidR="00146E00" w:rsidRPr="00B73872" w:rsidRDefault="00146E00" w:rsidP="00146E00">
      <w:pPr>
        <w:jc w:val="both"/>
        <w:rPr>
          <w:rFonts w:ascii="Verdana" w:hAnsi="Verdana"/>
          <w:b/>
          <w:sz w:val="32"/>
          <w:szCs w:val="32"/>
        </w:rPr>
      </w:pPr>
    </w:p>
    <w:p w:rsidR="00146E00" w:rsidRPr="00B73872" w:rsidRDefault="00146E00" w:rsidP="00146E00">
      <w:pPr>
        <w:jc w:val="both"/>
        <w:rPr>
          <w:rFonts w:ascii="Verdana" w:hAnsi="Verdana"/>
          <w:b/>
          <w:sz w:val="20"/>
          <w:szCs w:val="20"/>
        </w:rPr>
      </w:pPr>
      <w:r w:rsidRPr="00B73872">
        <w:rPr>
          <w:rFonts w:ascii="Verdana" w:hAnsi="Verdana"/>
          <w:b/>
          <w:sz w:val="20"/>
          <w:szCs w:val="20"/>
        </w:rPr>
        <w:t>0: Metodi e strumenti</w:t>
      </w:r>
    </w:p>
    <w:p w:rsidR="00146E00" w:rsidRPr="00B73872" w:rsidRDefault="00146E00" w:rsidP="00146E00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802"/>
        <w:gridCol w:w="3685"/>
        <w:gridCol w:w="3544"/>
        <w:gridCol w:w="3544"/>
        <w:gridCol w:w="1313"/>
      </w:tblGrid>
      <w:tr w:rsidR="00146E00" w:rsidRPr="00B73872" w:rsidTr="00D563F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 xml:space="preserve">competenze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competenze  disciplina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abilità’/capacità’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 xml:space="preserve">contenuti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 xml:space="preserve">tempi </w:t>
            </w:r>
          </w:p>
        </w:tc>
      </w:tr>
      <w:tr w:rsidR="00146E00" w:rsidRPr="00B73872" w:rsidTr="00D563FA">
        <w:trPr>
          <w:trHeight w:val="171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t 1</w:t>
            </w:r>
          </w:p>
          <w:p w:rsidR="00146E00" w:rsidRPr="00B73872" w:rsidRDefault="00146E00" w:rsidP="00D563FA">
            <w:pPr>
              <w:autoSpaceDE w:val="0"/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Osservare, descrivere ed analizzare fenomeni appartenenti alla realtà naturale e antropica riconoscere nelle sue varie forme i concetti di sistema e di complessità.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D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Riconoscere e definire i principali sistemi di rappresentazione del territorio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Interpretare il linguaggio cartografico, rappresentare i modelli organizzativi dello spazio in carte tematiche, grafici, tabelle anche attraverso strumenti informatici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 xml:space="preserve">Descrivere e analizzare un territorio utilizzando metodi, strumenti e concetti della geografia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>UDA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 xml:space="preserve">0 </w:t>
            </w:r>
            <w:r w:rsidRPr="00B73872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B73872">
              <w:rPr>
                <w:rFonts w:ascii="Verdana" w:hAnsi="Verdana"/>
                <w:sz w:val="20"/>
                <w:szCs w:val="20"/>
              </w:rPr>
              <w:t xml:space="preserve"> Metodi e strumenti di rappresentazione degli aspetti spaziali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snapToGri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146E00" w:rsidRPr="00B73872" w:rsidRDefault="00146E00" w:rsidP="00D563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caps/>
                <w:sz w:val="20"/>
                <w:szCs w:val="20"/>
              </w:rPr>
              <w:t>TRIMESTRE</w:t>
            </w:r>
          </w:p>
        </w:tc>
      </w:tr>
    </w:tbl>
    <w:p w:rsidR="00146E00" w:rsidRPr="00B73872" w:rsidRDefault="00146E00" w:rsidP="00146E00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146E00" w:rsidRPr="00B73872" w:rsidRDefault="00146E00" w:rsidP="00146E00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146E00" w:rsidRPr="00B73872" w:rsidRDefault="00146E00" w:rsidP="00146E00">
      <w:pPr>
        <w:jc w:val="both"/>
        <w:rPr>
          <w:rFonts w:ascii="Verdana" w:hAnsi="Verdana"/>
          <w:b/>
          <w:caps/>
          <w:sz w:val="20"/>
          <w:szCs w:val="20"/>
        </w:rPr>
      </w:pPr>
      <w:r w:rsidRPr="00B73872">
        <w:rPr>
          <w:rFonts w:ascii="Verdana" w:hAnsi="Verdana"/>
          <w:b/>
          <w:sz w:val="20"/>
          <w:szCs w:val="20"/>
        </w:rPr>
        <w:t>1: La crisi del pianeta terra</w:t>
      </w:r>
    </w:p>
    <w:p w:rsidR="00146E00" w:rsidRPr="00B73872" w:rsidRDefault="00146E00" w:rsidP="00146E00">
      <w:pPr>
        <w:jc w:val="both"/>
        <w:rPr>
          <w:rFonts w:ascii="Verdana" w:hAnsi="Verdana"/>
          <w:b/>
          <w:caps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802"/>
        <w:gridCol w:w="3685"/>
        <w:gridCol w:w="3544"/>
        <w:gridCol w:w="3544"/>
        <w:gridCol w:w="1493"/>
      </w:tblGrid>
      <w:tr w:rsidR="00146E00" w:rsidRPr="00B73872" w:rsidTr="00D563FA">
        <w:trPr>
          <w:trHeight w:val="2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 xml:space="preserve">competenze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competenze  disciplina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abilità’/capacità’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contenuti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tempi</w:t>
            </w:r>
          </w:p>
        </w:tc>
      </w:tr>
      <w:tr w:rsidR="00146E00" w:rsidRPr="00B73872" w:rsidTr="00D563FA">
        <w:trPr>
          <w:trHeight w:val="6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T 1</w:t>
            </w:r>
          </w:p>
          <w:p w:rsidR="00146E00" w:rsidRPr="00B73872" w:rsidRDefault="00146E00" w:rsidP="00D563FA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Osservare, descrivere ed analizzare fenomeni appartenenti alla realtà naturale e artificiale e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riconoscere nelle sue varie forme i concetti di sistema e di complessità</w:t>
            </w:r>
          </w:p>
          <w:p w:rsidR="00146E00" w:rsidRPr="00B73872" w:rsidRDefault="00146E00" w:rsidP="00D563FA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T 2</w:t>
            </w:r>
          </w:p>
          <w:p w:rsidR="00146E00" w:rsidRPr="00B73872" w:rsidRDefault="00146E00" w:rsidP="00D563FA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 xml:space="preserve">Essere consapevole delle potenzialità e dei limiti delle tecnologie nel contesto culturale e sociale in cui </w:t>
            </w: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vengono applicate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lastRenderedPageBreak/>
              <w:t>T1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A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Raccogliere dati attraverso l’osservazione diretta dei fenomeni naturali  e sociali o degli oggetti artificiali o la consultazione di testi e manuali o media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B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Organizzare e rappresentare i dati raccolti e individuare, con la guida del docente, una possibile interpretazione dei dati in base a semplici modelli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C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 xml:space="preserve">Utilizzare classificazioni, generalizzazioni e/o schemi logici </w:t>
            </w:r>
            <w:r w:rsidRPr="00B73872">
              <w:rPr>
                <w:rFonts w:ascii="Verdana" w:hAnsi="Verdana"/>
                <w:sz w:val="20"/>
                <w:szCs w:val="20"/>
              </w:rPr>
              <w:lastRenderedPageBreak/>
              <w:t>per riconoscere il modello di riferimento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D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Riconoscere e definire i principali aspetti di un sistema</w:t>
            </w: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E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Essere consapevoli del ruolo che i processi naturali e tecnologici giocano nella modifica dell’ambiente che ci circonda considerato come sistema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F</w:t>
            </w:r>
          </w:p>
          <w:p w:rsidR="00146E00" w:rsidRPr="00B73872" w:rsidRDefault="00146E00" w:rsidP="00D563FA">
            <w:pPr>
              <w:pStyle w:val="NormaleWeb"/>
              <w:spacing w:before="0" w:after="0"/>
              <w:rPr>
                <w:rFonts w:ascii="Verdana" w:eastAsia="Times New Roman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Analizzare in maniera sistemica un determinato ambiente al fine di valutarne i rischi e i benefici per i suoi fruitori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lastRenderedPageBreak/>
              <w:t xml:space="preserve">Descrivere e analizzare un territorio utilizzando metodi, strumenti e concetti della geografia 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Concetto di calore e di temperatura e relative trasformazioni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Analizzare il rapporto uomo-ambiente attraverso le categorie spaziali e temporali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 xml:space="preserve">Riconoscere l’importanza della sostenibilità territoriale, la salvaguardia degli ecosistemi e della biodiversità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uda</w:t>
            </w:r>
            <w:r w:rsidRPr="00B73872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>1</w:t>
            </w: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 xml:space="preserve">: </w:t>
            </w:r>
            <w:r w:rsidRPr="00B73872">
              <w:rPr>
                <w:rFonts w:ascii="Verdana" w:hAnsi="Verdana"/>
                <w:caps/>
                <w:sz w:val="20"/>
                <w:szCs w:val="20"/>
              </w:rPr>
              <w:t>La crisi del pianeta Terra</w:t>
            </w:r>
          </w:p>
          <w:p w:rsidR="00146E00" w:rsidRPr="00B73872" w:rsidRDefault="00146E00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caps/>
                <w:sz w:val="20"/>
                <w:szCs w:val="20"/>
              </w:rPr>
              <w:t xml:space="preserve">I processi </w:t>
            </w:r>
            <w:proofErr w:type="spellStart"/>
            <w:r w:rsidRPr="00B73872">
              <w:rPr>
                <w:rFonts w:ascii="Verdana" w:hAnsi="Verdana"/>
                <w:caps/>
                <w:sz w:val="20"/>
                <w:szCs w:val="20"/>
              </w:rPr>
              <w:t>di</w:t>
            </w:r>
            <w:proofErr w:type="spellEnd"/>
            <w:r w:rsidRPr="00B73872">
              <w:rPr>
                <w:rFonts w:ascii="Verdana" w:hAnsi="Verdana"/>
                <w:caps/>
                <w:sz w:val="20"/>
                <w:szCs w:val="20"/>
              </w:rPr>
              <w:t xml:space="preserve"> cambiamento del pianeta contemporaneo</w:t>
            </w:r>
          </w:p>
          <w:p w:rsidR="00146E00" w:rsidRPr="00B73872" w:rsidRDefault="00146E00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caps/>
                <w:sz w:val="20"/>
                <w:szCs w:val="20"/>
              </w:rPr>
              <w:t>consumo delle risorse, Squilibrio ambientale, inquinamento, sostenibilità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caps/>
                <w:sz w:val="20"/>
                <w:szCs w:val="20"/>
              </w:rPr>
              <w:t xml:space="preserve">e biodiversità 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snapToGrid w:val="0"/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 xml:space="preserve">   PENTAMESTRE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46E00" w:rsidRPr="00B73872" w:rsidRDefault="00146E00" w:rsidP="00146E00">
      <w:pPr>
        <w:rPr>
          <w:rFonts w:ascii="Verdana" w:hAnsi="Verdana"/>
          <w:b/>
          <w:caps/>
          <w:sz w:val="20"/>
          <w:szCs w:val="20"/>
        </w:rPr>
      </w:pPr>
    </w:p>
    <w:p w:rsidR="00146E00" w:rsidRPr="00B73872" w:rsidRDefault="00146E00" w:rsidP="00146E00">
      <w:pPr>
        <w:rPr>
          <w:rFonts w:ascii="Verdana" w:hAnsi="Verdana"/>
          <w:b/>
          <w:caps/>
          <w:sz w:val="20"/>
          <w:szCs w:val="20"/>
        </w:rPr>
      </w:pPr>
    </w:p>
    <w:p w:rsidR="00146E00" w:rsidRPr="00B73872" w:rsidRDefault="00146E00" w:rsidP="00146E00">
      <w:pPr>
        <w:rPr>
          <w:rFonts w:ascii="Verdana" w:hAnsi="Verdana"/>
          <w:b/>
          <w:caps/>
          <w:sz w:val="20"/>
          <w:szCs w:val="20"/>
        </w:rPr>
      </w:pPr>
    </w:p>
    <w:p w:rsidR="00146E00" w:rsidRPr="00B73872" w:rsidRDefault="00146E00" w:rsidP="00146E00">
      <w:pPr>
        <w:rPr>
          <w:rFonts w:ascii="Verdana" w:hAnsi="Verdana"/>
          <w:b/>
          <w:caps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802"/>
        <w:gridCol w:w="3685"/>
        <w:gridCol w:w="3544"/>
        <w:gridCol w:w="3544"/>
        <w:gridCol w:w="1493"/>
      </w:tblGrid>
      <w:tr w:rsidR="00146E00" w:rsidRPr="00B73872" w:rsidTr="00D563F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competenze</w:t>
            </w:r>
          </w:p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competenze  disciplina</w:t>
            </w:r>
          </w:p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abilità’/capacità’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 xml:space="preserve">contenuti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tempi</w:t>
            </w:r>
          </w:p>
        </w:tc>
      </w:tr>
      <w:tr w:rsidR="00146E00" w:rsidRPr="00B73872" w:rsidTr="00D563F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t 1</w:t>
            </w:r>
          </w:p>
          <w:p w:rsidR="00146E00" w:rsidRPr="00B73872" w:rsidRDefault="00146E00" w:rsidP="00D563FA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Osservare, descrivere ed analizzare fenomeni appartenenti alla realtà naturale e artificiale e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riconoscere nelle sue varie forme i concetti di sistema e di complessità</w:t>
            </w:r>
          </w:p>
          <w:p w:rsidR="00146E00" w:rsidRPr="00B73872" w:rsidRDefault="00146E00" w:rsidP="00D563FA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T 2</w:t>
            </w:r>
          </w:p>
          <w:p w:rsidR="00146E00" w:rsidRPr="00B73872" w:rsidRDefault="00146E00" w:rsidP="00D563FA">
            <w:pPr>
              <w:autoSpaceDE w:val="0"/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 xml:space="preserve">Essere consapevole delle potenzialità e dei limiti delle tecnologie nel contesto culturale e sociale in cui </w:t>
            </w: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vengono applicate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lastRenderedPageBreak/>
              <w:t>T1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A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 Raccogliere dati attraverso l’osservazione diretta dei fenomeni naturali  e sociali o degli oggetti artificiali o la consultazione di testi e manuali o media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B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Organizzare e rappresentare i dati raccolti e individuare, con la guida del docente, una possibile interpretazione dei dati in base a semplici modelli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C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 xml:space="preserve">Utilizzare classificazioni, generalizzazioni e/o schemi logici </w:t>
            </w:r>
            <w:r w:rsidRPr="00B73872">
              <w:rPr>
                <w:rFonts w:ascii="Verdana" w:hAnsi="Verdana"/>
                <w:sz w:val="20"/>
                <w:szCs w:val="20"/>
              </w:rPr>
              <w:lastRenderedPageBreak/>
              <w:t>per riconoscere il modello di riferimento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D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Riconoscere e definire i principali aspetti di un sistema</w:t>
            </w: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E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Essere consapevoli del ruolo che i processi naturali e tecnologici giocano nella evoluzione di un territorio  considerato come sistema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lastRenderedPageBreak/>
              <w:t xml:space="preserve">Descrivere e analizzare un territorio utilizzando metodi, strumenti e concetti della geografia con particolare riferimento a carte tematiche, grafici e </w:t>
            </w:r>
            <w:proofErr w:type="spellStart"/>
            <w:r w:rsidRPr="00B73872">
              <w:rPr>
                <w:rFonts w:ascii="Verdana" w:hAnsi="Verdana"/>
                <w:sz w:val="20"/>
                <w:szCs w:val="20"/>
              </w:rPr>
              <w:t>ciclogrammi</w:t>
            </w:r>
            <w:proofErr w:type="spellEnd"/>
            <w:r w:rsidRPr="00B73872">
              <w:rPr>
                <w:rFonts w:ascii="Verdana" w:hAnsi="Verdana"/>
                <w:sz w:val="20"/>
                <w:szCs w:val="20"/>
              </w:rPr>
              <w:t>.</w:t>
            </w:r>
          </w:p>
          <w:p w:rsidR="00146E00" w:rsidRPr="00B73872" w:rsidRDefault="00146E00" w:rsidP="00D563F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Saper analizzare semplici dati statistici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Analizzare il rapporto uomo-ambiente attraverso le categorie spaziali e temporali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Riconoscere le relazioni tra tipi e domini climatici e sviluppo di un territorio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uda</w:t>
            </w:r>
            <w:r w:rsidRPr="00B73872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>2</w:t>
            </w: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 xml:space="preserve">: </w:t>
            </w:r>
            <w:r w:rsidRPr="00B73872">
              <w:rPr>
                <w:rFonts w:ascii="Verdana" w:hAnsi="Verdana"/>
                <w:caps/>
                <w:sz w:val="20"/>
                <w:szCs w:val="20"/>
              </w:rPr>
              <w:t xml:space="preserve">Popolazione, insediamenti, culture; 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La distribuzione delle popolazioni sul pianeta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La crescita della popolazione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La concentrazione della popolazione nelle città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Flussi di persone, prodotti, innovazione tecnologica.</w:t>
            </w:r>
          </w:p>
          <w:p w:rsidR="00146E00" w:rsidRPr="00B73872" w:rsidRDefault="00146E00" w:rsidP="00D563FA">
            <w:pPr>
              <w:rPr>
                <w:rFonts w:ascii="Verdana" w:hAnsi="Verdana"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Organizzazione del territorio e sviluppo locale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snapToGri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146E00" w:rsidRPr="00B73872" w:rsidRDefault="00146E00" w:rsidP="00D563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caps/>
                <w:sz w:val="20"/>
                <w:szCs w:val="20"/>
              </w:rPr>
              <w:t>PENTAMESTRE</w:t>
            </w:r>
          </w:p>
        </w:tc>
      </w:tr>
    </w:tbl>
    <w:p w:rsidR="00146E00" w:rsidRPr="00B73872" w:rsidRDefault="00146E00" w:rsidP="00146E00">
      <w:pPr>
        <w:rPr>
          <w:rFonts w:ascii="Verdana" w:hAnsi="Verdana"/>
          <w:b/>
          <w:caps/>
          <w:sz w:val="20"/>
          <w:szCs w:val="20"/>
        </w:rPr>
      </w:pPr>
    </w:p>
    <w:p w:rsidR="00146E00" w:rsidRPr="00B73872" w:rsidRDefault="00146E00" w:rsidP="00146E00">
      <w:pPr>
        <w:rPr>
          <w:rFonts w:ascii="Verdana" w:hAnsi="Verdana"/>
          <w:b/>
          <w:caps/>
          <w:sz w:val="20"/>
          <w:szCs w:val="20"/>
        </w:rPr>
      </w:pPr>
    </w:p>
    <w:p w:rsidR="00146E00" w:rsidRPr="00B73872" w:rsidRDefault="00146E00" w:rsidP="00146E00">
      <w:pPr>
        <w:rPr>
          <w:rFonts w:ascii="Verdana" w:hAnsi="Verdana"/>
          <w:b/>
          <w:caps/>
          <w:sz w:val="20"/>
          <w:szCs w:val="20"/>
        </w:rPr>
      </w:pPr>
      <w:r w:rsidRPr="00B73872">
        <w:rPr>
          <w:rFonts w:ascii="Verdana" w:hAnsi="Verdana"/>
          <w:b/>
          <w:sz w:val="20"/>
          <w:szCs w:val="20"/>
        </w:rPr>
        <w:t>2: IL SISTEMA TERRA</w:t>
      </w:r>
    </w:p>
    <w:p w:rsidR="00146E00" w:rsidRPr="00B73872" w:rsidRDefault="00146E00" w:rsidP="00146E00">
      <w:pPr>
        <w:rPr>
          <w:rFonts w:ascii="Verdana" w:hAnsi="Verdana"/>
          <w:b/>
          <w:caps/>
          <w:sz w:val="20"/>
          <w:szCs w:val="20"/>
        </w:rPr>
      </w:pPr>
    </w:p>
    <w:tbl>
      <w:tblPr>
        <w:tblW w:w="15068" w:type="dxa"/>
        <w:tblInd w:w="-10" w:type="dxa"/>
        <w:tblLayout w:type="fixed"/>
        <w:tblLook w:val="0000"/>
      </w:tblPr>
      <w:tblGrid>
        <w:gridCol w:w="2802"/>
        <w:gridCol w:w="3685"/>
        <w:gridCol w:w="3544"/>
        <w:gridCol w:w="3412"/>
        <w:gridCol w:w="1625"/>
      </w:tblGrid>
      <w:tr w:rsidR="00146E00" w:rsidRPr="00B73872" w:rsidTr="00D563FA">
        <w:trPr>
          <w:trHeight w:val="1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competenze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competenze  disciplina</w:t>
            </w:r>
          </w:p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abilità’/capacità’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 xml:space="preserve">contenuti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tempi</w:t>
            </w:r>
          </w:p>
          <w:p w:rsidR="00146E00" w:rsidRPr="00B73872" w:rsidRDefault="00146E00" w:rsidP="00D563FA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  <w:tr w:rsidR="00146E00" w:rsidRPr="00B73872" w:rsidTr="00D563FA">
        <w:trPr>
          <w:trHeight w:val="36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T 1</w:t>
            </w:r>
          </w:p>
          <w:p w:rsidR="00146E00" w:rsidRPr="00B73872" w:rsidRDefault="00146E00" w:rsidP="00D563FA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Osservare, descrivere ed analizzare fenomeni appartenenti alla realtà naturale e artificiale e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riconoscere nelle sue varie forme i concetti di sistema e di complessità</w:t>
            </w:r>
          </w:p>
          <w:p w:rsidR="00146E00" w:rsidRPr="00B73872" w:rsidRDefault="00146E00" w:rsidP="00D563FA">
            <w:pPr>
              <w:autoSpaceDE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T 2</w:t>
            </w:r>
          </w:p>
          <w:p w:rsidR="00146E00" w:rsidRPr="00B73872" w:rsidRDefault="00146E00" w:rsidP="00D563FA">
            <w:pPr>
              <w:autoSpaceDE w:val="0"/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bCs/>
                <w:sz w:val="20"/>
                <w:szCs w:val="20"/>
              </w:rPr>
              <w:t>Essere consapevole delle potenzialità e dei limiti delle tecnologie nel contesto culturale e sociale in cui vengono applicate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>T1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A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 Raccogliere dati attraverso l’osservazione diretta dei fenomeni naturali  e sociali o degli oggetti artificiali o la consultazione di testi e manuali o media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B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Organizzare e rappresentare i dati raccolti e individuare, con la guida del docente, una possibile interpretazione dei dati in base a semplici modelli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C</w:t>
            </w:r>
          </w:p>
          <w:p w:rsidR="00146E00" w:rsidRPr="00B73872" w:rsidRDefault="00146E00" w:rsidP="00D563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Utilizzare classificazioni, generalizzazioni e/o schemi logici per riconoscere il modello di riferimento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sz w:val="20"/>
                <w:szCs w:val="20"/>
              </w:rPr>
              <w:t xml:space="preserve">T1 </w:t>
            </w:r>
            <w:r w:rsidRPr="00B73872">
              <w:rPr>
                <w:rFonts w:ascii="Verdana" w:hAnsi="Verdana"/>
                <w:b/>
                <w:sz w:val="20"/>
                <w:szCs w:val="20"/>
                <w:vertAlign w:val="subscript"/>
              </w:rPr>
              <w:t>D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 xml:space="preserve">Riconoscere e definire i principali aspetti e le differenze tra diversi territori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 xml:space="preserve">Descrivere e analizzare un territorio utilizzando metodi, strumenti e concetti della geografia </w:t>
            </w:r>
          </w:p>
          <w:p w:rsidR="00146E00" w:rsidRPr="00B73872" w:rsidRDefault="00146E00" w:rsidP="00D563F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Saper analizzare semplici dati statistici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Analizzare il rapporto uomo-ambiente attraverso le categorie spaziali e temporali</w:t>
            </w:r>
          </w:p>
          <w:p w:rsidR="00146E00" w:rsidRPr="00B73872" w:rsidRDefault="00146E00" w:rsidP="00D563FA">
            <w:pPr>
              <w:tabs>
                <w:tab w:val="left" w:pos="330"/>
              </w:tabs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Riconoscere i principali aspetti fisico-ambientali, socio-culturali, economici e geopolitici dell’Europa e degli altri continenti</w:t>
            </w:r>
            <w:r w:rsidRPr="00B73872">
              <w:rPr>
                <w:rFonts w:ascii="Verdana" w:hAnsi="Verdana"/>
                <w:sz w:val="20"/>
                <w:szCs w:val="20"/>
              </w:rPr>
              <w:cr/>
            </w:r>
          </w:p>
          <w:p w:rsidR="00146E00" w:rsidRPr="00B73872" w:rsidRDefault="00146E00" w:rsidP="00D563FA">
            <w:pPr>
              <w:tabs>
                <w:tab w:val="left" w:pos="330"/>
              </w:tabs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>Analizzare casi significativi della ripartizione del mondo per evidenziarne le differenze economiche, politiche e socio-culturali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>uda</w:t>
            </w:r>
            <w:r w:rsidRPr="00B73872">
              <w:rPr>
                <w:rFonts w:ascii="Verdana" w:hAnsi="Verdana"/>
                <w:b/>
                <w:caps/>
                <w:sz w:val="20"/>
                <w:szCs w:val="20"/>
                <w:vertAlign w:val="subscript"/>
              </w:rPr>
              <w:t>3</w:t>
            </w:r>
            <w:r w:rsidRPr="00B73872">
              <w:rPr>
                <w:rFonts w:ascii="Verdana" w:hAnsi="Verdana"/>
                <w:b/>
                <w:caps/>
                <w:sz w:val="20"/>
                <w:szCs w:val="20"/>
              </w:rPr>
              <w:t xml:space="preserve">:  </w:t>
            </w:r>
            <w:r w:rsidRPr="00B73872">
              <w:rPr>
                <w:rFonts w:ascii="Verdana" w:hAnsi="Verdana"/>
                <w:caps/>
                <w:sz w:val="20"/>
                <w:szCs w:val="20"/>
              </w:rPr>
              <w:t>Globalizzazione economica e geografia degli stati.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 xml:space="preserve">Il sistema economico mondiale. Geografia delle </w:t>
            </w:r>
            <w:proofErr w:type="spellStart"/>
            <w:r w:rsidRPr="00B73872">
              <w:rPr>
                <w:rFonts w:ascii="Verdana" w:hAnsi="Verdana"/>
                <w:sz w:val="20"/>
                <w:szCs w:val="20"/>
              </w:rPr>
              <w:t>attivita`</w:t>
            </w:r>
            <w:proofErr w:type="spellEnd"/>
            <w:r w:rsidRPr="00B73872">
              <w:rPr>
                <w:rFonts w:ascii="Verdana" w:hAnsi="Verdana"/>
                <w:sz w:val="20"/>
                <w:szCs w:val="20"/>
              </w:rPr>
              <w:t xml:space="preserve"> produttive.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sz w:val="20"/>
                <w:szCs w:val="20"/>
              </w:rPr>
              <w:t xml:space="preserve">Il mondo oggi, Europa, Stati Uniti e Brasile, i grandi paesi </w:t>
            </w:r>
            <w:proofErr w:type="spellStart"/>
            <w:r w:rsidRPr="00B73872">
              <w:rPr>
                <w:rFonts w:ascii="Verdana" w:hAnsi="Verdana"/>
                <w:sz w:val="20"/>
                <w:szCs w:val="20"/>
              </w:rPr>
              <w:t>dellAsia</w:t>
            </w:r>
            <w:proofErr w:type="spellEnd"/>
            <w:r w:rsidRPr="00B73872">
              <w:rPr>
                <w:rFonts w:ascii="Verdana" w:hAnsi="Verdana"/>
                <w:sz w:val="20"/>
                <w:szCs w:val="20"/>
              </w:rPr>
              <w:t>.</w:t>
            </w:r>
          </w:p>
          <w:p w:rsidR="00146E00" w:rsidRPr="00B73872" w:rsidRDefault="00146E00" w:rsidP="00D563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0" w:rsidRPr="00B73872" w:rsidRDefault="00146E00" w:rsidP="00D563FA">
            <w:pPr>
              <w:snapToGri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146E00" w:rsidRPr="00B73872" w:rsidRDefault="00146E00" w:rsidP="00D563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3872">
              <w:rPr>
                <w:rFonts w:ascii="Verdana" w:hAnsi="Verdana"/>
                <w:caps/>
                <w:sz w:val="20"/>
                <w:szCs w:val="20"/>
              </w:rPr>
              <w:t>PENTAMESTRE</w:t>
            </w:r>
          </w:p>
        </w:tc>
      </w:tr>
    </w:tbl>
    <w:p w:rsidR="004C124F" w:rsidRPr="00B73872" w:rsidRDefault="004C124F">
      <w:pPr>
        <w:rPr>
          <w:sz w:val="20"/>
          <w:szCs w:val="20"/>
        </w:rPr>
      </w:pPr>
    </w:p>
    <w:sectPr w:rsidR="004C124F" w:rsidRPr="00B73872" w:rsidSect="00146E0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ie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46E00"/>
    <w:rsid w:val="00146E00"/>
    <w:rsid w:val="001F31E5"/>
    <w:rsid w:val="004C124F"/>
    <w:rsid w:val="004F6792"/>
    <w:rsid w:val="00B73872"/>
    <w:rsid w:val="00FE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46E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6E0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146E00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2015-09-23T20:23:00Z</dcterms:created>
  <dcterms:modified xsi:type="dcterms:W3CDTF">2016-09-25T14:11:00Z</dcterms:modified>
</cp:coreProperties>
</file>