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46" w:rsidRPr="00812746" w:rsidRDefault="00812746" w:rsidP="00812746">
      <w:pPr>
        <w:rPr>
          <w:rFonts w:ascii="Verdana" w:hAnsi="Verdana" w:cs="Arial"/>
          <w:b/>
          <w:sz w:val="22"/>
          <w:szCs w:val="22"/>
        </w:rPr>
      </w:pPr>
      <w:r w:rsidRPr="00812746">
        <w:rPr>
          <w:rFonts w:ascii="Verdana" w:hAnsi="Verdana" w:cs="Arial"/>
          <w:b/>
          <w:sz w:val="28"/>
          <w:szCs w:val="28"/>
        </w:rPr>
        <w:t>Griglia di valutazione</w:t>
      </w:r>
      <w:r w:rsidRPr="00812746">
        <w:rPr>
          <w:rFonts w:ascii="Verdana" w:hAnsi="Verdana" w:cs="Arial"/>
          <w:b/>
          <w:sz w:val="22"/>
          <w:szCs w:val="22"/>
        </w:rPr>
        <w:t xml:space="preserve">         </w:t>
      </w:r>
      <w:r w:rsidRPr="00812746">
        <w:rPr>
          <w:rFonts w:ascii="Verdana" w:hAnsi="Verdana" w:cs="Arial"/>
          <w:b/>
          <w:sz w:val="28"/>
          <w:szCs w:val="28"/>
        </w:rPr>
        <w:t>Asse dei Linguaggi</w:t>
      </w:r>
      <w:r w:rsidRPr="00812746">
        <w:rPr>
          <w:rFonts w:ascii="Verdana" w:hAnsi="Verdana" w:cs="Arial"/>
          <w:b/>
          <w:sz w:val="22"/>
          <w:szCs w:val="22"/>
        </w:rPr>
        <w:t xml:space="preserve">  </w:t>
      </w:r>
    </w:p>
    <w:p w:rsidR="00812746" w:rsidRPr="00812746" w:rsidRDefault="00812746" w:rsidP="00812746">
      <w:pPr>
        <w:rPr>
          <w:rFonts w:ascii="Verdana" w:hAnsi="Verdana" w:cs="Arial"/>
          <w:b/>
          <w:sz w:val="22"/>
          <w:szCs w:val="22"/>
        </w:rPr>
      </w:pPr>
      <w:r w:rsidRPr="00812746">
        <w:rPr>
          <w:rFonts w:ascii="Verdana" w:hAnsi="Verdana" w:cs="Arial"/>
          <w:b/>
          <w:sz w:val="22"/>
          <w:szCs w:val="22"/>
        </w:rPr>
        <w:t xml:space="preserve"> Primo biennio</w:t>
      </w:r>
    </w:p>
    <w:p w:rsidR="00812746" w:rsidRPr="00812746" w:rsidRDefault="00812746" w:rsidP="00812746">
      <w:pPr>
        <w:jc w:val="right"/>
        <w:rPr>
          <w:rFonts w:ascii="Verdana" w:hAnsi="Verdana" w:cs="Arial"/>
          <w:b/>
          <w:sz w:val="22"/>
          <w:szCs w:val="22"/>
        </w:rPr>
      </w:pPr>
    </w:p>
    <w:p w:rsidR="00812746" w:rsidRPr="00812746" w:rsidRDefault="00812746" w:rsidP="00812746">
      <w:pPr>
        <w:jc w:val="center"/>
        <w:rPr>
          <w:rFonts w:ascii="Verdana" w:hAnsi="Verdana" w:cs="Arial"/>
          <w:b/>
          <w:sz w:val="22"/>
          <w:szCs w:val="22"/>
        </w:rPr>
      </w:pPr>
      <w:r w:rsidRPr="00812746">
        <w:rPr>
          <w:rFonts w:ascii="Verdana" w:hAnsi="Verdana" w:cs="Arial"/>
          <w:b/>
          <w:sz w:val="22"/>
          <w:szCs w:val="22"/>
        </w:rPr>
        <w:t xml:space="preserve">      </w:t>
      </w:r>
      <w:r>
        <w:rPr>
          <w:rFonts w:ascii="Verdana" w:hAnsi="Verdana" w:cs="Arial"/>
          <w:b/>
          <w:sz w:val="22"/>
          <w:szCs w:val="22"/>
        </w:rPr>
        <w:t xml:space="preserve">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</w:t>
      </w:r>
      <w:r w:rsidRPr="00812746">
        <w:rPr>
          <w:rFonts w:ascii="Verdana" w:hAnsi="Verdana" w:cs="Arial"/>
          <w:b/>
          <w:sz w:val="22"/>
          <w:szCs w:val="22"/>
        </w:rPr>
        <w:t xml:space="preserve">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7"/>
        <w:gridCol w:w="3284"/>
        <w:gridCol w:w="1854"/>
        <w:gridCol w:w="1949"/>
      </w:tblGrid>
      <w:tr w:rsidR="00812746" w:rsidRPr="00812746" w:rsidTr="00E2696A">
        <w:trPr>
          <w:trHeight w:val="283"/>
        </w:trPr>
        <w:tc>
          <w:tcPr>
            <w:tcW w:w="6051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12746" w:rsidRPr="00812746" w:rsidRDefault="00812746" w:rsidP="00E2696A">
            <w:pPr>
              <w:rPr>
                <w:rFonts w:ascii="Verdana" w:hAnsi="Verdana" w:cs="Arial"/>
                <w:b/>
              </w:rPr>
            </w:pPr>
            <w:r w:rsidRPr="00812746">
              <w:rPr>
                <w:rFonts w:ascii="Verdana" w:hAnsi="Verdana" w:cs="Arial"/>
                <w:b/>
                <w:sz w:val="22"/>
                <w:szCs w:val="22"/>
              </w:rPr>
              <w:t xml:space="preserve">ASSE DEI LINGUAGGI                             </w:t>
            </w:r>
          </w:p>
        </w:tc>
        <w:tc>
          <w:tcPr>
            <w:tcW w:w="3803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:rsidR="00812746" w:rsidRPr="00812746" w:rsidRDefault="00812746" w:rsidP="00E2696A">
            <w:pPr>
              <w:jc w:val="center"/>
              <w:rPr>
                <w:rFonts w:ascii="Verdana" w:hAnsi="Verdana" w:cs="Arial"/>
                <w:b/>
              </w:rPr>
            </w:pPr>
            <w:r w:rsidRPr="00812746">
              <w:rPr>
                <w:rFonts w:ascii="Verdana" w:hAnsi="Verdana" w:cs="Arial"/>
                <w:b/>
                <w:sz w:val="22"/>
                <w:szCs w:val="22"/>
              </w:rPr>
              <w:t>LIVELLI</w:t>
            </w:r>
          </w:p>
        </w:tc>
      </w:tr>
      <w:tr w:rsidR="00812746" w:rsidRPr="00812746" w:rsidTr="00E2696A">
        <w:trPr>
          <w:trHeight w:val="268"/>
        </w:trPr>
        <w:tc>
          <w:tcPr>
            <w:tcW w:w="6051" w:type="dxa"/>
            <w:gridSpan w:val="2"/>
            <w:shd w:val="clear" w:color="auto" w:fill="FFCC99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  <w:r w:rsidRPr="00812746">
              <w:rPr>
                <w:rFonts w:ascii="Verdana" w:hAnsi="Verdana" w:cs="Arial"/>
                <w:b/>
                <w:i/>
                <w:sz w:val="22"/>
                <w:szCs w:val="22"/>
              </w:rPr>
              <w:t>LINGUA ITALIANA</w:t>
            </w:r>
          </w:p>
        </w:tc>
        <w:tc>
          <w:tcPr>
            <w:tcW w:w="1854" w:type="dxa"/>
            <w:shd w:val="clear" w:color="auto" w:fill="FFCC99"/>
          </w:tcPr>
          <w:p w:rsidR="00812746" w:rsidRPr="00812746" w:rsidRDefault="00812746" w:rsidP="00E2696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sz w:val="20"/>
                <w:szCs w:val="20"/>
              </w:rPr>
              <w:t>VALUTAZIONE</w:t>
            </w:r>
          </w:p>
          <w:p w:rsidR="00812746" w:rsidRPr="00812746" w:rsidRDefault="00812746" w:rsidP="00E2696A">
            <w:pPr>
              <w:rPr>
                <w:rFonts w:ascii="Verdana" w:hAnsi="Verdana" w:cs="Arial"/>
              </w:rPr>
            </w:pPr>
            <w:r w:rsidRPr="00812746">
              <w:rPr>
                <w:rFonts w:ascii="Verdana" w:hAnsi="Verdana" w:cs="Arial"/>
                <w:b/>
                <w:sz w:val="20"/>
                <w:szCs w:val="20"/>
              </w:rPr>
              <w:t>ANALITICA</w:t>
            </w:r>
          </w:p>
        </w:tc>
        <w:tc>
          <w:tcPr>
            <w:tcW w:w="1949" w:type="dxa"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>VALUTAZIONE GLOBALE COMPETENZE</w:t>
            </w:r>
          </w:p>
        </w:tc>
      </w:tr>
      <w:tr w:rsidR="00812746" w:rsidRPr="00812746" w:rsidTr="00E2696A">
        <w:trPr>
          <w:trHeight w:val="968"/>
        </w:trPr>
        <w:tc>
          <w:tcPr>
            <w:tcW w:w="2767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sz w:val="18"/>
                <w:szCs w:val="18"/>
              </w:rPr>
              <w:t>COMPETENZE</w:t>
            </w: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sz w:val="18"/>
                <w:szCs w:val="18"/>
              </w:rPr>
              <w:t>ABILITA' / EVIDENZE</w:t>
            </w: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sz w:val="18"/>
                <w:szCs w:val="18"/>
              </w:rPr>
              <w:t>LIVELLI</w:t>
            </w:r>
          </w:p>
        </w:tc>
        <w:tc>
          <w:tcPr>
            <w:tcW w:w="1949" w:type="dxa"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12746" w:rsidRPr="00812746" w:rsidTr="00E2696A">
        <w:trPr>
          <w:trHeight w:val="968"/>
        </w:trPr>
        <w:tc>
          <w:tcPr>
            <w:tcW w:w="2767" w:type="dxa"/>
            <w:vMerge w:val="restart"/>
          </w:tcPr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sz w:val="20"/>
                <w:szCs w:val="20"/>
              </w:rPr>
              <w:t xml:space="preserve">L1 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>Padroneggia</w:t>
            </w:r>
            <w:r w:rsidR="00971E79">
              <w:rPr>
                <w:rFonts w:ascii="Verdana" w:hAnsi="Verdana" w:cs="Arial"/>
                <w:b/>
                <w:bCs/>
                <w:sz w:val="20"/>
                <w:szCs w:val="20"/>
              </w:rPr>
              <w:t>re</w:t>
            </w: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gli strumenti espressivi ed argomentativi indispensabili per gestire l’interazione comunicativa e verbale in vari contesti</w:t>
            </w: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Comprende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i messaggi contenuti in un testo orale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 w:val="restart"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rPr>
                <w:rFonts w:ascii="Verdana" w:hAnsi="Verdana" w:cs="Arial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Avanzato</w:t>
            </w:r>
          </w:p>
        </w:tc>
      </w:tr>
      <w:tr w:rsidR="00812746" w:rsidRPr="00812746" w:rsidTr="00E2696A">
        <w:trPr>
          <w:trHeight w:val="480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Coglie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le relazioni logiche tra le varie componenti di un testo orale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2746" w:rsidRPr="00812746" w:rsidTr="00E2696A">
        <w:trPr>
          <w:trHeight w:val="480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Riconosce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differenti registri comunicativi di un testo orale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2746" w:rsidRPr="00812746" w:rsidTr="00E2696A">
        <w:trPr>
          <w:trHeight w:val="480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Individua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il punto di vista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dell’altro in contesti formali ed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informali</w:t>
            </w: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2746" w:rsidRPr="00812746" w:rsidTr="00E2696A">
        <w:trPr>
          <w:trHeight w:val="480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Esporne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in modo chiaro, logico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e coerente esperienze vissute 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 xml:space="preserve">testi ascoltati 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2746" w:rsidRPr="00812746" w:rsidTr="00E2696A">
        <w:trPr>
          <w:trHeight w:val="480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A</w:t>
            </w:r>
            <w:r>
              <w:rPr>
                <w:rFonts w:ascii="Verdana" w:hAnsi="Verdana" w:cs="Arial"/>
                <w:sz w:val="18"/>
                <w:szCs w:val="18"/>
              </w:rPr>
              <w:t>ffronta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molteplici situazioni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comunicative scambiando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informazioni e idee per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esprimere anche il proprio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punto di vista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2746" w:rsidRPr="00812746" w:rsidTr="00E2696A">
        <w:trPr>
          <w:trHeight w:val="413"/>
        </w:trPr>
        <w:tc>
          <w:tcPr>
            <w:tcW w:w="2767" w:type="dxa"/>
            <w:vMerge w:val="restart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L2 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Legge</w:t>
            </w:r>
            <w:r w:rsidR="00971E79">
              <w:rPr>
                <w:rFonts w:ascii="Verdana" w:hAnsi="Verdana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, comprende</w:t>
            </w:r>
            <w:r w:rsidR="00971E79">
              <w:rPr>
                <w:rFonts w:ascii="Verdana" w:hAnsi="Verdana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ed interpreta</w:t>
            </w:r>
            <w:r w:rsidR="00971E79">
              <w:rPr>
                <w:rFonts w:ascii="Verdana" w:hAnsi="Verdana" w:cs="Arial"/>
                <w:b/>
                <w:bCs/>
                <w:sz w:val="20"/>
                <w:szCs w:val="20"/>
              </w:rPr>
              <w:t>re</w:t>
            </w: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testi scritti di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>vario tipo</w:t>
            </w: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Applica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strategie diverse di lettura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 w:val="restart"/>
            <w:shd w:val="clear" w:color="auto" w:fill="FFCC99"/>
          </w:tcPr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rPr>
                <w:rFonts w:ascii="Verdana" w:hAnsi="Verdana" w:cs="Arial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Avanzato</w:t>
            </w:r>
          </w:p>
        </w:tc>
      </w:tr>
      <w:tr w:rsidR="00812746" w:rsidRPr="00812746" w:rsidTr="00E2696A">
        <w:trPr>
          <w:trHeight w:val="412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Individua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natura, funzione 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principali scopi comunicativi ed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espressivi di un testo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FFCC99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</w:tc>
      </w:tr>
      <w:tr w:rsidR="00812746" w:rsidRPr="00812746" w:rsidTr="00E2696A">
        <w:trPr>
          <w:trHeight w:val="412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Padroneggia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le strutture della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lingua presenti nei testi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FFCC99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</w:tc>
      </w:tr>
      <w:tr w:rsidR="00812746" w:rsidRPr="00812746" w:rsidTr="00E2696A">
        <w:trPr>
          <w:trHeight w:val="412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 Coglie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i caratteri specifici di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un testo letterario</w:t>
            </w: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FFCC99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</w:tc>
      </w:tr>
      <w:tr w:rsidR="00812746" w:rsidRPr="00812746" w:rsidTr="00E2696A">
        <w:trPr>
          <w:trHeight w:val="540"/>
        </w:trPr>
        <w:tc>
          <w:tcPr>
            <w:tcW w:w="2767" w:type="dxa"/>
            <w:vMerge w:val="restart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L3 </w:t>
            </w:r>
          </w:p>
          <w:p w:rsidR="00812746" w:rsidRPr="00812746" w:rsidRDefault="00812746" w:rsidP="00971E7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Produ</w:t>
            </w:r>
            <w:r w:rsidR="00971E79">
              <w:rPr>
                <w:rFonts w:ascii="Verdana" w:hAnsi="Verdana" w:cs="Arial"/>
                <w:b/>
                <w:bCs/>
                <w:sz w:val="20"/>
                <w:szCs w:val="20"/>
              </w:rPr>
              <w:t>rre</w:t>
            </w: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testi di vario tipo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in relazione ai </w:t>
            </w: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differenti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>scopi comunicativi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Produce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testi corretti e coerenti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adeguati alle diverse situazioni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comunicative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 w:val="restart"/>
            <w:shd w:val="clear" w:color="auto" w:fill="FFCC99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</w:tc>
      </w:tr>
      <w:tr w:rsidR="00812746" w:rsidRPr="00812746" w:rsidTr="00E2696A">
        <w:trPr>
          <w:trHeight w:val="540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Prende</w:t>
            </w:r>
            <w:r>
              <w:rPr>
                <w:rFonts w:ascii="Verdana" w:hAnsi="Verdana" w:cs="Arial"/>
                <w:sz w:val="18"/>
                <w:szCs w:val="18"/>
              </w:rPr>
              <w:t xml:space="preserve"> appunti e redige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sintesi 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relazioni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tcBorders>
              <w:bottom w:val="single" w:sz="4" w:space="0" w:color="auto"/>
            </w:tcBorders>
            <w:shd w:val="clear" w:color="auto" w:fill="FFCC99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</w:tc>
      </w:tr>
      <w:tr w:rsidR="00812746" w:rsidRPr="00812746" w:rsidTr="00E2696A">
        <w:trPr>
          <w:trHeight w:val="540"/>
        </w:trPr>
        <w:tc>
          <w:tcPr>
            <w:tcW w:w="2767" w:type="dxa"/>
            <w:vMerge/>
            <w:tcBorders>
              <w:bottom w:val="single" w:sz="4" w:space="0" w:color="auto"/>
            </w:tcBorders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Rielabora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in forma chiara le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informazioni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FFCC99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</w:tc>
      </w:tr>
      <w:tr w:rsidR="00812746" w:rsidRPr="00812746" w:rsidTr="00E2696A">
        <w:trPr>
          <w:trHeight w:val="268"/>
        </w:trPr>
        <w:tc>
          <w:tcPr>
            <w:tcW w:w="2767" w:type="dxa"/>
            <w:shd w:val="clear" w:color="auto" w:fill="CCFFFF"/>
          </w:tcPr>
          <w:p w:rsidR="00812746" w:rsidRPr="00812746" w:rsidRDefault="00812746" w:rsidP="00E2696A">
            <w:pPr>
              <w:rPr>
                <w:rFonts w:ascii="Verdana" w:hAnsi="Verdana" w:cs="Arial"/>
                <w:b/>
                <w:i/>
              </w:rPr>
            </w:pPr>
            <w:r w:rsidRPr="00812746">
              <w:rPr>
                <w:rFonts w:ascii="Verdana" w:hAnsi="Verdana" w:cs="Arial"/>
                <w:b/>
                <w:i/>
                <w:sz w:val="22"/>
                <w:szCs w:val="22"/>
              </w:rPr>
              <w:t>LINGUA STRANIERA</w:t>
            </w:r>
          </w:p>
        </w:tc>
        <w:tc>
          <w:tcPr>
            <w:tcW w:w="3284" w:type="dxa"/>
            <w:shd w:val="clear" w:color="auto" w:fill="CCFFFF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854" w:type="dxa"/>
            <w:shd w:val="clear" w:color="auto" w:fill="CCFFFF"/>
          </w:tcPr>
          <w:p w:rsidR="00812746" w:rsidRPr="00812746" w:rsidRDefault="00812746" w:rsidP="00E2696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sz w:val="20"/>
                <w:szCs w:val="20"/>
              </w:rPr>
              <w:t>VALUTAZIONE</w:t>
            </w:r>
          </w:p>
          <w:p w:rsidR="00812746" w:rsidRPr="00812746" w:rsidRDefault="00812746" w:rsidP="00E2696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sz w:val="20"/>
                <w:szCs w:val="20"/>
              </w:rPr>
              <w:t>ANALITICA</w:t>
            </w:r>
          </w:p>
        </w:tc>
        <w:tc>
          <w:tcPr>
            <w:tcW w:w="1949" w:type="dxa"/>
            <w:shd w:val="clear" w:color="auto" w:fill="CCFFFF"/>
          </w:tcPr>
          <w:p w:rsidR="00812746" w:rsidRPr="00812746" w:rsidRDefault="00812746" w:rsidP="00E2696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sz w:val="20"/>
                <w:szCs w:val="20"/>
              </w:rPr>
              <w:t>VALUTAZIONE GLOBALE COMPETENZE</w:t>
            </w:r>
          </w:p>
          <w:p w:rsidR="00812746" w:rsidRPr="00812746" w:rsidRDefault="00812746" w:rsidP="00E2696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2746" w:rsidRPr="00812746" w:rsidTr="00E2696A">
        <w:trPr>
          <w:trHeight w:val="548"/>
        </w:trPr>
        <w:tc>
          <w:tcPr>
            <w:tcW w:w="2767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sz w:val="18"/>
                <w:szCs w:val="18"/>
              </w:rPr>
              <w:t>COMPETENZE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sz w:val="18"/>
                <w:szCs w:val="18"/>
              </w:rPr>
              <w:t>ABILITA' / EVIDENZE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sz w:val="18"/>
                <w:szCs w:val="18"/>
              </w:rPr>
              <w:t>LIVELLI</w:t>
            </w:r>
          </w:p>
        </w:tc>
        <w:tc>
          <w:tcPr>
            <w:tcW w:w="1949" w:type="dxa"/>
            <w:shd w:val="clear" w:color="auto" w:fill="CCFFFF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</w:tc>
      </w:tr>
      <w:tr w:rsidR="00812746" w:rsidRPr="00812746" w:rsidTr="00E2696A">
        <w:trPr>
          <w:trHeight w:val="548"/>
        </w:trPr>
        <w:tc>
          <w:tcPr>
            <w:tcW w:w="2767" w:type="dxa"/>
            <w:vMerge w:val="restart"/>
          </w:tcPr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L4 </w:t>
            </w:r>
          </w:p>
          <w:p w:rsidR="00812746" w:rsidRPr="00812746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Utilizza</w:t>
            </w:r>
            <w:r w:rsidR="00971E79">
              <w:rPr>
                <w:rFonts w:ascii="Verdana" w:hAnsi="Verdana" w:cs="Arial"/>
                <w:b/>
                <w:bCs/>
                <w:sz w:val="20"/>
                <w:szCs w:val="20"/>
              </w:rPr>
              <w:t>re</w:t>
            </w:r>
            <w:r w:rsidR="00812746"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una lingua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straniera per i </w:t>
            </w:r>
            <w:r w:rsidR="00E2696A">
              <w:rPr>
                <w:rFonts w:ascii="Verdana" w:hAnsi="Verdana" w:cs="Arial"/>
                <w:b/>
                <w:bCs/>
                <w:sz w:val="20"/>
                <w:szCs w:val="20"/>
              </w:rPr>
              <w:t>p</w:t>
            </w: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>rincipali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>scopi comunicativi ed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>operativi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D413D6" w:rsidRPr="00D413D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D413D6">
              <w:rPr>
                <w:rFonts w:ascii="Verdana" w:hAnsi="Verdana" w:cs="Arial"/>
                <w:sz w:val="18"/>
                <w:szCs w:val="18"/>
              </w:rPr>
              <w:t>LISTENING/ECOUTER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Comprende i punti principali di messaggi e annunci semplici e chiari su argomenti di interesse personale, quotidiano, sociale o professionale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 w:val="restart"/>
            <w:shd w:val="clear" w:color="auto" w:fill="CCFFFF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  <w:p w:rsidR="00812746" w:rsidRDefault="00812746" w:rsidP="00E2696A">
            <w:pPr>
              <w:rPr>
                <w:rFonts w:ascii="Verdana" w:hAnsi="Verdana" w:cs="Arial"/>
              </w:rPr>
            </w:pPr>
          </w:p>
          <w:p w:rsidR="00812746" w:rsidRDefault="00812746" w:rsidP="00E2696A">
            <w:pPr>
              <w:rPr>
                <w:rFonts w:ascii="Verdana" w:hAnsi="Verdana" w:cs="Arial"/>
              </w:rPr>
            </w:pPr>
          </w:p>
          <w:p w:rsidR="00812746" w:rsidRDefault="00812746" w:rsidP="00E2696A">
            <w:pPr>
              <w:rPr>
                <w:rFonts w:ascii="Verdana" w:hAnsi="Verdana" w:cs="Arial"/>
              </w:rPr>
            </w:pPr>
          </w:p>
          <w:p w:rsidR="00812746" w:rsidRDefault="00812746" w:rsidP="00E2696A">
            <w:pPr>
              <w:rPr>
                <w:rFonts w:ascii="Verdana" w:hAnsi="Verdana" w:cs="Arial"/>
              </w:rPr>
            </w:pPr>
          </w:p>
          <w:p w:rsidR="00812746" w:rsidRDefault="00812746" w:rsidP="00E2696A">
            <w:pPr>
              <w:rPr>
                <w:rFonts w:ascii="Verdana" w:hAnsi="Verdana" w:cs="Arial"/>
              </w:rPr>
            </w:pPr>
          </w:p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812746">
              <w:rPr>
                <w:rFonts w:ascii="Verdana" w:hAnsi="Verdana" w:cs="Arial"/>
                <w:b/>
                <w:bCs/>
                <w:sz w:val="18"/>
                <w:szCs w:val="18"/>
              </w:rPr>
              <w:t> Avanzato</w:t>
            </w:r>
          </w:p>
        </w:tc>
      </w:tr>
      <w:tr w:rsidR="00812746" w:rsidRPr="00812746" w:rsidTr="00E2696A">
        <w:trPr>
          <w:trHeight w:val="270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D413D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READING/LIRE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Ricerca informazioni</w:t>
            </w:r>
          </w:p>
          <w:p w:rsidR="00812746" w:rsidRDefault="0081274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 xml:space="preserve">all’interno di testi di breve estensione di interesse personale, quotidiano, sociale o </w:t>
            </w:r>
            <w:r w:rsidR="00D413D6">
              <w:rPr>
                <w:rFonts w:ascii="Verdana" w:hAnsi="Verdana" w:cs="Arial"/>
                <w:sz w:val="18"/>
                <w:szCs w:val="18"/>
              </w:rPr>
              <w:t>di attualità</w:t>
            </w:r>
          </w:p>
          <w:p w:rsidR="00D413D6" w:rsidRPr="0081274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D413D6">
              <w:rPr>
                <w:rFonts w:ascii="Verdana" w:hAnsi="Verdana" w:cs="Arial"/>
                <w:sz w:val="18"/>
                <w:szCs w:val="18"/>
              </w:rPr>
              <w:t>Sa cogliere il carattere interculturale della lingua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D413D6" w:rsidRDefault="00D413D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CCFFFF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</w:tc>
      </w:tr>
      <w:tr w:rsidR="00812746" w:rsidRPr="00812746" w:rsidTr="00E2696A">
        <w:trPr>
          <w:trHeight w:val="1334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D413D6" w:rsidRPr="00D413D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D413D6">
              <w:rPr>
                <w:rFonts w:ascii="Verdana" w:hAnsi="Verdana" w:cs="Arial"/>
                <w:sz w:val="18"/>
                <w:szCs w:val="18"/>
              </w:rPr>
              <w:t>SPEAKING/PARLER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Interagisce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in conversazioni brevi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e semplici su temi di interesse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personale, quotidiano, sociale o</w:t>
            </w:r>
          </w:p>
          <w:p w:rsid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professionale</w:t>
            </w:r>
          </w:p>
          <w:p w:rsidR="00D413D6" w:rsidRDefault="00D413D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D413D6" w:rsidRPr="00D413D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D413D6">
              <w:rPr>
                <w:rFonts w:ascii="Verdana" w:hAnsi="Verdana" w:cs="Arial"/>
                <w:sz w:val="18"/>
                <w:szCs w:val="18"/>
              </w:rPr>
              <w:t>Utilizza un repertorio lessicale ed espressioni di base per esprimere bisogni concreti della vita quotidiana e narrare avvenimenti di tipo personale o familiare.</w:t>
            </w:r>
          </w:p>
          <w:p w:rsidR="00D413D6" w:rsidRPr="00812746" w:rsidRDefault="00D413D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D413D6" w:rsidRDefault="00D413D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413D6" w:rsidRDefault="00D413D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413D6" w:rsidRDefault="00D413D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CCFFFF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</w:tc>
      </w:tr>
      <w:tr w:rsidR="00812746" w:rsidRPr="00812746" w:rsidTr="00E2696A">
        <w:trPr>
          <w:trHeight w:val="1334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D413D6" w:rsidRPr="00D413D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D413D6">
              <w:rPr>
                <w:rFonts w:ascii="Verdana" w:hAnsi="Verdana" w:cs="Arial"/>
                <w:sz w:val="18"/>
                <w:szCs w:val="18"/>
              </w:rPr>
              <w:t>WRITING/ECRIRE</w:t>
            </w:r>
          </w:p>
          <w:p w:rsidR="00D413D6" w:rsidRPr="00D413D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D413D6" w:rsidRPr="00D413D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D413D6">
              <w:rPr>
                <w:rFonts w:ascii="Verdana" w:hAnsi="Verdana" w:cs="Arial"/>
                <w:sz w:val="18"/>
                <w:szCs w:val="18"/>
              </w:rPr>
              <w:t>Produce testi brevi, semplici e coerenti su tematiche note di interesse personale, quotidiano, sociale, appropriati nelle scelte lessicali e sintattiche, utilizzando anche il dizionario bilingue.</w:t>
            </w:r>
          </w:p>
          <w:p w:rsidR="00D413D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D413D6" w:rsidRPr="0081274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Descrive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in maniera semplice</w:t>
            </w:r>
          </w:p>
          <w:p w:rsidR="00D413D6" w:rsidRPr="0081274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esperienze ed eventi relativi</w:t>
            </w:r>
          </w:p>
          <w:p w:rsidR="00D413D6" w:rsidRPr="00812746" w:rsidRDefault="00D413D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all’ambito personale e sociale</w:t>
            </w:r>
          </w:p>
          <w:p w:rsidR="00D413D6" w:rsidRDefault="00D413D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812746" w:rsidRPr="00812746" w:rsidRDefault="00812746" w:rsidP="00D413D6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D413D6" w:rsidRDefault="00D413D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413D6" w:rsidRDefault="00D413D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413D6" w:rsidRDefault="00D413D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812746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CCFFFF"/>
          </w:tcPr>
          <w:p w:rsidR="00812746" w:rsidRPr="00812746" w:rsidRDefault="00812746" w:rsidP="00E2696A">
            <w:pPr>
              <w:rPr>
                <w:rFonts w:ascii="Verdana" w:hAnsi="Verdana" w:cs="Arial"/>
              </w:rPr>
            </w:pPr>
          </w:p>
        </w:tc>
      </w:tr>
      <w:tr w:rsidR="00812746" w:rsidRPr="00812746" w:rsidTr="00E2696A">
        <w:trPr>
          <w:trHeight w:val="268"/>
        </w:trPr>
        <w:tc>
          <w:tcPr>
            <w:tcW w:w="2767" w:type="dxa"/>
            <w:shd w:val="clear" w:color="auto" w:fill="FFCC99"/>
          </w:tcPr>
          <w:p w:rsidR="00812746" w:rsidRPr="00812746" w:rsidRDefault="00812746" w:rsidP="00E2696A">
            <w:pPr>
              <w:rPr>
                <w:rFonts w:ascii="Verdana" w:hAnsi="Verdana" w:cs="Arial"/>
                <w:b/>
                <w:i/>
              </w:rPr>
            </w:pPr>
            <w:r w:rsidRPr="00812746">
              <w:rPr>
                <w:rFonts w:ascii="Verdana" w:hAnsi="Verdana" w:cs="Arial"/>
                <w:b/>
                <w:i/>
                <w:sz w:val="22"/>
                <w:szCs w:val="22"/>
              </w:rPr>
              <w:t>ALTRI LINGUAGGI</w:t>
            </w:r>
          </w:p>
        </w:tc>
        <w:tc>
          <w:tcPr>
            <w:tcW w:w="3284" w:type="dxa"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854" w:type="dxa"/>
            <w:shd w:val="clear" w:color="auto" w:fill="FFCC99"/>
          </w:tcPr>
          <w:p w:rsidR="00812746" w:rsidRPr="00812746" w:rsidRDefault="00812746" w:rsidP="00E2696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sz w:val="20"/>
                <w:szCs w:val="20"/>
              </w:rPr>
              <w:t>VALUTAZIONE</w:t>
            </w:r>
          </w:p>
          <w:p w:rsidR="00812746" w:rsidRPr="00812746" w:rsidRDefault="00812746" w:rsidP="00E2696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sz w:val="20"/>
                <w:szCs w:val="20"/>
              </w:rPr>
              <w:t>ANALITICA</w:t>
            </w:r>
          </w:p>
        </w:tc>
        <w:tc>
          <w:tcPr>
            <w:tcW w:w="1949" w:type="dxa"/>
            <w:shd w:val="clear" w:color="auto" w:fill="FFCC99"/>
          </w:tcPr>
          <w:p w:rsidR="00812746" w:rsidRPr="00812746" w:rsidRDefault="00812746" w:rsidP="00E2696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sz w:val="20"/>
                <w:szCs w:val="20"/>
              </w:rPr>
              <w:t>VALUTAZIONE GLOBALE COMPETENZE</w:t>
            </w:r>
          </w:p>
          <w:p w:rsidR="00812746" w:rsidRPr="00812746" w:rsidRDefault="00812746" w:rsidP="00E2696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12746" w:rsidRPr="00812746" w:rsidTr="00E2696A">
        <w:trPr>
          <w:trHeight w:val="763"/>
        </w:trPr>
        <w:tc>
          <w:tcPr>
            <w:tcW w:w="2767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sz w:val="18"/>
                <w:szCs w:val="18"/>
              </w:rPr>
              <w:t>COMPETENZE</w:t>
            </w:r>
          </w:p>
        </w:tc>
        <w:tc>
          <w:tcPr>
            <w:tcW w:w="328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b/>
                <w:sz w:val="18"/>
                <w:szCs w:val="18"/>
              </w:rPr>
              <w:t>ABILITA' / EVIDENZE</w:t>
            </w:r>
          </w:p>
        </w:tc>
        <w:tc>
          <w:tcPr>
            <w:tcW w:w="1854" w:type="dxa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sz w:val="18"/>
                <w:szCs w:val="18"/>
              </w:rPr>
              <w:t>LIVELLI</w:t>
            </w:r>
          </w:p>
        </w:tc>
        <w:tc>
          <w:tcPr>
            <w:tcW w:w="1949" w:type="dxa"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12746" w:rsidRPr="00812746" w:rsidTr="00E2696A">
        <w:trPr>
          <w:trHeight w:val="1085"/>
        </w:trPr>
        <w:tc>
          <w:tcPr>
            <w:tcW w:w="2767" w:type="dxa"/>
            <w:vMerge w:val="restart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 xml:space="preserve">L5 </w:t>
            </w:r>
          </w:p>
          <w:p w:rsidR="00812746" w:rsidRPr="00812746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Utilizza</w:t>
            </w:r>
            <w:r w:rsidR="00971E79">
              <w:rPr>
                <w:rFonts w:ascii="Verdana" w:hAnsi="Verdana" w:cs="Arial"/>
                <w:b/>
                <w:bCs/>
                <w:sz w:val="20"/>
                <w:szCs w:val="20"/>
              </w:rPr>
              <w:t>re</w:t>
            </w:r>
            <w:r w:rsidR="00812746"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gli strumenti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>fondamentali per una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>fruizione consapevole del</w:t>
            </w:r>
            <w:r w:rsidR="00E2696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812746">
              <w:rPr>
                <w:rFonts w:ascii="Verdana" w:hAnsi="Verdana" w:cs="Arial"/>
                <w:b/>
                <w:bCs/>
                <w:sz w:val="20"/>
                <w:szCs w:val="20"/>
              </w:rPr>
              <w:t>patrimonio artistico</w:t>
            </w:r>
          </w:p>
        </w:tc>
        <w:tc>
          <w:tcPr>
            <w:tcW w:w="3284" w:type="dxa"/>
          </w:tcPr>
          <w:p w:rsidR="00812746" w:rsidRPr="00812746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Riconosce e apprezza</w:t>
            </w:r>
            <w:r w:rsidR="00812746" w:rsidRPr="00812746">
              <w:rPr>
                <w:rFonts w:ascii="Verdana" w:hAnsi="Verdana" w:cs="Arial"/>
                <w:sz w:val="18"/>
                <w:szCs w:val="18"/>
              </w:rPr>
              <w:t xml:space="preserve"> le</w:t>
            </w:r>
          </w:p>
          <w:p w:rsidR="00812746" w:rsidRPr="00E2696A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opere d’arte</w:t>
            </w:r>
          </w:p>
        </w:tc>
        <w:tc>
          <w:tcPr>
            <w:tcW w:w="1854" w:type="dxa"/>
          </w:tcPr>
          <w:p w:rsidR="00812746" w:rsidRPr="00E2696A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812746" w:rsidRPr="00E2696A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812746" w:rsidRPr="00E2696A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E2696A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 w:val="restart"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2746" w:rsidRPr="00E2696A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/>
                <w:bCs/>
                <w:sz w:val="18"/>
                <w:szCs w:val="18"/>
              </w:rPr>
              <w:t> Non raggiunto</w:t>
            </w:r>
          </w:p>
          <w:p w:rsidR="00812746" w:rsidRPr="00E2696A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/>
                <w:bCs/>
                <w:sz w:val="18"/>
                <w:szCs w:val="18"/>
              </w:rPr>
              <w:t> Base</w:t>
            </w:r>
          </w:p>
          <w:p w:rsidR="00812746" w:rsidRPr="00E2696A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/>
                <w:bCs/>
                <w:sz w:val="18"/>
                <w:szCs w:val="18"/>
              </w:rPr>
              <w:t> Intermedio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  <w:r w:rsidRPr="00E2696A">
              <w:rPr>
                <w:rFonts w:ascii="Verdana" w:hAnsi="Verdana" w:cs="Arial"/>
                <w:b/>
                <w:bCs/>
                <w:sz w:val="18"/>
                <w:szCs w:val="18"/>
              </w:rPr>
              <w:t> Avanzato</w:t>
            </w:r>
          </w:p>
        </w:tc>
      </w:tr>
      <w:tr w:rsidR="00812746" w:rsidRPr="00812746" w:rsidTr="00E2696A">
        <w:trPr>
          <w:trHeight w:val="1085"/>
        </w:trPr>
        <w:tc>
          <w:tcPr>
            <w:tcW w:w="2767" w:type="dxa"/>
            <w:vMerge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284" w:type="dxa"/>
          </w:tcPr>
          <w:p w:rsidR="00812746" w:rsidRPr="00812746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Conosce</w:t>
            </w:r>
            <w:r w:rsidR="00812746" w:rsidRPr="00812746">
              <w:rPr>
                <w:rFonts w:ascii="Verdana" w:hAnsi="Verdana" w:cs="Arial"/>
                <w:sz w:val="18"/>
                <w:szCs w:val="18"/>
              </w:rPr>
              <w:t xml:space="preserve"> e rispett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812746" w:rsidRPr="00812746">
              <w:rPr>
                <w:rFonts w:ascii="Verdana" w:hAnsi="Verdana" w:cs="Arial"/>
                <w:sz w:val="18"/>
                <w:szCs w:val="18"/>
              </w:rPr>
              <w:t xml:space="preserve"> i beni</w:t>
            </w:r>
          </w:p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culturali e ambientali a partire</w:t>
            </w:r>
          </w:p>
          <w:p w:rsidR="00812746" w:rsidRPr="00E2696A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dal proprio territorio</w:t>
            </w:r>
          </w:p>
        </w:tc>
        <w:tc>
          <w:tcPr>
            <w:tcW w:w="1854" w:type="dxa"/>
          </w:tcPr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812746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FFCC99"/>
          </w:tcPr>
          <w:p w:rsidR="00812746" w:rsidRPr="00812746" w:rsidRDefault="00812746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2696A" w:rsidRPr="00812746" w:rsidTr="00E2696A">
        <w:trPr>
          <w:trHeight w:val="550"/>
        </w:trPr>
        <w:tc>
          <w:tcPr>
            <w:tcW w:w="2767" w:type="dxa"/>
            <w:vMerge w:val="restart"/>
          </w:tcPr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2696A">
              <w:rPr>
                <w:rFonts w:ascii="Verdana" w:hAnsi="Verdana" w:cs="Arial"/>
                <w:b/>
                <w:bCs/>
                <w:sz w:val="20"/>
                <w:szCs w:val="20"/>
              </w:rPr>
              <w:t>L6</w:t>
            </w:r>
          </w:p>
          <w:p w:rsidR="00E2696A" w:rsidRPr="00812746" w:rsidRDefault="00E2696A" w:rsidP="00971E79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Utilizza</w:t>
            </w:r>
            <w:r w:rsidR="00971E79">
              <w:rPr>
                <w:rFonts w:ascii="Verdana" w:hAnsi="Verdana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e produ</w:t>
            </w:r>
            <w:r w:rsidR="00971E79">
              <w:rPr>
                <w:rFonts w:ascii="Verdana" w:hAnsi="Verdana" w:cs="Arial"/>
                <w:b/>
                <w:bCs/>
                <w:sz w:val="20"/>
                <w:szCs w:val="20"/>
              </w:rPr>
              <w:t>rre</w:t>
            </w:r>
            <w:r w:rsidRPr="00E2696A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testi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Pr="00E2696A">
              <w:rPr>
                <w:rFonts w:ascii="Verdana" w:hAnsi="Verdana" w:cs="Arial"/>
                <w:b/>
                <w:bCs/>
                <w:sz w:val="20"/>
                <w:szCs w:val="20"/>
              </w:rPr>
              <w:t>multimediali</w:t>
            </w:r>
          </w:p>
        </w:tc>
        <w:tc>
          <w:tcPr>
            <w:tcW w:w="3284" w:type="dxa"/>
          </w:tcPr>
          <w:p w:rsidR="00E2696A" w:rsidRPr="00812746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Comprende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i prodotti della</w:t>
            </w:r>
          </w:p>
          <w:p w:rsidR="00E2696A" w:rsidRPr="00812746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comunicazione audiovisiva</w:t>
            </w: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54" w:type="dxa"/>
          </w:tcPr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 w:val="restart"/>
            <w:shd w:val="clear" w:color="auto" w:fill="FFCC99"/>
          </w:tcPr>
          <w:p w:rsid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/>
                <w:bCs/>
                <w:sz w:val="18"/>
                <w:szCs w:val="18"/>
              </w:rPr>
              <w:t> Non raggiunto</w:t>
            </w: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/>
                <w:bCs/>
                <w:sz w:val="18"/>
                <w:szCs w:val="18"/>
              </w:rPr>
              <w:t> Base</w:t>
            </w: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/>
                <w:bCs/>
                <w:sz w:val="18"/>
                <w:szCs w:val="18"/>
              </w:rPr>
              <w:t> Intermedio</w:t>
            </w:r>
          </w:p>
          <w:p w:rsidR="00E2696A" w:rsidRPr="00812746" w:rsidRDefault="00E2696A" w:rsidP="00E2696A">
            <w:pPr>
              <w:rPr>
                <w:rFonts w:ascii="Verdana" w:hAnsi="Verdana" w:cs="Arial"/>
              </w:rPr>
            </w:pPr>
            <w:r w:rsidRPr="00E2696A">
              <w:rPr>
                <w:rFonts w:ascii="Verdana" w:hAnsi="Verdana" w:cs="Arial"/>
                <w:b/>
                <w:bCs/>
                <w:sz w:val="18"/>
                <w:szCs w:val="18"/>
              </w:rPr>
              <w:t> Avanzato</w:t>
            </w:r>
          </w:p>
        </w:tc>
      </w:tr>
      <w:tr w:rsidR="00E2696A" w:rsidRPr="00812746" w:rsidTr="00E2696A">
        <w:trPr>
          <w:trHeight w:val="550"/>
        </w:trPr>
        <w:tc>
          <w:tcPr>
            <w:tcW w:w="2767" w:type="dxa"/>
            <w:vMerge/>
          </w:tcPr>
          <w:p w:rsidR="00E2696A" w:rsidRPr="00812746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284" w:type="dxa"/>
          </w:tcPr>
          <w:p w:rsidR="00E2696A" w:rsidRPr="00812746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Elabora</w:t>
            </w:r>
            <w:r w:rsidRPr="00812746">
              <w:rPr>
                <w:rFonts w:ascii="Verdana" w:hAnsi="Verdana" w:cs="Arial"/>
                <w:sz w:val="18"/>
                <w:szCs w:val="18"/>
              </w:rPr>
              <w:t xml:space="preserve"> prodotti multimediali</w:t>
            </w:r>
          </w:p>
          <w:p w:rsidR="00E2696A" w:rsidRPr="00812746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(testi, immagini, suoni, ecc.),</w:t>
            </w:r>
          </w:p>
          <w:p w:rsidR="00E2696A" w:rsidRPr="00812746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812746">
              <w:rPr>
                <w:rFonts w:ascii="Verdana" w:hAnsi="Verdana" w:cs="Arial"/>
                <w:sz w:val="18"/>
                <w:szCs w:val="18"/>
              </w:rPr>
              <w:t>anche con tecnologie digitali</w:t>
            </w:r>
          </w:p>
        </w:tc>
        <w:tc>
          <w:tcPr>
            <w:tcW w:w="1854" w:type="dxa"/>
          </w:tcPr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Non raggiunto</w:t>
            </w: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Base</w:t>
            </w: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Intermedio</w:t>
            </w:r>
          </w:p>
          <w:p w:rsidR="00E2696A" w:rsidRPr="00E2696A" w:rsidRDefault="00E2696A" w:rsidP="00E2696A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sz w:val="18"/>
                <w:szCs w:val="18"/>
              </w:rPr>
            </w:pPr>
            <w:r w:rsidRPr="00E2696A">
              <w:rPr>
                <w:rFonts w:ascii="Verdana" w:hAnsi="Verdana" w:cs="Arial"/>
                <w:bCs/>
                <w:sz w:val="18"/>
                <w:szCs w:val="18"/>
              </w:rPr>
              <w:t> Avanzato</w:t>
            </w:r>
          </w:p>
        </w:tc>
        <w:tc>
          <w:tcPr>
            <w:tcW w:w="1949" w:type="dxa"/>
            <w:vMerge/>
            <w:shd w:val="clear" w:color="auto" w:fill="FFCC99"/>
          </w:tcPr>
          <w:p w:rsidR="00E2696A" w:rsidRPr="00812746" w:rsidRDefault="00E2696A" w:rsidP="00E2696A">
            <w:pPr>
              <w:rPr>
                <w:rFonts w:ascii="Verdana" w:hAnsi="Verdana" w:cs="Arial"/>
              </w:rPr>
            </w:pPr>
          </w:p>
        </w:tc>
      </w:tr>
    </w:tbl>
    <w:p w:rsidR="00812746" w:rsidRPr="00812746" w:rsidRDefault="00812746" w:rsidP="00812746">
      <w:pPr>
        <w:rPr>
          <w:rFonts w:ascii="Verdana" w:hAnsi="Verdana" w:cs="Arial"/>
        </w:rPr>
      </w:pPr>
    </w:p>
    <w:p w:rsidR="004B2DEF" w:rsidRPr="00812746" w:rsidRDefault="004B2DEF">
      <w:pPr>
        <w:rPr>
          <w:rFonts w:ascii="Verdana" w:hAnsi="Verdana" w:cs="Arial"/>
        </w:rPr>
      </w:pPr>
    </w:p>
    <w:sectPr w:rsidR="004B2DEF" w:rsidRPr="00812746" w:rsidSect="004B2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12746"/>
    <w:rsid w:val="001944F2"/>
    <w:rsid w:val="004B2DEF"/>
    <w:rsid w:val="00812746"/>
    <w:rsid w:val="00971E79"/>
    <w:rsid w:val="00D413D6"/>
    <w:rsid w:val="00E2696A"/>
    <w:rsid w:val="00E3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2015-09-11T13:57:00Z</dcterms:created>
  <dcterms:modified xsi:type="dcterms:W3CDTF">2015-10-09T20:25:00Z</dcterms:modified>
</cp:coreProperties>
</file>