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8C" w:rsidRDefault="00020218" w:rsidP="00020218">
      <w:pPr>
        <w:rPr>
          <w:rFonts w:ascii="Verdana" w:hAnsi="Verdana"/>
          <w:b/>
          <w:sz w:val="22"/>
          <w:szCs w:val="22"/>
        </w:rPr>
      </w:pPr>
      <w:r w:rsidRPr="00642A8C">
        <w:rPr>
          <w:rFonts w:ascii="Verdana" w:hAnsi="Verdana" w:cs="Arial"/>
          <w:b/>
          <w:sz w:val="28"/>
          <w:szCs w:val="28"/>
        </w:rPr>
        <w:t>Griglia di valutazione         Ass</w:t>
      </w:r>
      <w:r w:rsidR="00934155">
        <w:rPr>
          <w:rFonts w:ascii="Verdana" w:hAnsi="Verdana" w:cs="Arial"/>
          <w:b/>
          <w:sz w:val="28"/>
          <w:szCs w:val="28"/>
        </w:rPr>
        <w:t>e dei Linguaggi</w:t>
      </w:r>
    </w:p>
    <w:p w:rsidR="00020218" w:rsidRPr="00642A8C" w:rsidRDefault="00642A8C" w:rsidP="00642A8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</w:t>
      </w:r>
      <w:r w:rsidR="00020218" w:rsidRPr="00642A8C">
        <w:rPr>
          <w:rFonts w:ascii="Verdana" w:hAnsi="Verdana"/>
          <w:b/>
          <w:sz w:val="22"/>
          <w:szCs w:val="22"/>
        </w:rPr>
        <w:t xml:space="preserve"> </w:t>
      </w:r>
      <w:r w:rsidR="00020218" w:rsidRPr="00642A8C">
        <w:rPr>
          <w:rFonts w:ascii="Verdana" w:hAnsi="Verdana" w:cs="Arial"/>
          <w:b/>
          <w:sz w:val="22"/>
          <w:szCs w:val="22"/>
        </w:rPr>
        <w:t>Quinto anno</w:t>
      </w:r>
    </w:p>
    <w:p w:rsidR="00020218" w:rsidRPr="00642A8C" w:rsidRDefault="00020218" w:rsidP="00642A8C">
      <w:pPr>
        <w:jc w:val="right"/>
        <w:rPr>
          <w:rFonts w:ascii="Verdana" w:hAnsi="Verdana" w:cs="Arial"/>
          <w:b/>
          <w:sz w:val="22"/>
          <w:szCs w:val="22"/>
        </w:rPr>
      </w:pPr>
      <w:r w:rsidRPr="00642A8C">
        <w:rPr>
          <w:rFonts w:ascii="Verdana" w:hAnsi="Verdana"/>
          <w:b/>
          <w:sz w:val="22"/>
          <w:szCs w:val="22"/>
        </w:rPr>
        <w:t xml:space="preserve">                                        </w:t>
      </w:r>
      <w:r w:rsidR="00642A8C">
        <w:rPr>
          <w:rFonts w:ascii="Verdana" w:hAnsi="Verdana"/>
          <w:b/>
          <w:sz w:val="22"/>
          <w:szCs w:val="22"/>
        </w:rPr>
        <w:t xml:space="preserve">                                        Alunno__________</w:t>
      </w:r>
      <w:r w:rsidRPr="00642A8C">
        <w:rPr>
          <w:rFonts w:ascii="Verdana" w:hAnsi="Verdana"/>
          <w:b/>
          <w:sz w:val="22"/>
          <w:szCs w:val="22"/>
        </w:rPr>
        <w:t>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2761"/>
        <w:gridCol w:w="3301"/>
        <w:gridCol w:w="1843"/>
        <w:gridCol w:w="1949"/>
      </w:tblGrid>
      <w:tr w:rsidR="00020218" w:rsidRPr="00642A8C" w:rsidTr="00171A06">
        <w:trPr>
          <w:trHeight w:val="283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642A8C" w:rsidRDefault="00020218" w:rsidP="00171A06">
            <w:pPr>
              <w:rPr>
                <w:rFonts w:ascii="Verdana" w:hAnsi="Verdana"/>
                <w:b/>
              </w:rPr>
            </w:pPr>
            <w:r w:rsidRPr="00642A8C">
              <w:rPr>
                <w:rFonts w:ascii="Verdana" w:hAnsi="Verdana"/>
                <w:b/>
                <w:sz w:val="22"/>
                <w:szCs w:val="22"/>
              </w:rPr>
              <w:t xml:space="preserve">ASSE DEI LINGUAGGI        </w:t>
            </w:r>
          </w:p>
          <w:p w:rsidR="00020218" w:rsidRPr="00642A8C" w:rsidRDefault="00020218" w:rsidP="00171A06">
            <w:pPr>
              <w:rPr>
                <w:rFonts w:ascii="Verdana" w:hAnsi="Verdana"/>
                <w:b/>
              </w:rPr>
            </w:pPr>
            <w:r w:rsidRPr="00642A8C">
              <w:rPr>
                <w:rFonts w:ascii="Verdana" w:hAnsi="Verdana"/>
                <w:b/>
                <w:sz w:val="22"/>
                <w:szCs w:val="22"/>
              </w:rPr>
              <w:t xml:space="preserve">                     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020218" w:rsidRPr="00642A8C" w:rsidRDefault="00020218" w:rsidP="00171A06">
            <w:pPr>
              <w:jc w:val="center"/>
              <w:rPr>
                <w:rFonts w:ascii="Verdana" w:hAnsi="Verdana"/>
                <w:b/>
              </w:rPr>
            </w:pPr>
            <w:r w:rsidRPr="00642A8C">
              <w:rPr>
                <w:rFonts w:ascii="Verdana" w:hAnsi="Verdana"/>
                <w:b/>
                <w:sz w:val="22"/>
                <w:szCs w:val="22"/>
              </w:rPr>
              <w:t>LIVELLI</w:t>
            </w:r>
          </w:p>
        </w:tc>
      </w:tr>
      <w:tr w:rsidR="00020218" w:rsidRPr="00642A8C" w:rsidTr="00171A06">
        <w:trPr>
          <w:trHeight w:val="268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20218" w:rsidRPr="00642A8C" w:rsidRDefault="00020218" w:rsidP="00171A06">
            <w:pPr>
              <w:rPr>
                <w:rFonts w:ascii="Verdana" w:hAnsi="Verdana"/>
              </w:rPr>
            </w:pPr>
            <w:r w:rsidRPr="00642A8C">
              <w:rPr>
                <w:rFonts w:ascii="Verdana" w:hAnsi="Verdana"/>
                <w:b/>
                <w:i/>
                <w:sz w:val="22"/>
                <w:szCs w:val="22"/>
              </w:rPr>
              <w:t>LINGUA ITALIANA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20218" w:rsidRPr="00642A8C" w:rsidRDefault="00020218" w:rsidP="00171A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2A8C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020218" w:rsidRPr="00642A8C" w:rsidRDefault="00020218" w:rsidP="00171A06">
            <w:pPr>
              <w:rPr>
                <w:rFonts w:ascii="Verdana" w:hAnsi="Verdana"/>
              </w:rPr>
            </w:pPr>
            <w:r w:rsidRPr="00642A8C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20218" w:rsidRPr="00642A8C" w:rsidRDefault="0002021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642A8C">
              <w:rPr>
                <w:rFonts w:ascii="Verdana" w:hAnsi="Verdana" w:cs="TimesNewRoman,Bold"/>
                <w:b/>
                <w:bCs/>
                <w:sz w:val="20"/>
                <w:szCs w:val="20"/>
              </w:rPr>
              <w:t xml:space="preserve">VALUTAZIONE GLOBALE </w:t>
            </w:r>
            <w:r w:rsidR="00642A8C">
              <w:rPr>
                <w:rFonts w:ascii="Verdana" w:hAnsi="Verdana" w:cs="TimesNewRoman,Bold"/>
                <w:b/>
                <w:bCs/>
                <w:sz w:val="20"/>
                <w:szCs w:val="20"/>
              </w:rPr>
              <w:t>COMPETENZE</w:t>
            </w:r>
          </w:p>
        </w:tc>
      </w:tr>
      <w:tr w:rsidR="00642A8C" w:rsidRPr="00642A8C" w:rsidTr="00171A06">
        <w:trPr>
          <w:trHeight w:val="637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C" w:rsidRPr="00230D9D" w:rsidRDefault="00642A8C" w:rsidP="00171A06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642A8C" w:rsidRPr="00230D9D" w:rsidRDefault="00642A8C" w:rsidP="00171A06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     COMPETENZE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C" w:rsidRPr="00230D9D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642A8C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sz w:val="18"/>
                <w:szCs w:val="18"/>
              </w:rPr>
              <w:t>ABILITA' / EVIDENZE</w:t>
            </w:r>
          </w:p>
          <w:p w:rsidR="00642A8C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642A8C" w:rsidRPr="00230D9D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8C" w:rsidRPr="00230D9D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642A8C" w:rsidRPr="00230D9D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LIVELLI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42A8C" w:rsidRPr="00642A8C" w:rsidRDefault="00642A8C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</w:tc>
      </w:tr>
      <w:tr w:rsidR="008262F0" w:rsidRPr="00642A8C" w:rsidTr="00337A1F">
        <w:trPr>
          <w:trHeight w:val="1858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F0" w:rsidRDefault="008262F0" w:rsidP="008262F0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8262F0">
              <w:rPr>
                <w:rFonts w:ascii="Verdana" w:hAnsi="Verdana" w:cs="Verdana-Bold"/>
                <w:b/>
                <w:bCs/>
                <w:sz w:val="20"/>
                <w:szCs w:val="20"/>
              </w:rPr>
              <w:t>Utilizza</w:t>
            </w:r>
            <w:r w:rsidR="002E60C1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re </w:t>
            </w:r>
            <w:r w:rsidRPr="008262F0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 il patrimonio lessicale ed espressivo della lingua italiana secondo le esigenze comunicative nei vari contesti: sociali,culturali, professionali</w:t>
            </w:r>
          </w:p>
          <w:p w:rsidR="00057054" w:rsidRDefault="00057054" w:rsidP="008262F0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057054" w:rsidRPr="00057054" w:rsidRDefault="00057054" w:rsidP="008262F0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20"/>
                <w:szCs w:val="20"/>
              </w:rPr>
            </w:pPr>
            <w:r w:rsidRPr="00057054">
              <w:rPr>
                <w:rFonts w:ascii="Verdana" w:hAnsi="Verdana" w:cs="Verdana-Bold"/>
                <w:bCs/>
                <w:sz w:val="20"/>
                <w:szCs w:val="20"/>
              </w:rPr>
              <w:t xml:space="preserve">Individuare e utilizzare gli strumenti di comunicazione  e di team </w:t>
            </w:r>
            <w:proofErr w:type="spellStart"/>
            <w:r w:rsidRPr="00057054">
              <w:rPr>
                <w:rFonts w:ascii="Verdana" w:hAnsi="Verdana" w:cs="Verdana-Bold"/>
                <w:bCs/>
                <w:sz w:val="20"/>
                <w:szCs w:val="20"/>
              </w:rPr>
              <w:t>working</w:t>
            </w:r>
            <w:proofErr w:type="spellEnd"/>
            <w:r w:rsidRPr="00057054">
              <w:rPr>
                <w:rFonts w:ascii="Verdana" w:hAnsi="Verdana" w:cs="Verdana-Bold"/>
                <w:bCs/>
                <w:sz w:val="20"/>
                <w:szCs w:val="20"/>
              </w:rPr>
              <w:t xml:space="preserve"> più appropriati per intervenire nei contesti organizzativi professionali di riferimento </w:t>
            </w:r>
          </w:p>
          <w:p w:rsidR="00057054" w:rsidRDefault="00057054" w:rsidP="008262F0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057054" w:rsidRPr="008262F0" w:rsidRDefault="00057054" w:rsidP="008262F0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8262F0" w:rsidRPr="001619C8" w:rsidRDefault="008262F0" w:rsidP="008262F0">
            <w:pPr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2F0" w:rsidRPr="001619C8" w:rsidRDefault="008262F0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Interloquisce e argomenta</w:t>
            </w:r>
            <w:r w:rsidRPr="001619C8">
              <w:rPr>
                <w:rFonts w:ascii="Verdana" w:hAnsi="Verdana"/>
                <w:sz w:val="18"/>
                <w:szCs w:val="18"/>
              </w:rPr>
              <w:t xml:space="preserve"> anche con i destinatari del servizio in situazioni professionali del settore di riferimento</w:t>
            </w:r>
          </w:p>
          <w:p w:rsidR="008262F0" w:rsidRPr="001619C8" w:rsidRDefault="008262F0" w:rsidP="00171A06">
            <w:pPr>
              <w:rPr>
                <w:rFonts w:ascii="Verdana" w:hAnsi="Verdana"/>
                <w:sz w:val="18"/>
                <w:szCs w:val="18"/>
              </w:rPr>
            </w:pPr>
          </w:p>
          <w:p w:rsidR="008262F0" w:rsidRPr="001619C8" w:rsidRDefault="008262F0" w:rsidP="00116562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2F0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8262F0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8262F0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8262F0" w:rsidRPr="001619C8" w:rsidRDefault="008262F0" w:rsidP="00337A1F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642A8C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8262F0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TimesNewRoman,Bold"/>
                <w:b/>
                <w:bCs/>
                <w:sz w:val="18"/>
                <w:szCs w:val="18"/>
              </w:rPr>
              <w:t>Iniziale</w:t>
            </w:r>
          </w:p>
          <w:p w:rsidR="008262F0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8262F0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8262F0" w:rsidRPr="00642A8C" w:rsidRDefault="008262F0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1619C8" w:rsidRPr="00642A8C" w:rsidTr="00171A06">
        <w:trPr>
          <w:trHeight w:val="1088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19C8" w:rsidRPr="001619C8" w:rsidRDefault="001619C8" w:rsidP="00171A06">
            <w:pPr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1619C8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Acquisisce</w:t>
            </w:r>
            <w:r w:rsidRPr="001619C8">
              <w:rPr>
                <w:rFonts w:ascii="Verdana" w:hAnsi="Verdana"/>
                <w:sz w:val="18"/>
                <w:szCs w:val="18"/>
              </w:rPr>
              <w:t xml:space="preserve"> la consapevolezza e la padronanza delle tecniche che rendono efficace una comunicazione di gruppo</w:t>
            </w:r>
          </w:p>
          <w:p w:rsidR="001619C8" w:rsidRPr="001619C8" w:rsidRDefault="001619C8" w:rsidP="00171A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/>
              </w:rPr>
            </w:pPr>
          </w:p>
        </w:tc>
      </w:tr>
      <w:tr w:rsidR="001619C8" w:rsidRPr="00642A8C" w:rsidTr="00171A06">
        <w:trPr>
          <w:trHeight w:val="963"/>
        </w:trPr>
        <w:tc>
          <w:tcPr>
            <w:tcW w:w="2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8" w:rsidRPr="001619C8" w:rsidRDefault="001619C8" w:rsidP="00171A06">
            <w:pPr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1619C8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Individua</w:t>
            </w:r>
            <w:r w:rsidRPr="001619C8">
              <w:rPr>
                <w:rFonts w:ascii="Verdana" w:hAnsi="Verdana"/>
                <w:sz w:val="18"/>
                <w:szCs w:val="18"/>
              </w:rPr>
              <w:t xml:space="preserve"> le caratteristiche del lavoro di gruppo  in equipe e gli eventuali rischi a cui è esposto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/>
              </w:rPr>
            </w:pPr>
          </w:p>
        </w:tc>
      </w:tr>
      <w:tr w:rsidR="001619C8" w:rsidRPr="00642A8C" w:rsidTr="00171A06">
        <w:trPr>
          <w:trHeight w:val="413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8262F0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Riconoscere le linee essenziali della storia delle idee, della cultura, della letteratura, delle arti e sapere orientarsi agevolmente tra testi e autori fondamentali, in relazione anche alle componenti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professonali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correlate al settore di riferimento 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Compara e utilizza</w:t>
            </w:r>
            <w:r w:rsidRPr="001619C8">
              <w:rPr>
                <w:rFonts w:ascii="Verdana" w:hAnsi="Verdana" w:cs="Verdana-Bold"/>
                <w:bCs/>
                <w:sz w:val="18"/>
                <w:szCs w:val="18"/>
              </w:rPr>
              <w:t xml:space="preserve"> termini tecnici e scientifici nelle diverse lingue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1619C8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970E44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1619C8" w:rsidRPr="00642A8C" w:rsidTr="00171A06">
        <w:trPr>
          <w:trHeight w:val="41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8" w:rsidRPr="001619C8" w:rsidRDefault="001619C8" w:rsidP="00171A06">
            <w:pPr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1619C8" w:rsidP="00171A06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Contestualizza</w:t>
            </w:r>
            <w:r w:rsidRPr="001619C8">
              <w:rPr>
                <w:rFonts w:ascii="Verdana" w:hAnsi="Verdana" w:cs="Verdana-Bold"/>
                <w:bCs/>
                <w:sz w:val="18"/>
                <w:szCs w:val="18"/>
              </w:rPr>
              <w:t xml:space="preserve"> l'evoluzione della civiltà artistica e letteraria italiana dall'Unità d'Italia a oggi in rapporto ai principali processi sociali, culturali, politici e scientifici di riferimento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1619C8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/>
              </w:rPr>
            </w:pPr>
          </w:p>
        </w:tc>
      </w:tr>
      <w:tr w:rsidR="001619C8" w:rsidRPr="00642A8C" w:rsidTr="00171A06">
        <w:trPr>
          <w:trHeight w:val="412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8" w:rsidRPr="001619C8" w:rsidRDefault="001619C8" w:rsidP="00171A06">
            <w:pPr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1619C8" w:rsidP="00171A06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Interpreta</w:t>
            </w:r>
            <w:r w:rsidRPr="001619C8">
              <w:rPr>
                <w:rFonts w:ascii="Verdana" w:hAnsi="Verdana" w:cs="Verdana-Bold"/>
                <w:bCs/>
                <w:sz w:val="18"/>
                <w:szCs w:val="18"/>
              </w:rPr>
              <w:t xml:space="preserve"> criticamente un'opera d'arte visiva e cinematografica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/>
              </w:rPr>
            </w:pPr>
          </w:p>
        </w:tc>
      </w:tr>
      <w:tr w:rsidR="001619C8" w:rsidRPr="00642A8C" w:rsidTr="00171A06">
        <w:trPr>
          <w:trHeight w:val="540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2E60C1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sz w:val="20"/>
                <w:szCs w:val="20"/>
              </w:rPr>
              <w:t>Redigere relazioni tecniche e documentare le attività individuali e di gruppo relative a situazioni professionali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1619C8" w:rsidRDefault="00970E44" w:rsidP="00171A06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Redige</w:t>
            </w:r>
            <w:r w:rsidR="001619C8" w:rsidRPr="001619C8">
              <w:rPr>
                <w:rFonts w:ascii="Verdana" w:hAnsi="Verdana" w:cs="Verdana-Bold"/>
                <w:bCs/>
                <w:sz w:val="18"/>
                <w:szCs w:val="18"/>
              </w:rPr>
              <w:t xml:space="preserve"> testi a carattere professionale utilizzando un linguaggio tecnico specifico</w:t>
            </w:r>
          </w:p>
          <w:p w:rsidR="001619C8" w:rsidRPr="001619C8" w:rsidRDefault="001619C8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970E44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970E44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1619C8" w:rsidRPr="00642A8C" w:rsidTr="00171A06">
        <w:trPr>
          <w:trHeight w:val="54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C8" w:rsidRPr="001619C8" w:rsidRDefault="00970E44" w:rsidP="00171A06">
            <w:pPr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Utilizza</w:t>
            </w:r>
            <w:r w:rsidR="001619C8" w:rsidRPr="001619C8">
              <w:rPr>
                <w:rFonts w:ascii="Verdana" w:hAnsi="Verdana" w:cs="Verdana-Bold"/>
                <w:bCs/>
                <w:sz w:val="18"/>
                <w:szCs w:val="18"/>
              </w:rPr>
              <w:t xml:space="preserve"> i diversi registri linguistici con riferimento alle diverse tipologie dei destinatari dei servizi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970E44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/>
              </w:rPr>
            </w:pPr>
          </w:p>
        </w:tc>
      </w:tr>
      <w:tr w:rsidR="001619C8" w:rsidRPr="00642A8C" w:rsidTr="00171A06">
        <w:trPr>
          <w:trHeight w:val="54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C8" w:rsidRPr="00642A8C" w:rsidRDefault="001619C8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C8" w:rsidRP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Cs/>
                <w:sz w:val="18"/>
                <w:szCs w:val="18"/>
              </w:rPr>
              <w:t>Produce</w:t>
            </w:r>
            <w:r w:rsidR="001619C8" w:rsidRPr="001619C8">
              <w:rPr>
                <w:rFonts w:ascii="Verdana" w:hAnsi="Verdana" w:cs="Verdana-Bold"/>
                <w:bCs/>
                <w:sz w:val="18"/>
                <w:szCs w:val="18"/>
              </w:rPr>
              <w:t xml:space="preserve"> testi valutativi e interpretativi di opere letterarie e di documenti di carattere professionale in relazione ai contesti che li hanno prodotti.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619C8" w:rsidRPr="00642A8C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619C8" w:rsidRPr="00642A8C" w:rsidRDefault="001619C8" w:rsidP="00171A06">
            <w:pPr>
              <w:rPr>
                <w:rFonts w:ascii="Verdana" w:hAnsi="Verdana"/>
              </w:rPr>
            </w:pPr>
          </w:p>
        </w:tc>
      </w:tr>
      <w:tr w:rsidR="00020218" w:rsidRPr="00642A8C" w:rsidTr="00171A06">
        <w:trPr>
          <w:trHeight w:val="26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70E44" w:rsidRDefault="00970E44" w:rsidP="00171A06">
            <w:pPr>
              <w:rPr>
                <w:rFonts w:ascii="Verdana" w:hAnsi="Verdana"/>
                <w:b/>
                <w:i/>
              </w:rPr>
            </w:pPr>
          </w:p>
          <w:p w:rsidR="00020218" w:rsidRPr="00970E44" w:rsidRDefault="00020218" w:rsidP="00171A06">
            <w:pPr>
              <w:rPr>
                <w:rFonts w:ascii="Verdana" w:hAnsi="Verdana"/>
                <w:b/>
                <w:i/>
              </w:rPr>
            </w:pPr>
            <w:r w:rsidRPr="00970E44">
              <w:rPr>
                <w:rFonts w:ascii="Verdana" w:hAnsi="Verdana"/>
                <w:b/>
                <w:i/>
                <w:sz w:val="22"/>
                <w:szCs w:val="22"/>
              </w:rPr>
              <w:t>LINGUA STRANIERA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0218" w:rsidRPr="00642A8C" w:rsidRDefault="00020218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020218" w:rsidRPr="00642A8C" w:rsidRDefault="00020218" w:rsidP="00171A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2A8C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020218" w:rsidRPr="00642A8C" w:rsidRDefault="0002021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642A8C">
              <w:rPr>
                <w:rFonts w:ascii="Verdana" w:hAnsi="Verdana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020218" w:rsidRPr="00642A8C" w:rsidRDefault="00020218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642A8C">
              <w:rPr>
                <w:rFonts w:ascii="Verdana" w:hAnsi="Verdana" w:cs="TimesNewRoman,Bold"/>
                <w:b/>
                <w:bCs/>
                <w:sz w:val="20"/>
                <w:szCs w:val="20"/>
              </w:rPr>
              <w:t xml:space="preserve">VALUTAZIONE GLOBALE </w:t>
            </w:r>
            <w:r w:rsidR="00970E44">
              <w:rPr>
                <w:rFonts w:ascii="Verdana" w:hAnsi="Verdana" w:cs="TimesNewRoman,Bold"/>
                <w:b/>
                <w:bCs/>
                <w:sz w:val="20"/>
                <w:szCs w:val="20"/>
              </w:rPr>
              <w:t>COMPETENZE</w:t>
            </w:r>
          </w:p>
          <w:p w:rsidR="00020218" w:rsidRPr="00642A8C" w:rsidRDefault="00020218" w:rsidP="00171A06">
            <w:pPr>
              <w:rPr>
                <w:rFonts w:ascii="Verdana" w:hAnsi="Verdana"/>
              </w:rPr>
            </w:pPr>
          </w:p>
        </w:tc>
      </w:tr>
      <w:tr w:rsidR="00970E44" w:rsidRPr="00642A8C" w:rsidTr="00171A06">
        <w:trPr>
          <w:trHeight w:val="54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44" w:rsidRPr="00230D9D" w:rsidRDefault="00970E44" w:rsidP="00171A06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970E44" w:rsidRPr="00230D9D" w:rsidRDefault="00970E44" w:rsidP="00171A06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     COMPETENZE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44" w:rsidRPr="00230D9D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sz w:val="18"/>
                <w:szCs w:val="18"/>
              </w:rPr>
              <w:t>ABILITA' / EVIDENZE</w:t>
            </w:r>
          </w:p>
          <w:p w:rsidR="00970E44" w:rsidRPr="00230D9D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44" w:rsidRPr="00230D9D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970E44" w:rsidRPr="00230D9D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LIVELLI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70E44" w:rsidRPr="00642A8C" w:rsidRDefault="00970E44" w:rsidP="00171A06">
            <w:pPr>
              <w:rPr>
                <w:rFonts w:ascii="Verdana" w:hAnsi="Verdana"/>
              </w:rPr>
            </w:pPr>
          </w:p>
        </w:tc>
      </w:tr>
      <w:tr w:rsidR="00970E44" w:rsidRPr="00642A8C" w:rsidTr="00171A06">
        <w:trPr>
          <w:trHeight w:val="548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44" w:rsidRP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sz w:val="20"/>
                <w:szCs w:val="20"/>
              </w:rPr>
              <w:t>Utilizza</w:t>
            </w:r>
            <w:r w:rsidR="00AE26E1">
              <w:rPr>
                <w:rFonts w:ascii="Verdana" w:hAnsi="Verdana" w:cs="Verdana-Bold"/>
                <w:b/>
                <w:bCs/>
                <w:sz w:val="20"/>
                <w:szCs w:val="20"/>
              </w:rPr>
              <w:t>re</w:t>
            </w:r>
            <w:r w:rsidRPr="00970E44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 </w:t>
            </w:r>
            <w:r w:rsidR="008262F0">
              <w:rPr>
                <w:rFonts w:ascii="Verdana" w:hAnsi="Verdana" w:cs="Verdana-Bold"/>
                <w:b/>
                <w:bCs/>
                <w:sz w:val="20"/>
                <w:szCs w:val="20"/>
              </w:rPr>
              <w:t>i linguaggi settoriali delle lingue</w:t>
            </w:r>
            <w:r w:rsidRPr="00970E44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 stranier</w:t>
            </w:r>
            <w:r w:rsidR="008262F0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e previste dal percorso di studio </w:t>
            </w:r>
            <w:r w:rsidRPr="00970E44">
              <w:rPr>
                <w:rFonts w:ascii="Verdana" w:hAnsi="Verdana" w:cs="Verdana-Bold"/>
                <w:b/>
                <w:bCs/>
                <w:sz w:val="20"/>
                <w:szCs w:val="20"/>
              </w:rPr>
              <w:t>per</w:t>
            </w:r>
            <w:r w:rsidR="008262F0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 interagire nei diversi ambiti e contesti di studio e di lavoro</w:t>
            </w:r>
          </w:p>
          <w:p w:rsidR="00970E44" w:rsidRPr="00642A8C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970E44" w:rsidRPr="00642A8C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  <w:r w:rsidRPr="00642A8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943" w:rsidRPr="00924943" w:rsidRDefault="00924943" w:rsidP="0092494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Listening</w:t>
            </w:r>
            <w:proofErr w:type="spellEnd"/>
            <w:r w:rsidRPr="00924943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Ecoute</w:t>
            </w:r>
            <w:proofErr w:type="spellEnd"/>
          </w:p>
          <w:p w:rsidR="00970E44" w:rsidRPr="00924943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Comprende messaggi orali e multimediali di relativa lunghezza e complessità su argomenti di interesse personale, di attualità o inerenti al settore di indirizzo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:rsidR="00970E44" w:rsidRPr="00642A8C" w:rsidRDefault="00970E44" w:rsidP="00171A06">
            <w:pPr>
              <w:rPr>
                <w:rFonts w:ascii="Verdana" w:hAnsi="Verdana"/>
              </w:rPr>
            </w:pP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/>
                <w:bCs/>
                <w:sz w:val="18"/>
                <w:szCs w:val="18"/>
              </w:rPr>
              <w:t>Iniziale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970E44" w:rsidRPr="001619C8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924943" w:rsidRPr="00642A8C" w:rsidTr="00827485">
        <w:trPr>
          <w:trHeight w:val="3354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943" w:rsidRPr="00642A8C" w:rsidRDefault="00924943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43" w:rsidRPr="00924943" w:rsidRDefault="00924943" w:rsidP="0092494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Speaking</w:t>
            </w:r>
            <w:proofErr w:type="spellEnd"/>
            <w:r w:rsidRPr="00924943">
              <w:rPr>
                <w:rFonts w:ascii="Verdana" w:hAnsi="Verdana"/>
                <w:b/>
                <w:sz w:val="18"/>
                <w:szCs w:val="18"/>
              </w:rPr>
              <w:t>/Production orale</w:t>
            </w:r>
          </w:p>
          <w:p w:rsidR="00924943" w:rsidRP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Interagisce in conversazioni su argomenti di interesse personale e sociale, di studio e lavoro</w:t>
            </w:r>
          </w:p>
          <w:p w:rsidR="00924943" w:rsidRP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24943" w:rsidRPr="00924943" w:rsidRDefault="00924943" w:rsidP="00171A06">
            <w:pPr>
              <w:rPr>
                <w:rFonts w:ascii="Verdana" w:hAnsi="Verdana"/>
                <w:sz w:val="18"/>
                <w:szCs w:val="18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Interloquisce e argomenta anche con i destinatari del servizio in situazioni professionali del settore di riferimento.</w:t>
            </w:r>
          </w:p>
          <w:p w:rsidR="00924943" w:rsidRPr="00924943" w:rsidRDefault="00924943" w:rsidP="00171A06">
            <w:pPr>
              <w:rPr>
                <w:rFonts w:ascii="Verdana" w:hAnsi="Verdana"/>
                <w:sz w:val="18"/>
                <w:szCs w:val="18"/>
              </w:rPr>
            </w:pPr>
          </w:p>
          <w:p w:rsidR="00924943" w:rsidRPr="00924943" w:rsidRDefault="00924943" w:rsidP="00171A06">
            <w:pPr>
              <w:rPr>
                <w:rFonts w:ascii="Verdana" w:hAnsi="Verdana"/>
                <w:sz w:val="18"/>
                <w:szCs w:val="18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Utilizza i linguaggi settoriali nella comunicazione in contesti professionali.</w:t>
            </w:r>
          </w:p>
          <w:p w:rsidR="00924943" w:rsidRPr="00924943" w:rsidRDefault="00924943" w:rsidP="00171A06">
            <w:pPr>
              <w:rPr>
                <w:rFonts w:ascii="Verdana" w:hAnsi="Verdana"/>
                <w:sz w:val="18"/>
                <w:szCs w:val="18"/>
              </w:rPr>
            </w:pPr>
          </w:p>
          <w:p w:rsidR="00924943" w:rsidRPr="00924943" w:rsidRDefault="00924943" w:rsidP="00DB734E">
            <w:pPr>
              <w:rPr>
                <w:rFonts w:ascii="Verdana" w:hAnsi="Verdana" w:cs="Verdan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924943" w:rsidRPr="00642A8C" w:rsidRDefault="00924943" w:rsidP="00827485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943" w:rsidRPr="00642A8C" w:rsidRDefault="00924943" w:rsidP="00171A06">
            <w:pPr>
              <w:rPr>
                <w:rFonts w:ascii="Verdana" w:hAnsi="Verdana"/>
              </w:rPr>
            </w:pPr>
          </w:p>
        </w:tc>
      </w:tr>
      <w:tr w:rsidR="00924943" w:rsidRPr="00642A8C" w:rsidTr="00924943">
        <w:trPr>
          <w:trHeight w:val="2775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943" w:rsidRPr="00642A8C" w:rsidRDefault="00924943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943" w:rsidRPr="00924943" w:rsidRDefault="00924943" w:rsidP="0092494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Reading</w:t>
            </w:r>
            <w:proofErr w:type="spellEnd"/>
            <w:r w:rsidRPr="00924943">
              <w:rPr>
                <w:rFonts w:ascii="Verdana" w:hAnsi="Verdana"/>
                <w:b/>
                <w:sz w:val="18"/>
                <w:szCs w:val="18"/>
              </w:rPr>
              <w:t>/</w:t>
            </w: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Lecture</w:t>
            </w:r>
            <w:proofErr w:type="spellEnd"/>
          </w:p>
          <w:p w:rsidR="00924943" w:rsidRPr="00924943" w:rsidRDefault="00924943" w:rsidP="00171A06">
            <w:pPr>
              <w:rPr>
                <w:rFonts w:ascii="Verdana" w:hAnsi="Verdana"/>
                <w:sz w:val="18"/>
                <w:szCs w:val="18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Identifica le strutture linguistiche ricorrenti nelle principali tipologie testuali anche a carattere professionale scritte  e multimediali.</w:t>
            </w:r>
          </w:p>
          <w:p w:rsidR="00924943" w:rsidRPr="00924943" w:rsidRDefault="00924943" w:rsidP="00171A06">
            <w:pPr>
              <w:rPr>
                <w:rFonts w:ascii="Verdana" w:hAnsi="Verdana"/>
                <w:sz w:val="18"/>
                <w:szCs w:val="18"/>
              </w:rPr>
            </w:pPr>
          </w:p>
          <w:p w:rsidR="00924943" w:rsidRPr="00924943" w:rsidRDefault="00924943" w:rsidP="005B3C3E">
            <w:pPr>
              <w:rPr>
                <w:rFonts w:ascii="Verdana" w:hAnsi="Verdana" w:cs="Verdana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Riconosce la dimensione culturale e interculturale della lingua straniera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924943" w:rsidRPr="00642A8C" w:rsidRDefault="00924943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  <w:p w:rsidR="00924943" w:rsidRPr="00642A8C" w:rsidRDefault="00924943" w:rsidP="00924943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943" w:rsidRPr="00642A8C" w:rsidRDefault="00924943" w:rsidP="00171A06">
            <w:pPr>
              <w:rPr>
                <w:rFonts w:ascii="Verdana" w:hAnsi="Verdana"/>
              </w:rPr>
            </w:pPr>
          </w:p>
        </w:tc>
      </w:tr>
      <w:tr w:rsidR="00924943" w:rsidRPr="00642A8C" w:rsidTr="00D11783">
        <w:trPr>
          <w:trHeight w:val="3573"/>
        </w:trPr>
        <w:tc>
          <w:tcPr>
            <w:tcW w:w="2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943" w:rsidRPr="00642A8C" w:rsidRDefault="00924943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943" w:rsidRPr="00924943" w:rsidRDefault="00924943" w:rsidP="00924943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Writing</w:t>
            </w:r>
            <w:proofErr w:type="spellEnd"/>
            <w:r w:rsidRPr="00924943">
              <w:rPr>
                <w:rFonts w:ascii="Verdana" w:hAnsi="Verdana"/>
                <w:b/>
                <w:sz w:val="18"/>
                <w:szCs w:val="18"/>
              </w:rPr>
              <w:t xml:space="preserve">/Production </w:t>
            </w:r>
            <w:proofErr w:type="spellStart"/>
            <w:r w:rsidRPr="00924943">
              <w:rPr>
                <w:rFonts w:ascii="Verdana" w:hAnsi="Verdana"/>
                <w:b/>
                <w:sz w:val="18"/>
                <w:szCs w:val="18"/>
              </w:rPr>
              <w:t>écrite</w:t>
            </w:r>
            <w:proofErr w:type="spellEnd"/>
          </w:p>
          <w:p w:rsidR="00924943" w:rsidRP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Produce testi scritti, brevi, semplici e coerenti per esprimere impressioni, opinioni, intenzioni e descrivere esperienze ed eventi di interesse personale, d’attualità o di lavoro</w:t>
            </w:r>
          </w:p>
          <w:p w:rsidR="00924943" w:rsidRP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</w:p>
          <w:p w:rsidR="00924943" w:rsidRP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Redige testi a carattere professionale utilizzando un linguaggio tecnico specifico.</w:t>
            </w:r>
          </w:p>
          <w:p w:rsidR="00924943" w:rsidRP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924943" w:rsidRPr="00924943" w:rsidRDefault="00924943" w:rsidP="00E02F7A">
            <w:pPr>
              <w:rPr>
                <w:rFonts w:ascii="Verdana" w:hAnsi="Verdana" w:cs="Verdana"/>
              </w:rPr>
            </w:pPr>
            <w:r w:rsidRPr="00924943">
              <w:rPr>
                <w:rFonts w:ascii="Verdana" w:hAnsi="Verdana"/>
                <w:sz w:val="18"/>
                <w:szCs w:val="18"/>
              </w:rPr>
              <w:t>Traspone in lingua italiana brevi testi scritti nella lingua comunitaria relativi all’ambito di studio, di lavoro e viceversa.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924943" w:rsidRPr="001619C8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924943" w:rsidRPr="00642A8C" w:rsidRDefault="00924943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  <w:p w:rsidR="00924943" w:rsidRPr="00642A8C" w:rsidRDefault="00924943" w:rsidP="00D11783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943" w:rsidRPr="00642A8C" w:rsidRDefault="00924943" w:rsidP="00171A06">
            <w:pPr>
              <w:rPr>
                <w:rFonts w:ascii="Verdana" w:hAnsi="Verdana"/>
              </w:rPr>
            </w:pPr>
          </w:p>
        </w:tc>
      </w:tr>
      <w:tr w:rsidR="00970E44" w:rsidRPr="00642A8C" w:rsidTr="00171A06">
        <w:trPr>
          <w:trHeight w:val="268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970E44" w:rsidRPr="00B833F0" w:rsidRDefault="00970E44" w:rsidP="00171A06">
            <w:pPr>
              <w:rPr>
                <w:rFonts w:ascii="Verdana" w:hAnsi="Verdana"/>
                <w:b/>
                <w:i/>
              </w:rPr>
            </w:pPr>
            <w:r w:rsidRPr="00B833F0">
              <w:rPr>
                <w:rFonts w:ascii="Verdana" w:hAnsi="Verdana"/>
                <w:b/>
                <w:i/>
                <w:sz w:val="22"/>
                <w:szCs w:val="22"/>
              </w:rPr>
              <w:t>ALTRI LINGUAGGI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70E44" w:rsidRPr="00642A8C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970E44" w:rsidRPr="00642A8C" w:rsidRDefault="00970E44" w:rsidP="00171A06">
            <w:pPr>
              <w:rPr>
                <w:rFonts w:ascii="Verdana" w:hAnsi="Verdana"/>
                <w:b/>
                <w:sz w:val="20"/>
                <w:szCs w:val="20"/>
              </w:rPr>
            </w:pPr>
            <w:r w:rsidRPr="00642A8C">
              <w:rPr>
                <w:rFonts w:ascii="Verdana" w:hAnsi="Verdana"/>
                <w:b/>
                <w:sz w:val="20"/>
                <w:szCs w:val="20"/>
              </w:rPr>
              <w:t>VALUTAZIONE</w:t>
            </w:r>
          </w:p>
          <w:p w:rsidR="00970E44" w:rsidRPr="00642A8C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642A8C">
              <w:rPr>
                <w:rFonts w:ascii="Verdana" w:hAnsi="Verdana"/>
                <w:b/>
                <w:sz w:val="20"/>
                <w:szCs w:val="20"/>
              </w:rPr>
              <w:lastRenderedPageBreak/>
              <w:t>ANALITICA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70E44" w:rsidRPr="00642A8C" w:rsidRDefault="00970E44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  <w:r w:rsidRPr="00642A8C">
              <w:rPr>
                <w:rFonts w:ascii="Verdana" w:hAnsi="Verdana" w:cs="TimesNewRoman,Bold"/>
                <w:b/>
                <w:bCs/>
                <w:sz w:val="20"/>
                <w:szCs w:val="20"/>
              </w:rPr>
              <w:lastRenderedPageBreak/>
              <w:t xml:space="preserve">VALUTAZIONE </w:t>
            </w:r>
            <w:r w:rsidRPr="00642A8C">
              <w:rPr>
                <w:rFonts w:ascii="Verdana" w:hAnsi="Verdana" w:cs="TimesNewRoman,Bold"/>
                <w:b/>
                <w:bCs/>
                <w:sz w:val="20"/>
                <w:szCs w:val="20"/>
              </w:rPr>
              <w:lastRenderedPageBreak/>
              <w:t xml:space="preserve">GLOBALE </w:t>
            </w:r>
            <w:r w:rsidR="00B833F0">
              <w:rPr>
                <w:rFonts w:ascii="Verdana" w:hAnsi="Verdana" w:cs="TimesNewRoman,Bold"/>
                <w:b/>
                <w:bCs/>
                <w:sz w:val="20"/>
                <w:szCs w:val="20"/>
              </w:rPr>
              <w:t>COMPETENZE</w:t>
            </w:r>
          </w:p>
          <w:p w:rsidR="00970E44" w:rsidRPr="00642A8C" w:rsidRDefault="00970E44" w:rsidP="00171A06">
            <w:pPr>
              <w:rPr>
                <w:rFonts w:ascii="Verdana" w:hAnsi="Verdana"/>
              </w:rPr>
            </w:pPr>
          </w:p>
        </w:tc>
      </w:tr>
      <w:tr w:rsidR="00B833F0" w:rsidRPr="00642A8C" w:rsidTr="00171A06">
        <w:trPr>
          <w:trHeight w:val="840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230D9D" w:rsidRDefault="00B833F0" w:rsidP="00171A06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B833F0" w:rsidRPr="00230D9D" w:rsidRDefault="00B833F0" w:rsidP="00171A06">
            <w:pPr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     COMPETENZE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230D9D" w:rsidRDefault="00B833F0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B833F0" w:rsidRPr="00B833F0" w:rsidRDefault="00B833F0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-Bold"/>
                <w:b/>
                <w:bCs/>
                <w:sz w:val="18"/>
                <w:szCs w:val="18"/>
              </w:rPr>
              <w:t>ABILITA' / EVIDENZE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F0" w:rsidRPr="00230D9D" w:rsidRDefault="00B833F0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18"/>
                <w:szCs w:val="18"/>
              </w:rPr>
            </w:pPr>
          </w:p>
          <w:p w:rsidR="00B833F0" w:rsidRPr="00230D9D" w:rsidRDefault="00B833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230D9D">
              <w:rPr>
                <w:rFonts w:ascii="Verdana" w:hAnsi="Verdana" w:cs="Verdana-Bold"/>
                <w:b/>
                <w:bCs/>
                <w:sz w:val="18"/>
                <w:szCs w:val="18"/>
              </w:rPr>
              <w:t xml:space="preserve">   LIVELLI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B833F0" w:rsidRPr="00642A8C" w:rsidRDefault="00B833F0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</w:tc>
      </w:tr>
      <w:tr w:rsidR="00171A06" w:rsidRPr="00642A8C" w:rsidTr="00171A06">
        <w:trPr>
          <w:trHeight w:val="1085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06" w:rsidRPr="00B833F0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171A06" w:rsidRPr="00B833F0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171A06" w:rsidRPr="00B833F0" w:rsidRDefault="00171A06" w:rsidP="00863AD7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B833F0">
              <w:rPr>
                <w:rFonts w:ascii="Verdana" w:hAnsi="Verdana" w:cs="Verdana-Bold"/>
                <w:b/>
                <w:bCs/>
                <w:sz w:val="20"/>
                <w:szCs w:val="20"/>
              </w:rPr>
              <w:t>Utilizza</w:t>
            </w:r>
            <w:r w:rsidR="00AE26E1">
              <w:rPr>
                <w:rFonts w:ascii="Verdana" w:hAnsi="Verdana" w:cs="Verdana-Bold"/>
                <w:b/>
                <w:bCs/>
                <w:sz w:val="20"/>
                <w:szCs w:val="20"/>
              </w:rPr>
              <w:t>re</w:t>
            </w:r>
            <w:r w:rsidRPr="00B833F0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 gli strumenti</w:t>
            </w:r>
            <w:r w:rsidR="00863AD7">
              <w:rPr>
                <w:rFonts w:ascii="Verdana" w:hAnsi="Verdana" w:cs="Verdana-Bold"/>
                <w:b/>
                <w:bCs/>
                <w:sz w:val="20"/>
                <w:szCs w:val="20"/>
              </w:rPr>
              <w:t xml:space="preserve"> culturali e metodologici per porsi con atteggiamento razionale, critico e razionale di fronte alla realtà, ai suoi fenomeni, ai suoi problemi anche ai fini dell'apprendimento permanente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06" w:rsidRPr="00B833F0" w:rsidRDefault="00171A06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contestualizzare  con adeguato spirito critico un prodotto culturale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</w:tcPr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20"/>
                <w:szCs w:val="20"/>
              </w:rPr>
            </w:pPr>
          </w:p>
          <w:p w:rsidR="00171A06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171A06" w:rsidRPr="00642A8C" w:rsidTr="00171A06">
        <w:trPr>
          <w:trHeight w:val="108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Interpreta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un prodotto artistico culturale  in relazione al contesto che lo ha generato.</w:t>
            </w:r>
          </w:p>
          <w:p w:rsidR="00171A06" w:rsidRPr="00B833F0" w:rsidRDefault="00171A06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/>
              </w:rPr>
            </w:pPr>
          </w:p>
        </w:tc>
      </w:tr>
      <w:tr w:rsidR="00171A06" w:rsidRPr="00642A8C" w:rsidTr="00171A06">
        <w:trPr>
          <w:trHeight w:val="1085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Identifica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relazioni tra i principali autori della tradizione italiana e altre tradizioni culturali anche in prospettiva interculturale</w:t>
            </w:r>
          </w:p>
          <w:p w:rsidR="00171A06" w:rsidRPr="00B833F0" w:rsidRDefault="00171A06" w:rsidP="00171A0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/>
              </w:rPr>
            </w:pPr>
          </w:p>
        </w:tc>
      </w:tr>
      <w:tr w:rsidR="00171A06" w:rsidRPr="00642A8C" w:rsidTr="00171A06">
        <w:trPr>
          <w:trHeight w:val="1304"/>
        </w:trPr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171A06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171A06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171A06" w:rsidRPr="00171A06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  <w:r w:rsidRPr="00171A06">
              <w:rPr>
                <w:rFonts w:ascii="Verdana" w:hAnsi="Verdana" w:cs="Verdana-Bold"/>
                <w:b/>
                <w:bCs/>
                <w:sz w:val="20"/>
                <w:szCs w:val="20"/>
              </w:rPr>
              <w:t>Utilizzare e produrre strumenti di comunicazione visiva e multimediale, anche con riferimento alle strategie espressive e agli strumenti tecnici della comunicazione in rete</w:t>
            </w:r>
          </w:p>
          <w:p w:rsidR="00171A06" w:rsidRPr="00171A06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  <w:sz w:val="20"/>
                <w:szCs w:val="20"/>
              </w:rPr>
            </w:pP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Sceglie e utilizza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le forme di comunicazione multimediale maggiormente adatte all'ambito professionale di riferimento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rPr>
                <w:rFonts w:ascii="Verdana" w:hAnsi="Verdana"/>
              </w:rPr>
            </w:pP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/>
                <w:bCs/>
                <w:sz w:val="18"/>
                <w:szCs w:val="18"/>
              </w:rPr>
              <w:t xml:space="preserve"> Avanzato</w:t>
            </w:r>
          </w:p>
        </w:tc>
      </w:tr>
      <w:tr w:rsidR="00171A06" w:rsidRPr="00642A8C" w:rsidTr="00171A06">
        <w:trPr>
          <w:trHeight w:val="55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Elabora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il curriculum vitae in formato europeo</w:t>
            </w:r>
          </w:p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1A06" w:rsidRPr="00642A8C" w:rsidRDefault="00171A06" w:rsidP="00171A06">
            <w:pPr>
              <w:rPr>
                <w:rFonts w:ascii="Verdana" w:hAnsi="Verdana"/>
              </w:rPr>
            </w:pPr>
          </w:p>
        </w:tc>
      </w:tr>
      <w:tr w:rsidR="00171A06" w:rsidRPr="00642A8C" w:rsidTr="00171A06">
        <w:trPr>
          <w:trHeight w:val="55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Utilizza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le tecnologie digitali in funzione della presentazione di un progetto o di un prodotto</w:t>
            </w:r>
          </w:p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1A06" w:rsidRPr="00642A8C" w:rsidRDefault="00171A06" w:rsidP="00171A06">
            <w:pPr>
              <w:rPr>
                <w:rFonts w:ascii="Verdana" w:hAnsi="Verdana"/>
              </w:rPr>
            </w:pPr>
          </w:p>
        </w:tc>
      </w:tr>
      <w:tr w:rsidR="00171A06" w:rsidRPr="00642A8C" w:rsidTr="00171A06">
        <w:trPr>
          <w:trHeight w:val="550"/>
        </w:trPr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A06" w:rsidRPr="00642A8C" w:rsidRDefault="00171A06" w:rsidP="00171A06">
            <w:pPr>
              <w:rPr>
                <w:rFonts w:ascii="Verdana" w:hAnsi="Verdana" w:cs="Verdana-Bold"/>
                <w:b/>
                <w:bCs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Utilizza</w:t>
            </w:r>
            <w:r w:rsidRPr="00B833F0">
              <w:rPr>
                <w:rFonts w:ascii="Verdana" w:hAnsi="Verdana"/>
                <w:sz w:val="18"/>
                <w:szCs w:val="18"/>
              </w:rPr>
              <w:t xml:space="preserve"> in modo efficace le strategie della comunicazione in ambito professionale</w:t>
            </w:r>
          </w:p>
          <w:p w:rsidR="00171A06" w:rsidRPr="00B833F0" w:rsidRDefault="00171A06" w:rsidP="00171A0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</w:t>
            </w:r>
            <w:r w:rsidR="00FB1590">
              <w:rPr>
                <w:rFonts w:ascii="Verdana" w:hAnsi="Verdana" w:cs="TimesNewRoman,Bold"/>
                <w:bCs/>
                <w:sz w:val="18"/>
                <w:szCs w:val="18"/>
              </w:rPr>
              <w:t>Iniziale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Base</w:t>
            </w:r>
          </w:p>
          <w:p w:rsidR="00171A06" w:rsidRPr="001619C8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18"/>
                <w:szCs w:val="18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Intermedio</w:t>
            </w:r>
          </w:p>
          <w:p w:rsidR="00171A06" w:rsidRPr="00642A8C" w:rsidRDefault="00171A06" w:rsidP="00171A06">
            <w:pPr>
              <w:autoSpaceDE w:val="0"/>
              <w:autoSpaceDN w:val="0"/>
              <w:adjustRightInd w:val="0"/>
              <w:rPr>
                <w:rFonts w:ascii="Verdana" w:hAnsi="Verdana" w:cs="TimesNewRoman,Bold"/>
                <w:bCs/>
                <w:sz w:val="20"/>
                <w:szCs w:val="20"/>
              </w:rPr>
            </w:pP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sym w:font="TimesNewRoman,Bold" w:char="F00B"/>
            </w:r>
            <w:r w:rsidRPr="001619C8">
              <w:rPr>
                <w:rFonts w:ascii="Verdana" w:hAnsi="Verdana" w:cs="TimesNewRoman,Bold"/>
                <w:bCs/>
                <w:sz w:val="18"/>
                <w:szCs w:val="18"/>
              </w:rPr>
              <w:t xml:space="preserve"> Avanzato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71A06" w:rsidRPr="00642A8C" w:rsidRDefault="00171A06" w:rsidP="00171A06">
            <w:pPr>
              <w:rPr>
                <w:rFonts w:ascii="Verdana" w:hAnsi="Verdana"/>
              </w:rPr>
            </w:pPr>
          </w:p>
        </w:tc>
      </w:tr>
    </w:tbl>
    <w:p w:rsidR="00020218" w:rsidRPr="00642A8C" w:rsidRDefault="00020218" w:rsidP="00020218">
      <w:pPr>
        <w:rPr>
          <w:rFonts w:ascii="Verdana" w:hAnsi="Verdana"/>
        </w:rPr>
      </w:pPr>
    </w:p>
    <w:p w:rsidR="000F586F" w:rsidRPr="00642A8C" w:rsidRDefault="000F586F">
      <w:pPr>
        <w:rPr>
          <w:rFonts w:ascii="Verdana" w:hAnsi="Verdana"/>
        </w:rPr>
      </w:pPr>
    </w:p>
    <w:sectPr w:rsidR="000F586F" w:rsidRPr="00642A8C" w:rsidSect="000F5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20218"/>
    <w:rsid w:val="00013729"/>
    <w:rsid w:val="00020218"/>
    <w:rsid w:val="00057054"/>
    <w:rsid w:val="000F586F"/>
    <w:rsid w:val="001619C8"/>
    <w:rsid w:val="00171A06"/>
    <w:rsid w:val="002E60C1"/>
    <w:rsid w:val="004B5DB1"/>
    <w:rsid w:val="00642A8C"/>
    <w:rsid w:val="007603B2"/>
    <w:rsid w:val="0078445C"/>
    <w:rsid w:val="008262F0"/>
    <w:rsid w:val="00863AD7"/>
    <w:rsid w:val="008A1B03"/>
    <w:rsid w:val="00924943"/>
    <w:rsid w:val="00934155"/>
    <w:rsid w:val="00970E44"/>
    <w:rsid w:val="009C1C2D"/>
    <w:rsid w:val="00AE26E1"/>
    <w:rsid w:val="00B833F0"/>
    <w:rsid w:val="00E12573"/>
    <w:rsid w:val="00ED7A98"/>
    <w:rsid w:val="00FB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14</cp:revision>
  <dcterms:created xsi:type="dcterms:W3CDTF">2015-09-11T15:01:00Z</dcterms:created>
  <dcterms:modified xsi:type="dcterms:W3CDTF">2015-10-16T03:45:00Z</dcterms:modified>
</cp:coreProperties>
</file>