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9D" w:rsidRDefault="00230D9D" w:rsidP="00230D9D">
      <w:pPr>
        <w:rPr>
          <w:rFonts w:ascii="Verdana" w:hAnsi="Verdana"/>
          <w:b/>
          <w:sz w:val="22"/>
          <w:szCs w:val="22"/>
        </w:rPr>
      </w:pPr>
      <w:r w:rsidRPr="00EB034B">
        <w:rPr>
          <w:rFonts w:ascii="Verdana" w:hAnsi="Verdana" w:cs="Arial"/>
          <w:b/>
          <w:sz w:val="22"/>
          <w:szCs w:val="22"/>
        </w:rPr>
        <w:t>Griglia</w:t>
      </w:r>
      <w:r w:rsidRPr="00230D9D">
        <w:rPr>
          <w:rFonts w:ascii="Verdana" w:hAnsi="Verdana" w:cs="Arial"/>
          <w:b/>
          <w:sz w:val="28"/>
          <w:szCs w:val="28"/>
        </w:rPr>
        <w:t xml:space="preserve"> di valutazione         Ass</w:t>
      </w:r>
      <w:r w:rsidR="008C0205">
        <w:rPr>
          <w:rFonts w:ascii="Verdana" w:hAnsi="Verdana" w:cs="Arial"/>
          <w:b/>
          <w:sz w:val="28"/>
          <w:szCs w:val="28"/>
        </w:rPr>
        <w:t>e dei Linguaggi</w:t>
      </w:r>
    </w:p>
    <w:p w:rsidR="00230D9D" w:rsidRPr="00230D9D" w:rsidRDefault="00230D9D" w:rsidP="00230D9D">
      <w:pPr>
        <w:rPr>
          <w:rFonts w:ascii="Verdana" w:hAnsi="Verdana" w:cs="Arial"/>
          <w:b/>
          <w:sz w:val="22"/>
          <w:szCs w:val="22"/>
        </w:rPr>
      </w:pPr>
      <w:r w:rsidRPr="00230D9D">
        <w:rPr>
          <w:rFonts w:ascii="Verdana" w:hAnsi="Verdana"/>
          <w:b/>
          <w:sz w:val="22"/>
          <w:szCs w:val="22"/>
        </w:rPr>
        <w:t xml:space="preserve">  </w:t>
      </w:r>
      <w:r w:rsidRPr="00230D9D">
        <w:rPr>
          <w:rFonts w:ascii="Verdana" w:hAnsi="Verdana" w:cs="Arial"/>
          <w:b/>
          <w:sz w:val="22"/>
          <w:szCs w:val="22"/>
        </w:rPr>
        <w:t>Secondo biennio</w:t>
      </w:r>
    </w:p>
    <w:p w:rsidR="00230D9D" w:rsidRDefault="00230D9D" w:rsidP="00230D9D">
      <w:pPr>
        <w:jc w:val="right"/>
        <w:rPr>
          <w:rFonts w:ascii="Verdana" w:hAnsi="Verdana"/>
          <w:b/>
          <w:sz w:val="22"/>
          <w:szCs w:val="22"/>
        </w:rPr>
      </w:pPr>
      <w:r w:rsidRPr="00230D9D">
        <w:rPr>
          <w:rFonts w:ascii="Verdana" w:hAnsi="Verdana"/>
          <w:b/>
          <w:sz w:val="22"/>
          <w:szCs w:val="22"/>
        </w:rPr>
        <w:t xml:space="preserve">                          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              </w:t>
      </w:r>
      <w:r w:rsidRPr="00230D9D">
        <w:rPr>
          <w:rFonts w:ascii="Verdana" w:hAnsi="Verdana"/>
          <w:b/>
          <w:sz w:val="22"/>
          <w:szCs w:val="22"/>
        </w:rPr>
        <w:t>Alunno__</w:t>
      </w:r>
      <w:r>
        <w:rPr>
          <w:rFonts w:ascii="Verdana" w:hAnsi="Verdana"/>
          <w:b/>
          <w:sz w:val="22"/>
          <w:szCs w:val="22"/>
        </w:rPr>
        <w:t>____________________C</w:t>
      </w:r>
      <w:r w:rsidRPr="00230D9D">
        <w:rPr>
          <w:rFonts w:ascii="Verdana" w:hAnsi="Verdana"/>
          <w:b/>
          <w:sz w:val="22"/>
          <w:szCs w:val="22"/>
        </w:rPr>
        <w:t>lasse _____Sez.____</w:t>
      </w:r>
    </w:p>
    <w:p w:rsidR="00505ADB" w:rsidRPr="00230D9D" w:rsidRDefault="00505ADB" w:rsidP="00230D9D">
      <w:pPr>
        <w:jc w:val="right"/>
        <w:rPr>
          <w:rFonts w:ascii="Verdana" w:hAnsi="Verdana" w:cs="Arial"/>
          <w:b/>
          <w:sz w:val="22"/>
          <w:szCs w:val="22"/>
        </w:rPr>
      </w:pPr>
    </w:p>
    <w:tbl>
      <w:tblPr>
        <w:tblpPr w:leftFromText="141" w:rightFromText="141" w:horzAnchor="margin" w:tblpY="14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254"/>
        <w:gridCol w:w="1843"/>
        <w:gridCol w:w="1949"/>
      </w:tblGrid>
      <w:tr w:rsidR="00230D9D" w:rsidRPr="00230D9D" w:rsidTr="00505ADB">
        <w:trPr>
          <w:trHeight w:val="283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30D9D" w:rsidRDefault="00230D9D" w:rsidP="00505ADB">
            <w:pPr>
              <w:rPr>
                <w:rFonts w:ascii="Verdana" w:hAnsi="Verdana"/>
                <w:b/>
              </w:rPr>
            </w:pPr>
            <w:r w:rsidRPr="00230D9D">
              <w:rPr>
                <w:rFonts w:ascii="Verdana" w:hAnsi="Verdana"/>
                <w:b/>
                <w:sz w:val="22"/>
                <w:szCs w:val="22"/>
              </w:rPr>
              <w:t xml:space="preserve">ASSE DEI LINGUAGGI                             </w:t>
            </w:r>
          </w:p>
          <w:p w:rsidR="003D5789" w:rsidRPr="00230D9D" w:rsidRDefault="003D5789" w:rsidP="00505ADB">
            <w:pPr>
              <w:rPr>
                <w:rFonts w:ascii="Verdana" w:hAnsi="Verdana"/>
                <w:b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30D9D" w:rsidRPr="00230D9D" w:rsidRDefault="00230D9D" w:rsidP="00505ADB">
            <w:pPr>
              <w:jc w:val="center"/>
              <w:rPr>
                <w:rFonts w:ascii="Verdana" w:hAnsi="Verdana"/>
                <w:b/>
              </w:rPr>
            </w:pPr>
            <w:r w:rsidRPr="00230D9D">
              <w:rPr>
                <w:rFonts w:ascii="Verdana" w:hAnsi="Verdana"/>
                <w:b/>
                <w:sz w:val="22"/>
                <w:szCs w:val="22"/>
              </w:rPr>
              <w:t>LIVELLI</w:t>
            </w:r>
          </w:p>
        </w:tc>
      </w:tr>
      <w:tr w:rsidR="00230D9D" w:rsidRPr="00230D9D" w:rsidTr="00505ADB">
        <w:trPr>
          <w:trHeight w:val="268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230D9D" w:rsidRPr="00230D9D" w:rsidRDefault="00230D9D" w:rsidP="00505ADB">
            <w:pPr>
              <w:rPr>
                <w:rFonts w:ascii="Verdana" w:hAnsi="Verdana"/>
              </w:rPr>
            </w:pPr>
            <w:r w:rsidRPr="00230D9D">
              <w:rPr>
                <w:rFonts w:ascii="Verdana" w:hAnsi="Verdana"/>
                <w:b/>
                <w:i/>
                <w:sz w:val="22"/>
                <w:szCs w:val="22"/>
              </w:rPr>
              <w:t>LINGUA ITALIANA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230D9D" w:rsidRPr="00230D9D" w:rsidRDefault="00230D9D" w:rsidP="00505A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230D9D">
              <w:rPr>
                <w:rFonts w:ascii="Verdana" w:hAnsi="Verdana"/>
                <w:b/>
                <w:sz w:val="20"/>
                <w:szCs w:val="20"/>
              </w:rPr>
              <w:t>VALUTAZIONE</w:t>
            </w:r>
          </w:p>
          <w:p w:rsidR="00230D9D" w:rsidRPr="00230D9D" w:rsidRDefault="00230D9D" w:rsidP="00505ADB">
            <w:pPr>
              <w:rPr>
                <w:rFonts w:ascii="Verdana" w:hAnsi="Verdana"/>
              </w:rPr>
            </w:pPr>
            <w:r w:rsidRPr="00230D9D">
              <w:rPr>
                <w:rFonts w:ascii="Verdana" w:hAnsi="Verdana"/>
                <w:b/>
                <w:sz w:val="20"/>
                <w:szCs w:val="20"/>
              </w:rPr>
              <w:t>ANALITICA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230D9D" w:rsidRPr="00230D9D" w:rsidRDefault="00230D9D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  <w:r w:rsidRPr="00230D9D">
              <w:rPr>
                <w:rFonts w:ascii="Verdana" w:hAnsi="Verdana" w:cs="TimesNewRoman,Bold"/>
                <w:b/>
                <w:bCs/>
                <w:sz w:val="20"/>
                <w:szCs w:val="20"/>
              </w:rPr>
              <w:t xml:space="preserve">VALUTAZIONE GLOBALE </w:t>
            </w:r>
            <w:r w:rsidR="00DE3758">
              <w:rPr>
                <w:rFonts w:ascii="Verdana" w:hAnsi="Verdana" w:cs="TimesNewRoman,Bold"/>
                <w:b/>
                <w:bCs/>
                <w:sz w:val="20"/>
                <w:szCs w:val="20"/>
              </w:rPr>
              <w:t>COMPETENZE</w:t>
            </w:r>
          </w:p>
        </w:tc>
      </w:tr>
      <w:tr w:rsidR="00230D9D" w:rsidRPr="00230D9D" w:rsidTr="00505ADB">
        <w:trPr>
          <w:trHeight w:val="63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9D" w:rsidRPr="00230D9D" w:rsidRDefault="00230D9D" w:rsidP="00505ADB">
            <w:pPr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230D9D" w:rsidRPr="00230D9D" w:rsidRDefault="00230D9D" w:rsidP="00505ADB">
            <w:pPr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Verdana-Bold"/>
                <w:b/>
                <w:bCs/>
                <w:sz w:val="18"/>
                <w:szCs w:val="18"/>
              </w:rPr>
              <w:t xml:space="preserve">        COMPETENZE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9D" w:rsidRPr="00230D9D" w:rsidRDefault="00230D9D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230D9D" w:rsidRDefault="00230D9D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/>
                <w:bCs/>
                <w:sz w:val="18"/>
                <w:szCs w:val="18"/>
              </w:rPr>
              <w:t>ABILITA' / EVIDENZE</w:t>
            </w:r>
          </w:p>
          <w:p w:rsidR="00230D9D" w:rsidRDefault="00230D9D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230D9D" w:rsidRPr="00230D9D" w:rsidRDefault="00230D9D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9D" w:rsidRPr="00230D9D" w:rsidRDefault="00230D9D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230D9D" w:rsidRPr="00230D9D" w:rsidRDefault="00230D9D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230D9D">
              <w:rPr>
                <w:rFonts w:ascii="Verdana" w:hAnsi="Verdana" w:cs="Verdana-Bold"/>
                <w:b/>
                <w:bCs/>
                <w:sz w:val="18"/>
                <w:szCs w:val="18"/>
              </w:rPr>
              <w:t xml:space="preserve">   LIVELLI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30D9D" w:rsidRPr="00230D9D" w:rsidRDefault="00230D9D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</w:tc>
      </w:tr>
      <w:tr w:rsidR="00DE3758" w:rsidRPr="00230D9D" w:rsidTr="00505ADB">
        <w:trPr>
          <w:trHeight w:val="968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8" w:rsidRPr="00EB034B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EB034B">
              <w:rPr>
                <w:rFonts w:ascii="Verdana" w:hAnsi="Verdana" w:cs="Arial"/>
                <w:b/>
                <w:sz w:val="20"/>
                <w:szCs w:val="20"/>
              </w:rPr>
              <w:t xml:space="preserve">L1 </w:t>
            </w:r>
          </w:p>
          <w:p w:rsidR="00DE3758" w:rsidRPr="00EB034B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</w:rPr>
            </w:pPr>
            <w:r w:rsidRPr="00EB034B">
              <w:rPr>
                <w:rFonts w:ascii="Verdana" w:hAnsi="Verdana" w:cs="Arial"/>
                <w:b/>
                <w:sz w:val="20"/>
                <w:szCs w:val="20"/>
              </w:rPr>
              <w:t>Individua</w:t>
            </w:r>
            <w:r w:rsidR="00295F75">
              <w:rPr>
                <w:rFonts w:ascii="Verdana" w:hAnsi="Verdana" w:cs="Arial"/>
                <w:b/>
                <w:sz w:val="20"/>
                <w:szCs w:val="20"/>
              </w:rPr>
              <w:t>re</w:t>
            </w:r>
            <w:r w:rsidRPr="00EB034B">
              <w:rPr>
                <w:rFonts w:ascii="Verdana" w:hAnsi="Verdana" w:cs="Arial"/>
                <w:b/>
                <w:sz w:val="20"/>
                <w:szCs w:val="20"/>
              </w:rPr>
              <w:t xml:space="preserve"> e utilizza</w:t>
            </w:r>
            <w:r w:rsidR="00295F75">
              <w:rPr>
                <w:rFonts w:ascii="Verdana" w:hAnsi="Verdana" w:cs="Arial"/>
                <w:b/>
                <w:sz w:val="20"/>
                <w:szCs w:val="20"/>
              </w:rPr>
              <w:t>re</w:t>
            </w:r>
            <w:r w:rsidRPr="00EB034B">
              <w:rPr>
                <w:rFonts w:ascii="Verdana" w:hAnsi="Verdana" w:cs="Arial"/>
                <w:b/>
                <w:sz w:val="20"/>
                <w:szCs w:val="20"/>
              </w:rPr>
              <w:t xml:space="preserve"> gli opportuni registri linguistici e gli strumenti di comunicazione e team </w:t>
            </w:r>
            <w:proofErr w:type="spellStart"/>
            <w:r w:rsidRPr="00EB034B">
              <w:rPr>
                <w:rFonts w:ascii="Verdana" w:hAnsi="Verdana" w:cs="Arial"/>
                <w:b/>
                <w:sz w:val="20"/>
                <w:szCs w:val="20"/>
              </w:rPr>
              <w:t>working</w:t>
            </w:r>
            <w:proofErr w:type="spellEnd"/>
            <w:r w:rsidRPr="00EB034B">
              <w:rPr>
                <w:rFonts w:ascii="Verdana" w:hAnsi="Verdana" w:cs="Arial"/>
                <w:b/>
                <w:sz w:val="20"/>
                <w:szCs w:val="20"/>
              </w:rPr>
              <w:t xml:space="preserve"> più appropriati per intervenire nei contesti organizzativi e professionali di riferimento</w:t>
            </w:r>
          </w:p>
          <w:p w:rsidR="00DE3758" w:rsidRPr="00EB034B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8" w:rsidRPr="00EB034B" w:rsidRDefault="00DE3758" w:rsidP="00505ADB">
            <w:pPr>
              <w:rPr>
                <w:rFonts w:ascii="Verdana" w:hAnsi="Verdana"/>
                <w:sz w:val="18"/>
                <w:szCs w:val="18"/>
              </w:rPr>
            </w:pPr>
            <w:r w:rsidRPr="00EB034B">
              <w:rPr>
                <w:rFonts w:ascii="Verdana" w:hAnsi="Verdana"/>
                <w:sz w:val="18"/>
                <w:szCs w:val="18"/>
              </w:rPr>
              <w:t>Utilizza la comunicazione tra persone e gruppi anche di culture e contesti diversi attraverso linguaggi e sistemi di relazione adeguati</w:t>
            </w:r>
          </w:p>
          <w:p w:rsidR="00DE3758" w:rsidRPr="00EB034B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Non raggiunto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Base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Intermedio</w:t>
            </w:r>
          </w:p>
          <w:p w:rsidR="00DE3758" w:rsidRDefault="00DE3758" w:rsidP="00505ADB">
            <w:pPr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Avanzato</w:t>
            </w:r>
          </w:p>
          <w:p w:rsidR="00DE3758" w:rsidRDefault="00DE3758" w:rsidP="00505ADB">
            <w:pPr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DE3758" w:rsidRDefault="00DE3758" w:rsidP="00505ADB">
            <w:pPr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DE3758" w:rsidRDefault="00DE3758" w:rsidP="00505ADB">
            <w:pPr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DE3758" w:rsidRDefault="00DE3758" w:rsidP="00505ADB">
            <w:pPr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DE3758" w:rsidRDefault="00DE3758" w:rsidP="00505ADB">
            <w:pPr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DE3758" w:rsidRPr="00230D9D" w:rsidRDefault="00DE3758" w:rsidP="00505ADB">
            <w:pPr>
              <w:rPr>
                <w:rFonts w:ascii="Verdana" w:hAnsi="Verdana"/>
              </w:rPr>
            </w:pPr>
          </w:p>
        </w:tc>
      </w:tr>
      <w:tr w:rsidR="00DE3758" w:rsidRPr="00230D9D" w:rsidTr="00505AD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58" w:rsidRPr="00230D9D" w:rsidRDefault="00DE3758" w:rsidP="00505ADB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/>
                <w:sz w:val="18"/>
                <w:szCs w:val="18"/>
              </w:rPr>
              <w:t>Consulta</w:t>
            </w:r>
            <w:r w:rsidRPr="00230D9D">
              <w:rPr>
                <w:rFonts w:ascii="Verdana" w:hAnsi="Verdana"/>
                <w:sz w:val="18"/>
                <w:szCs w:val="18"/>
              </w:rPr>
              <w:t xml:space="preserve"> i dizionari e altre fonti informative come risorse per l’approfondimento e la produzione linguistica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758" w:rsidRPr="00230D9D" w:rsidRDefault="00DE3758" w:rsidP="00505ADB">
            <w:pPr>
              <w:rPr>
                <w:rFonts w:ascii="Verdana" w:hAnsi="Verdana"/>
              </w:rPr>
            </w:pPr>
          </w:p>
        </w:tc>
      </w:tr>
      <w:tr w:rsidR="00DE3758" w:rsidRPr="00230D9D" w:rsidTr="00505ADB">
        <w:trPr>
          <w:trHeight w:val="413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230D9D">
              <w:rPr>
                <w:rFonts w:ascii="Verdana" w:hAnsi="Verdana" w:cs="Arial"/>
                <w:b/>
                <w:sz w:val="20"/>
                <w:szCs w:val="20"/>
              </w:rPr>
              <w:t>L2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230D9D">
              <w:rPr>
                <w:rFonts w:ascii="Verdana" w:hAnsi="Verdana" w:cs="Arial"/>
                <w:b/>
                <w:sz w:val="20"/>
                <w:szCs w:val="20"/>
              </w:rPr>
              <w:t>Legge</w:t>
            </w:r>
            <w:r w:rsidR="00295F75">
              <w:rPr>
                <w:rFonts w:ascii="Verdana" w:hAnsi="Verdana" w:cs="Arial"/>
                <w:b/>
                <w:sz w:val="20"/>
                <w:szCs w:val="20"/>
              </w:rPr>
              <w:t>re</w:t>
            </w:r>
            <w:r w:rsidRPr="00230D9D">
              <w:rPr>
                <w:rFonts w:ascii="Verdana" w:hAnsi="Verdana" w:cs="Arial"/>
                <w:b/>
                <w:sz w:val="20"/>
                <w:szCs w:val="20"/>
              </w:rPr>
              <w:t>, comprende</w:t>
            </w:r>
            <w:r w:rsidR="00295F75">
              <w:rPr>
                <w:rFonts w:ascii="Verdana" w:hAnsi="Verdana" w:cs="Arial"/>
                <w:b/>
                <w:sz w:val="20"/>
                <w:szCs w:val="20"/>
              </w:rPr>
              <w:t>re</w:t>
            </w:r>
            <w:r w:rsidRPr="00230D9D">
              <w:rPr>
                <w:rFonts w:ascii="Verdana" w:hAnsi="Verdana" w:cs="Arial"/>
                <w:b/>
                <w:sz w:val="20"/>
                <w:szCs w:val="20"/>
              </w:rPr>
              <w:t xml:space="preserve"> ed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230D9D">
              <w:rPr>
                <w:rFonts w:ascii="Verdana" w:hAnsi="Verdana" w:cs="Arial"/>
                <w:b/>
                <w:sz w:val="20"/>
                <w:szCs w:val="20"/>
              </w:rPr>
              <w:t>interpreta</w:t>
            </w:r>
            <w:r w:rsidR="00295F75">
              <w:rPr>
                <w:rFonts w:ascii="Verdana" w:hAnsi="Verdana" w:cs="Arial"/>
                <w:b/>
                <w:sz w:val="20"/>
                <w:szCs w:val="20"/>
              </w:rPr>
              <w:t>re</w:t>
            </w:r>
            <w:r w:rsidRPr="00230D9D">
              <w:rPr>
                <w:rFonts w:ascii="Verdana" w:hAnsi="Verdana" w:cs="Arial"/>
                <w:b/>
                <w:sz w:val="20"/>
                <w:szCs w:val="20"/>
              </w:rPr>
              <w:t xml:space="preserve"> testi scritti di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230D9D">
              <w:rPr>
                <w:rFonts w:ascii="Verdana" w:hAnsi="Verdana" w:cs="Arial"/>
                <w:b/>
                <w:sz w:val="20"/>
                <w:szCs w:val="20"/>
              </w:rPr>
              <w:t>vario tipo attinenti anche alle aree di interesse dell’indirizzo di studi specifico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Raccoglie, seleziona e utilizza</w:t>
            </w:r>
            <w:r w:rsidRPr="00230D9D">
              <w:rPr>
                <w:rFonts w:ascii="Verdana" w:hAnsi="Verdana" w:cs="Verdana-Bold"/>
                <w:bCs/>
                <w:sz w:val="18"/>
                <w:szCs w:val="18"/>
              </w:rPr>
              <w:t xml:space="preserve"> informazioni utili nell’attività di studio e professionali 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Cs/>
                <w:sz w:val="18"/>
                <w:szCs w:val="18"/>
              </w:rPr>
            </w:pP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DE3758" w:rsidRPr="00230D9D" w:rsidRDefault="00DE3758" w:rsidP="00505ADB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Non raggiunto</w:t>
            </w: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Base</w:t>
            </w: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Intermedio</w:t>
            </w:r>
          </w:p>
          <w:p w:rsidR="00505ADB" w:rsidRDefault="00505ADB" w:rsidP="00505ADB">
            <w:pPr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Avanzato</w:t>
            </w:r>
          </w:p>
          <w:p w:rsidR="00505ADB" w:rsidRDefault="00505ADB" w:rsidP="00505ADB">
            <w:pPr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DE3758" w:rsidRPr="00230D9D" w:rsidRDefault="00DE3758" w:rsidP="00505ADB">
            <w:pPr>
              <w:rPr>
                <w:rFonts w:ascii="Verdana" w:hAnsi="Verdana"/>
              </w:rPr>
            </w:pPr>
          </w:p>
        </w:tc>
      </w:tr>
      <w:tr w:rsidR="00DE3758" w:rsidRPr="00230D9D" w:rsidTr="00505ADB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58" w:rsidRPr="00230D9D" w:rsidRDefault="00DE3758" w:rsidP="00505ADB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Legge e interpreta</w:t>
            </w:r>
            <w:r w:rsidRPr="00230D9D">
              <w:rPr>
                <w:rFonts w:ascii="Verdana" w:hAnsi="Verdana" w:cs="Verdana-Bold"/>
                <w:bCs/>
                <w:sz w:val="18"/>
                <w:szCs w:val="18"/>
              </w:rPr>
              <w:t xml:space="preserve"> testi scritti complessi pertinenti ai vari ambiti disciplinari e alle aree professionali d’indirizzo</w:t>
            </w:r>
          </w:p>
          <w:p w:rsidR="00DE3758" w:rsidRPr="00230D9D" w:rsidRDefault="00DE3758" w:rsidP="00505ADB">
            <w:pPr>
              <w:rPr>
                <w:rFonts w:ascii="Verdana" w:hAnsi="Verdana" w:cs="Verdana-Bold"/>
                <w:bCs/>
                <w:sz w:val="18"/>
                <w:szCs w:val="18"/>
              </w:rPr>
            </w:pP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DE3758" w:rsidRPr="00230D9D" w:rsidRDefault="00DE3758" w:rsidP="00505ADB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E3758" w:rsidRPr="00230D9D" w:rsidRDefault="00DE3758" w:rsidP="00505ADB">
            <w:pPr>
              <w:rPr>
                <w:rFonts w:ascii="Verdana" w:hAnsi="Verdana"/>
              </w:rPr>
            </w:pPr>
          </w:p>
        </w:tc>
      </w:tr>
      <w:tr w:rsidR="00DE3758" w:rsidRPr="00230D9D" w:rsidTr="00505ADB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58" w:rsidRPr="00230D9D" w:rsidRDefault="00DE3758" w:rsidP="00505ADB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8" w:rsidRPr="00230D9D" w:rsidRDefault="00DE3758" w:rsidP="00505ADB">
            <w:pPr>
              <w:rPr>
                <w:rFonts w:ascii="Verdana" w:hAnsi="Verdana" w:cs="Verdana-Bold"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Analizza</w:t>
            </w:r>
            <w:r w:rsidRPr="00230D9D">
              <w:rPr>
                <w:rFonts w:ascii="Verdana" w:hAnsi="Verdana" w:cs="Verdana-Bold"/>
                <w:bCs/>
                <w:sz w:val="18"/>
                <w:szCs w:val="18"/>
              </w:rPr>
              <w:t xml:space="preserve"> i processi di ciascun fenomeno culturale e linguistico attraverso il puntuale riferimento a documenti e testi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E3758" w:rsidRPr="00230D9D" w:rsidRDefault="00DE3758" w:rsidP="00505ADB">
            <w:pPr>
              <w:rPr>
                <w:rFonts w:ascii="Verdana" w:hAnsi="Verdana"/>
              </w:rPr>
            </w:pPr>
          </w:p>
        </w:tc>
      </w:tr>
      <w:tr w:rsidR="00DE3758" w:rsidRPr="00230D9D" w:rsidTr="00505ADB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58" w:rsidRPr="00230D9D" w:rsidRDefault="00DE3758" w:rsidP="00505ADB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8" w:rsidRPr="00230D9D" w:rsidRDefault="00DE3758" w:rsidP="00505ADB">
            <w:pPr>
              <w:rPr>
                <w:rFonts w:ascii="Verdana" w:hAnsi="Verdana" w:cs="Verdana-Bold"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Comprende</w:t>
            </w:r>
            <w:r w:rsidRPr="00230D9D">
              <w:rPr>
                <w:rFonts w:ascii="Verdana" w:hAnsi="Verdana" w:cs="Verdana-Bold"/>
                <w:bCs/>
                <w:sz w:val="18"/>
                <w:szCs w:val="18"/>
              </w:rPr>
              <w:t xml:space="preserve"> pienamente il lessico specifico in relazione ai diversi contesti culturali e professionali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E3758" w:rsidRPr="00230D9D" w:rsidRDefault="00DE3758" w:rsidP="00505ADB">
            <w:pPr>
              <w:rPr>
                <w:rFonts w:ascii="Verdana" w:hAnsi="Verdana"/>
              </w:rPr>
            </w:pPr>
          </w:p>
        </w:tc>
      </w:tr>
      <w:tr w:rsidR="00DE3758" w:rsidRPr="00230D9D" w:rsidTr="00505ADB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58" w:rsidRPr="00230D9D" w:rsidRDefault="00DE3758" w:rsidP="00505ADB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8" w:rsidRPr="00230D9D" w:rsidRDefault="00DE3758" w:rsidP="00505ADB">
            <w:pPr>
              <w:rPr>
                <w:rFonts w:ascii="Verdana" w:hAnsi="Verdana" w:cs="Verdana-Bold"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Sa</w:t>
            </w:r>
            <w:r w:rsidRPr="00230D9D">
              <w:rPr>
                <w:rFonts w:ascii="Verdana" w:hAnsi="Verdana" w:cs="Verdana-Bold"/>
                <w:bCs/>
                <w:sz w:val="18"/>
                <w:szCs w:val="18"/>
              </w:rPr>
              <w:t xml:space="preserve"> realizzare analisi e interpretazioni di un  prodotto culturale in relazione al contesto che lo ha generato. </w:t>
            </w:r>
          </w:p>
          <w:p w:rsidR="00DE3758" w:rsidRPr="00230D9D" w:rsidRDefault="00DE3758" w:rsidP="00505ADB">
            <w:pPr>
              <w:rPr>
                <w:rFonts w:ascii="Verdana" w:hAnsi="Verdana" w:cs="Verdana-Bold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E3758" w:rsidRPr="00230D9D" w:rsidRDefault="00DE3758" w:rsidP="00505ADB">
            <w:pPr>
              <w:rPr>
                <w:rFonts w:ascii="Verdana" w:hAnsi="Verdana"/>
              </w:rPr>
            </w:pPr>
          </w:p>
        </w:tc>
      </w:tr>
      <w:tr w:rsidR="00DE3758" w:rsidRPr="00230D9D" w:rsidTr="00505ADB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58" w:rsidRPr="00230D9D" w:rsidRDefault="00DE3758" w:rsidP="00505ADB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230D9D" w:rsidRDefault="00DE3758" w:rsidP="00505ADB">
            <w:pPr>
              <w:rPr>
                <w:rFonts w:ascii="Verdana" w:hAnsi="Verdana" w:cs="Verdana-Bold"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Comprende</w:t>
            </w:r>
            <w:r w:rsidRPr="00230D9D">
              <w:rPr>
                <w:rFonts w:ascii="Verdana" w:hAnsi="Verdana" w:cs="Verdana-Bold"/>
                <w:bCs/>
                <w:sz w:val="18"/>
                <w:szCs w:val="18"/>
              </w:rPr>
              <w:t xml:space="preserve"> la relazione fra trasformazioni linguistiche e mutamenti storico-culturali</w:t>
            </w:r>
            <w:r w:rsidRPr="00230D9D">
              <w:rPr>
                <w:rFonts w:ascii="Verdana" w:hAnsi="Verdana" w:cs="Verdana-Bold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230D9D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E3758" w:rsidRPr="00230D9D" w:rsidRDefault="00DE3758" w:rsidP="00505ADB">
            <w:pPr>
              <w:rPr>
                <w:rFonts w:ascii="Verdana" w:hAnsi="Verdana"/>
              </w:rPr>
            </w:pPr>
          </w:p>
        </w:tc>
      </w:tr>
      <w:tr w:rsidR="00DE3758" w:rsidRPr="00230D9D" w:rsidTr="00505ADB">
        <w:trPr>
          <w:trHeight w:val="54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DE3758">
              <w:rPr>
                <w:rFonts w:ascii="Verdana" w:hAnsi="Verdana" w:cs="Arial"/>
                <w:b/>
                <w:sz w:val="20"/>
                <w:szCs w:val="20"/>
              </w:rPr>
              <w:t xml:space="preserve">L3 </w:t>
            </w:r>
          </w:p>
          <w:p w:rsidR="00DE3758" w:rsidRPr="00DE3758" w:rsidRDefault="00295F75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Produrr</w:t>
            </w:r>
            <w:r w:rsidR="00DE3758">
              <w:rPr>
                <w:rFonts w:ascii="Verdana" w:hAnsi="Verdana" w:cs="Arial"/>
                <w:b/>
                <w:sz w:val="20"/>
                <w:szCs w:val="20"/>
              </w:rPr>
              <w:t>e</w:t>
            </w:r>
            <w:r w:rsidR="00DE3758" w:rsidRPr="00DE3758">
              <w:rPr>
                <w:rFonts w:ascii="Verdana" w:hAnsi="Verdana" w:cs="Arial"/>
                <w:b/>
                <w:sz w:val="20"/>
                <w:szCs w:val="20"/>
              </w:rPr>
              <w:t xml:space="preserve"> testi, di vario </w:t>
            </w:r>
            <w:r w:rsidR="00DE3758" w:rsidRPr="00DE3758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tipo e di graduale complessità, in relazione ai differenti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  <w:r w:rsidRPr="00DE3758">
              <w:rPr>
                <w:rFonts w:ascii="Verdana" w:hAnsi="Verdana" w:cs="Arial"/>
                <w:b/>
                <w:sz w:val="20"/>
                <w:szCs w:val="20"/>
              </w:rPr>
              <w:t xml:space="preserve">scopi comunicativi e alle esigenze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p</w:t>
            </w:r>
            <w:r w:rsidRPr="00DE3758">
              <w:rPr>
                <w:rFonts w:ascii="Verdana" w:hAnsi="Verdana" w:cs="Arial"/>
                <w:b/>
                <w:sz w:val="20"/>
                <w:szCs w:val="20"/>
              </w:rPr>
              <w:t>rofessionali dell’indirizzo di studio.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lastRenderedPageBreak/>
              <w:t>Pianifica</w:t>
            </w:r>
            <w:r w:rsidRPr="00230D9D">
              <w:rPr>
                <w:rFonts w:ascii="Verdana" w:hAnsi="Verdana" w:cs="Verdana-Bold"/>
                <w:bCs/>
                <w:sz w:val="18"/>
                <w:szCs w:val="18"/>
              </w:rPr>
              <w:t xml:space="preserve"> ed </w:t>
            </w:r>
            <w:r>
              <w:rPr>
                <w:rFonts w:ascii="Verdana" w:hAnsi="Verdana" w:cs="Verdana-Bold"/>
                <w:bCs/>
                <w:sz w:val="18"/>
                <w:szCs w:val="18"/>
              </w:rPr>
              <w:t>elabora</w:t>
            </w:r>
            <w:r w:rsidRPr="00230D9D">
              <w:rPr>
                <w:rFonts w:ascii="Verdana" w:hAnsi="Verdana" w:cs="Verdana-Bold"/>
                <w:bCs/>
                <w:sz w:val="18"/>
                <w:szCs w:val="18"/>
              </w:rPr>
              <w:t xml:space="preserve"> testi </w:t>
            </w:r>
            <w:r>
              <w:rPr>
                <w:rFonts w:ascii="Verdana" w:hAnsi="Verdana" w:cs="Verdana-Bold"/>
                <w:bCs/>
                <w:sz w:val="18"/>
                <w:szCs w:val="18"/>
              </w:rPr>
              <w:t>c</w:t>
            </w:r>
            <w:r w:rsidRPr="00230D9D">
              <w:rPr>
                <w:rFonts w:ascii="Verdana" w:hAnsi="Verdana" w:cs="Verdana-Bold"/>
                <w:bCs/>
                <w:sz w:val="18"/>
                <w:szCs w:val="18"/>
              </w:rPr>
              <w:t xml:space="preserve">omplessi, coerenti e adeguati </w:t>
            </w:r>
            <w:r w:rsidRPr="00230D9D">
              <w:rPr>
                <w:rFonts w:ascii="Verdana" w:hAnsi="Verdana" w:cs="Verdana-Bold"/>
                <w:bCs/>
                <w:sz w:val="18"/>
                <w:szCs w:val="18"/>
              </w:rPr>
              <w:lastRenderedPageBreak/>
              <w:t>alle differenti situazioni comunicative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DE3758" w:rsidRPr="00DE3758" w:rsidRDefault="00DE3758" w:rsidP="00505ADB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Non raggiunto</w:t>
            </w: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Base</w:t>
            </w: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Intermedio</w:t>
            </w:r>
          </w:p>
          <w:p w:rsidR="00505ADB" w:rsidRDefault="00505ADB" w:rsidP="00505ADB">
            <w:pPr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Avanzato</w:t>
            </w:r>
          </w:p>
          <w:p w:rsidR="00505ADB" w:rsidRDefault="00505ADB" w:rsidP="00505ADB">
            <w:pPr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DE3758" w:rsidRPr="00230D9D" w:rsidRDefault="00DE3758" w:rsidP="00505ADB">
            <w:pPr>
              <w:rPr>
                <w:rFonts w:ascii="Verdana" w:hAnsi="Verdana"/>
              </w:rPr>
            </w:pPr>
          </w:p>
        </w:tc>
      </w:tr>
      <w:tr w:rsidR="00DE3758" w:rsidRPr="00230D9D" w:rsidTr="00505ADB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758" w:rsidRPr="00230D9D" w:rsidRDefault="00DE3758" w:rsidP="00505ADB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8" w:rsidRPr="00230D9D" w:rsidRDefault="00DE3758" w:rsidP="00505ADB">
            <w:pPr>
              <w:rPr>
                <w:rFonts w:ascii="Verdana" w:hAnsi="Verdana" w:cs="Verdana-Bold"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Utilizza</w:t>
            </w:r>
            <w:r w:rsidRPr="00230D9D">
              <w:rPr>
                <w:rFonts w:ascii="Verdana" w:hAnsi="Verdana" w:cs="Verdana-Bold"/>
                <w:bCs/>
                <w:sz w:val="18"/>
                <w:szCs w:val="18"/>
              </w:rPr>
              <w:t xml:space="preserve"> i diversi registri linguistici con riferimento alle diverse tipologie dei destinatari dei servizi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DE3758" w:rsidRPr="00DE3758" w:rsidRDefault="00DE3758" w:rsidP="00505ADB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E3758" w:rsidRPr="00230D9D" w:rsidRDefault="00DE3758" w:rsidP="00505ADB">
            <w:pPr>
              <w:rPr>
                <w:rFonts w:ascii="Verdana" w:hAnsi="Verdana"/>
              </w:rPr>
            </w:pPr>
          </w:p>
        </w:tc>
      </w:tr>
      <w:tr w:rsidR="00DE3758" w:rsidRPr="00230D9D" w:rsidTr="00505ADB">
        <w:trPr>
          <w:trHeight w:val="54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Argomenta</w:t>
            </w:r>
            <w:r w:rsidRPr="00230D9D">
              <w:rPr>
                <w:rFonts w:ascii="Verdana" w:hAnsi="Verdana" w:cs="Verdana-Bold"/>
                <w:bCs/>
                <w:sz w:val="18"/>
                <w:szCs w:val="18"/>
              </w:rPr>
              <w:t xml:space="preserve"> su tematiche predefinite in conversazioni e colloqui secondo regole strutturate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Cs/>
                <w:sz w:val="18"/>
                <w:szCs w:val="18"/>
              </w:rPr>
            </w:pP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E3758" w:rsidRPr="00230D9D" w:rsidRDefault="00DE3758" w:rsidP="00505ADB">
            <w:pPr>
              <w:rPr>
                <w:rFonts w:ascii="Verdana" w:hAnsi="Verdana"/>
              </w:rPr>
            </w:pPr>
          </w:p>
        </w:tc>
      </w:tr>
      <w:tr w:rsidR="00DE3758" w:rsidRPr="00230D9D" w:rsidTr="00505ADB">
        <w:trPr>
          <w:trHeight w:val="54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Produce</w:t>
            </w:r>
            <w:r w:rsidRPr="00230D9D">
              <w:rPr>
                <w:rFonts w:ascii="Verdana" w:hAnsi="Verdana" w:cs="Verdana-Bold"/>
                <w:bCs/>
                <w:sz w:val="18"/>
                <w:szCs w:val="18"/>
              </w:rPr>
              <w:t xml:space="preserve"> testi relativi all’area di indirizzo utilizzando adeguatamente il lessico specifico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E3758" w:rsidRPr="00230D9D" w:rsidRDefault="00DE3758" w:rsidP="00505ADB">
            <w:pPr>
              <w:rPr>
                <w:rFonts w:ascii="Verdana" w:hAnsi="Verdana"/>
              </w:rPr>
            </w:pPr>
          </w:p>
        </w:tc>
      </w:tr>
      <w:tr w:rsidR="00DE3758" w:rsidRPr="00230D9D" w:rsidTr="00505ADB">
        <w:trPr>
          <w:trHeight w:val="54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Produce</w:t>
            </w:r>
            <w:r w:rsidRPr="00230D9D">
              <w:rPr>
                <w:rFonts w:ascii="Verdana" w:hAnsi="Verdana" w:cs="Verdana-Bold"/>
                <w:bCs/>
                <w:sz w:val="18"/>
                <w:szCs w:val="18"/>
              </w:rPr>
              <w:t xml:space="preserve"> testi valutativi e interpretativi di opere letterarie e di documenti di carattere professionale in relazione ai contesti che li hanno prodotti.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E3758" w:rsidRPr="00230D9D" w:rsidRDefault="00DE3758" w:rsidP="00505ADB">
            <w:pPr>
              <w:rPr>
                <w:rFonts w:ascii="Verdana" w:hAnsi="Verdana"/>
              </w:rPr>
            </w:pPr>
          </w:p>
        </w:tc>
      </w:tr>
      <w:tr w:rsidR="00DE3758" w:rsidRPr="00230D9D" w:rsidTr="00505ADB">
        <w:trPr>
          <w:trHeight w:val="54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DE3758">
              <w:rPr>
                <w:rFonts w:ascii="Verdana" w:hAnsi="Verdana" w:cs="Verdana-Bold"/>
                <w:bCs/>
                <w:sz w:val="18"/>
                <w:szCs w:val="18"/>
              </w:rPr>
              <w:t>Redige relazioni tecniche e documentare le attività individuali e di gruppo relative a situazioni professionali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E3758" w:rsidRPr="00230D9D" w:rsidRDefault="00DE3758" w:rsidP="00505ADB">
            <w:pPr>
              <w:rPr>
                <w:rFonts w:ascii="Verdana" w:hAnsi="Verdana"/>
              </w:rPr>
            </w:pPr>
          </w:p>
        </w:tc>
      </w:tr>
      <w:tr w:rsidR="00DE3758" w:rsidRPr="00230D9D" w:rsidTr="00505ADB">
        <w:trPr>
          <w:trHeight w:val="2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DE3758" w:rsidRDefault="00DE3758" w:rsidP="00505ADB">
            <w:pPr>
              <w:rPr>
                <w:rFonts w:ascii="Verdana" w:hAnsi="Verdana"/>
                <w:b/>
                <w:i/>
              </w:rPr>
            </w:pPr>
          </w:p>
          <w:p w:rsidR="00DE3758" w:rsidRPr="00230D9D" w:rsidRDefault="00DE3758" w:rsidP="00505ADB">
            <w:pPr>
              <w:rPr>
                <w:rFonts w:ascii="Verdana" w:hAnsi="Verdana"/>
                <w:b/>
                <w:i/>
              </w:rPr>
            </w:pPr>
            <w:r w:rsidRPr="00DE3758">
              <w:rPr>
                <w:rFonts w:ascii="Verdana" w:hAnsi="Verdana"/>
                <w:b/>
                <w:i/>
                <w:sz w:val="22"/>
                <w:szCs w:val="22"/>
              </w:rPr>
              <w:t>LINGUA STRANIERA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DE3758" w:rsidRPr="00230D9D" w:rsidRDefault="00DE3758" w:rsidP="00505A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230D9D">
              <w:rPr>
                <w:rFonts w:ascii="Verdana" w:hAnsi="Verdana"/>
                <w:b/>
                <w:sz w:val="20"/>
                <w:szCs w:val="20"/>
              </w:rPr>
              <w:t>VALUTAZIONE</w:t>
            </w:r>
          </w:p>
          <w:p w:rsidR="00DE3758" w:rsidRPr="00230D9D" w:rsidRDefault="00DE3758" w:rsidP="00505ADB">
            <w:pPr>
              <w:rPr>
                <w:rFonts w:ascii="Verdana" w:hAnsi="Verdana"/>
              </w:rPr>
            </w:pPr>
            <w:r w:rsidRPr="00230D9D">
              <w:rPr>
                <w:rFonts w:ascii="Verdana" w:hAnsi="Verdana"/>
                <w:b/>
                <w:sz w:val="20"/>
                <w:szCs w:val="20"/>
              </w:rPr>
              <w:t>ANALITICA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  <w:r w:rsidRPr="00230D9D">
              <w:rPr>
                <w:rFonts w:ascii="Verdana" w:hAnsi="Verdana" w:cs="TimesNewRoman,Bold"/>
                <w:b/>
                <w:bCs/>
                <w:sz w:val="20"/>
                <w:szCs w:val="20"/>
              </w:rPr>
              <w:t xml:space="preserve">VALUTAZIONE GLOBALE </w:t>
            </w:r>
            <w:r>
              <w:rPr>
                <w:rFonts w:ascii="Verdana" w:hAnsi="Verdana" w:cs="TimesNewRoman,Bold"/>
                <w:b/>
                <w:bCs/>
                <w:sz w:val="20"/>
                <w:szCs w:val="20"/>
              </w:rPr>
              <w:t>COMPETENZE</w:t>
            </w:r>
          </w:p>
        </w:tc>
      </w:tr>
      <w:tr w:rsidR="00DE3758" w:rsidRPr="00230D9D" w:rsidTr="00505ADB">
        <w:trPr>
          <w:trHeight w:val="5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8" w:rsidRPr="00230D9D" w:rsidRDefault="00DE3758" w:rsidP="00505ADB">
            <w:pPr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DE3758" w:rsidRPr="00230D9D" w:rsidRDefault="00DE3758" w:rsidP="00505ADB">
            <w:pPr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Verdana-Bold"/>
                <w:b/>
                <w:bCs/>
                <w:sz w:val="18"/>
                <w:szCs w:val="18"/>
              </w:rPr>
              <w:t xml:space="preserve">        COMPETENZE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/>
                <w:bCs/>
                <w:sz w:val="18"/>
                <w:szCs w:val="18"/>
              </w:rPr>
              <w:t>ABILITA' / EVIDENZE</w:t>
            </w: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230D9D">
              <w:rPr>
                <w:rFonts w:ascii="Verdana" w:hAnsi="Verdana" w:cs="Verdana-Bold"/>
                <w:b/>
                <w:bCs/>
                <w:sz w:val="18"/>
                <w:szCs w:val="18"/>
              </w:rPr>
              <w:t xml:space="preserve">   LIVELLI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</w:tr>
      <w:tr w:rsidR="00DE3758" w:rsidRPr="00230D9D" w:rsidTr="00505ADB">
        <w:trPr>
          <w:trHeight w:val="548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8" w:rsidRPr="004C0649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4C0649">
              <w:rPr>
                <w:rFonts w:ascii="Verdana" w:hAnsi="Verdana" w:cs="Arial"/>
                <w:b/>
                <w:sz w:val="20"/>
                <w:szCs w:val="20"/>
              </w:rPr>
              <w:t>L6</w:t>
            </w:r>
          </w:p>
          <w:p w:rsidR="004C0649" w:rsidRPr="004C0649" w:rsidRDefault="004C0649" w:rsidP="004C0649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4C0649">
              <w:rPr>
                <w:rFonts w:ascii="Verdana" w:hAnsi="Verdana" w:cs="Verdana-Bold"/>
                <w:b/>
                <w:bCs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  <w:p w:rsidR="004C0649" w:rsidRPr="004C0649" w:rsidRDefault="004C0649" w:rsidP="004C0649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DE3758" w:rsidRPr="004C0649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E3758" w:rsidRPr="004C0649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4C0649" w:rsidRDefault="00DE3758" w:rsidP="00505ADB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4C0649">
              <w:rPr>
                <w:rFonts w:ascii="Verdana" w:hAnsi="Verdana"/>
                <w:b/>
                <w:sz w:val="18"/>
                <w:szCs w:val="18"/>
              </w:rPr>
              <w:t>Listening</w:t>
            </w:r>
            <w:proofErr w:type="spellEnd"/>
          </w:p>
          <w:p w:rsidR="00DE3758" w:rsidRPr="004C0649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4C0649">
              <w:rPr>
                <w:rFonts w:ascii="Verdana" w:hAnsi="Verdana"/>
                <w:sz w:val="18"/>
                <w:szCs w:val="18"/>
              </w:rPr>
              <w:t>Comprende messaggi orali e multimediali di relativa lunghezza e complessità su argomenti di interesse personale, di attualità o inerenti al settore di indirizzo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DE3758" w:rsidRPr="00DE3758" w:rsidRDefault="00DE3758" w:rsidP="00505ADB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E3758" w:rsidRPr="00230D9D" w:rsidRDefault="00DE3758" w:rsidP="00505ADB">
            <w:pPr>
              <w:rPr>
                <w:rFonts w:ascii="Verdana" w:hAnsi="Verdana"/>
              </w:rPr>
            </w:pPr>
          </w:p>
          <w:p w:rsidR="00DE3758" w:rsidRPr="00230D9D" w:rsidRDefault="00DE3758" w:rsidP="00505ADB">
            <w:pPr>
              <w:rPr>
                <w:rFonts w:ascii="Verdana" w:hAnsi="Verdana"/>
              </w:rPr>
            </w:pPr>
          </w:p>
          <w:p w:rsidR="00DE3758" w:rsidRDefault="00DE3758" w:rsidP="00505ADB">
            <w:pPr>
              <w:rPr>
                <w:rFonts w:ascii="Verdana" w:hAnsi="Verdana"/>
              </w:rPr>
            </w:pPr>
          </w:p>
          <w:p w:rsidR="00505ADB" w:rsidRDefault="00505ADB" w:rsidP="00505ADB">
            <w:pPr>
              <w:rPr>
                <w:rFonts w:ascii="Verdana" w:hAnsi="Verdana"/>
              </w:rPr>
            </w:pPr>
          </w:p>
          <w:p w:rsidR="00505ADB" w:rsidRPr="00230D9D" w:rsidRDefault="00505ADB" w:rsidP="00505ADB">
            <w:pPr>
              <w:rPr>
                <w:rFonts w:ascii="Verdana" w:hAnsi="Verdana"/>
              </w:rPr>
            </w:pPr>
          </w:p>
          <w:p w:rsidR="00DE3758" w:rsidRPr="00230D9D" w:rsidRDefault="00DE3758" w:rsidP="00505ADB">
            <w:pPr>
              <w:rPr>
                <w:rFonts w:ascii="Verdana" w:hAnsi="Verdana"/>
              </w:rPr>
            </w:pPr>
          </w:p>
          <w:p w:rsidR="00DE3758" w:rsidRPr="00230D9D" w:rsidRDefault="00DE3758" w:rsidP="00505ADB">
            <w:pPr>
              <w:rPr>
                <w:rFonts w:ascii="Verdana" w:hAnsi="Verdana"/>
              </w:rPr>
            </w:pP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Non raggiunto</w:t>
            </w: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Base</w:t>
            </w: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Intermedio</w:t>
            </w:r>
          </w:p>
          <w:p w:rsidR="00505ADB" w:rsidRDefault="00505ADB" w:rsidP="00505ADB">
            <w:pPr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Avanzato</w:t>
            </w:r>
          </w:p>
          <w:p w:rsidR="00505ADB" w:rsidRDefault="00505ADB" w:rsidP="00505ADB">
            <w:pPr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DE3758" w:rsidRPr="00230D9D" w:rsidRDefault="00DE3758" w:rsidP="00505ADB">
            <w:pPr>
              <w:rPr>
                <w:rFonts w:ascii="Verdana" w:hAnsi="Verdana"/>
              </w:rPr>
            </w:pPr>
          </w:p>
        </w:tc>
      </w:tr>
      <w:tr w:rsidR="00DE3758" w:rsidRPr="00230D9D" w:rsidTr="00505AD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58" w:rsidRPr="004C0649" w:rsidRDefault="00DE3758" w:rsidP="00505ADB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4C0649" w:rsidRDefault="00DE3758" w:rsidP="00505ADB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4C0649">
              <w:rPr>
                <w:rFonts w:ascii="Verdana" w:hAnsi="Verdana"/>
                <w:b/>
                <w:sz w:val="18"/>
                <w:szCs w:val="18"/>
              </w:rPr>
              <w:t>Speaking</w:t>
            </w:r>
            <w:proofErr w:type="spellEnd"/>
          </w:p>
          <w:p w:rsidR="00DE3758" w:rsidRPr="004C0649" w:rsidRDefault="004C0649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4C0649">
              <w:rPr>
                <w:rFonts w:ascii="Verdana" w:hAnsi="Verdana"/>
                <w:sz w:val="18"/>
                <w:szCs w:val="18"/>
              </w:rPr>
              <w:t>Interagisce in conversazioni su argomenti inerenti la sfera personale e sociale; partecipa a conversazioni in diversi ambiti e contesti professionali, utilizzando il linguaggio settoriale relativo al proprio percorso di studio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DE3758" w:rsidRPr="00DE3758" w:rsidRDefault="00DE3758" w:rsidP="00505ADB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58" w:rsidRPr="00230D9D" w:rsidRDefault="00DE3758" w:rsidP="00505ADB">
            <w:pPr>
              <w:rPr>
                <w:rFonts w:ascii="Verdana" w:hAnsi="Verdana"/>
              </w:rPr>
            </w:pPr>
          </w:p>
        </w:tc>
      </w:tr>
      <w:tr w:rsidR="004C0649" w:rsidRPr="00230D9D" w:rsidTr="00DD465D">
        <w:trPr>
          <w:trHeight w:val="2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49" w:rsidRPr="00230D9D" w:rsidRDefault="004C0649" w:rsidP="00505ADB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649" w:rsidRPr="00230D9D" w:rsidRDefault="004C0649" w:rsidP="00505ADB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30D9D">
              <w:rPr>
                <w:rFonts w:ascii="Verdana" w:hAnsi="Verdana"/>
                <w:b/>
                <w:sz w:val="18"/>
                <w:szCs w:val="18"/>
              </w:rPr>
              <w:t>Reading</w:t>
            </w:r>
            <w:proofErr w:type="spellEnd"/>
          </w:p>
          <w:p w:rsidR="004C0649" w:rsidRDefault="004C0649" w:rsidP="00505AD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Identifica</w:t>
            </w:r>
            <w:r w:rsidRPr="00230D9D">
              <w:rPr>
                <w:rFonts w:ascii="Verdana" w:hAnsi="Verdana"/>
                <w:sz w:val="18"/>
                <w:szCs w:val="18"/>
              </w:rPr>
              <w:t xml:space="preserve"> le strutture linguistiche ricorrenti nelle principali tipologie testuali anche a carattere professionale scritte  e multimediali.</w:t>
            </w:r>
          </w:p>
          <w:p w:rsidR="004C0649" w:rsidRPr="00230D9D" w:rsidRDefault="004C0649" w:rsidP="00505ADB">
            <w:pPr>
              <w:rPr>
                <w:rFonts w:ascii="Verdana" w:hAnsi="Verdana"/>
                <w:sz w:val="18"/>
                <w:szCs w:val="18"/>
              </w:rPr>
            </w:pPr>
          </w:p>
          <w:p w:rsidR="004C0649" w:rsidRPr="00230D9D" w:rsidRDefault="004C0649" w:rsidP="0000796D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  <w:sz w:val="18"/>
                <w:szCs w:val="18"/>
              </w:rPr>
              <w:t>Riconosce</w:t>
            </w:r>
            <w:r w:rsidRPr="00230D9D">
              <w:rPr>
                <w:rFonts w:ascii="Verdana" w:hAnsi="Verdana"/>
                <w:sz w:val="18"/>
                <w:szCs w:val="18"/>
              </w:rPr>
              <w:t xml:space="preserve"> la dimensione culturale e interculturale della lingua straniera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649" w:rsidRDefault="004C0649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4C0649" w:rsidRDefault="004C0649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4C0649" w:rsidRPr="00DE3758" w:rsidRDefault="004C0649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4C0649" w:rsidRPr="00DE3758" w:rsidRDefault="004C0649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4C0649" w:rsidRPr="00DE3758" w:rsidRDefault="004C0649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4C0649" w:rsidRPr="00DE3758" w:rsidRDefault="004C0649" w:rsidP="00505ADB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  <w:p w:rsidR="004C0649" w:rsidRPr="00DE3758" w:rsidRDefault="004C0649" w:rsidP="00DD465D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49" w:rsidRPr="00230D9D" w:rsidRDefault="004C0649" w:rsidP="00505ADB">
            <w:pPr>
              <w:rPr>
                <w:rFonts w:ascii="Verdana" w:hAnsi="Verdana"/>
              </w:rPr>
            </w:pPr>
          </w:p>
        </w:tc>
      </w:tr>
      <w:tr w:rsidR="00DE3758" w:rsidRPr="00230D9D" w:rsidTr="00505AD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58" w:rsidRPr="00230D9D" w:rsidRDefault="00DE3758" w:rsidP="00505ADB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D" w:rsidRPr="00A1497D" w:rsidRDefault="00A1497D" w:rsidP="00A1497D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A1497D">
              <w:rPr>
                <w:rFonts w:ascii="Verdana" w:hAnsi="Verdana"/>
                <w:b/>
                <w:sz w:val="18"/>
                <w:szCs w:val="18"/>
              </w:rPr>
              <w:t>Writing</w:t>
            </w:r>
            <w:proofErr w:type="spellEnd"/>
            <w:r w:rsidRPr="00A1497D">
              <w:rPr>
                <w:rFonts w:ascii="Verdana" w:hAnsi="Verdana"/>
                <w:b/>
                <w:sz w:val="18"/>
                <w:szCs w:val="18"/>
              </w:rPr>
              <w:t>/</w:t>
            </w:r>
            <w:proofErr w:type="spellStart"/>
            <w:r w:rsidRPr="00A1497D">
              <w:rPr>
                <w:rFonts w:ascii="Verdana" w:hAnsi="Verdana"/>
                <w:b/>
                <w:sz w:val="18"/>
                <w:szCs w:val="18"/>
              </w:rPr>
              <w:t>Ecrire</w:t>
            </w:r>
            <w:proofErr w:type="spellEnd"/>
          </w:p>
          <w:p w:rsidR="00DE3758" w:rsidRDefault="00505ADB" w:rsidP="00505ADB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</w:t>
            </w:r>
            <w:r w:rsidR="00DE3758" w:rsidRPr="00230D9D">
              <w:rPr>
                <w:rFonts w:ascii="Verdana" w:hAnsi="Verdana"/>
                <w:sz w:val="18"/>
                <w:szCs w:val="18"/>
              </w:rPr>
              <w:t xml:space="preserve"> testi scritti, brevi, semplici e coerenti per esprimere </w:t>
            </w:r>
            <w:r w:rsidR="00DE3758" w:rsidRPr="00230D9D">
              <w:rPr>
                <w:rFonts w:ascii="Verdana" w:hAnsi="Verdana"/>
                <w:sz w:val="18"/>
                <w:szCs w:val="18"/>
              </w:rPr>
              <w:lastRenderedPageBreak/>
              <w:t>impressioni, opinioni, intenzioni e descrivere esperienze ed eventi di interesse personale, d’attualità o di lavoro</w:t>
            </w:r>
          </w:p>
          <w:p w:rsidR="004C0649" w:rsidRPr="00230D9D" w:rsidRDefault="004C0649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4C0649">
              <w:rPr>
                <w:rFonts w:ascii="Verdana" w:hAnsi="Verdana"/>
                <w:sz w:val="18"/>
                <w:szCs w:val="18"/>
              </w:rPr>
              <w:t>Utilizza i dizionari mono e bilingui, compresi quelli multimediali ai fini di una scelta lessicale adeguata al contesto.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DE3758" w:rsidRPr="00DE3758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58" w:rsidRPr="00230D9D" w:rsidRDefault="00DE3758" w:rsidP="00505ADB">
            <w:pPr>
              <w:rPr>
                <w:rFonts w:ascii="Verdana" w:hAnsi="Verdana"/>
              </w:rPr>
            </w:pPr>
          </w:p>
        </w:tc>
      </w:tr>
      <w:tr w:rsidR="00DE3758" w:rsidRPr="00230D9D" w:rsidTr="00505ADB">
        <w:trPr>
          <w:trHeight w:val="2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05ADB" w:rsidRDefault="00505ADB" w:rsidP="00505ADB">
            <w:pPr>
              <w:rPr>
                <w:rFonts w:ascii="Verdana" w:hAnsi="Verdana"/>
                <w:b/>
                <w:i/>
              </w:rPr>
            </w:pPr>
          </w:p>
          <w:p w:rsidR="00DE3758" w:rsidRPr="00230D9D" w:rsidRDefault="00DE3758" w:rsidP="00505ADB">
            <w:pPr>
              <w:rPr>
                <w:rFonts w:ascii="Verdana" w:hAnsi="Verdana"/>
                <w:b/>
                <w:i/>
              </w:rPr>
            </w:pPr>
            <w:r w:rsidRPr="00505ADB">
              <w:rPr>
                <w:rFonts w:ascii="Verdana" w:hAnsi="Verdana"/>
                <w:b/>
                <w:i/>
                <w:sz w:val="22"/>
                <w:szCs w:val="22"/>
              </w:rPr>
              <w:t>ALTRI LINGUAGGI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E3758" w:rsidRPr="00230D9D" w:rsidRDefault="00DE3758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E3758" w:rsidRPr="00230D9D" w:rsidRDefault="00DE3758" w:rsidP="00505A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230D9D">
              <w:rPr>
                <w:rFonts w:ascii="Verdana" w:hAnsi="Verdana"/>
                <w:b/>
                <w:sz w:val="20"/>
                <w:szCs w:val="20"/>
              </w:rPr>
              <w:t>VALUTAZIONE</w:t>
            </w:r>
          </w:p>
          <w:p w:rsidR="00DE3758" w:rsidRPr="00505ADB" w:rsidRDefault="00DE3758" w:rsidP="00505ADB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230D9D">
              <w:rPr>
                <w:rFonts w:ascii="Verdana" w:hAnsi="Verdana"/>
                <w:b/>
                <w:sz w:val="20"/>
                <w:szCs w:val="20"/>
              </w:rPr>
              <w:t>ANALITICA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E3758" w:rsidRP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VALUTAZIONE GLOBALE COMPETENZE</w:t>
            </w:r>
            <w:r w:rsidR="00DE3758" w:rsidRPr="00505AD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DE3758" w:rsidRPr="00505ADB" w:rsidRDefault="00DE3758" w:rsidP="00505AD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5ADB" w:rsidRPr="00230D9D" w:rsidTr="00505ADB">
        <w:trPr>
          <w:trHeight w:val="80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DB" w:rsidRPr="00230D9D" w:rsidRDefault="00505ADB" w:rsidP="00505ADB">
            <w:pPr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505ADB" w:rsidRPr="00230D9D" w:rsidRDefault="00505ADB" w:rsidP="00505ADB">
            <w:pPr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Verdana-Bold"/>
                <w:b/>
                <w:bCs/>
                <w:sz w:val="18"/>
                <w:szCs w:val="18"/>
              </w:rPr>
              <w:t xml:space="preserve">        COMPETENZE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/>
                <w:bCs/>
                <w:sz w:val="18"/>
                <w:szCs w:val="18"/>
              </w:rPr>
              <w:t>ABILITA' / EVIDENZE</w:t>
            </w: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230D9D">
              <w:rPr>
                <w:rFonts w:ascii="Verdana" w:hAnsi="Verdana" w:cs="Verdana-Bold"/>
                <w:b/>
                <w:bCs/>
                <w:sz w:val="18"/>
                <w:szCs w:val="18"/>
              </w:rPr>
              <w:t xml:space="preserve">   LIVELLI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</w:tc>
      </w:tr>
      <w:tr w:rsidR="00505ADB" w:rsidRPr="00230D9D" w:rsidTr="00505ADB">
        <w:trPr>
          <w:trHeight w:val="1085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05ADB" w:rsidRP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05ADB">
              <w:rPr>
                <w:rFonts w:ascii="Verdana" w:hAnsi="Verdana" w:cs="Arial"/>
                <w:b/>
                <w:sz w:val="20"/>
                <w:szCs w:val="20"/>
              </w:rPr>
              <w:t xml:space="preserve">L4 </w:t>
            </w:r>
          </w:p>
          <w:p w:rsidR="00505ADB" w:rsidRP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05ADB">
              <w:rPr>
                <w:rFonts w:ascii="Verdana" w:hAnsi="Verdana" w:cs="Arial"/>
                <w:b/>
                <w:sz w:val="20"/>
                <w:szCs w:val="20"/>
              </w:rPr>
              <w:t>Utilizza</w:t>
            </w:r>
            <w:r w:rsidR="00295F75">
              <w:rPr>
                <w:rFonts w:ascii="Verdana" w:hAnsi="Verdana" w:cs="Arial"/>
                <w:b/>
                <w:sz w:val="20"/>
                <w:szCs w:val="20"/>
              </w:rPr>
              <w:t>re</w:t>
            </w:r>
            <w:r w:rsidRPr="00505ADB">
              <w:rPr>
                <w:rFonts w:ascii="Verdana" w:hAnsi="Verdana" w:cs="Arial"/>
                <w:b/>
                <w:sz w:val="20"/>
                <w:szCs w:val="20"/>
              </w:rPr>
              <w:t xml:space="preserve"> gli strumenti</w:t>
            </w:r>
          </w:p>
          <w:p w:rsidR="00505ADB" w:rsidRP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f</w:t>
            </w:r>
            <w:r w:rsidRPr="00505ADB">
              <w:rPr>
                <w:rFonts w:ascii="Verdana" w:hAnsi="Verdana" w:cs="Arial"/>
                <w:b/>
                <w:sz w:val="20"/>
                <w:szCs w:val="20"/>
              </w:rPr>
              <w:t>ondamentali per una</w:t>
            </w:r>
          </w:p>
          <w:p w:rsidR="00505ADB" w:rsidRP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f</w:t>
            </w:r>
            <w:r w:rsidRPr="00505ADB">
              <w:rPr>
                <w:rFonts w:ascii="Verdana" w:hAnsi="Verdana" w:cs="Arial"/>
                <w:b/>
                <w:sz w:val="20"/>
                <w:szCs w:val="20"/>
              </w:rPr>
              <w:t>ruizione consapevole</w:t>
            </w: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  <w:r w:rsidRPr="00505ADB">
              <w:rPr>
                <w:rFonts w:ascii="Verdana" w:hAnsi="Verdana" w:cs="Arial"/>
                <w:b/>
                <w:sz w:val="20"/>
                <w:szCs w:val="20"/>
              </w:rPr>
              <w:t>del patrimonio artistico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Sa</w:t>
            </w:r>
            <w:r w:rsidRPr="00230D9D">
              <w:rPr>
                <w:rFonts w:ascii="Verdana" w:hAnsi="Verdana" w:cs="Verdana-Bold"/>
                <w:bCs/>
                <w:sz w:val="18"/>
                <w:szCs w:val="18"/>
              </w:rPr>
              <w:t xml:space="preserve"> descrivere con adeguato spirito critico un prodotto culturale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DB" w:rsidRPr="00DE3758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505ADB" w:rsidRPr="00DE3758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505ADB" w:rsidRPr="00DE3758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Non raggiunto</w:t>
            </w: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Base</w:t>
            </w: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Intermedio</w:t>
            </w:r>
          </w:p>
          <w:p w:rsidR="00505ADB" w:rsidRPr="00230D9D" w:rsidRDefault="00505ADB" w:rsidP="00505ADB">
            <w:pPr>
              <w:rPr>
                <w:rFonts w:ascii="Verdana" w:hAnsi="Verdana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Avanzato</w:t>
            </w:r>
          </w:p>
        </w:tc>
      </w:tr>
      <w:tr w:rsidR="00505ADB" w:rsidRPr="00230D9D" w:rsidTr="00505ADB">
        <w:trPr>
          <w:trHeight w:val="10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DB" w:rsidRPr="00230D9D" w:rsidRDefault="00505ADB" w:rsidP="00505ADB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Interpreta</w:t>
            </w:r>
            <w:r w:rsidRPr="00230D9D">
              <w:rPr>
                <w:rFonts w:ascii="Verdana" w:hAnsi="Verdana" w:cs="Verdana-Bold"/>
                <w:bCs/>
                <w:sz w:val="18"/>
                <w:szCs w:val="18"/>
              </w:rPr>
              <w:t xml:space="preserve"> un prodotto artistico in relazione al contesto che lo ha generato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DB" w:rsidRPr="00DE3758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505ADB" w:rsidRPr="00DE3758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505ADB" w:rsidRPr="00DE3758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DB" w:rsidRPr="00230D9D" w:rsidRDefault="00505ADB" w:rsidP="00505ADB">
            <w:pPr>
              <w:rPr>
                <w:rFonts w:ascii="Verdana" w:hAnsi="Verdana"/>
              </w:rPr>
            </w:pPr>
          </w:p>
        </w:tc>
      </w:tr>
      <w:tr w:rsidR="00505ADB" w:rsidRPr="00230D9D" w:rsidTr="00505ADB">
        <w:trPr>
          <w:trHeight w:val="10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DB" w:rsidRPr="00230D9D" w:rsidRDefault="00505ADB" w:rsidP="00505ADB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Acquisisce</w:t>
            </w:r>
            <w:r w:rsidRPr="00230D9D">
              <w:rPr>
                <w:rFonts w:ascii="Verdana" w:hAnsi="Verdana" w:cs="Verdana-Bold"/>
                <w:bCs/>
                <w:sz w:val="18"/>
                <w:szCs w:val="18"/>
              </w:rPr>
              <w:t xml:space="preserve"> la consapevolezza del processo di sviluppo di un senso estetico personale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DB" w:rsidRPr="00DE3758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505ADB" w:rsidRPr="00DE3758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505ADB" w:rsidRPr="00DE3758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DB" w:rsidRPr="00230D9D" w:rsidRDefault="00505ADB" w:rsidP="00505ADB">
            <w:pPr>
              <w:rPr>
                <w:rFonts w:ascii="Verdana" w:hAnsi="Verdana"/>
              </w:rPr>
            </w:pPr>
          </w:p>
        </w:tc>
      </w:tr>
      <w:tr w:rsidR="00505ADB" w:rsidRPr="00230D9D" w:rsidTr="00505ADB">
        <w:trPr>
          <w:trHeight w:val="1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DB" w:rsidRPr="00230D9D" w:rsidRDefault="00505ADB" w:rsidP="00505ADB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DB" w:rsidRPr="00230D9D" w:rsidRDefault="00505ADB" w:rsidP="00505ADB">
            <w:pPr>
              <w:rPr>
                <w:rFonts w:ascii="Verdana" w:hAnsi="Verdana" w:cs="Verdana-Bold"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Contestualizza e identifica</w:t>
            </w:r>
            <w:r w:rsidRPr="00230D9D">
              <w:rPr>
                <w:rFonts w:ascii="Verdana" w:hAnsi="Verdana" w:cs="Verdana-Bold"/>
                <w:bCs/>
                <w:sz w:val="18"/>
                <w:szCs w:val="18"/>
              </w:rPr>
              <w:t xml:space="preserve"> le relazioni tra diverse espressioni culturali, letterarie e artistiche del patrimonio italiano e internazionale</w:t>
            </w: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DB" w:rsidRPr="00DE3758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505ADB" w:rsidRPr="00DE3758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505ADB" w:rsidRPr="00DE3758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DB" w:rsidRPr="00230D9D" w:rsidRDefault="00505ADB" w:rsidP="00505ADB">
            <w:pPr>
              <w:rPr>
                <w:rFonts w:ascii="Verdana" w:hAnsi="Verdana"/>
              </w:rPr>
            </w:pPr>
          </w:p>
        </w:tc>
      </w:tr>
      <w:tr w:rsidR="00505ADB" w:rsidRPr="00230D9D" w:rsidTr="00505ADB">
        <w:trPr>
          <w:trHeight w:val="10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DB" w:rsidRPr="00230D9D" w:rsidRDefault="00505ADB" w:rsidP="00505ADB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DB" w:rsidRPr="00230D9D" w:rsidRDefault="00505ADB" w:rsidP="00505ADB">
            <w:pPr>
              <w:rPr>
                <w:rFonts w:ascii="Verdana" w:hAnsi="Verdana" w:cs="Verdana-Bold"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Individua e descrive</w:t>
            </w:r>
            <w:r w:rsidRPr="00230D9D">
              <w:rPr>
                <w:rFonts w:ascii="Verdana" w:hAnsi="Verdana" w:cs="Verdana-Bold"/>
                <w:bCs/>
                <w:sz w:val="18"/>
                <w:szCs w:val="18"/>
              </w:rPr>
              <w:t xml:space="preserve"> il significato culturale dei beni ambientali e monumentali, dei siti archeologici e dei musei, a partire da quelli presenti nel territorio di appartenenza</w:t>
            </w: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DB" w:rsidRPr="00DE3758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505ADB" w:rsidRPr="00DE3758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505ADB" w:rsidRPr="00DE3758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DB" w:rsidRPr="00230D9D" w:rsidRDefault="00505ADB" w:rsidP="00505ADB">
            <w:pPr>
              <w:rPr>
                <w:rFonts w:ascii="Verdana" w:hAnsi="Verdana"/>
              </w:rPr>
            </w:pPr>
          </w:p>
        </w:tc>
      </w:tr>
      <w:tr w:rsidR="00505ADB" w:rsidRPr="00230D9D" w:rsidTr="00505ADB">
        <w:trPr>
          <w:trHeight w:val="55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DB" w:rsidRP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05ADB">
              <w:rPr>
                <w:rFonts w:ascii="Verdana" w:hAnsi="Verdana" w:cs="Arial"/>
                <w:b/>
                <w:sz w:val="20"/>
                <w:szCs w:val="20"/>
              </w:rPr>
              <w:t>L5</w:t>
            </w:r>
          </w:p>
          <w:p w:rsidR="00505ADB" w:rsidRP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Utilizza</w:t>
            </w:r>
            <w:r w:rsidR="00295F75">
              <w:rPr>
                <w:rFonts w:ascii="Verdana" w:hAnsi="Verdana" w:cs="Arial"/>
                <w:b/>
                <w:sz w:val="20"/>
                <w:szCs w:val="20"/>
              </w:rPr>
              <w:t>re e produrr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e</w:t>
            </w:r>
            <w:r w:rsidRPr="00505ADB">
              <w:rPr>
                <w:rFonts w:ascii="Verdana" w:hAnsi="Verdana" w:cs="Arial"/>
                <w:b/>
                <w:sz w:val="20"/>
                <w:szCs w:val="20"/>
              </w:rPr>
              <w:t xml:space="preserve"> strumenti di comunicazione visiva e multimediale, anche con riferimento alle strategie espressive e agli strumenti tecnici della comunicazione in rete</w:t>
            </w:r>
          </w:p>
          <w:p w:rsidR="00505ADB" w:rsidRPr="00505ADB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DB" w:rsidRPr="00230D9D" w:rsidRDefault="00505ADB" w:rsidP="00505ADB">
            <w:pPr>
              <w:rPr>
                <w:rFonts w:ascii="Verdana" w:hAnsi="Verdana" w:cs="Verdana-Bold"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Idea</w:t>
            </w:r>
            <w:r w:rsidR="003D5789">
              <w:rPr>
                <w:rFonts w:ascii="Verdana" w:hAnsi="Verdana" w:cs="Verdana-Bold"/>
                <w:bCs/>
                <w:sz w:val="18"/>
                <w:szCs w:val="18"/>
              </w:rPr>
              <w:t xml:space="preserve"> e realizza</w:t>
            </w:r>
            <w:r w:rsidRPr="00230D9D">
              <w:rPr>
                <w:rFonts w:ascii="Verdana" w:hAnsi="Verdana" w:cs="Verdana-Bold"/>
                <w:bCs/>
                <w:sz w:val="18"/>
                <w:szCs w:val="18"/>
              </w:rPr>
              <w:t xml:space="preserve"> testi multimediali su tematiche culturali, di studio e professionali </w:t>
            </w:r>
          </w:p>
          <w:p w:rsidR="00505ADB" w:rsidRPr="00230D9D" w:rsidRDefault="00505ADB" w:rsidP="00505ADB">
            <w:pPr>
              <w:rPr>
                <w:rFonts w:ascii="Verdana" w:hAnsi="Verdana" w:cs="Verdana-Bold"/>
                <w:bCs/>
                <w:sz w:val="18"/>
                <w:szCs w:val="18"/>
              </w:rPr>
            </w:pPr>
          </w:p>
          <w:p w:rsidR="00505ADB" w:rsidRPr="00230D9D" w:rsidRDefault="00505ADB" w:rsidP="00505ADB">
            <w:pPr>
              <w:rPr>
                <w:rFonts w:ascii="Verdana" w:hAnsi="Verdana" w:cs="Verdana-Bold"/>
                <w:bCs/>
                <w:sz w:val="18"/>
                <w:szCs w:val="18"/>
              </w:rPr>
            </w:pP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49" w:rsidRDefault="004C0649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4C0649" w:rsidRDefault="004C0649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4C0649" w:rsidRDefault="004C0649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505ADB" w:rsidRPr="00DE3758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Non raggiunto</w:t>
            </w:r>
          </w:p>
          <w:p w:rsidR="00505ADB" w:rsidRPr="00DE3758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Base</w:t>
            </w:r>
          </w:p>
          <w:p w:rsidR="00505ADB" w:rsidRPr="00DE3758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Intermedio</w:t>
            </w: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DE3758">
              <w:rPr>
                <w:rFonts w:ascii="Verdana" w:hAnsi="Verdana" w:cs="Arial"/>
                <w:bCs/>
                <w:sz w:val="18"/>
                <w:szCs w:val="18"/>
              </w:rPr>
              <w:sym w:font="TimesNewRoman,Bold" w:char="F00B"/>
            </w:r>
            <w:r w:rsidRPr="00DE3758">
              <w:rPr>
                <w:rFonts w:ascii="Verdana" w:hAnsi="Verdana" w:cs="Arial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Non raggiunto</w:t>
            </w: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Base</w:t>
            </w:r>
          </w:p>
          <w:p w:rsidR="00505ADB" w:rsidRPr="00230D9D" w:rsidRDefault="00505ADB" w:rsidP="00505ADB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Intermedio</w:t>
            </w:r>
          </w:p>
          <w:p w:rsidR="00505ADB" w:rsidRPr="00230D9D" w:rsidRDefault="00505ADB" w:rsidP="00505ADB">
            <w:pPr>
              <w:rPr>
                <w:rFonts w:ascii="Verdana" w:hAnsi="Verdana"/>
              </w:rPr>
            </w:pP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230D9D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Avanzato</w:t>
            </w:r>
          </w:p>
        </w:tc>
      </w:tr>
    </w:tbl>
    <w:p w:rsidR="00230D9D" w:rsidRPr="00230D9D" w:rsidRDefault="00230D9D" w:rsidP="00230D9D">
      <w:pPr>
        <w:rPr>
          <w:rFonts w:ascii="Verdana" w:hAnsi="Verdana"/>
        </w:rPr>
      </w:pPr>
    </w:p>
    <w:p w:rsidR="002D484F" w:rsidRPr="00230D9D" w:rsidRDefault="002D484F">
      <w:pPr>
        <w:rPr>
          <w:rFonts w:ascii="Verdana" w:hAnsi="Verdana"/>
        </w:rPr>
      </w:pPr>
    </w:p>
    <w:sectPr w:rsidR="002D484F" w:rsidRPr="00230D9D" w:rsidSect="002D4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30D9D"/>
    <w:rsid w:val="000C2388"/>
    <w:rsid w:val="000C786E"/>
    <w:rsid w:val="00230D9D"/>
    <w:rsid w:val="00295F75"/>
    <w:rsid w:val="002D484F"/>
    <w:rsid w:val="003D5789"/>
    <w:rsid w:val="004C0649"/>
    <w:rsid w:val="00505ADB"/>
    <w:rsid w:val="006A71AD"/>
    <w:rsid w:val="008C0205"/>
    <w:rsid w:val="00A1497D"/>
    <w:rsid w:val="00A6091E"/>
    <w:rsid w:val="00A81E35"/>
    <w:rsid w:val="00DD68D7"/>
    <w:rsid w:val="00DE3758"/>
    <w:rsid w:val="00EB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2015-09-11T14:24:00Z</dcterms:created>
  <dcterms:modified xsi:type="dcterms:W3CDTF">2015-10-16T03:47:00Z</dcterms:modified>
</cp:coreProperties>
</file>