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C4" w:rsidRPr="00FD5AC7" w:rsidRDefault="00367BC4" w:rsidP="00367BC4">
      <w:pPr>
        <w:jc w:val="center"/>
        <w:rPr>
          <w:rFonts w:ascii="Verdana" w:hAnsi="Verdana"/>
          <w:b/>
          <w:sz w:val="32"/>
          <w:szCs w:val="32"/>
        </w:rPr>
      </w:pPr>
      <w:bookmarkStart w:id="0" w:name="scienzemotorie1"/>
      <w:r>
        <w:rPr>
          <w:rFonts w:ascii="Verdana" w:hAnsi="Verdana"/>
          <w:b/>
          <w:noProof/>
          <w:sz w:val="32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8458200</wp:posOffset>
            </wp:positionH>
            <wp:positionV relativeFrom="paragraph">
              <wp:posOffset>-114300</wp:posOffset>
            </wp:positionV>
            <wp:extent cx="446405" cy="593090"/>
            <wp:effectExtent l="19050" t="0" r="0" b="0"/>
            <wp:wrapNone/>
            <wp:docPr id="2" name="Immagine 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5AC7">
        <w:rPr>
          <w:rFonts w:ascii="Verdana" w:hAnsi="Verdana"/>
          <w:b/>
          <w:sz w:val="32"/>
          <w:szCs w:val="32"/>
        </w:rPr>
        <w:t>SCIENZE MOTORIE</w:t>
      </w:r>
      <w:bookmarkEnd w:id="0"/>
    </w:p>
    <w:p w:rsidR="00367BC4" w:rsidRPr="002E6FEC" w:rsidRDefault="00367BC4" w:rsidP="00367BC4">
      <w:pPr>
        <w:rPr>
          <w:rFonts w:ascii="Verdana" w:hAnsi="Verdana"/>
          <w:b/>
          <w:sz w:val="28"/>
          <w:szCs w:val="28"/>
        </w:rPr>
      </w:pPr>
      <w:r w:rsidRPr="002E6FEC">
        <w:rPr>
          <w:rFonts w:ascii="Verdana" w:hAnsi="Verdana"/>
          <w:b/>
          <w:sz w:val="28"/>
          <w:szCs w:val="28"/>
        </w:rPr>
        <w:t>P</w:t>
      </w:r>
      <w:r>
        <w:rPr>
          <w:rFonts w:ascii="Verdana" w:hAnsi="Verdana"/>
          <w:b/>
          <w:sz w:val="28"/>
          <w:szCs w:val="28"/>
        </w:rPr>
        <w:t>rimo</w:t>
      </w:r>
      <w:r w:rsidRPr="002E6FEC">
        <w:rPr>
          <w:rFonts w:ascii="Verdana" w:hAnsi="Verdana"/>
          <w:b/>
          <w:sz w:val="28"/>
          <w:szCs w:val="28"/>
        </w:rPr>
        <w:t xml:space="preserve"> A</w:t>
      </w:r>
      <w:r>
        <w:rPr>
          <w:rFonts w:ascii="Verdana" w:hAnsi="Verdana"/>
          <w:b/>
          <w:sz w:val="28"/>
          <w:szCs w:val="28"/>
        </w:rPr>
        <w:t>nno</w:t>
      </w:r>
    </w:p>
    <w:p w:rsidR="00367BC4" w:rsidRPr="00C752EB" w:rsidRDefault="00367BC4" w:rsidP="00367BC4">
      <w:pPr>
        <w:rPr>
          <w:rFonts w:ascii="Verdana" w:hAnsi="Verdana"/>
          <w:b/>
          <w:sz w:val="28"/>
          <w:szCs w:val="28"/>
        </w:rPr>
      </w:pPr>
    </w:p>
    <w:tbl>
      <w:tblPr>
        <w:tblpPr w:leftFromText="141" w:rightFromText="141" w:vertAnchor="page" w:horzAnchor="margin" w:tblpY="2215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977"/>
        <w:gridCol w:w="2790"/>
        <w:gridCol w:w="4014"/>
        <w:gridCol w:w="1843"/>
      </w:tblGrid>
      <w:tr w:rsidR="00367BC4" w:rsidRPr="002E6FEC" w:rsidTr="00D563FA">
        <w:trPr>
          <w:trHeight w:val="6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E5659">
              <w:rPr>
                <w:rFonts w:ascii="Verdana" w:hAnsi="Verdana"/>
                <w:b/>
                <w:bCs/>
                <w:sz w:val="16"/>
                <w:szCs w:val="16"/>
              </w:rPr>
              <w:t>Competenze disciplinari</w:t>
            </w: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E5659">
              <w:rPr>
                <w:rFonts w:ascii="Verdana" w:hAnsi="Verdana"/>
                <w:b/>
                <w:bCs/>
                <w:sz w:val="16"/>
                <w:szCs w:val="16"/>
              </w:rPr>
              <w:t>Competenze di base</w:t>
            </w: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E5659">
              <w:rPr>
                <w:rFonts w:ascii="Verdana" w:hAnsi="Verdana"/>
                <w:b/>
                <w:bCs/>
                <w:sz w:val="16"/>
                <w:szCs w:val="16"/>
              </w:rPr>
              <w:t>Abilità/Capacità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E5659">
              <w:rPr>
                <w:rFonts w:ascii="Verdana" w:hAnsi="Verdana"/>
                <w:b/>
                <w:bCs/>
                <w:sz w:val="16"/>
                <w:szCs w:val="16"/>
              </w:rPr>
              <w:t>Contenuti</w:t>
            </w:r>
          </w:p>
          <w:p w:rsidR="00367BC4" w:rsidRPr="000E5659" w:rsidRDefault="00367BC4" w:rsidP="00D563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E5659">
              <w:rPr>
                <w:rFonts w:ascii="Verdana" w:hAnsi="Verdana"/>
                <w:b/>
                <w:bCs/>
                <w:sz w:val="16"/>
                <w:szCs w:val="16"/>
              </w:rPr>
              <w:t>Tempi</w:t>
            </w:r>
          </w:p>
        </w:tc>
      </w:tr>
      <w:tr w:rsidR="00367BC4" w:rsidRPr="002E6FEC" w:rsidTr="00D563FA">
        <w:trPr>
          <w:trHeight w:val="6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a)  Rielaborazione degli  schemi motori propri di varie discipline a carattere sportivo e/o espressivo; 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 b)  Sviluppo della consapevolezza di sé;  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 c)  Sviluppo delle capacità  coordinative e condizionali;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  d)  Rappresentazione interiore di situazioni dinamiche abituali del corpo nello spazio e  del tempo.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e) Conoscere gli aspetti essenziali del gioco di squadra.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 f) Controllare e incanalare l’aggressività verso modelli positivi, evitando sempre e   comunque manifestazioni agonistiche esasperate e violente, anche sotto l’aspetto    verbale e gestuale;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  g)  Principi fondamentali di prevenzione per la sicurezza personale in palestra  e in altri  ambiti, compresa la circolazione stradale; 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  h)  Pratiche motorie e sportive realizzate in ambiente naturale e tecnologico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  i)   Tutela della salute.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Supporto teorico per una migliore consapevolezza nell’esecuzione dei test.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Organizzazione ed utilizzo delle qualità motorie di base, sia condizionali, come la forza, la resistenza, la velocità e la mobilità, sia coordinative, come l’equilibrio e la coordinazione.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 xml:space="preserve">Conoscenze dello sport attraverso esperienze vissute.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tabs>
                <w:tab w:val="left" w:pos="360"/>
              </w:tabs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Conoscere i principi fondamentali della sicurezza stradale, in palestra, a scuola e negli spazi aperti.</w:t>
            </w:r>
          </w:p>
          <w:p w:rsidR="00367BC4" w:rsidRPr="000E5659" w:rsidRDefault="00367BC4" w:rsidP="00D563FA">
            <w:pPr>
              <w:tabs>
                <w:tab w:val="left" w:pos="360"/>
              </w:tabs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Conoscere alcuni elementi del primo soccorso.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Nozioni di anatomia e fisiologia sul corpo umano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lastRenderedPageBreak/>
              <w:t>Acquisizione e consolidamento di buone e sane abitudini di vita.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lastRenderedPageBreak/>
              <w:t>Capacità di saper interpretare correttamente lo spazio (traiettoria, distanza, direzione) e il tempo (velocità della palla ecc.)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Riconoscere e utilizzare il ritmo nell’elaborazione motoria.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Raggiungimento di una buona coordinazione e destrezza in tutti i gesti sportivi, per ottenere con il minimo sforzo miglior risultati.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Assumere comportamenti idonei alla propria sicurezza in palestra, a scuola, negli spazi aperti, in strada. Applicare alcuni elementi del primo soccorso</w:t>
            </w:r>
          </w:p>
          <w:p w:rsidR="00367BC4" w:rsidRPr="000E5659" w:rsidRDefault="00367BC4" w:rsidP="00D563FA">
            <w:pPr>
              <w:tabs>
                <w:tab w:val="left" w:pos="8696"/>
              </w:tabs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-Assi e piani corporei fondamentali: movimenti intorno e su di essi.</w:t>
            </w:r>
          </w:p>
          <w:p w:rsidR="00367BC4" w:rsidRPr="000E5659" w:rsidRDefault="00367BC4" w:rsidP="00D563FA">
            <w:pPr>
              <w:tabs>
                <w:tab w:val="left" w:pos="8696"/>
              </w:tabs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tabs>
                <w:tab w:val="left" w:pos="8696"/>
              </w:tabs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-Nomenclatura delle principali posture e atteggiamenti corporei.</w:t>
            </w:r>
          </w:p>
          <w:p w:rsidR="00367BC4" w:rsidRPr="000E5659" w:rsidRDefault="00367BC4" w:rsidP="00D563FA">
            <w:pPr>
              <w:tabs>
                <w:tab w:val="left" w:pos="8696"/>
              </w:tabs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-Apparato scheletrico: nomenclatura delle part.</w:t>
            </w:r>
          </w:p>
          <w:p w:rsidR="00367BC4" w:rsidRPr="000E5659" w:rsidRDefault="00367BC4" w:rsidP="00D563FA">
            <w:pPr>
              <w:tabs>
                <w:tab w:val="left" w:pos="8696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tabs>
                <w:tab w:val="left" w:pos="360"/>
              </w:tabs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-Apparato muscolare: nomenclatura delle parti.</w:t>
            </w:r>
          </w:p>
          <w:p w:rsidR="00367BC4" w:rsidRPr="000E5659" w:rsidRDefault="00367BC4" w:rsidP="00D563FA">
            <w:pPr>
              <w:tabs>
                <w:tab w:val="left" w:pos="360"/>
              </w:tabs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367BC4" w:rsidRPr="000E5659" w:rsidRDefault="00367BC4" w:rsidP="00D563FA">
            <w:pPr>
              <w:tabs>
                <w:tab w:val="left" w:pos="8696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-Elementi di educazione stradale e primo soccorso.</w:t>
            </w:r>
          </w:p>
          <w:p w:rsidR="00367BC4" w:rsidRPr="000E5659" w:rsidRDefault="00367BC4" w:rsidP="00D563FA">
            <w:pPr>
              <w:tabs>
                <w:tab w:val="left" w:pos="8696"/>
              </w:tabs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3798"/>
            </w:tblGrid>
            <w:tr w:rsidR="00367BC4" w:rsidRPr="000E5659" w:rsidTr="00D563FA">
              <w:trPr>
                <w:trHeight w:val="80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BC4" w:rsidRPr="000E5659" w:rsidRDefault="00367BC4" w:rsidP="00D563FA">
                  <w:pPr>
                    <w:pStyle w:val="Default"/>
                    <w:framePr w:hSpace="141" w:wrap="around" w:vAnchor="page" w:hAnchor="margin" w:y="2215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lastRenderedPageBreak/>
                    <w:t>Tests</w:t>
                  </w:r>
                  <w:proofErr w:type="spellEnd"/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 d’ingresso </w:t>
                  </w:r>
                </w:p>
                <w:p w:rsidR="00367BC4" w:rsidRPr="000E5659" w:rsidRDefault="00367BC4" w:rsidP="00D563FA">
                  <w:pPr>
                    <w:pStyle w:val="Default"/>
                    <w:framePr w:hSpace="141" w:wrap="around" w:vAnchor="page" w:hAnchor="margin" w:y="2215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framePr w:hSpace="141" w:wrap="around" w:vAnchor="page" w:hAnchor="margin" w:y="221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Attività per l’incremento della capacità aerobica. </w:t>
                  </w:r>
                </w:p>
                <w:p w:rsidR="00367BC4" w:rsidRPr="000E5659" w:rsidRDefault="00367BC4" w:rsidP="00D563FA">
                  <w:pPr>
                    <w:pStyle w:val="Default"/>
                    <w:framePr w:hSpace="141" w:wrap="around" w:vAnchor="page" w:hAnchor="margin" w:y="2215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framePr w:hSpace="141" w:wrap="around" w:vAnchor="page" w:hAnchor="margin" w:y="221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 Potenziamento muscolare, articolare e incremento delle capacità coordinative. </w:t>
                  </w:r>
                </w:p>
                <w:p w:rsidR="00367BC4" w:rsidRPr="000E5659" w:rsidRDefault="00367BC4" w:rsidP="00D563FA">
                  <w:pPr>
                    <w:framePr w:hSpace="141" w:wrap="around" w:vAnchor="page" w:hAnchor="margin" w:y="221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Esercizi di base a corpo libero anche con l’ausilio di ritmi musicali. </w:t>
                  </w:r>
                </w:p>
                <w:p w:rsidR="00367BC4" w:rsidRPr="000E5659" w:rsidRDefault="00367BC4" w:rsidP="00D563FA">
                  <w:pPr>
                    <w:framePr w:hSpace="141" w:wrap="around" w:vAnchor="page" w:hAnchor="margin" w:y="221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Esercizi di stretching. </w:t>
                  </w:r>
                </w:p>
                <w:p w:rsidR="00367BC4" w:rsidRPr="000E5659" w:rsidRDefault="00367BC4" w:rsidP="00D563FA">
                  <w:pPr>
                    <w:framePr w:hSpace="141" w:wrap="around" w:vAnchor="page" w:hAnchor="margin" w:y="221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>Percorsi di agilità e destrezza e, se possibile, di leggero potenziamento a carico naturale</w:t>
                  </w:r>
                </w:p>
                <w:tbl>
                  <w:tblPr>
                    <w:tblW w:w="0" w:type="auto"/>
                    <w:tblLook w:val="0000"/>
                  </w:tblPr>
                  <w:tblGrid>
                    <w:gridCol w:w="3582"/>
                  </w:tblGrid>
                  <w:tr w:rsidR="00367BC4" w:rsidRPr="000E5659" w:rsidTr="00D563FA">
                    <w:trPr>
                      <w:trHeight w:val="526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67BC4" w:rsidRPr="000E5659" w:rsidRDefault="00367BC4" w:rsidP="00D563FA">
                        <w:pPr>
                          <w:pStyle w:val="Default"/>
                          <w:framePr w:hSpace="141" w:wrap="around" w:vAnchor="page" w:hAnchor="margin" w:y="2215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0E5659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Es. di </w:t>
                        </w:r>
                        <w:proofErr w:type="spellStart"/>
                        <w:r w:rsidRPr="000E5659">
                          <w:rPr>
                            <w:rFonts w:ascii="Verdana" w:hAnsi="Verdana"/>
                            <w:sz w:val="16"/>
                            <w:szCs w:val="16"/>
                          </w:rPr>
                          <w:t>preacrobatica</w:t>
                        </w:r>
                        <w:proofErr w:type="spellEnd"/>
                        <w:r w:rsidRPr="000E5659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e avviamento all’attrezzistica.</w:t>
                        </w:r>
                      </w:p>
                      <w:p w:rsidR="00367BC4" w:rsidRPr="000E5659" w:rsidRDefault="00367BC4" w:rsidP="00D563FA">
                        <w:pPr>
                          <w:pStyle w:val="Default"/>
                          <w:framePr w:hSpace="141" w:wrap="around" w:vAnchor="page" w:hAnchor="margin" w:y="2215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0E5659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Es. con piccoli e grandi attrezzi </w:t>
                        </w:r>
                      </w:p>
                    </w:tc>
                  </w:tr>
                </w:tbl>
                <w:p w:rsidR="00367BC4" w:rsidRPr="000E5659" w:rsidRDefault="00367BC4" w:rsidP="00D563FA">
                  <w:pPr>
                    <w:pStyle w:val="Default"/>
                    <w:framePr w:hSpace="141" w:wrap="around" w:vAnchor="page" w:hAnchor="margin" w:y="2215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framePr w:hSpace="141" w:wrap="around" w:vAnchor="page" w:hAnchor="margin" w:y="221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Giochi sportivi: </w:t>
                  </w:r>
                </w:p>
                <w:p w:rsidR="00367BC4" w:rsidRPr="000E5659" w:rsidRDefault="00367BC4" w:rsidP="00D563FA">
                  <w:pPr>
                    <w:pStyle w:val="Default"/>
                    <w:framePr w:hSpace="141" w:wrap="around" w:vAnchor="page" w:hAnchor="margin" w:y="221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fondamentali individuali e di squadra:pallavolo,pallacanestro, tennis-tavolo,badminton </w:t>
                  </w:r>
                </w:p>
              </w:tc>
            </w:tr>
            <w:tr w:rsidR="00367BC4" w:rsidRPr="000E5659" w:rsidTr="00D563FA">
              <w:trPr>
                <w:trHeight w:val="80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BC4" w:rsidRPr="000E5659" w:rsidRDefault="00367BC4" w:rsidP="00D563FA">
                  <w:pPr>
                    <w:pStyle w:val="Default"/>
                    <w:framePr w:hSpace="141" w:wrap="around" w:vAnchor="page" w:hAnchor="margin" w:y="221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.Gioco </w:t>
                  </w:r>
                  <w:proofErr w:type="spellStart"/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>partita.Regolamenti</w:t>
                  </w:r>
                  <w:proofErr w:type="spellEnd"/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 di gioco.</w:t>
                  </w:r>
                </w:p>
                <w:p w:rsidR="00367BC4" w:rsidRPr="000E5659" w:rsidRDefault="00367BC4" w:rsidP="00D563FA">
                  <w:pPr>
                    <w:pStyle w:val="Default"/>
                    <w:framePr w:hSpace="141" w:wrap="around" w:vAnchor="page" w:hAnchor="margin" w:y="2215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framePr w:hSpace="141" w:wrap="around" w:vAnchor="page" w:hAnchor="margin" w:y="2215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framePr w:hSpace="141" w:wrap="around" w:vAnchor="page" w:hAnchor="margin" w:y="2215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framePr w:hSpace="141" w:wrap="around" w:vAnchor="page" w:hAnchor="margin" w:y="2215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framePr w:hSpace="141" w:wrap="around" w:vAnchor="page" w:hAnchor="margin" w:y="221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 Conoscenza e sviluppo tecniche fondamentali delle varie specialità dell’Atletica Leggera </w:t>
                  </w:r>
                </w:p>
              </w:tc>
            </w:tr>
          </w:tbl>
          <w:p w:rsidR="00367BC4" w:rsidRPr="000E5659" w:rsidRDefault="00367BC4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W w:w="0" w:type="auto"/>
              <w:tblLook w:val="0000"/>
            </w:tblPr>
            <w:tblGrid>
              <w:gridCol w:w="3576"/>
              <w:gridCol w:w="222"/>
            </w:tblGrid>
            <w:tr w:rsidR="00367BC4" w:rsidRPr="000E5659" w:rsidTr="00D563FA">
              <w:trPr>
                <w:trHeight w:val="2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BC4" w:rsidRPr="000E5659" w:rsidRDefault="00367BC4" w:rsidP="00D563FA">
                  <w:pPr>
                    <w:pStyle w:val="Default"/>
                    <w:framePr w:hSpace="141" w:wrap="around" w:vAnchor="page" w:hAnchor="margin" w:y="221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Tornei d’istituto di giochi sportivi Esercizi di educazione posturale , respiratoria e </w:t>
                  </w:r>
                  <w:proofErr w:type="spellStart"/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>tonificazione</w:t>
                  </w:r>
                  <w:proofErr w:type="spellEnd"/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BC4" w:rsidRPr="000E5659" w:rsidRDefault="00367BC4" w:rsidP="00D563FA">
                  <w:pPr>
                    <w:pStyle w:val="Default"/>
                    <w:framePr w:hSpace="141" w:wrap="around" w:vAnchor="page" w:hAnchor="margin" w:y="2215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1061"/>
            </w:tblGrid>
            <w:tr w:rsidR="00367BC4" w:rsidRPr="000E5659" w:rsidTr="00D563FA">
              <w:trPr>
                <w:trHeight w:val="2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BC4" w:rsidRPr="000E5659" w:rsidRDefault="00367BC4" w:rsidP="00D563FA">
                  <w:pPr>
                    <w:pStyle w:val="Default"/>
                    <w:framePr w:hSpace="141" w:wrap="around" w:vAnchor="page" w:hAnchor="margin" w:y="221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lastRenderedPageBreak/>
                    <w:t>Settembre</w:t>
                  </w:r>
                </w:p>
                <w:p w:rsidR="00367BC4" w:rsidRPr="000E5659" w:rsidRDefault="00367BC4" w:rsidP="00D563FA">
                  <w:pPr>
                    <w:pStyle w:val="Default"/>
                    <w:framePr w:hSpace="141" w:wrap="around" w:vAnchor="page" w:hAnchor="margin" w:y="221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 Ottobre  </w:t>
                  </w:r>
                </w:p>
              </w:tc>
            </w:tr>
            <w:tr w:rsidR="00367BC4" w:rsidRPr="000E5659" w:rsidTr="00D563FA">
              <w:trPr>
                <w:trHeight w:val="2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BC4" w:rsidRPr="000E5659" w:rsidRDefault="00367BC4" w:rsidP="00D563FA">
                  <w:pPr>
                    <w:pStyle w:val="Default"/>
                    <w:framePr w:hSpace="141" w:wrap="around" w:vAnchor="page" w:hAnchor="margin" w:y="2215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framePr w:hSpace="141" w:wrap="around" w:vAnchor="page" w:hAnchor="margin" w:y="2215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367BC4" w:rsidRPr="000E5659" w:rsidTr="00D563FA">
              <w:trPr>
                <w:trHeight w:val="2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BC4" w:rsidRPr="000E5659" w:rsidRDefault="00367BC4" w:rsidP="00D563FA">
                  <w:pPr>
                    <w:pStyle w:val="Default"/>
                    <w:framePr w:hSpace="141" w:wrap="around" w:vAnchor="page" w:hAnchor="margin" w:y="2215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 xml:space="preserve">   Novembre</w:t>
            </w: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 xml:space="preserve">   Dicembre </w:t>
            </w: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tbl>
            <w:tblPr>
              <w:tblW w:w="0" w:type="auto"/>
              <w:tblLook w:val="0000"/>
            </w:tblPr>
            <w:tblGrid>
              <w:gridCol w:w="1178"/>
            </w:tblGrid>
            <w:tr w:rsidR="00367BC4" w:rsidRPr="000E5659" w:rsidTr="00D563FA">
              <w:trPr>
                <w:trHeight w:val="1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BC4" w:rsidRPr="000E5659" w:rsidRDefault="00367BC4" w:rsidP="00D563FA">
                  <w:pPr>
                    <w:pStyle w:val="Default"/>
                    <w:framePr w:hSpace="141" w:wrap="around" w:vAnchor="page" w:hAnchor="margin" w:y="221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Tutto l’anno </w:t>
                  </w:r>
                </w:p>
              </w:tc>
            </w:tr>
          </w:tbl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Tutto l’anno</w:t>
            </w: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 xml:space="preserve">  Gennaio</w:t>
            </w:r>
          </w:p>
          <w:tbl>
            <w:tblPr>
              <w:tblW w:w="0" w:type="auto"/>
              <w:tblLook w:val="0000"/>
            </w:tblPr>
            <w:tblGrid>
              <w:gridCol w:w="965"/>
            </w:tblGrid>
            <w:tr w:rsidR="00367BC4" w:rsidRPr="000E5659" w:rsidTr="00D563FA">
              <w:trPr>
                <w:trHeight w:val="38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BC4" w:rsidRPr="000E5659" w:rsidRDefault="00367BC4" w:rsidP="00D563FA">
                  <w:pPr>
                    <w:pStyle w:val="Default"/>
                    <w:framePr w:hSpace="141" w:wrap="around" w:vAnchor="page" w:hAnchor="margin" w:y="221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 Febbraio</w:t>
                  </w:r>
                </w:p>
                <w:p w:rsidR="00367BC4" w:rsidRPr="000E5659" w:rsidRDefault="00367BC4" w:rsidP="00D563FA">
                  <w:pPr>
                    <w:pStyle w:val="Default"/>
                    <w:framePr w:hSpace="141" w:wrap="around" w:vAnchor="page" w:hAnchor="margin" w:y="221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 Marzo </w:t>
                  </w:r>
                </w:p>
                <w:p w:rsidR="00367BC4" w:rsidRPr="000E5659" w:rsidRDefault="00367BC4" w:rsidP="00D563FA">
                  <w:pPr>
                    <w:pStyle w:val="Default"/>
                    <w:framePr w:hSpace="141" w:wrap="around" w:vAnchor="page" w:hAnchor="margin" w:y="221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 Aprile </w:t>
                  </w:r>
                </w:p>
              </w:tc>
            </w:tr>
          </w:tbl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Tutto l’anno</w:t>
            </w: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b/>
                <w:bCs/>
                <w:sz w:val="16"/>
                <w:szCs w:val="16"/>
              </w:rPr>
              <w:t xml:space="preserve">   </w:t>
            </w:r>
            <w:r w:rsidRPr="000E5659">
              <w:rPr>
                <w:rFonts w:ascii="Verdana" w:hAnsi="Verdana"/>
                <w:sz w:val="16"/>
                <w:szCs w:val="16"/>
              </w:rPr>
              <w:t xml:space="preserve">Maggio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 xml:space="preserve">   Giugno</w:t>
            </w:r>
          </w:p>
          <w:p w:rsidR="00367BC4" w:rsidRPr="000E5659" w:rsidRDefault="00367BC4" w:rsidP="00D563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:rsidR="00367BC4" w:rsidRPr="002E6FEC" w:rsidRDefault="00367BC4" w:rsidP="00367BC4">
      <w:pPr>
        <w:rPr>
          <w:rFonts w:ascii="Verdana" w:hAnsi="Verdana"/>
          <w:b/>
          <w:bCs/>
          <w:sz w:val="18"/>
          <w:szCs w:val="18"/>
        </w:rPr>
      </w:pPr>
    </w:p>
    <w:p w:rsidR="00367BC4" w:rsidRDefault="00367BC4" w:rsidP="00367BC4">
      <w:pPr>
        <w:rPr>
          <w:rFonts w:ascii="Verdana" w:hAnsi="Verdana"/>
          <w:b/>
          <w:bCs/>
          <w:sz w:val="28"/>
          <w:szCs w:val="28"/>
        </w:rPr>
      </w:pPr>
    </w:p>
    <w:p w:rsidR="00367BC4" w:rsidRPr="00C752EB" w:rsidRDefault="00367BC4" w:rsidP="00367BC4">
      <w:pPr>
        <w:rPr>
          <w:rFonts w:ascii="Verdana" w:hAnsi="Verdana"/>
          <w:b/>
          <w:bCs/>
          <w:sz w:val="28"/>
          <w:szCs w:val="28"/>
        </w:rPr>
      </w:pPr>
      <w:r w:rsidRPr="00C752EB">
        <w:rPr>
          <w:rFonts w:ascii="Verdana" w:hAnsi="Verdana"/>
          <w:b/>
          <w:bCs/>
          <w:sz w:val="28"/>
          <w:szCs w:val="28"/>
        </w:rPr>
        <w:t>S</w:t>
      </w:r>
      <w:r>
        <w:rPr>
          <w:rFonts w:ascii="Verdana" w:hAnsi="Verdana"/>
          <w:b/>
          <w:bCs/>
          <w:sz w:val="28"/>
          <w:szCs w:val="28"/>
        </w:rPr>
        <w:t>econdo</w:t>
      </w:r>
      <w:r w:rsidRPr="00C752EB">
        <w:rPr>
          <w:rFonts w:ascii="Verdana" w:hAnsi="Verdana"/>
          <w:b/>
          <w:bCs/>
          <w:sz w:val="28"/>
          <w:szCs w:val="28"/>
        </w:rPr>
        <w:t xml:space="preserve"> A</w:t>
      </w:r>
      <w:r>
        <w:rPr>
          <w:rFonts w:ascii="Verdana" w:hAnsi="Verdana"/>
          <w:b/>
          <w:bCs/>
          <w:sz w:val="28"/>
          <w:szCs w:val="28"/>
        </w:rPr>
        <w:t>nno</w:t>
      </w:r>
    </w:p>
    <w:p w:rsidR="00367BC4" w:rsidRPr="00C752EB" w:rsidRDefault="00367BC4" w:rsidP="00367BC4">
      <w:pPr>
        <w:rPr>
          <w:rFonts w:ascii="Verdana" w:hAnsi="Verdana"/>
          <w:b/>
          <w:bCs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977"/>
        <w:gridCol w:w="2790"/>
        <w:gridCol w:w="4014"/>
        <w:gridCol w:w="1843"/>
      </w:tblGrid>
      <w:tr w:rsidR="00367BC4" w:rsidRPr="000E5659" w:rsidTr="00D563FA">
        <w:trPr>
          <w:trHeight w:val="6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E5659">
              <w:rPr>
                <w:rFonts w:ascii="Verdana" w:hAnsi="Verdana"/>
                <w:b/>
                <w:bCs/>
                <w:sz w:val="16"/>
                <w:szCs w:val="16"/>
              </w:rPr>
              <w:t>Competenze disciplinari</w:t>
            </w: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E5659">
              <w:rPr>
                <w:rFonts w:ascii="Verdana" w:hAnsi="Verdana"/>
                <w:b/>
                <w:bCs/>
                <w:sz w:val="16"/>
                <w:szCs w:val="16"/>
              </w:rPr>
              <w:t>Competenze di base</w:t>
            </w: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E5659">
              <w:rPr>
                <w:rFonts w:ascii="Verdana" w:hAnsi="Verdana"/>
                <w:b/>
                <w:bCs/>
                <w:sz w:val="16"/>
                <w:szCs w:val="16"/>
              </w:rPr>
              <w:t>Abilità/Capacità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E5659">
              <w:rPr>
                <w:rFonts w:ascii="Verdana" w:hAnsi="Verdana"/>
                <w:b/>
                <w:bCs/>
                <w:sz w:val="16"/>
                <w:szCs w:val="16"/>
              </w:rPr>
              <w:t>Contenuti</w:t>
            </w:r>
          </w:p>
          <w:p w:rsidR="00367BC4" w:rsidRPr="000E5659" w:rsidRDefault="00367BC4" w:rsidP="00D563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E5659">
              <w:rPr>
                <w:rFonts w:ascii="Verdana" w:hAnsi="Verdana"/>
                <w:b/>
                <w:bCs/>
                <w:sz w:val="16"/>
                <w:szCs w:val="16"/>
              </w:rPr>
              <w:t>Tempi</w:t>
            </w:r>
          </w:p>
        </w:tc>
      </w:tr>
      <w:tr w:rsidR="00367BC4" w:rsidRPr="000E5659" w:rsidTr="00D563FA">
        <w:trPr>
          <w:trHeight w:val="6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a)  Rielaborazione degli  schemi motori propri di varie discipline a carattere sportivo e/o espressivo; 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 b)  Sviluppo della consapevolezza di sé;  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 c)  Sviluppo delle capacità  coordinative e condizionali;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  d)  Rappresentazione interiore di situazioni dinamiche abituali del corpo nello spazio e  del tempo.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e) Conoscere gli aspetti essenziali del gioco di squadra.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 f) Controllare e incanalare l’aggressività verso modelli positivi, evitando sempre e   comunque manifestazioni agonistiche esasperate e violente, anche sotto l’aspetto    verbale e gestuale;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  g)  Principi fondamentali di prevenzione per la sicurezza personale in palestra  e in altri  ambiti, compresa la circolazione stradale; 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  h)  Pratiche motorie e sportive realizzate in ambiente naturale e tecnologico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  i)   Tutela della salute.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Supporto teorico per una migliore consapevolezza nell’esecuzione dei test.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Organizzazione ed utilizzo delle qualità motorie di base, sia condizionali, come la forza, la resistenza, la velocità e la mobilità, sia coordinative, come l’equilibrio e la coordinazione.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tabs>
                <w:tab w:val="left" w:pos="360"/>
              </w:tabs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Conoscere i principi fondamentali della sicurezza stradale, in palestra, a scuola e negli spazi aperti.</w:t>
            </w:r>
          </w:p>
          <w:p w:rsidR="00367BC4" w:rsidRPr="000E5659" w:rsidRDefault="00367BC4" w:rsidP="00D563FA">
            <w:pPr>
              <w:tabs>
                <w:tab w:val="left" w:pos="360"/>
              </w:tabs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Conoscere alcuni elementi del primo soccorso.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Nozioni di anatomia e fisiologia sul corpo umano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Acquisizione e consolidamento di buone e sane abitudini di vita.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lastRenderedPageBreak/>
              <w:t>Capacità di saper interpretare correttamente lo spazio (traiettoria, distanza, direzione) e il tempo (velocità della palla ecc.)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Riconoscere e utilizzare il ritmo nell’elaborazione motoria.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Raggiungimento di una buona coordinazione e destrezza in tutti i gesti sportivi, per ottenere con il minimo sforzo miglior risultati.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Assumere comportamenti idonei alla propria sicurezza in palestra, a scuola, negli spazi aperti, in strada. Applicare alcuni elementi del primo soccorso</w:t>
            </w:r>
          </w:p>
          <w:p w:rsidR="00367BC4" w:rsidRPr="000E5659" w:rsidRDefault="00367BC4" w:rsidP="00D563FA">
            <w:pPr>
              <w:tabs>
                <w:tab w:val="left" w:pos="8696"/>
              </w:tabs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-Assi e piani corporei fondamentali: movimenti intorno e su di essi.</w:t>
            </w:r>
          </w:p>
          <w:p w:rsidR="00367BC4" w:rsidRPr="000E5659" w:rsidRDefault="00367BC4" w:rsidP="00D563FA">
            <w:pPr>
              <w:tabs>
                <w:tab w:val="left" w:pos="8696"/>
              </w:tabs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tabs>
                <w:tab w:val="left" w:pos="8696"/>
              </w:tabs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-Nomenclatura delle principali posture e atteggiamenti corporei.</w:t>
            </w:r>
          </w:p>
          <w:p w:rsidR="00367BC4" w:rsidRPr="000E5659" w:rsidRDefault="00367BC4" w:rsidP="00D563FA">
            <w:pPr>
              <w:tabs>
                <w:tab w:val="left" w:pos="8696"/>
              </w:tabs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-Apparato scheletrico: nomenclatura delle part.</w:t>
            </w:r>
          </w:p>
          <w:p w:rsidR="00367BC4" w:rsidRPr="000E5659" w:rsidRDefault="00367BC4" w:rsidP="00D563FA">
            <w:pPr>
              <w:tabs>
                <w:tab w:val="left" w:pos="8696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tabs>
                <w:tab w:val="left" w:pos="360"/>
              </w:tabs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-Apparato muscolare: nomenclatura delle parti.</w:t>
            </w:r>
          </w:p>
          <w:p w:rsidR="00367BC4" w:rsidRPr="000E5659" w:rsidRDefault="00367BC4" w:rsidP="00D563FA">
            <w:pPr>
              <w:tabs>
                <w:tab w:val="left" w:pos="360"/>
              </w:tabs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lastRenderedPageBreak/>
              <w:t xml:space="preserve"> </w:t>
            </w:r>
          </w:p>
          <w:p w:rsidR="00367BC4" w:rsidRPr="000E5659" w:rsidRDefault="00367BC4" w:rsidP="00D563FA">
            <w:pPr>
              <w:tabs>
                <w:tab w:val="left" w:pos="8696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-Elementi di educazione stradale e primo soccorso.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3798"/>
            </w:tblGrid>
            <w:tr w:rsidR="00367BC4" w:rsidRPr="000E5659" w:rsidTr="00D563FA">
              <w:trPr>
                <w:trHeight w:val="80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lastRenderedPageBreak/>
                    <w:t>Tests</w:t>
                  </w:r>
                  <w:proofErr w:type="spellEnd"/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 d’ingresso </w:t>
                  </w: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Attività per l’incremento della capacità aerobica. </w:t>
                  </w: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 Potenziamento muscolare , articolare e incremento delle capacità coordinative. </w:t>
                  </w: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Esercizi di base a corpo libero anche con l’ausilio di ritmi musicali. </w:t>
                  </w:r>
                </w:p>
                <w:p w:rsidR="00367BC4" w:rsidRPr="000E5659" w:rsidRDefault="00367BC4" w:rsidP="00D563FA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Esercizi di stretching. </w:t>
                  </w: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>Percorsi di agilità e destrezza e, se possibile, di leggero potenziamento a carico naturale</w:t>
                  </w:r>
                </w:p>
                <w:tbl>
                  <w:tblPr>
                    <w:tblW w:w="0" w:type="auto"/>
                    <w:tblLook w:val="0000"/>
                  </w:tblPr>
                  <w:tblGrid>
                    <w:gridCol w:w="3582"/>
                  </w:tblGrid>
                  <w:tr w:rsidR="00367BC4" w:rsidRPr="000E5659" w:rsidTr="00D563FA">
                    <w:trPr>
                      <w:trHeight w:val="526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67BC4" w:rsidRPr="000E5659" w:rsidRDefault="00367BC4" w:rsidP="00D563FA">
                        <w:pPr>
                          <w:pStyle w:val="Default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0E5659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Es. di </w:t>
                        </w:r>
                        <w:proofErr w:type="spellStart"/>
                        <w:r w:rsidRPr="000E5659">
                          <w:rPr>
                            <w:rFonts w:ascii="Verdana" w:hAnsi="Verdana"/>
                            <w:sz w:val="16"/>
                            <w:szCs w:val="16"/>
                          </w:rPr>
                          <w:t>preacrobatica</w:t>
                        </w:r>
                        <w:proofErr w:type="spellEnd"/>
                        <w:r w:rsidRPr="000E5659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e avviamento all’attrezzistica.</w:t>
                        </w:r>
                      </w:p>
                      <w:p w:rsidR="00367BC4" w:rsidRPr="000E5659" w:rsidRDefault="00367BC4" w:rsidP="00D563FA">
                        <w:pPr>
                          <w:pStyle w:val="Default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0E5659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Es. con piccoli e grandi attrezzi </w:t>
                        </w:r>
                      </w:p>
                    </w:tc>
                  </w:tr>
                </w:tbl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Giochi sportivi: </w:t>
                  </w: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fondamentali individuali e di squadra:pallavolo,pallacanestro, tennis-tavolo,badminton </w:t>
                  </w:r>
                </w:p>
              </w:tc>
            </w:tr>
            <w:tr w:rsidR="00367BC4" w:rsidRPr="000E5659" w:rsidTr="00D563FA">
              <w:trPr>
                <w:trHeight w:val="80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.Gioco </w:t>
                  </w:r>
                  <w:proofErr w:type="spellStart"/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>partita.Regolamenti</w:t>
                  </w:r>
                  <w:proofErr w:type="spellEnd"/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 di gioco.</w:t>
                  </w: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 Conoscenza e sviluppo tecniche fondamentali delle varie specialità dell’Atletica Leggera </w:t>
                  </w:r>
                </w:p>
              </w:tc>
            </w:tr>
          </w:tbl>
          <w:p w:rsidR="00367BC4" w:rsidRPr="000E5659" w:rsidRDefault="00367BC4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W w:w="0" w:type="auto"/>
              <w:tblLook w:val="0000"/>
            </w:tblPr>
            <w:tblGrid>
              <w:gridCol w:w="3576"/>
              <w:gridCol w:w="222"/>
            </w:tblGrid>
            <w:tr w:rsidR="00367BC4" w:rsidRPr="000E5659" w:rsidTr="00D563FA">
              <w:trPr>
                <w:trHeight w:val="2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Tornei d’istituto di giochi sportivi Esercizi di educazione posturale , respiratoria e </w:t>
                  </w:r>
                  <w:proofErr w:type="spellStart"/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>tonificazione</w:t>
                  </w:r>
                  <w:proofErr w:type="spellEnd"/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1061"/>
            </w:tblGrid>
            <w:tr w:rsidR="00367BC4" w:rsidRPr="000E5659" w:rsidTr="00D563FA">
              <w:trPr>
                <w:trHeight w:val="2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lastRenderedPageBreak/>
                    <w:t>Settembre</w:t>
                  </w: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 Ottobre </w:t>
                  </w:r>
                </w:p>
              </w:tc>
            </w:tr>
            <w:tr w:rsidR="00367BC4" w:rsidRPr="000E5659" w:rsidTr="00D563FA">
              <w:trPr>
                <w:trHeight w:val="2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367BC4" w:rsidRPr="000E5659" w:rsidTr="00D563FA">
              <w:trPr>
                <w:trHeight w:val="2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 xml:space="preserve">   Novembre</w:t>
            </w: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 xml:space="preserve">   Dicembre </w:t>
            </w: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W w:w="0" w:type="auto"/>
              <w:tblLook w:val="0000"/>
            </w:tblPr>
            <w:tblGrid>
              <w:gridCol w:w="1178"/>
            </w:tblGrid>
            <w:tr w:rsidR="00367BC4" w:rsidRPr="000E5659" w:rsidTr="00D563FA">
              <w:trPr>
                <w:trHeight w:val="1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Tutto l’anno </w:t>
                  </w:r>
                </w:p>
              </w:tc>
            </w:tr>
          </w:tbl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Tutto l’anno</w:t>
            </w: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 xml:space="preserve">  Gennaio</w:t>
            </w:r>
          </w:p>
          <w:tbl>
            <w:tblPr>
              <w:tblW w:w="0" w:type="auto"/>
              <w:tblLook w:val="0000"/>
            </w:tblPr>
            <w:tblGrid>
              <w:gridCol w:w="965"/>
            </w:tblGrid>
            <w:tr w:rsidR="00367BC4" w:rsidRPr="000E5659" w:rsidTr="00D563FA">
              <w:trPr>
                <w:trHeight w:val="38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 Febbraio</w:t>
                  </w: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 Marzo </w:t>
                  </w: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 Aprile </w:t>
                  </w:r>
                </w:p>
              </w:tc>
            </w:tr>
          </w:tbl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b/>
                <w:bCs/>
                <w:sz w:val="16"/>
                <w:szCs w:val="16"/>
              </w:rPr>
              <w:t xml:space="preserve">   </w:t>
            </w:r>
            <w:r w:rsidRPr="000E5659">
              <w:rPr>
                <w:rFonts w:ascii="Verdana" w:hAnsi="Verdana"/>
                <w:sz w:val="16"/>
                <w:szCs w:val="16"/>
              </w:rPr>
              <w:t xml:space="preserve">Maggio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 xml:space="preserve">   Giugno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:rsidR="00367BC4" w:rsidRDefault="00367BC4" w:rsidP="00367BC4">
      <w:pPr>
        <w:rPr>
          <w:rFonts w:ascii="Verdana" w:hAnsi="Verdana"/>
          <w:b/>
          <w:sz w:val="28"/>
          <w:szCs w:val="28"/>
        </w:rPr>
      </w:pPr>
    </w:p>
    <w:p w:rsidR="00367BC4" w:rsidRDefault="00367BC4" w:rsidP="00367BC4">
      <w:pPr>
        <w:rPr>
          <w:rFonts w:ascii="Verdana" w:hAnsi="Verdana"/>
          <w:b/>
          <w:sz w:val="28"/>
          <w:szCs w:val="28"/>
        </w:rPr>
      </w:pPr>
    </w:p>
    <w:p w:rsidR="00367BC4" w:rsidRPr="002E6FEC" w:rsidRDefault="00367BC4" w:rsidP="00367BC4">
      <w:pPr>
        <w:rPr>
          <w:rFonts w:ascii="Verdana" w:hAnsi="Verdana"/>
          <w:b/>
          <w:sz w:val="28"/>
          <w:szCs w:val="28"/>
        </w:rPr>
      </w:pPr>
      <w:r w:rsidRPr="002E6FEC">
        <w:rPr>
          <w:rFonts w:ascii="Verdana" w:hAnsi="Verdana"/>
          <w:b/>
          <w:sz w:val="28"/>
          <w:szCs w:val="28"/>
        </w:rPr>
        <w:t>T</w:t>
      </w:r>
      <w:r>
        <w:rPr>
          <w:rFonts w:ascii="Verdana" w:hAnsi="Verdana"/>
          <w:b/>
          <w:sz w:val="28"/>
          <w:szCs w:val="28"/>
        </w:rPr>
        <w:t>erzo</w:t>
      </w:r>
      <w:r w:rsidRPr="002E6FEC">
        <w:rPr>
          <w:rFonts w:ascii="Verdana" w:hAnsi="Verdana"/>
          <w:b/>
          <w:sz w:val="28"/>
          <w:szCs w:val="28"/>
        </w:rPr>
        <w:t xml:space="preserve"> A</w:t>
      </w:r>
      <w:r>
        <w:rPr>
          <w:rFonts w:ascii="Verdana" w:hAnsi="Verdana"/>
          <w:b/>
          <w:sz w:val="28"/>
          <w:szCs w:val="28"/>
        </w:rPr>
        <w:t>nno</w:t>
      </w:r>
    </w:p>
    <w:p w:rsidR="00367BC4" w:rsidRPr="00C752EB" w:rsidRDefault="00367BC4" w:rsidP="00367BC4">
      <w:pPr>
        <w:rPr>
          <w:rFonts w:ascii="Verdana" w:hAnsi="Verdana"/>
          <w:sz w:val="20"/>
          <w:szCs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977"/>
        <w:gridCol w:w="2790"/>
        <w:gridCol w:w="4014"/>
        <w:gridCol w:w="1843"/>
      </w:tblGrid>
      <w:tr w:rsidR="00367BC4" w:rsidRPr="000E5659" w:rsidTr="00D563FA">
        <w:trPr>
          <w:trHeight w:val="6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</w:t>
            </w: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Competenze disciplinari</w:t>
            </w: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Competenze di base</w:t>
            </w: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Abilità/Capacità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Contenuti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Tempi</w:t>
            </w:r>
          </w:p>
        </w:tc>
      </w:tr>
      <w:tr w:rsidR="00367BC4" w:rsidRPr="000E5659" w:rsidTr="00D563FA">
        <w:trPr>
          <w:trHeight w:val="6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a)  Rielaborazione degli  schemi motori propri di varie discipline a carattere sportivo e/o espressivo; 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 b)  Sviluppo della consapevolezza di sé;  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 c)  Sviluppo delle capacità  coordinative e condizionali;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  d) Controllare e incanalare l’aggressività verso modelli positivi, evitando sempre e   comunque manifestazioni agonistiche esasperate e violente, anche sotto l’aspetto    verbale e gestuale;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e) Conoscere gli aspetti essenziali del gioco di squadra. 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  f)  Principi fondamentali di prevenzione per la sicurezza personale in palestra  e in altri  ambiti, compresa la circolazione stradale; 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lastRenderedPageBreak/>
              <w:t xml:space="preserve">  g)  Pratiche motorie e sportive realizzate in ambiente naturale e tecnologico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  h)   Tutela della salute.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lastRenderedPageBreak/>
              <w:t>Supporto teorico per una migliore consapevolezza nell’esecuzione dei test.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Organizzazione ed utilizzo delle qualità motorie di base, sia condizionali, come la forza, la resistenza, la velocità e la mobilità, sia coordinative, come l’equilibrio e la coordinazione.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 xml:space="preserve">Conoscenze dello sport attraverso esperienze vissute.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tabs>
                <w:tab w:val="left" w:pos="360"/>
              </w:tabs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Conoscere i principi fondamentali della sicurezza stradale, in palestra, a scuola e negli spazi aperti.</w:t>
            </w:r>
          </w:p>
          <w:p w:rsidR="00367BC4" w:rsidRPr="000E5659" w:rsidRDefault="00367BC4" w:rsidP="00D563FA">
            <w:pPr>
              <w:tabs>
                <w:tab w:val="left" w:pos="360"/>
              </w:tabs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lastRenderedPageBreak/>
              <w:t>Conoscere alcuni elementi del primo soccorso.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Nozioni di anatomia e fisiologia sul corpo umano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Acquisizione e consolidamento di buone e sane abitudini di vita.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lastRenderedPageBreak/>
              <w:t>Capacità di saper interpretare correttamente lo spazio (traiettoria, distanza, direzione) e il tempo (velocità della palla ecc.)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Riconoscere e utilizzare il ritmo nell’elaborazione motoria.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Raggiungimento di una buona coordinazione e destrezza in tutti i gesti sportivi, per ottenere con il minimo sforzo miglior risultati.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Assumere comportamenti idonei alla propria sicurezza in palestra, a scuola, negli spazi aperti, in strada. Applicare alcuni elementi del primo soccorso</w:t>
            </w:r>
          </w:p>
          <w:p w:rsidR="00367BC4" w:rsidRPr="000E5659" w:rsidRDefault="00367BC4" w:rsidP="00D563FA">
            <w:pPr>
              <w:tabs>
                <w:tab w:val="left" w:pos="8696"/>
              </w:tabs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lastRenderedPageBreak/>
              <w:t>-Assi e piani corporei fondamentali: movimenti intorno e su di essi.</w:t>
            </w:r>
          </w:p>
          <w:p w:rsidR="00367BC4" w:rsidRPr="000E5659" w:rsidRDefault="00367BC4" w:rsidP="00D563FA">
            <w:pPr>
              <w:tabs>
                <w:tab w:val="left" w:pos="8696"/>
              </w:tabs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tabs>
                <w:tab w:val="left" w:pos="8696"/>
              </w:tabs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-Nomenclatura delle principali posture e atteggiamenti corporei.</w:t>
            </w:r>
          </w:p>
          <w:p w:rsidR="00367BC4" w:rsidRPr="000E5659" w:rsidRDefault="00367BC4" w:rsidP="00D563FA">
            <w:pPr>
              <w:tabs>
                <w:tab w:val="left" w:pos="8696"/>
              </w:tabs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-Apparato scheletrico: nomenclatura delle part.</w:t>
            </w:r>
          </w:p>
          <w:p w:rsidR="00367BC4" w:rsidRPr="000E5659" w:rsidRDefault="00367BC4" w:rsidP="00D563FA">
            <w:pPr>
              <w:tabs>
                <w:tab w:val="left" w:pos="8696"/>
              </w:tabs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tabs>
                <w:tab w:val="left" w:pos="360"/>
              </w:tabs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-Apparato muscolare: nomenclatura delle parti.</w:t>
            </w:r>
          </w:p>
          <w:p w:rsidR="00367BC4" w:rsidRPr="000E5659" w:rsidRDefault="00367BC4" w:rsidP="00D563FA">
            <w:pPr>
              <w:tabs>
                <w:tab w:val="left" w:pos="360"/>
              </w:tabs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367BC4" w:rsidRPr="000E5659" w:rsidRDefault="00367BC4" w:rsidP="00D563FA">
            <w:pPr>
              <w:tabs>
                <w:tab w:val="left" w:pos="8696"/>
              </w:tabs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-Elementi di educazione stradale e primo soccorso.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Riconoscere le modificazioni cardio-respiratorie durante il movimento.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3798"/>
            </w:tblGrid>
            <w:tr w:rsidR="00367BC4" w:rsidRPr="000E5659" w:rsidTr="00D563FA">
              <w:trPr>
                <w:trHeight w:val="80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lastRenderedPageBreak/>
                    <w:t>Tests</w:t>
                  </w:r>
                  <w:proofErr w:type="spellEnd"/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 d’ingresso </w:t>
                  </w: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Attività per l’incremento della capacità aerobica. </w:t>
                  </w: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 Potenziamento muscolare , articolare e incremento delle capacità coordinative. </w:t>
                  </w:r>
                </w:p>
                <w:p w:rsidR="00367BC4" w:rsidRPr="000E5659" w:rsidRDefault="00367BC4" w:rsidP="00D563FA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Esercizi di base a corpo libero anche con l’ausilio di ritmi musicali. </w:t>
                  </w:r>
                </w:p>
                <w:p w:rsidR="00367BC4" w:rsidRPr="000E5659" w:rsidRDefault="00367BC4" w:rsidP="00D563FA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Esercizi di stretching. </w:t>
                  </w:r>
                </w:p>
                <w:p w:rsidR="00367BC4" w:rsidRPr="000E5659" w:rsidRDefault="00367BC4" w:rsidP="00D563FA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>Percorsi di agilità e destrezza e, se possibile, di leggero potenziamento a carico naturale</w:t>
                  </w:r>
                </w:p>
                <w:tbl>
                  <w:tblPr>
                    <w:tblW w:w="0" w:type="auto"/>
                    <w:tblLook w:val="0000"/>
                  </w:tblPr>
                  <w:tblGrid>
                    <w:gridCol w:w="3582"/>
                  </w:tblGrid>
                  <w:tr w:rsidR="00367BC4" w:rsidRPr="000E5659" w:rsidTr="00D563FA">
                    <w:trPr>
                      <w:trHeight w:val="526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67BC4" w:rsidRPr="000E5659" w:rsidRDefault="00367BC4" w:rsidP="00D563FA">
                        <w:pPr>
                          <w:pStyle w:val="Default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0E5659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Es. di </w:t>
                        </w:r>
                        <w:proofErr w:type="spellStart"/>
                        <w:r w:rsidRPr="000E5659">
                          <w:rPr>
                            <w:rFonts w:ascii="Verdana" w:hAnsi="Verdana"/>
                            <w:sz w:val="16"/>
                            <w:szCs w:val="16"/>
                          </w:rPr>
                          <w:t>preacrobatica</w:t>
                        </w:r>
                        <w:proofErr w:type="spellEnd"/>
                        <w:r w:rsidRPr="000E5659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e avviamento all’attrezzistica.</w:t>
                        </w:r>
                      </w:p>
                      <w:p w:rsidR="00367BC4" w:rsidRPr="000E5659" w:rsidRDefault="00367BC4" w:rsidP="00D563FA">
                        <w:pPr>
                          <w:pStyle w:val="Default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0E5659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Es. con piccoli e grandi attrezzi </w:t>
                        </w:r>
                      </w:p>
                    </w:tc>
                  </w:tr>
                </w:tbl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Giochi sportivi: </w:t>
                  </w: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fondamentali individuali e di squadra:pallavolo,pallacanestro, tennis-tavolo,badminton </w:t>
                  </w:r>
                </w:p>
              </w:tc>
            </w:tr>
            <w:tr w:rsidR="00367BC4" w:rsidRPr="000E5659" w:rsidTr="00D563FA">
              <w:trPr>
                <w:trHeight w:val="80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lastRenderedPageBreak/>
                    <w:t xml:space="preserve">.Gioco </w:t>
                  </w:r>
                  <w:proofErr w:type="spellStart"/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>partita.Regolamenti</w:t>
                  </w:r>
                  <w:proofErr w:type="spellEnd"/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 di gioco.</w:t>
                  </w: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 Conoscenza e sviluppo tecniche fondamentali delle varie specialità dell’Atletica Leggera </w:t>
                  </w:r>
                </w:p>
              </w:tc>
            </w:tr>
          </w:tbl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W w:w="0" w:type="auto"/>
              <w:tblLook w:val="0000"/>
            </w:tblPr>
            <w:tblGrid>
              <w:gridCol w:w="3576"/>
              <w:gridCol w:w="222"/>
            </w:tblGrid>
            <w:tr w:rsidR="00367BC4" w:rsidRPr="000E5659" w:rsidTr="00D563FA">
              <w:trPr>
                <w:trHeight w:val="2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Tornei d’istituto di giochi sportivi Esercizi di educazione posturale , respiratoria e </w:t>
                  </w:r>
                  <w:proofErr w:type="spellStart"/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>tonificazione</w:t>
                  </w:r>
                  <w:proofErr w:type="spellEnd"/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1061"/>
            </w:tblGrid>
            <w:tr w:rsidR="00367BC4" w:rsidRPr="000E5659" w:rsidTr="00D563FA">
              <w:trPr>
                <w:trHeight w:val="2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lastRenderedPageBreak/>
                    <w:t>Settembre</w:t>
                  </w: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 Ottobre  </w:t>
                  </w:r>
                </w:p>
              </w:tc>
            </w:tr>
          </w:tbl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 xml:space="preserve">   Novembre </w:t>
            </w: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 xml:space="preserve">   Dicembre </w:t>
            </w: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W w:w="0" w:type="auto"/>
              <w:tblLook w:val="0000"/>
            </w:tblPr>
            <w:tblGrid>
              <w:gridCol w:w="1178"/>
            </w:tblGrid>
            <w:tr w:rsidR="00367BC4" w:rsidRPr="000E5659" w:rsidTr="00D563FA">
              <w:trPr>
                <w:trHeight w:val="1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Tutto l’anno </w:t>
                  </w:r>
                </w:p>
              </w:tc>
            </w:tr>
          </w:tbl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Tutto l’anno</w:t>
            </w: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 xml:space="preserve">  Gennaio</w:t>
            </w:r>
          </w:p>
          <w:tbl>
            <w:tblPr>
              <w:tblW w:w="0" w:type="auto"/>
              <w:tblLook w:val="0000"/>
            </w:tblPr>
            <w:tblGrid>
              <w:gridCol w:w="965"/>
            </w:tblGrid>
            <w:tr w:rsidR="00367BC4" w:rsidRPr="000E5659" w:rsidTr="00D563FA">
              <w:trPr>
                <w:trHeight w:val="38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 Febbraio</w:t>
                  </w: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 Marzo </w:t>
                  </w: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 Aprile </w:t>
                  </w:r>
                </w:p>
              </w:tc>
            </w:tr>
          </w:tbl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Tutto l’anno</w:t>
            </w: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 xml:space="preserve">  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 xml:space="preserve">Maggio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Giugno</w:t>
            </w:r>
          </w:p>
        </w:tc>
      </w:tr>
    </w:tbl>
    <w:p w:rsidR="00367BC4" w:rsidRPr="000E5659" w:rsidRDefault="00367BC4" w:rsidP="00367BC4">
      <w:pPr>
        <w:rPr>
          <w:rFonts w:ascii="Verdana" w:hAnsi="Verdana"/>
          <w:sz w:val="16"/>
          <w:szCs w:val="16"/>
        </w:rPr>
      </w:pPr>
    </w:p>
    <w:p w:rsidR="00367BC4" w:rsidRPr="000E5659" w:rsidRDefault="00367BC4" w:rsidP="00367BC4">
      <w:pPr>
        <w:rPr>
          <w:rFonts w:ascii="Verdana" w:hAnsi="Verdana"/>
          <w:sz w:val="16"/>
          <w:szCs w:val="16"/>
        </w:rPr>
      </w:pPr>
    </w:p>
    <w:p w:rsidR="00367BC4" w:rsidRPr="002E6FEC" w:rsidRDefault="00367BC4" w:rsidP="00367BC4">
      <w:pPr>
        <w:rPr>
          <w:rFonts w:ascii="Verdana" w:hAnsi="Verdana"/>
          <w:b/>
          <w:sz w:val="28"/>
          <w:szCs w:val="28"/>
        </w:rPr>
      </w:pPr>
      <w:r w:rsidRPr="002E6FEC">
        <w:rPr>
          <w:rFonts w:ascii="Verdana" w:hAnsi="Verdana"/>
          <w:b/>
          <w:sz w:val="28"/>
          <w:szCs w:val="28"/>
        </w:rPr>
        <w:t>Q</w:t>
      </w:r>
      <w:r>
        <w:rPr>
          <w:rFonts w:ascii="Verdana" w:hAnsi="Verdana"/>
          <w:b/>
          <w:sz w:val="28"/>
          <w:szCs w:val="28"/>
        </w:rPr>
        <w:t>uarto</w:t>
      </w:r>
      <w:r w:rsidRPr="002E6FEC">
        <w:rPr>
          <w:rFonts w:ascii="Verdana" w:hAnsi="Verdana"/>
          <w:b/>
          <w:sz w:val="28"/>
          <w:szCs w:val="28"/>
        </w:rPr>
        <w:t xml:space="preserve"> A</w:t>
      </w:r>
      <w:r>
        <w:rPr>
          <w:rFonts w:ascii="Verdana" w:hAnsi="Verdana"/>
          <w:b/>
          <w:sz w:val="28"/>
          <w:szCs w:val="28"/>
        </w:rPr>
        <w:t>nno</w:t>
      </w:r>
    </w:p>
    <w:p w:rsidR="00367BC4" w:rsidRPr="00C752EB" w:rsidRDefault="00367BC4" w:rsidP="00367BC4">
      <w:pPr>
        <w:rPr>
          <w:rFonts w:ascii="Verdana" w:hAnsi="Verdana"/>
          <w:sz w:val="20"/>
          <w:szCs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977"/>
        <w:gridCol w:w="2790"/>
        <w:gridCol w:w="4014"/>
        <w:gridCol w:w="1843"/>
      </w:tblGrid>
      <w:tr w:rsidR="00367BC4" w:rsidRPr="00C752EB" w:rsidTr="00D563FA">
        <w:trPr>
          <w:trHeight w:val="6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</w:t>
            </w: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Competenze disciplinari</w:t>
            </w: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2E6FEC" w:rsidRDefault="00367BC4" w:rsidP="00D563F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  <w:r w:rsidRPr="002E6FEC">
              <w:rPr>
                <w:rFonts w:ascii="Verdana" w:hAnsi="Verdana"/>
                <w:sz w:val="18"/>
                <w:szCs w:val="18"/>
              </w:rPr>
              <w:t>Competenze di base</w:t>
            </w:r>
          </w:p>
          <w:p w:rsidR="00367BC4" w:rsidRPr="002E6FEC" w:rsidRDefault="00367BC4" w:rsidP="00D563F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2E6FEC" w:rsidRDefault="00367BC4" w:rsidP="00D563F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E6FEC">
              <w:rPr>
                <w:rFonts w:ascii="Verdana" w:hAnsi="Verdana"/>
                <w:sz w:val="18"/>
                <w:szCs w:val="18"/>
              </w:rPr>
              <w:t>Abilità/Capacità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2E6FEC" w:rsidRDefault="00367BC4" w:rsidP="00D563F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  <w:r w:rsidRPr="002E6FEC">
              <w:rPr>
                <w:rFonts w:ascii="Verdana" w:hAnsi="Verdana"/>
                <w:sz w:val="18"/>
                <w:szCs w:val="18"/>
              </w:rPr>
              <w:t>Contenuti</w:t>
            </w: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2E6FEC" w:rsidRDefault="00367BC4" w:rsidP="00D563F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E6FEC">
              <w:rPr>
                <w:rFonts w:ascii="Verdana" w:hAnsi="Verdana"/>
                <w:sz w:val="18"/>
                <w:szCs w:val="18"/>
              </w:rPr>
              <w:t>Tempi</w:t>
            </w:r>
          </w:p>
        </w:tc>
      </w:tr>
      <w:tr w:rsidR="00367BC4" w:rsidRPr="00C752EB" w:rsidTr="00D563FA">
        <w:trPr>
          <w:trHeight w:val="6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a) La maggior padronanza di sé  e   l’ampliamento delle capacità coordinative ,condizionali ed espressive permetteranno agli studenti di realizzare movimenti complessi; 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b) maggior coinvolgimento in ambito sportivo, nonché la partecipazione e l’organizzazione di competizioni nella scuola nelle diverse specialità sportive o </w:t>
            </w: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lastRenderedPageBreak/>
              <w:t xml:space="preserve">attività espressive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c) praticherà gli sport approfondendone la teoria, la tecnica e la tattica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d) saprà prendere coscienza della propria corporeità al fine di perseguire quotidianamente il proprio benessere individuale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>e) Principi fondamentali di prevenzione per la sicurezza personale in palestra  e in altri  ambiti;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>f) Il rapporto con la natura si svilupperà attraverso attività che permetteranno esperienze motorie e organizzative di maggior difficoltà, simulando il piacere di vivere esperienze diversificate, sia individualmente sia nel gruppo.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g) Gli allievi sapranno affrontare l’attività motoria e sportiva utilizzando attrezzi, materiali ed eventuali strumenti tecnologici e/o informatici Pratiche motorie e sportive realizzate in ambiente naturale e tecnologico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 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  <w:r w:rsidRPr="002E6FEC">
              <w:rPr>
                <w:rFonts w:ascii="Verdana" w:hAnsi="Verdana"/>
                <w:sz w:val="18"/>
                <w:szCs w:val="18"/>
              </w:rPr>
              <w:lastRenderedPageBreak/>
              <w:t xml:space="preserve">-Definizione classificazione del movimento </w:t>
            </w: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  <w:r w:rsidRPr="002E6FEC">
              <w:rPr>
                <w:rFonts w:ascii="Verdana" w:hAnsi="Verdana"/>
                <w:sz w:val="18"/>
                <w:szCs w:val="18"/>
              </w:rPr>
              <w:t xml:space="preserve">-Capacità di apprendimento e controllo motorio </w:t>
            </w: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  <w:r w:rsidRPr="002E6FEC">
              <w:rPr>
                <w:rFonts w:ascii="Verdana" w:hAnsi="Verdana"/>
                <w:sz w:val="18"/>
                <w:szCs w:val="18"/>
              </w:rPr>
              <w:t xml:space="preserve">-Capacità condizionali </w:t>
            </w: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  <w:r w:rsidRPr="002E6FEC">
              <w:rPr>
                <w:rFonts w:ascii="Verdana" w:hAnsi="Verdana"/>
                <w:sz w:val="18"/>
                <w:szCs w:val="18"/>
              </w:rPr>
              <w:t xml:space="preserve">-Capacità coordinative </w:t>
            </w: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  <w:r w:rsidRPr="002E6FEC">
              <w:rPr>
                <w:rFonts w:ascii="Verdana" w:hAnsi="Verdana"/>
                <w:sz w:val="18"/>
                <w:szCs w:val="18"/>
              </w:rPr>
              <w:t xml:space="preserve">-Capacità </w:t>
            </w:r>
            <w:proofErr w:type="spellStart"/>
            <w:r w:rsidRPr="002E6FEC">
              <w:rPr>
                <w:rFonts w:ascii="Verdana" w:hAnsi="Verdana"/>
                <w:sz w:val="18"/>
                <w:szCs w:val="18"/>
              </w:rPr>
              <w:t>espressivo-comunicative</w:t>
            </w:r>
            <w:proofErr w:type="spellEnd"/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  <w:r w:rsidRPr="002E6FEC">
              <w:rPr>
                <w:rFonts w:ascii="Verdana" w:hAnsi="Verdana"/>
                <w:sz w:val="18"/>
                <w:szCs w:val="18"/>
              </w:rPr>
              <w:t xml:space="preserve">- Conoscenze dello sport attraverso esperienze vissute. </w:t>
            </w: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  <w:r w:rsidRPr="002E6FEC">
              <w:rPr>
                <w:rFonts w:ascii="Verdana" w:hAnsi="Verdana"/>
                <w:sz w:val="18"/>
                <w:szCs w:val="18"/>
              </w:rPr>
              <w:t xml:space="preserve">-Le regole degli sport praticati </w:t>
            </w: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  <w:r w:rsidRPr="002E6FEC">
              <w:rPr>
                <w:rFonts w:ascii="Verdana" w:hAnsi="Verdana"/>
                <w:sz w:val="18"/>
                <w:szCs w:val="18"/>
              </w:rPr>
              <w:t xml:space="preserve">-Le capacità tecniche e tattiche degli sport praticati </w:t>
            </w: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tabs>
                <w:tab w:val="left" w:pos="360"/>
              </w:tabs>
              <w:rPr>
                <w:rFonts w:ascii="Verdana" w:hAnsi="Verdana"/>
                <w:sz w:val="18"/>
                <w:szCs w:val="18"/>
              </w:rPr>
            </w:pPr>
            <w:r w:rsidRPr="002E6FEC">
              <w:rPr>
                <w:rFonts w:ascii="Verdana" w:hAnsi="Verdana"/>
                <w:sz w:val="18"/>
                <w:szCs w:val="18"/>
              </w:rPr>
              <w:t xml:space="preserve"> -il concetto di salute dinamica </w:t>
            </w:r>
          </w:p>
          <w:p w:rsidR="00367BC4" w:rsidRPr="002E6FEC" w:rsidRDefault="00367BC4" w:rsidP="00D563FA">
            <w:pPr>
              <w:tabs>
                <w:tab w:val="left" w:pos="360"/>
              </w:tabs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tabs>
                <w:tab w:val="left" w:pos="360"/>
              </w:tabs>
              <w:rPr>
                <w:rFonts w:ascii="Verdana" w:hAnsi="Verdana"/>
                <w:sz w:val="18"/>
                <w:szCs w:val="18"/>
              </w:rPr>
            </w:pPr>
            <w:r w:rsidRPr="002E6FEC">
              <w:rPr>
                <w:rFonts w:ascii="Verdana" w:hAnsi="Verdana"/>
                <w:sz w:val="18"/>
                <w:szCs w:val="18"/>
              </w:rPr>
              <w:t xml:space="preserve">-Conoscere i principi </w:t>
            </w:r>
            <w:proofErr w:type="spellStart"/>
            <w:r w:rsidRPr="002E6FEC">
              <w:rPr>
                <w:rFonts w:ascii="Verdana" w:hAnsi="Verdana"/>
                <w:sz w:val="18"/>
                <w:szCs w:val="18"/>
              </w:rPr>
              <w:t>fndamentali</w:t>
            </w:r>
            <w:proofErr w:type="spellEnd"/>
            <w:r w:rsidRPr="002E6FEC">
              <w:rPr>
                <w:rFonts w:ascii="Verdana" w:hAnsi="Verdana"/>
                <w:sz w:val="18"/>
                <w:szCs w:val="18"/>
              </w:rPr>
              <w:t xml:space="preserve"> della sicurezza stradale, in palestra, a scuola e negli spazi aperti.</w:t>
            </w: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  <w:r w:rsidRPr="002E6FEC">
              <w:rPr>
                <w:rFonts w:ascii="Verdana" w:hAnsi="Verdana"/>
                <w:sz w:val="18"/>
                <w:szCs w:val="18"/>
              </w:rPr>
              <w:t>- Conoscere alcuni elementi del primo soccorso.</w:t>
            </w:r>
          </w:p>
          <w:p w:rsidR="00367BC4" w:rsidRPr="002E6FEC" w:rsidRDefault="00367BC4" w:rsidP="00D563FA">
            <w:pPr>
              <w:tabs>
                <w:tab w:val="left" w:pos="360"/>
              </w:tabs>
              <w:rPr>
                <w:rFonts w:ascii="Verdana" w:hAnsi="Verdana"/>
                <w:sz w:val="18"/>
                <w:szCs w:val="18"/>
              </w:rPr>
            </w:pPr>
            <w:r w:rsidRPr="002E6FEC">
              <w:rPr>
                <w:rFonts w:ascii="Verdana" w:hAnsi="Verdana"/>
                <w:sz w:val="18"/>
                <w:szCs w:val="18"/>
              </w:rPr>
              <w:t>-I principi fondamentali per il mantenimento di un buono stato di salute</w:t>
            </w: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  <w:r w:rsidRPr="002E6FEC">
              <w:rPr>
                <w:rFonts w:ascii="Verdana" w:hAnsi="Verdana"/>
                <w:sz w:val="18"/>
                <w:szCs w:val="18"/>
              </w:rPr>
              <w:t>-Fisiologia sul corpo umano</w:t>
            </w: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  <w:r w:rsidRPr="002E6FEC">
              <w:rPr>
                <w:rFonts w:ascii="Verdana" w:hAnsi="Verdana"/>
                <w:sz w:val="18"/>
                <w:szCs w:val="18"/>
              </w:rPr>
              <w:t xml:space="preserve">-Le attività in ambiente naturale e le loro caratteristiche </w:t>
            </w: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  <w:r w:rsidRPr="002E6FEC">
              <w:rPr>
                <w:rFonts w:ascii="Verdana" w:hAnsi="Verdana"/>
                <w:sz w:val="18"/>
                <w:szCs w:val="18"/>
              </w:rPr>
              <w:t>-Strumenti tecnologici di supporto all’attività fisica</w:t>
            </w: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  <w:r w:rsidRPr="002E6FEC">
              <w:rPr>
                <w:rFonts w:ascii="Verdana" w:hAnsi="Verdana"/>
                <w:sz w:val="18"/>
                <w:szCs w:val="18"/>
              </w:rPr>
              <w:lastRenderedPageBreak/>
              <w:t xml:space="preserve">- Rispondere adeguatamente ai diversi stimoli motori </w:t>
            </w: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  <w:r w:rsidRPr="002E6FEC">
              <w:rPr>
                <w:rFonts w:ascii="Verdana" w:hAnsi="Verdana"/>
                <w:sz w:val="18"/>
                <w:szCs w:val="18"/>
              </w:rPr>
              <w:t>-Analizzare e riprodurre schemi motori semplici e complessi</w:t>
            </w: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  <w:r w:rsidRPr="002E6FEC">
              <w:rPr>
                <w:rFonts w:ascii="Verdana" w:hAnsi="Verdana"/>
                <w:sz w:val="18"/>
                <w:szCs w:val="18"/>
              </w:rPr>
              <w:t xml:space="preserve">-Mantenere o recuperare l’equilibrio in situazioni diverse non abituali </w:t>
            </w: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  <w:r w:rsidRPr="002E6FEC">
              <w:rPr>
                <w:rFonts w:ascii="Verdana" w:hAnsi="Verdana"/>
                <w:sz w:val="18"/>
                <w:szCs w:val="18"/>
              </w:rPr>
              <w:t>-Mantenere e controllare le posture assunte</w:t>
            </w: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  <w:r w:rsidRPr="002E6FEC">
              <w:rPr>
                <w:rFonts w:ascii="Verdana" w:hAnsi="Verdana"/>
                <w:sz w:val="18"/>
                <w:szCs w:val="18"/>
              </w:rPr>
              <w:t xml:space="preserve">-Partecipare attivamente </w:t>
            </w:r>
            <w:r w:rsidRPr="002E6FEC">
              <w:rPr>
                <w:rFonts w:ascii="Verdana" w:hAnsi="Verdana"/>
                <w:sz w:val="18"/>
                <w:szCs w:val="18"/>
              </w:rPr>
              <w:lastRenderedPageBreak/>
              <w:t xml:space="preserve">nel gioco assumendo ruoli e responsabilità tattiche </w:t>
            </w: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  <w:r w:rsidRPr="002E6FEC">
              <w:rPr>
                <w:rFonts w:ascii="Verdana" w:hAnsi="Verdana"/>
                <w:sz w:val="18"/>
                <w:szCs w:val="18"/>
              </w:rPr>
              <w:t xml:space="preserve">-Scegliere l’attività o il ruolo più adatto alle proprie capacità fisico- tecniche </w:t>
            </w: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  <w:r w:rsidRPr="002E6FEC">
              <w:rPr>
                <w:rFonts w:ascii="Verdana" w:hAnsi="Verdana"/>
                <w:sz w:val="18"/>
                <w:szCs w:val="18"/>
              </w:rPr>
              <w:t>-Raggiungimento di una buona coordinazione e destrezza in tutti i gesti sportivi, per ottenere con il minimo sforzo miglior risultati.</w:t>
            </w: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  <w:r w:rsidRPr="002E6FEC">
              <w:rPr>
                <w:rFonts w:ascii="Verdana" w:hAnsi="Verdana"/>
                <w:sz w:val="18"/>
                <w:szCs w:val="18"/>
              </w:rPr>
              <w:t xml:space="preserve">-trasferire e utilizzare i principi del fair play </w:t>
            </w: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  <w:r w:rsidRPr="002E6FEC">
              <w:rPr>
                <w:rFonts w:ascii="Verdana" w:hAnsi="Verdana"/>
                <w:sz w:val="18"/>
                <w:szCs w:val="18"/>
              </w:rPr>
              <w:t>-Assumere comportamenti finalizzati al comportamento della salute.</w:t>
            </w: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  <w:r w:rsidRPr="002E6FEC">
              <w:rPr>
                <w:rFonts w:ascii="Verdana" w:hAnsi="Verdana"/>
                <w:sz w:val="18"/>
                <w:szCs w:val="18"/>
              </w:rPr>
              <w:t>-Controllare e rispettare il proprio corpo</w:t>
            </w:r>
          </w:p>
          <w:p w:rsidR="00367BC4" w:rsidRPr="002E6FEC" w:rsidRDefault="00367BC4" w:rsidP="00D563FA">
            <w:pPr>
              <w:tabs>
                <w:tab w:val="left" w:pos="360"/>
              </w:tabs>
              <w:rPr>
                <w:rFonts w:ascii="Verdana" w:hAnsi="Verdana"/>
                <w:sz w:val="18"/>
                <w:szCs w:val="18"/>
              </w:rPr>
            </w:pPr>
            <w:r w:rsidRPr="002E6FEC">
              <w:rPr>
                <w:rFonts w:ascii="Verdana" w:hAnsi="Verdana"/>
                <w:sz w:val="18"/>
                <w:szCs w:val="18"/>
              </w:rPr>
              <w:t xml:space="preserve">-Elementi di educazione stradale </w:t>
            </w: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  <w:r w:rsidRPr="002E6FEC">
              <w:rPr>
                <w:rFonts w:ascii="Verdana" w:hAnsi="Verdana"/>
                <w:sz w:val="18"/>
                <w:szCs w:val="18"/>
              </w:rPr>
              <w:t xml:space="preserve"> -Applicare alcuni elementi del primo soccorso</w:t>
            </w:r>
          </w:p>
          <w:p w:rsidR="00367BC4" w:rsidRPr="002E6FEC" w:rsidRDefault="00367BC4" w:rsidP="00D563FA">
            <w:pPr>
              <w:tabs>
                <w:tab w:val="left" w:pos="360"/>
              </w:tabs>
              <w:rPr>
                <w:rFonts w:ascii="Verdana" w:hAnsi="Verdana"/>
                <w:sz w:val="18"/>
                <w:szCs w:val="18"/>
              </w:rPr>
            </w:pPr>
            <w:r w:rsidRPr="002E6FEC">
              <w:rPr>
                <w:rFonts w:ascii="Verdana" w:hAnsi="Verdana"/>
                <w:sz w:val="18"/>
                <w:szCs w:val="18"/>
              </w:rPr>
              <w:t>-Muoversi in sicurezza in diversi ambienti.</w:t>
            </w: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  <w:r w:rsidRPr="002E6FEC">
              <w:rPr>
                <w:rFonts w:ascii="Verdana" w:hAnsi="Verdana"/>
                <w:sz w:val="18"/>
                <w:szCs w:val="18"/>
              </w:rPr>
              <w:t>-Riconoscere le modificazioni cardio-respiratorie, durante il movimento.</w:t>
            </w: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A0"/>
            </w:tblPr>
            <w:tblGrid>
              <w:gridCol w:w="3798"/>
            </w:tblGrid>
            <w:tr w:rsidR="00367BC4" w:rsidRPr="002E6FEC" w:rsidTr="00D563FA">
              <w:trPr>
                <w:trHeight w:val="80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BC4" w:rsidRPr="002E6FEC" w:rsidRDefault="00367BC4" w:rsidP="00D563FA">
                  <w:pPr>
                    <w:pStyle w:val="Default"/>
                    <w:rPr>
                      <w:rFonts w:ascii="Verdana" w:hAnsi="Verdana"/>
                      <w:sz w:val="18"/>
                      <w:szCs w:val="18"/>
                    </w:rPr>
                  </w:pPr>
                  <w:proofErr w:type="spellStart"/>
                  <w:r w:rsidRPr="002E6FEC">
                    <w:rPr>
                      <w:rFonts w:ascii="Verdana" w:hAnsi="Verdana"/>
                      <w:sz w:val="18"/>
                      <w:szCs w:val="18"/>
                    </w:rPr>
                    <w:lastRenderedPageBreak/>
                    <w:t>-Tests</w:t>
                  </w:r>
                  <w:proofErr w:type="spellEnd"/>
                  <w:r w:rsidRPr="002E6FEC">
                    <w:rPr>
                      <w:rFonts w:ascii="Verdana" w:hAnsi="Verdana"/>
                      <w:sz w:val="18"/>
                      <w:szCs w:val="18"/>
                    </w:rPr>
                    <w:t xml:space="preserve"> d’ingresso </w:t>
                  </w:r>
                </w:p>
                <w:p w:rsidR="00367BC4" w:rsidRPr="002E6FEC" w:rsidRDefault="00367BC4" w:rsidP="00D563FA">
                  <w:pPr>
                    <w:pStyle w:val="Default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6FEC">
                    <w:rPr>
                      <w:rFonts w:ascii="Verdana" w:hAnsi="Verdana"/>
                      <w:sz w:val="18"/>
                      <w:szCs w:val="18"/>
                    </w:rPr>
                    <w:t>-Ideare ed eseguire un percorso o circuito a tema che stimoli le capacità coordinative</w:t>
                  </w:r>
                </w:p>
                <w:p w:rsidR="00367BC4" w:rsidRPr="002E6FEC" w:rsidRDefault="00367BC4" w:rsidP="00D563FA">
                  <w:pPr>
                    <w:pStyle w:val="Default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6FEC">
                    <w:rPr>
                      <w:rFonts w:ascii="Verdana" w:hAnsi="Verdana"/>
                      <w:sz w:val="18"/>
                      <w:szCs w:val="18"/>
                    </w:rPr>
                    <w:t>-Ideare ed eseguire un percorso o circuito a tema che stimoli le capacità condizionali</w:t>
                  </w:r>
                </w:p>
                <w:p w:rsidR="00367BC4" w:rsidRPr="002E6FEC" w:rsidRDefault="00367BC4" w:rsidP="00D563FA">
                  <w:pPr>
                    <w:pStyle w:val="Default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6FEC">
                    <w:rPr>
                      <w:rFonts w:ascii="Verdana" w:hAnsi="Verdana"/>
                      <w:sz w:val="18"/>
                      <w:szCs w:val="18"/>
                    </w:rPr>
                    <w:t xml:space="preserve">-Attività per l’incremento della capacità aerobica. </w:t>
                  </w:r>
                </w:p>
                <w:p w:rsidR="00367BC4" w:rsidRPr="002E6FEC" w:rsidRDefault="00367BC4" w:rsidP="00D563FA">
                  <w:pPr>
                    <w:pStyle w:val="Default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6FEC">
                    <w:rPr>
                      <w:rFonts w:ascii="Verdana" w:hAnsi="Verdana"/>
                      <w:sz w:val="18"/>
                      <w:szCs w:val="18"/>
                    </w:rPr>
                    <w:t xml:space="preserve">-Potenziamento muscolare;. </w:t>
                  </w:r>
                </w:p>
                <w:p w:rsidR="00367BC4" w:rsidRPr="002E6FEC" w:rsidRDefault="00367BC4" w:rsidP="00D563F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2E6FEC">
                    <w:rPr>
                      <w:rFonts w:ascii="Verdana" w:hAnsi="Verdana"/>
                      <w:sz w:val="18"/>
                      <w:szCs w:val="18"/>
                    </w:rPr>
                    <w:t xml:space="preserve">-Esercizi di base a corpo libero anche con l’ausilio di ritmi musicali. </w:t>
                  </w:r>
                </w:p>
                <w:tbl>
                  <w:tblPr>
                    <w:tblW w:w="0" w:type="auto"/>
                    <w:tblLook w:val="00A0"/>
                  </w:tblPr>
                  <w:tblGrid>
                    <w:gridCol w:w="2977"/>
                  </w:tblGrid>
                  <w:tr w:rsidR="00367BC4" w:rsidRPr="002E6FEC" w:rsidTr="00D563FA">
                    <w:trPr>
                      <w:trHeight w:val="526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67BC4" w:rsidRPr="002E6FEC" w:rsidRDefault="00367BC4" w:rsidP="00D563FA">
                        <w:pPr>
                          <w:pStyle w:val="Default"/>
                          <w:ind w:left="-137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proofErr w:type="spellStart"/>
                        <w:r w:rsidRPr="002E6FEC">
                          <w:rPr>
                            <w:rFonts w:ascii="Verdana" w:hAnsi="Verdana"/>
                            <w:sz w:val="18"/>
                            <w:szCs w:val="18"/>
                          </w:rPr>
                          <w:t>-Es</w:t>
                        </w:r>
                        <w:proofErr w:type="spellEnd"/>
                        <w:r w:rsidRPr="002E6FEC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. con piccoli e grandi attrezzi </w:t>
                        </w:r>
                      </w:p>
                    </w:tc>
                  </w:tr>
                </w:tbl>
                <w:p w:rsidR="00367BC4" w:rsidRPr="002E6FEC" w:rsidRDefault="00367BC4" w:rsidP="00D563FA">
                  <w:pPr>
                    <w:pStyle w:val="Default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6FEC">
                    <w:rPr>
                      <w:rFonts w:ascii="Verdana" w:hAnsi="Verdana"/>
                      <w:sz w:val="18"/>
                      <w:szCs w:val="18"/>
                    </w:rPr>
                    <w:lastRenderedPageBreak/>
                    <w:t xml:space="preserve">-Giochi sportivi: </w:t>
                  </w:r>
                </w:p>
                <w:p w:rsidR="00367BC4" w:rsidRPr="002E6FEC" w:rsidRDefault="00367BC4" w:rsidP="00D563FA">
                  <w:pPr>
                    <w:pStyle w:val="Default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6FEC">
                    <w:rPr>
                      <w:rFonts w:ascii="Verdana" w:hAnsi="Verdana"/>
                      <w:sz w:val="18"/>
                      <w:szCs w:val="18"/>
                    </w:rPr>
                    <w:t xml:space="preserve">fondamentali individuali e di squadra:pallavolo,pallacanestro, tennis-tavolo,badminton </w:t>
                  </w:r>
                </w:p>
              </w:tc>
            </w:tr>
            <w:tr w:rsidR="00367BC4" w:rsidRPr="002E6FEC" w:rsidTr="00D563FA">
              <w:trPr>
                <w:trHeight w:val="80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BC4" w:rsidRPr="002E6FEC" w:rsidRDefault="00367BC4" w:rsidP="00D563FA">
                  <w:pPr>
                    <w:pStyle w:val="Default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6FEC">
                    <w:rPr>
                      <w:rFonts w:ascii="Verdana" w:hAnsi="Verdana"/>
                      <w:sz w:val="18"/>
                      <w:szCs w:val="18"/>
                    </w:rPr>
                    <w:lastRenderedPageBreak/>
                    <w:t>-Tornei d’istituto di giochi sportivi;</w:t>
                  </w:r>
                </w:p>
                <w:p w:rsidR="00367BC4" w:rsidRPr="002E6FEC" w:rsidRDefault="00367BC4" w:rsidP="00D563FA">
                  <w:pPr>
                    <w:pStyle w:val="Default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6FEC">
                    <w:rPr>
                      <w:rFonts w:ascii="Verdana" w:hAnsi="Verdana"/>
                      <w:sz w:val="18"/>
                      <w:szCs w:val="18"/>
                    </w:rPr>
                    <w:t xml:space="preserve">- Conoscenza e sviluppo tecniche fondamentali delle varie specialità dell’Atletica Leggera </w:t>
                  </w:r>
                </w:p>
              </w:tc>
            </w:tr>
          </w:tbl>
          <w:p w:rsidR="00367BC4" w:rsidRPr="002E6FEC" w:rsidRDefault="00367BC4" w:rsidP="00D563FA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2E6FEC">
              <w:rPr>
                <w:rFonts w:ascii="Verdana" w:hAnsi="Verdana"/>
                <w:sz w:val="18"/>
                <w:szCs w:val="18"/>
              </w:rPr>
              <w:t>-In gruppo individuare i contenuti, stendere la sceneggiatura e realizzare uno spot per una campagna di utilità sociale per sensibilizzare i giovani a un corretto stile di vita</w:t>
            </w:r>
          </w:p>
          <w:p w:rsidR="00367BC4" w:rsidRPr="002E6FEC" w:rsidRDefault="00367BC4" w:rsidP="00D563FA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2E6FEC">
              <w:rPr>
                <w:rFonts w:ascii="Verdana" w:hAnsi="Verdana"/>
                <w:sz w:val="18"/>
                <w:szCs w:val="18"/>
              </w:rPr>
              <w:t>-Scegliere consapevolmente e gestire l’attrezzatura necessaria per svolgere in sicurezza l’attività scelta</w:t>
            </w:r>
          </w:p>
          <w:p w:rsidR="00367BC4" w:rsidRPr="002E6FEC" w:rsidRDefault="00367BC4" w:rsidP="00D563FA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2E6FEC">
              <w:rPr>
                <w:rFonts w:ascii="Verdana" w:hAnsi="Verdana"/>
                <w:sz w:val="18"/>
                <w:szCs w:val="18"/>
              </w:rPr>
              <w:t>-Organizzare e proporre un’uscita in bicicletta, scegliendo appropriatamente il percorso su pista ciclabile</w:t>
            </w:r>
          </w:p>
          <w:tbl>
            <w:tblPr>
              <w:tblW w:w="0" w:type="auto"/>
              <w:tblLook w:val="00A0"/>
            </w:tblPr>
            <w:tblGrid>
              <w:gridCol w:w="3576"/>
              <w:gridCol w:w="222"/>
            </w:tblGrid>
            <w:tr w:rsidR="00367BC4" w:rsidRPr="002E6FEC" w:rsidTr="00D563FA">
              <w:trPr>
                <w:trHeight w:val="2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BC4" w:rsidRPr="002E6FEC" w:rsidRDefault="00367BC4" w:rsidP="00D563FA">
                  <w:pPr>
                    <w:pStyle w:val="Defaul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67BC4" w:rsidRPr="002E6FEC" w:rsidRDefault="00367BC4" w:rsidP="00D563FA">
                  <w:pPr>
                    <w:pStyle w:val="Defaul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67BC4" w:rsidRPr="002E6FEC" w:rsidRDefault="00367BC4" w:rsidP="00D563FA">
                  <w:pPr>
                    <w:pStyle w:val="Defaul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67BC4" w:rsidRPr="002E6FEC" w:rsidRDefault="00367BC4" w:rsidP="00D563FA">
                  <w:pPr>
                    <w:pStyle w:val="Defaul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67BC4" w:rsidRPr="002E6FEC" w:rsidRDefault="00367BC4" w:rsidP="00D563FA">
                  <w:pPr>
                    <w:pStyle w:val="Default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6FEC">
                    <w:rPr>
                      <w:rFonts w:ascii="Verdana" w:hAnsi="Verdana"/>
                      <w:sz w:val="18"/>
                      <w:szCs w:val="18"/>
                    </w:rPr>
                    <w:t>-Utilizzare appropriatamente gli strumenti tecnologici e informatici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BC4" w:rsidRPr="002E6FEC" w:rsidRDefault="00367BC4" w:rsidP="00D563FA">
                  <w:pPr>
                    <w:pStyle w:val="Defaul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367BC4" w:rsidRPr="002E6FEC" w:rsidRDefault="00367BC4" w:rsidP="00D563F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A0"/>
            </w:tblPr>
            <w:tblGrid>
              <w:gridCol w:w="1167"/>
            </w:tblGrid>
            <w:tr w:rsidR="00367BC4" w:rsidRPr="002E6FEC" w:rsidTr="00D563FA">
              <w:trPr>
                <w:trHeight w:val="2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BC4" w:rsidRPr="002E6FEC" w:rsidRDefault="00367BC4" w:rsidP="00D563FA">
                  <w:pPr>
                    <w:pStyle w:val="Default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lastRenderedPageBreak/>
                    <w:t>Settembre</w:t>
                  </w:r>
                </w:p>
                <w:p w:rsidR="00367BC4" w:rsidRPr="002E6FEC" w:rsidRDefault="00367BC4" w:rsidP="00D563FA">
                  <w:pPr>
                    <w:pStyle w:val="Default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67BC4" w:rsidRPr="002E6FEC" w:rsidRDefault="00367BC4" w:rsidP="00D563FA">
                  <w:pPr>
                    <w:pStyle w:val="Default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67BC4" w:rsidRPr="002E6FEC" w:rsidRDefault="00367BC4" w:rsidP="00D563FA">
                  <w:pPr>
                    <w:pStyle w:val="Default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6FEC">
                    <w:rPr>
                      <w:rFonts w:ascii="Verdana" w:hAnsi="Verdana"/>
                      <w:sz w:val="18"/>
                      <w:szCs w:val="18"/>
                    </w:rPr>
                    <w:t xml:space="preserve">Ottobre </w:t>
                  </w:r>
                </w:p>
                <w:p w:rsidR="00367BC4" w:rsidRPr="002E6FEC" w:rsidRDefault="00367BC4" w:rsidP="00D563FA">
                  <w:pPr>
                    <w:pStyle w:val="Default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67BC4" w:rsidRPr="002E6FEC" w:rsidRDefault="00367BC4" w:rsidP="00D563FA">
                  <w:pPr>
                    <w:pStyle w:val="Default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367BC4" w:rsidRPr="002E6FEC" w:rsidRDefault="00367BC4" w:rsidP="00D563FA">
            <w:pPr>
              <w:pStyle w:val="Defaul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Novembre</w:t>
            </w:r>
          </w:p>
          <w:p w:rsidR="00367BC4" w:rsidRPr="002E6FEC" w:rsidRDefault="00367BC4" w:rsidP="00D563FA">
            <w:pPr>
              <w:pStyle w:val="Default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pStyle w:val="Default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pStyle w:val="Defaul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Dicembre</w:t>
            </w:r>
          </w:p>
          <w:p w:rsidR="00367BC4" w:rsidRPr="002E6FEC" w:rsidRDefault="00367BC4" w:rsidP="00D563F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W w:w="0" w:type="auto"/>
              <w:tblLook w:val="00A0"/>
            </w:tblPr>
            <w:tblGrid>
              <w:gridCol w:w="1552"/>
            </w:tblGrid>
            <w:tr w:rsidR="00367BC4" w:rsidRPr="002E6FEC" w:rsidTr="00D563FA">
              <w:trPr>
                <w:trHeight w:val="1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BC4" w:rsidRPr="002E6FEC" w:rsidRDefault="00367BC4" w:rsidP="00D563FA">
                  <w:pPr>
                    <w:pStyle w:val="Default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6FEC">
                    <w:rPr>
                      <w:rFonts w:ascii="Verdana" w:hAnsi="Verdana"/>
                      <w:sz w:val="18"/>
                      <w:szCs w:val="18"/>
                    </w:rPr>
                    <w:lastRenderedPageBreak/>
                    <w:t xml:space="preserve">    Tutto l’anno</w:t>
                  </w:r>
                </w:p>
              </w:tc>
            </w:tr>
          </w:tbl>
          <w:p w:rsidR="00367BC4" w:rsidRPr="002E6FEC" w:rsidRDefault="00367BC4" w:rsidP="00D563F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pStyle w:val="Default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pStyle w:val="Default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pStyle w:val="Default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pStyle w:val="Defaul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Gennaio</w:t>
            </w:r>
          </w:p>
          <w:p w:rsidR="00367BC4" w:rsidRPr="002E6FEC" w:rsidRDefault="00367BC4" w:rsidP="00D563FA">
            <w:pPr>
              <w:pStyle w:val="Default"/>
              <w:jc w:val="center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W w:w="0" w:type="auto"/>
              <w:tblLook w:val="00A0"/>
            </w:tblPr>
            <w:tblGrid>
              <w:gridCol w:w="1375"/>
            </w:tblGrid>
            <w:tr w:rsidR="00367BC4" w:rsidRPr="002E6FEC" w:rsidTr="00D563FA">
              <w:trPr>
                <w:trHeight w:val="38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BC4" w:rsidRPr="002E6FEC" w:rsidRDefault="00367BC4" w:rsidP="00D563FA">
                  <w:pPr>
                    <w:pStyle w:val="Default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  Febbraio</w:t>
                  </w:r>
                </w:p>
                <w:p w:rsidR="00367BC4" w:rsidRPr="002E6FEC" w:rsidRDefault="00367BC4" w:rsidP="00D563FA">
                  <w:pPr>
                    <w:pStyle w:val="Default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67BC4" w:rsidRPr="002E6FEC" w:rsidRDefault="00367BC4" w:rsidP="00D563FA">
                  <w:pPr>
                    <w:pStyle w:val="Default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Marzo</w:t>
                  </w:r>
                </w:p>
                <w:p w:rsidR="00367BC4" w:rsidRPr="002E6FEC" w:rsidRDefault="00367BC4" w:rsidP="00D563FA">
                  <w:pPr>
                    <w:pStyle w:val="Default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67BC4" w:rsidRPr="002E6FEC" w:rsidRDefault="00367BC4" w:rsidP="00D563FA">
                  <w:pPr>
                    <w:pStyle w:val="Default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Aprile</w:t>
                  </w:r>
                </w:p>
              </w:tc>
            </w:tr>
          </w:tbl>
          <w:p w:rsidR="00367BC4" w:rsidRPr="002E6FEC" w:rsidRDefault="00367BC4" w:rsidP="00D563F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E6FEC">
              <w:rPr>
                <w:rFonts w:ascii="Verdana" w:hAnsi="Verdana"/>
                <w:sz w:val="18"/>
                <w:szCs w:val="18"/>
              </w:rPr>
              <w:t xml:space="preserve">   Tutto l’anno</w:t>
            </w:r>
          </w:p>
          <w:p w:rsidR="00367BC4" w:rsidRPr="002E6FEC" w:rsidRDefault="00367BC4" w:rsidP="00D563F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Maggio </w:t>
            </w:r>
          </w:p>
          <w:p w:rsidR="00367BC4" w:rsidRPr="002E6FEC" w:rsidRDefault="00367BC4" w:rsidP="00D563F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67BC4" w:rsidRPr="002E6FEC" w:rsidRDefault="00367BC4" w:rsidP="00D563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Giugno</w:t>
            </w:r>
          </w:p>
        </w:tc>
      </w:tr>
    </w:tbl>
    <w:p w:rsidR="00367BC4" w:rsidRPr="00C752EB" w:rsidRDefault="00367BC4" w:rsidP="00367BC4">
      <w:pPr>
        <w:rPr>
          <w:rFonts w:ascii="Verdana" w:hAnsi="Verdana"/>
          <w:sz w:val="20"/>
          <w:szCs w:val="20"/>
        </w:rPr>
      </w:pPr>
    </w:p>
    <w:p w:rsidR="00367BC4" w:rsidRDefault="00367BC4" w:rsidP="00367BC4">
      <w:pPr>
        <w:rPr>
          <w:rFonts w:ascii="Verdana" w:hAnsi="Verdana"/>
          <w:b/>
          <w:bCs/>
          <w:sz w:val="28"/>
          <w:szCs w:val="28"/>
        </w:rPr>
      </w:pPr>
    </w:p>
    <w:p w:rsidR="00367BC4" w:rsidRDefault="00367BC4" w:rsidP="00367BC4">
      <w:pPr>
        <w:rPr>
          <w:rFonts w:ascii="Verdana" w:hAnsi="Verdana"/>
          <w:b/>
          <w:bCs/>
          <w:sz w:val="28"/>
          <w:szCs w:val="28"/>
        </w:rPr>
      </w:pPr>
    </w:p>
    <w:p w:rsidR="00367BC4" w:rsidRDefault="00367BC4" w:rsidP="00367BC4">
      <w:pPr>
        <w:rPr>
          <w:rFonts w:ascii="Verdana" w:hAnsi="Verdana"/>
          <w:b/>
          <w:bCs/>
          <w:sz w:val="28"/>
          <w:szCs w:val="28"/>
        </w:rPr>
      </w:pPr>
    </w:p>
    <w:p w:rsidR="00367BC4" w:rsidRDefault="00367BC4" w:rsidP="00367BC4">
      <w:pPr>
        <w:rPr>
          <w:rFonts w:ascii="Verdana" w:hAnsi="Verdana"/>
          <w:b/>
          <w:bCs/>
          <w:sz w:val="28"/>
          <w:szCs w:val="28"/>
        </w:rPr>
      </w:pPr>
    </w:p>
    <w:p w:rsidR="00367BC4" w:rsidRPr="009339D5" w:rsidRDefault="00367BC4" w:rsidP="00367BC4">
      <w:pPr>
        <w:rPr>
          <w:rFonts w:ascii="Verdana" w:hAnsi="Verdana"/>
          <w:b/>
          <w:bCs/>
          <w:sz w:val="28"/>
          <w:szCs w:val="28"/>
        </w:rPr>
      </w:pPr>
      <w:r w:rsidRPr="009339D5">
        <w:rPr>
          <w:rFonts w:ascii="Verdana" w:hAnsi="Verdana"/>
          <w:b/>
          <w:bCs/>
          <w:sz w:val="28"/>
          <w:szCs w:val="28"/>
        </w:rPr>
        <w:t>Quinto Anno</w:t>
      </w:r>
    </w:p>
    <w:p w:rsidR="00367BC4" w:rsidRDefault="00367BC4" w:rsidP="00367BC4">
      <w:pPr>
        <w:rPr>
          <w:rFonts w:ascii="Verdana" w:hAnsi="Verdana"/>
          <w:b/>
          <w:bCs/>
          <w:sz w:val="28"/>
          <w:szCs w:val="28"/>
          <w:highlight w:val="yellow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977"/>
        <w:gridCol w:w="2790"/>
        <w:gridCol w:w="4014"/>
        <w:gridCol w:w="1843"/>
      </w:tblGrid>
      <w:tr w:rsidR="00367BC4" w:rsidRPr="00024E2C" w:rsidTr="00D563FA">
        <w:trPr>
          <w:trHeight w:val="6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</w:t>
            </w: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Competenze disciplinari</w:t>
            </w: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Competenze di base</w:t>
            </w: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Abilità/Capacità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Contenuti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Tempi</w:t>
            </w:r>
          </w:p>
        </w:tc>
      </w:tr>
      <w:tr w:rsidR="00367BC4" w:rsidRPr="00024E2C" w:rsidTr="00D563FA">
        <w:trPr>
          <w:trHeight w:val="6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a) Sarà in grado di sviluppare un’attività motoria complessa adeguata a una complessa maturazione personale; 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>b) Avrà piena conoscenza e consapevolezza degli effetti positivi generati dai percorsi di preparazione fisica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c) Saprà osservare e interpretare i fenomeni connessi al mondo dell’attività motoria e sportiva nell’attuale contesto socioculturale, nonché la partecipazione e l’organizzazione di competizioni nella scuola nelle diverse specialità sportive o attività espressive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>d) Conoscere e applicare le strategie tecnico-tattiche dei giochi sportivi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>e) Affrontare il confronto con un’etica corretta, con rispetto delle regole e del fair play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f) Assumere stili di vita nei confronti della propria salute al fine di perseguire quotidianamen-te il proprio benessere individuale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g) Principi fondamentali di </w:t>
            </w: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lastRenderedPageBreak/>
              <w:t>prevenzione per la sicurezza personale in palestra  e in altri  ambiti;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>h) Saprà mettere  atto comportamenti responsabili  con la natura che si svilupperà attraverso attività che permetteranno esperienze motorie e organizzative di maggior difficoltà, simulando il piacere di vivere esperienze diversificate, sia individualmente sia nel gruppo.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i) Saprà affrontare l’attività motoria e sportiva utilizzando attrezzi, materiali ed eventuali strumenti tecnologici e/o informatici Pratiche motorie e sportive realizzate in ambiente naturale e tecnologico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E5659">
              <w:rPr>
                <w:rFonts w:ascii="Verdana" w:hAnsi="Verdana"/>
                <w:sz w:val="16"/>
                <w:szCs w:val="16"/>
                <w:lang w:eastAsia="en-US"/>
              </w:rPr>
              <w:t xml:space="preserve"> 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lastRenderedPageBreak/>
              <w:t xml:space="preserve">-Capacità di apprendimento e controllo motorio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 xml:space="preserve">-Capacità condizionali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 xml:space="preserve">-Capacità coordinative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 xml:space="preserve">-Capacità </w:t>
            </w:r>
            <w:proofErr w:type="spellStart"/>
            <w:r w:rsidRPr="000E5659">
              <w:rPr>
                <w:rFonts w:ascii="Verdana" w:hAnsi="Verdana"/>
                <w:sz w:val="16"/>
                <w:szCs w:val="16"/>
              </w:rPr>
              <w:t>espressivo-comunicative</w:t>
            </w:r>
            <w:proofErr w:type="spellEnd"/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 Il fitness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 La teoria dell’allenamento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 Le capacità condizionali e i loro metodi di allenamento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 xml:space="preserve">- Conoscenze dello sport attraverso esperienze vissute.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 sport e salute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 I rischi della sedentarietà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 Il movimento come prevenzione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 Sport e disabilità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 Le problematiche del Doping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 xml:space="preserve">-Le regole degli sport praticati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 xml:space="preserve">-Le capacità tecniche e tattiche degli sport praticati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 Il significato di attivazione e prevenzione degli infortuni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tabs>
                <w:tab w:val="left" w:pos="360"/>
              </w:tabs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 xml:space="preserve"> -il concetto di salute dinamica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 I rischi della sedentarietà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 Il movimento come prevenzione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 Conoscere alcuni elementi del primo soccorso.</w:t>
            </w:r>
          </w:p>
          <w:p w:rsidR="00367BC4" w:rsidRPr="000E5659" w:rsidRDefault="00367BC4" w:rsidP="00D563FA">
            <w:pPr>
              <w:tabs>
                <w:tab w:val="left" w:pos="360"/>
              </w:tabs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 xml:space="preserve">-Conoscere i principi fondamentali </w:t>
            </w:r>
            <w:r w:rsidRPr="000E5659">
              <w:rPr>
                <w:rFonts w:ascii="Verdana" w:hAnsi="Verdana"/>
                <w:sz w:val="16"/>
                <w:szCs w:val="16"/>
              </w:rPr>
              <w:lastRenderedPageBreak/>
              <w:t>della sicurezza, in palestra, a scuola e negli spazi aperti.</w:t>
            </w:r>
          </w:p>
          <w:p w:rsidR="00367BC4" w:rsidRPr="000E5659" w:rsidRDefault="00367BC4" w:rsidP="00D563FA">
            <w:pPr>
              <w:tabs>
                <w:tab w:val="left" w:pos="360"/>
              </w:tabs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-I principi fondamentali per il mantenimento di un buono stato di salute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-Fisiologia sul corpo umano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 xml:space="preserve">-Le attività in ambiente naturale e le loro caratteristiche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-Strumenti tecnologici di supporto all’attività fisica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lastRenderedPageBreak/>
              <w:t xml:space="preserve">- Rispondere adeguatamente ai diversi stimoli motori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 Eseguire e riprodurre esercizi  semplici e complessi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 xml:space="preserve">- Eseguire esercizi con piccoli e grandi attrezzi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 Riprodurre con fluidità i gesti tecnici nelle varie attività affrontate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 Utilizzare esercizi con carico adeguato per allenare una capacità condizionale specifica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 Controllare la respirazione e il dispendio energetico durante lo sforzo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 xml:space="preserve">-Partecipare attivamente nel gioco assumendo ruoli e responsabilità tattiche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 xml:space="preserve">-Scegliere l’attività o il ruolo più adatto alle proprie capacità fisico- tecniche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 Assumere ruoli all’interno del gruppo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 Svolgere compiti di giuria e arbitraggio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 xml:space="preserve">- Trasferire e utilizzare i principi del fair play 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-Assumere comportamenti finalizzati al comportamento della salute.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-Controllare e rispettare il proprio corpo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 xml:space="preserve"> -Applicare alcuni elementi del </w:t>
            </w:r>
            <w:r w:rsidRPr="000E5659">
              <w:rPr>
                <w:rFonts w:ascii="Verdana" w:hAnsi="Verdana"/>
                <w:sz w:val="16"/>
                <w:szCs w:val="16"/>
              </w:rPr>
              <w:lastRenderedPageBreak/>
              <w:t>primo soccorso</w:t>
            </w:r>
          </w:p>
          <w:p w:rsidR="00367BC4" w:rsidRPr="000E5659" w:rsidRDefault="00367BC4" w:rsidP="00D563FA">
            <w:pPr>
              <w:tabs>
                <w:tab w:val="left" w:pos="360"/>
              </w:tabs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-Muoversi in sicurezza in diversi ambienti.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-Riconoscere le modificazioni cardio-respiratorie, durante il movimento.</w:t>
            </w: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 xml:space="preserve">- Muoversi in </w:t>
            </w:r>
            <w:proofErr w:type="spellStart"/>
            <w:r w:rsidRPr="000E5659">
              <w:rPr>
                <w:rFonts w:ascii="Verdana" w:hAnsi="Verdana"/>
                <w:sz w:val="16"/>
                <w:szCs w:val="16"/>
              </w:rPr>
              <w:t>in</w:t>
            </w:r>
            <w:proofErr w:type="spellEnd"/>
            <w:r w:rsidRPr="000E5659">
              <w:rPr>
                <w:rFonts w:ascii="Verdana" w:hAnsi="Verdana"/>
                <w:sz w:val="16"/>
                <w:szCs w:val="16"/>
              </w:rPr>
              <w:t xml:space="preserve"> sicurezza in diversi ambienti</w:t>
            </w: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/>
            </w:tblPr>
            <w:tblGrid>
              <w:gridCol w:w="3798"/>
            </w:tblGrid>
            <w:tr w:rsidR="00367BC4" w:rsidRPr="000E5659" w:rsidTr="00D563FA">
              <w:trPr>
                <w:trHeight w:val="802"/>
              </w:trPr>
              <w:tc>
                <w:tcPr>
                  <w:tcW w:w="0" w:type="auto"/>
                </w:tcPr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lastRenderedPageBreak/>
                    <w:t xml:space="preserve">- </w:t>
                  </w:r>
                  <w:proofErr w:type="spellStart"/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>Tests</w:t>
                  </w:r>
                  <w:proofErr w:type="spellEnd"/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 d’ingresso </w:t>
                  </w: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>- Ideare ed eseguire un percorso o circuito a tema che stimoli le capacità coordinative</w:t>
                  </w: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>- Ideare ed eseguire un percorso o circuito a tema che stimoli le capacità condizionali</w:t>
                  </w: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- Attività per l’incremento della capacità aerobica. </w:t>
                  </w: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- Potenziamento muscolare;. </w:t>
                  </w:r>
                </w:p>
                <w:p w:rsidR="00367BC4" w:rsidRPr="000E5659" w:rsidRDefault="00367BC4" w:rsidP="00D563FA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- Esercizi di base a corpo libero anche con l’ausilio di ritmi musicali. </w:t>
                  </w:r>
                </w:p>
                <w:tbl>
                  <w:tblPr>
                    <w:tblW w:w="0" w:type="auto"/>
                    <w:tblLook w:val="04A0"/>
                  </w:tblPr>
                  <w:tblGrid>
                    <w:gridCol w:w="3582"/>
                  </w:tblGrid>
                  <w:tr w:rsidR="00367BC4" w:rsidRPr="000E5659" w:rsidTr="00D563FA">
                    <w:trPr>
                      <w:trHeight w:val="526"/>
                    </w:trPr>
                    <w:tc>
                      <w:tcPr>
                        <w:tcW w:w="0" w:type="auto"/>
                      </w:tcPr>
                      <w:p w:rsidR="00367BC4" w:rsidRPr="000E5659" w:rsidRDefault="00367BC4" w:rsidP="00D563FA">
                        <w:pPr>
                          <w:pStyle w:val="Default"/>
                          <w:ind w:left="-137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0E5659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- Es. con piccoli e grandi attrezzi </w:t>
                        </w:r>
                      </w:p>
                    </w:tc>
                  </w:tr>
                  <w:tr w:rsidR="00367BC4" w:rsidRPr="000E5659" w:rsidTr="00D563FA">
                    <w:trPr>
                      <w:trHeight w:val="526"/>
                    </w:trPr>
                    <w:tc>
                      <w:tcPr>
                        <w:tcW w:w="0" w:type="auto"/>
                      </w:tcPr>
                      <w:p w:rsidR="00367BC4" w:rsidRPr="000E5659" w:rsidRDefault="00367BC4" w:rsidP="00D563FA">
                        <w:pPr>
                          <w:pStyle w:val="Default"/>
                          <w:ind w:left="-137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0E5659">
                          <w:rPr>
                            <w:rFonts w:ascii="Verdana" w:hAnsi="Verdana"/>
                            <w:sz w:val="16"/>
                            <w:szCs w:val="16"/>
                          </w:rPr>
                          <w:t>- Dopo aver sperimentato varie attività di fitness, proporre una lezione a tema ai compagni</w:t>
                        </w:r>
                      </w:p>
                      <w:p w:rsidR="00367BC4" w:rsidRPr="000E5659" w:rsidRDefault="00367BC4" w:rsidP="00D563FA">
                        <w:pPr>
                          <w:pStyle w:val="Default"/>
                          <w:ind w:left="-137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67BC4" w:rsidRPr="000E5659" w:rsidTr="00D563FA">
                    <w:trPr>
                      <w:trHeight w:val="526"/>
                    </w:trPr>
                    <w:tc>
                      <w:tcPr>
                        <w:tcW w:w="0" w:type="auto"/>
                      </w:tcPr>
                      <w:p w:rsidR="00367BC4" w:rsidRPr="000E5659" w:rsidRDefault="00367BC4" w:rsidP="00D563FA">
                        <w:pPr>
                          <w:pStyle w:val="Default"/>
                          <w:ind w:left="-137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  <w:p w:rsidR="00367BC4" w:rsidRPr="000E5659" w:rsidRDefault="00367BC4" w:rsidP="00D563FA">
                        <w:pPr>
                          <w:pStyle w:val="Default"/>
                          <w:ind w:left="-137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  <w:p w:rsidR="00367BC4" w:rsidRPr="000E5659" w:rsidRDefault="00367BC4" w:rsidP="00D563FA">
                        <w:pPr>
                          <w:pStyle w:val="Default"/>
                          <w:ind w:left="-137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0E5659">
                          <w:rPr>
                            <w:rFonts w:ascii="Verdana" w:hAnsi="Verdana"/>
                            <w:sz w:val="16"/>
                            <w:szCs w:val="16"/>
                          </w:rPr>
                          <w:t>- Riconoscere e illustrare l’aspetto sociale ed educativo dello sport</w:t>
                        </w:r>
                      </w:p>
                      <w:p w:rsidR="00367BC4" w:rsidRPr="000E5659" w:rsidRDefault="00367BC4" w:rsidP="00D563FA">
                        <w:pPr>
                          <w:pStyle w:val="Default"/>
                          <w:ind w:left="-137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0E5659">
                          <w:rPr>
                            <w:rFonts w:ascii="Verdana" w:hAnsi="Verdana"/>
                            <w:sz w:val="16"/>
                            <w:szCs w:val="16"/>
                          </w:rPr>
                          <w:t>- Formulare considerazioni personali sotto forma di saggio breve o articolo di giornale ad argomenti trattati in classe riguardanti il fenomeno sportivo, affrontato da diversi punti di vista</w:t>
                        </w:r>
                      </w:p>
                      <w:p w:rsidR="00367BC4" w:rsidRPr="000E5659" w:rsidRDefault="00367BC4" w:rsidP="00D563FA">
                        <w:pPr>
                          <w:pStyle w:val="Default"/>
                          <w:ind w:left="-137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67BC4" w:rsidRPr="000E5659" w:rsidTr="00D563FA">
                    <w:trPr>
                      <w:trHeight w:val="526"/>
                    </w:trPr>
                    <w:tc>
                      <w:tcPr>
                        <w:tcW w:w="0" w:type="auto"/>
                      </w:tcPr>
                      <w:p w:rsidR="00367BC4" w:rsidRPr="000E5659" w:rsidRDefault="00367BC4" w:rsidP="00D563FA">
                        <w:pPr>
                          <w:pStyle w:val="Default"/>
                          <w:ind w:left="-137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  <w:p w:rsidR="00367BC4" w:rsidRPr="000E5659" w:rsidRDefault="00367BC4" w:rsidP="00D563FA">
                        <w:pPr>
                          <w:pStyle w:val="Default"/>
                          <w:ind w:left="-137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  <w:p w:rsidR="00367BC4" w:rsidRPr="000E5659" w:rsidRDefault="00367BC4" w:rsidP="00D563FA">
                        <w:pPr>
                          <w:pStyle w:val="Default"/>
                          <w:ind w:left="-137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0E5659">
                          <w:rPr>
                            <w:rFonts w:ascii="Verdana" w:hAnsi="Verdana"/>
                            <w:sz w:val="16"/>
                            <w:szCs w:val="16"/>
                          </w:rPr>
                          <w:t>- Adattare la tecnica dei fondamentali nelle diverse situazioni di pratica sportiva</w:t>
                        </w:r>
                      </w:p>
                    </w:tc>
                  </w:tr>
                </w:tbl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-Giochi sportivi: </w:t>
                  </w: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>pallavolo,pallacanestro, tennis-</w:t>
                  </w: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tavolo,badminton </w:t>
                  </w:r>
                </w:p>
              </w:tc>
            </w:tr>
            <w:tr w:rsidR="00367BC4" w:rsidRPr="000E5659" w:rsidTr="00D563FA">
              <w:trPr>
                <w:trHeight w:val="802"/>
              </w:trPr>
              <w:tc>
                <w:tcPr>
                  <w:tcW w:w="0" w:type="auto"/>
                </w:tcPr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>-Organizzare un torneo d’istituto di giochi sportivi;</w:t>
                  </w: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- Conoscenza e sviluppo tecniche fondamentali delle varie specialità dell’Atletica Leggera </w:t>
                  </w:r>
                </w:p>
              </w:tc>
            </w:tr>
          </w:tbl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-In gruppo individuare i contenuti, stendere la sceneggiatura e realizzare uno spot per una campagna di utilità sociale per sensibilizzare i giovani a un corretto stile di vita</w:t>
            </w: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-Scegliere consapevolmente e gestire l’attrezzatura necessaria per svolgere in sicurezza l’attività scelta</w:t>
            </w: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-Organizzare e proporre un’uscita in bicicletta, scegliendo appropriatamente il percorso su pista ciclabile</w:t>
            </w:r>
          </w:p>
          <w:tbl>
            <w:tblPr>
              <w:tblW w:w="0" w:type="auto"/>
              <w:tblLook w:val="04A0"/>
            </w:tblPr>
            <w:tblGrid>
              <w:gridCol w:w="3576"/>
              <w:gridCol w:w="222"/>
            </w:tblGrid>
            <w:tr w:rsidR="00367BC4" w:rsidRPr="000E5659" w:rsidTr="00D563FA">
              <w:trPr>
                <w:trHeight w:val="250"/>
              </w:trPr>
              <w:tc>
                <w:tcPr>
                  <w:tcW w:w="0" w:type="auto"/>
                </w:tcPr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>-Utilizzare appropriatamente gli strumenti tecnologici e informatici</w:t>
                  </w:r>
                </w:p>
              </w:tc>
              <w:tc>
                <w:tcPr>
                  <w:tcW w:w="0" w:type="auto"/>
                </w:tcPr>
                <w:p w:rsidR="00367BC4" w:rsidRPr="000E5659" w:rsidRDefault="00367BC4" w:rsidP="00D563F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/>
            </w:tblPr>
            <w:tblGrid>
              <w:gridCol w:w="1338"/>
            </w:tblGrid>
            <w:tr w:rsidR="00367BC4" w:rsidRPr="000E5659" w:rsidTr="00D563FA">
              <w:trPr>
                <w:trHeight w:val="250"/>
              </w:trPr>
              <w:tc>
                <w:tcPr>
                  <w:tcW w:w="0" w:type="auto"/>
                </w:tcPr>
                <w:p w:rsidR="00367BC4" w:rsidRPr="000E5659" w:rsidRDefault="00367BC4" w:rsidP="00D563FA">
                  <w:pPr>
                    <w:pStyle w:val="Default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lastRenderedPageBreak/>
                    <w:t>Settembre/06</w:t>
                  </w:r>
                </w:p>
                <w:p w:rsidR="00367BC4" w:rsidRPr="000E5659" w:rsidRDefault="00367BC4" w:rsidP="00D563FA">
                  <w:pPr>
                    <w:pStyle w:val="Default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>Ottobre /10</w:t>
                  </w:r>
                </w:p>
                <w:p w:rsidR="00367BC4" w:rsidRPr="000E5659" w:rsidRDefault="00367BC4" w:rsidP="00D563FA">
                  <w:pPr>
                    <w:pStyle w:val="Default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367BC4" w:rsidRPr="000E5659" w:rsidRDefault="00367BC4" w:rsidP="00D563FA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Novembre/08</w:t>
            </w:r>
          </w:p>
          <w:p w:rsidR="00367BC4" w:rsidRPr="000E5659" w:rsidRDefault="00367BC4" w:rsidP="00D563FA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Dicembre/06</w:t>
            </w: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W w:w="0" w:type="auto"/>
              <w:tblLook w:val="04A0"/>
            </w:tblPr>
            <w:tblGrid>
              <w:gridCol w:w="1403"/>
            </w:tblGrid>
            <w:tr w:rsidR="00367BC4" w:rsidRPr="000E5659" w:rsidTr="00D563FA">
              <w:trPr>
                <w:trHeight w:val="112"/>
              </w:trPr>
              <w:tc>
                <w:tcPr>
                  <w:tcW w:w="0" w:type="auto"/>
                </w:tcPr>
                <w:p w:rsidR="00367BC4" w:rsidRPr="000E5659" w:rsidRDefault="00367BC4" w:rsidP="00D563FA">
                  <w:pPr>
                    <w:pStyle w:val="Default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    Tutto l’anno</w:t>
                  </w:r>
                </w:p>
              </w:tc>
            </w:tr>
          </w:tbl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Gennaio/08</w:t>
            </w:r>
          </w:p>
          <w:p w:rsidR="00367BC4" w:rsidRPr="000E5659" w:rsidRDefault="00367BC4" w:rsidP="00D563FA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W w:w="0" w:type="auto"/>
              <w:tblLook w:val="04A0"/>
            </w:tblPr>
            <w:tblGrid>
              <w:gridCol w:w="1522"/>
            </w:tblGrid>
            <w:tr w:rsidR="00367BC4" w:rsidRPr="000E5659" w:rsidTr="00D563FA">
              <w:trPr>
                <w:trHeight w:val="388"/>
              </w:trPr>
              <w:tc>
                <w:tcPr>
                  <w:tcW w:w="0" w:type="auto"/>
                </w:tcPr>
                <w:p w:rsidR="00367BC4" w:rsidRPr="000E5659" w:rsidRDefault="00367BC4" w:rsidP="00D563FA">
                  <w:pPr>
                    <w:pStyle w:val="Default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      Febbraio/08</w:t>
                  </w:r>
                </w:p>
                <w:p w:rsidR="00367BC4" w:rsidRPr="000E5659" w:rsidRDefault="00367BC4" w:rsidP="00D563FA">
                  <w:pPr>
                    <w:pStyle w:val="Default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    Marzo/06</w:t>
                  </w:r>
                </w:p>
                <w:p w:rsidR="00367BC4" w:rsidRPr="000E5659" w:rsidRDefault="00367BC4" w:rsidP="00D563FA">
                  <w:pPr>
                    <w:pStyle w:val="Default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367BC4" w:rsidRPr="000E5659" w:rsidRDefault="00367BC4" w:rsidP="00D563FA">
                  <w:pPr>
                    <w:pStyle w:val="Default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659">
                    <w:rPr>
                      <w:rFonts w:ascii="Verdana" w:hAnsi="Verdana"/>
                      <w:sz w:val="16"/>
                      <w:szCs w:val="16"/>
                    </w:rPr>
                    <w:t xml:space="preserve">    Aprile/06</w:t>
                  </w:r>
                </w:p>
              </w:tc>
            </w:tr>
          </w:tbl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 xml:space="preserve">   Tutto l’anno</w:t>
            </w: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Maggio /08</w:t>
            </w: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7BC4" w:rsidRPr="000E5659" w:rsidRDefault="00367BC4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5659">
              <w:rPr>
                <w:rFonts w:ascii="Verdana" w:hAnsi="Verdana"/>
                <w:sz w:val="16"/>
                <w:szCs w:val="16"/>
              </w:rPr>
              <w:t>Giugno/02</w:t>
            </w:r>
          </w:p>
        </w:tc>
      </w:tr>
    </w:tbl>
    <w:p w:rsidR="004C124F" w:rsidRDefault="004C124F"/>
    <w:sectPr w:rsidR="004C124F" w:rsidSect="00367BC4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67BC4"/>
    <w:rsid w:val="00367BC4"/>
    <w:rsid w:val="004C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7B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#INDICE"/><Relationship Id="rId4" Type="http://schemas.openxmlformats.org/officeDocument/2006/relationships/hyperlink" Target="#INDICE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2887</Words>
  <Characters>16460</Characters>
  <Application>Microsoft Office Word</Application>
  <DocSecurity>0</DocSecurity>
  <Lines>137</Lines>
  <Paragraphs>38</Paragraphs>
  <ScaleCrop>false</ScaleCrop>
  <Company/>
  <LinksUpToDate>false</LinksUpToDate>
  <CharactersWithSpaces>19309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2015-09-23T20:35:00Z</dcterms:created>
  <dcterms:modified xsi:type="dcterms:W3CDTF">2015-09-23T20:35:00Z</dcterms:modified>
</cp:coreProperties>
</file>