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46" w:rsidRPr="00906C46" w:rsidRDefault="0074730D" w:rsidP="00B01E6D">
      <w:pPr>
        <w:jc w:val="center"/>
        <w:rPr>
          <w:b/>
          <w:sz w:val="28"/>
          <w:szCs w:val="48"/>
        </w:rPr>
      </w:pPr>
      <w:r w:rsidRPr="00906C46">
        <w:rPr>
          <w:b/>
          <w:sz w:val="28"/>
          <w:szCs w:val="48"/>
        </w:rPr>
        <w:t>PROGRAMMAZIONE</w:t>
      </w:r>
      <w:r w:rsidR="00906C46" w:rsidRPr="00906C46">
        <w:rPr>
          <w:b/>
          <w:sz w:val="28"/>
          <w:szCs w:val="48"/>
        </w:rPr>
        <w:t xml:space="preserve"> DISCIPLINARE</w:t>
      </w:r>
      <w:r w:rsidR="00906C46">
        <w:rPr>
          <w:b/>
          <w:sz w:val="28"/>
          <w:szCs w:val="48"/>
        </w:rPr>
        <w:t xml:space="preserve"> PRIMO BIENNIO</w:t>
      </w:r>
    </w:p>
    <w:p w:rsidR="00B01E6D" w:rsidRPr="00906C46" w:rsidRDefault="0074730D" w:rsidP="00B01E6D">
      <w:pPr>
        <w:jc w:val="center"/>
        <w:rPr>
          <w:b/>
          <w:sz w:val="28"/>
          <w:szCs w:val="48"/>
        </w:rPr>
      </w:pPr>
      <w:r w:rsidRPr="00906C46">
        <w:rPr>
          <w:b/>
          <w:sz w:val="28"/>
          <w:szCs w:val="48"/>
        </w:rPr>
        <w:t xml:space="preserve"> </w:t>
      </w:r>
      <w:r w:rsidR="007779DC" w:rsidRPr="00906C46">
        <w:rPr>
          <w:b/>
          <w:sz w:val="28"/>
          <w:szCs w:val="48"/>
        </w:rPr>
        <w:t>di</w:t>
      </w:r>
      <w:r w:rsidRPr="00906C46">
        <w:rPr>
          <w:b/>
          <w:sz w:val="28"/>
          <w:szCs w:val="48"/>
        </w:rPr>
        <w:t xml:space="preserve"> </w:t>
      </w:r>
      <w:r w:rsidR="00AE2E31">
        <w:rPr>
          <w:b/>
          <w:sz w:val="28"/>
          <w:szCs w:val="48"/>
        </w:rPr>
        <w:t>SCIENZE E TECNOLOGIE INFORMATICHE</w:t>
      </w:r>
    </w:p>
    <w:p w:rsidR="007779DC" w:rsidRDefault="007779DC" w:rsidP="00B01E6D">
      <w:pPr>
        <w:jc w:val="both"/>
        <w:rPr>
          <w:b/>
          <w:sz w:val="40"/>
          <w:szCs w:val="40"/>
        </w:rPr>
      </w:pPr>
    </w:p>
    <w:p w:rsidR="00B01E6D" w:rsidRDefault="00906C46" w:rsidP="00B01E6D">
      <w:pPr>
        <w:jc w:val="both"/>
        <w:rPr>
          <w:b/>
          <w:sz w:val="32"/>
          <w:szCs w:val="40"/>
        </w:rPr>
      </w:pPr>
      <w:r>
        <w:rPr>
          <w:b/>
          <w:sz w:val="32"/>
          <w:szCs w:val="40"/>
        </w:rPr>
        <w:t>Classe</w:t>
      </w:r>
      <w:r w:rsidR="007779DC" w:rsidRPr="00906C46">
        <w:rPr>
          <w:b/>
          <w:sz w:val="32"/>
          <w:szCs w:val="40"/>
        </w:rPr>
        <w:t xml:space="preserve">: </w:t>
      </w:r>
      <w:r w:rsidR="00971424">
        <w:rPr>
          <w:b/>
          <w:sz w:val="32"/>
          <w:szCs w:val="40"/>
        </w:rPr>
        <w:t>Prima</w:t>
      </w:r>
      <w:r w:rsidR="007779DC" w:rsidRPr="00906C46">
        <w:rPr>
          <w:b/>
          <w:sz w:val="32"/>
          <w:szCs w:val="40"/>
        </w:rPr>
        <w:t xml:space="preserve"> </w:t>
      </w:r>
      <w:r w:rsidR="007779DC" w:rsidRPr="00906C46">
        <w:rPr>
          <w:b/>
          <w:sz w:val="32"/>
          <w:szCs w:val="40"/>
        </w:rPr>
        <w:tab/>
      </w:r>
      <w:r w:rsidR="007779DC" w:rsidRPr="00906C46"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r w:rsidR="007779DC" w:rsidRPr="00906C46">
        <w:rPr>
          <w:b/>
          <w:sz w:val="32"/>
          <w:szCs w:val="40"/>
        </w:rPr>
        <w:t>Indirizzo:</w:t>
      </w:r>
      <w:r w:rsidR="0074730D" w:rsidRPr="00906C46">
        <w:rPr>
          <w:b/>
          <w:sz w:val="32"/>
          <w:szCs w:val="40"/>
        </w:rPr>
        <w:t xml:space="preserve"> Servizi </w:t>
      </w:r>
      <w:r w:rsidR="00AE2E31">
        <w:rPr>
          <w:b/>
          <w:sz w:val="32"/>
          <w:szCs w:val="40"/>
        </w:rPr>
        <w:t>Cultura e Spettacolo</w:t>
      </w:r>
      <w:r w:rsidR="007779DC" w:rsidRPr="00906C46">
        <w:rPr>
          <w:b/>
          <w:sz w:val="32"/>
          <w:szCs w:val="40"/>
        </w:rPr>
        <w:t xml:space="preserve"> (</w:t>
      </w:r>
      <w:r w:rsidR="00F24CD1" w:rsidRPr="00906C46">
        <w:rPr>
          <w:b/>
          <w:sz w:val="32"/>
          <w:szCs w:val="40"/>
        </w:rPr>
        <w:t>S</w:t>
      </w:r>
      <w:r w:rsidR="00F24CD1">
        <w:rPr>
          <w:b/>
          <w:sz w:val="32"/>
          <w:szCs w:val="40"/>
        </w:rPr>
        <w:t>C</w:t>
      </w:r>
      <w:r w:rsidR="00F24CD1" w:rsidRPr="00906C46">
        <w:rPr>
          <w:b/>
          <w:sz w:val="32"/>
          <w:szCs w:val="40"/>
        </w:rPr>
        <w:t>S</w:t>
      </w:r>
      <w:r w:rsidR="007779DC" w:rsidRPr="00906C46">
        <w:rPr>
          <w:b/>
          <w:sz w:val="32"/>
          <w:szCs w:val="40"/>
        </w:rPr>
        <w:t>)</w:t>
      </w:r>
      <w:r w:rsidR="007779DC" w:rsidRPr="00906C46">
        <w:rPr>
          <w:b/>
          <w:sz w:val="32"/>
          <w:szCs w:val="40"/>
        </w:rPr>
        <w:tab/>
      </w:r>
      <w:r w:rsidR="0074730D" w:rsidRPr="00906C46">
        <w:rPr>
          <w:b/>
          <w:sz w:val="32"/>
          <w:szCs w:val="40"/>
        </w:rPr>
        <w:t xml:space="preserve">  </w:t>
      </w:r>
      <w:r w:rsidR="007779DC" w:rsidRPr="00906C46">
        <w:rPr>
          <w:b/>
          <w:sz w:val="32"/>
          <w:szCs w:val="40"/>
        </w:rPr>
        <w:tab/>
      </w:r>
      <w:r>
        <w:rPr>
          <w:b/>
          <w:sz w:val="32"/>
          <w:szCs w:val="40"/>
        </w:rPr>
        <w:tab/>
      </w:r>
      <w:proofErr w:type="spellStart"/>
      <w:r w:rsidR="0074730D" w:rsidRPr="00906C46">
        <w:rPr>
          <w:b/>
          <w:sz w:val="32"/>
          <w:szCs w:val="40"/>
        </w:rPr>
        <w:t>a.s.</w:t>
      </w:r>
      <w:proofErr w:type="spellEnd"/>
      <w:r w:rsidR="0074730D" w:rsidRPr="00906C46">
        <w:rPr>
          <w:b/>
          <w:sz w:val="32"/>
          <w:szCs w:val="40"/>
        </w:rPr>
        <w:t xml:space="preserve"> 2018-19</w:t>
      </w:r>
    </w:p>
    <w:p w:rsidR="00B01E6D" w:rsidRDefault="00B01E6D" w:rsidP="00B01E6D">
      <w:pPr>
        <w:rPr>
          <w:b/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827"/>
        <w:gridCol w:w="3402"/>
        <w:gridCol w:w="3686"/>
      </w:tblGrid>
      <w:tr w:rsidR="00733C52" w:rsidRPr="002A6B63" w:rsidTr="00906C46">
        <w:trPr>
          <w:trHeight w:val="49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C52" w:rsidRPr="002A6B63" w:rsidRDefault="00733C52" w:rsidP="008D3FD6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COMPETENZE di ASSE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C52" w:rsidRPr="002A6B63" w:rsidRDefault="00733C52" w:rsidP="008D3FD6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C52" w:rsidRPr="002A6B63" w:rsidRDefault="00733C52" w:rsidP="008D3FD6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ABILITA’/ CAPACITA’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3C52" w:rsidRPr="002A6B63" w:rsidRDefault="00733C52" w:rsidP="008D3FD6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CONOSCENZE</w:t>
            </w:r>
          </w:p>
        </w:tc>
      </w:tr>
      <w:tr w:rsidR="008F7DDC" w:rsidRPr="00425D4F" w:rsidTr="00906C46">
        <w:trPr>
          <w:trHeight w:val="42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DC" w:rsidRPr="00425D4F" w:rsidRDefault="008F7DDC" w:rsidP="008D3FD6">
            <w:pPr>
              <w:rPr>
                <w:sz w:val="24"/>
                <w:szCs w:val="24"/>
              </w:rPr>
            </w:pPr>
            <w:r w:rsidRPr="00425D4F">
              <w:rPr>
                <w:sz w:val="24"/>
                <w:szCs w:val="24"/>
              </w:rPr>
              <w:t>Utilizzare le reti e gli strumenti i</w:t>
            </w:r>
            <w:r w:rsidRPr="00425D4F">
              <w:rPr>
                <w:sz w:val="24"/>
                <w:szCs w:val="24"/>
              </w:rPr>
              <w:t>n</w:t>
            </w:r>
            <w:r w:rsidRPr="00425D4F">
              <w:rPr>
                <w:sz w:val="24"/>
                <w:szCs w:val="24"/>
              </w:rPr>
              <w:t>formatici nelle attività di studio, r</w:t>
            </w:r>
            <w:r w:rsidRPr="00425D4F">
              <w:rPr>
                <w:sz w:val="24"/>
                <w:szCs w:val="24"/>
              </w:rPr>
              <w:t>i</w:t>
            </w:r>
            <w:r w:rsidRPr="00425D4F">
              <w:rPr>
                <w:sz w:val="24"/>
                <w:szCs w:val="24"/>
              </w:rPr>
              <w:t>cerca e approfondimento.</w:t>
            </w:r>
          </w:p>
          <w:p w:rsidR="008F7DDC" w:rsidRPr="00425D4F" w:rsidRDefault="008F7DDC" w:rsidP="008D3FD6">
            <w:pPr>
              <w:rPr>
                <w:sz w:val="24"/>
                <w:szCs w:val="24"/>
              </w:rPr>
            </w:pPr>
          </w:p>
          <w:p w:rsidR="008F7DDC" w:rsidRPr="00425D4F" w:rsidRDefault="008F7DDC" w:rsidP="008D3FD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DC" w:rsidRDefault="008F7DDC" w:rsidP="00800FD5">
            <w:pPr>
              <w:pStyle w:val="Normale1"/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Padroneggiare il linguaggio specifico della disciplina.</w:t>
            </w:r>
            <w:r w:rsid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i concetti e gli strumenti della matematica e della logica nei contesti informatici.</w:t>
            </w:r>
          </w:p>
          <w:p w:rsidR="008F7DDC" w:rsidRPr="00EE5301" w:rsidRDefault="008F7DDC" w:rsidP="00800FD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301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il web per ricercare info</w:t>
            </w:r>
            <w:r w:rsidRPr="00EE530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E5301">
              <w:rPr>
                <w:rFonts w:ascii="Times New Roman" w:eastAsia="Times New Roman" w:hAnsi="Times New Roman" w:cs="Times New Roman"/>
                <w:sz w:val="24"/>
                <w:szCs w:val="24"/>
              </w:rPr>
              <w:t>mazioni.</w:t>
            </w:r>
          </w:p>
          <w:p w:rsidR="008F7DDC" w:rsidRPr="00A87223" w:rsidRDefault="008F7DDC" w:rsidP="00613BFC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223">
              <w:rPr>
                <w:rFonts w:ascii="Times New Roman" w:eastAsia="Times New Roman" w:hAnsi="Times New Roman" w:cs="Times New Roman"/>
                <w:sz w:val="24"/>
                <w:szCs w:val="24"/>
              </w:rPr>
              <w:t>Essere consapevole delle potenzialità e dei limiti delle tecnologie nel cont</w:t>
            </w:r>
            <w:r w:rsidRPr="00A8722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87223">
              <w:rPr>
                <w:rFonts w:ascii="Times New Roman" w:eastAsia="Times New Roman" w:hAnsi="Times New Roman" w:cs="Times New Roman"/>
                <w:sz w:val="24"/>
                <w:szCs w:val="24"/>
              </w:rPr>
              <w:t>sto culturale e sociale in cui vengono applicate.</w:t>
            </w:r>
          </w:p>
          <w:p w:rsidR="008F7DDC" w:rsidRPr="00A87223" w:rsidRDefault="008F7DDC" w:rsidP="00257FE7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D5" w:rsidRDefault="00800FD5" w:rsidP="00800FD5">
            <w:pPr>
              <w:rPr>
                <w:sz w:val="24"/>
                <w:szCs w:val="24"/>
              </w:rPr>
            </w:pPr>
            <w:r w:rsidRPr="00800FD5">
              <w:rPr>
                <w:sz w:val="24"/>
                <w:szCs w:val="24"/>
              </w:rPr>
              <w:t>Saper riconoscere le caratterist</w:t>
            </w:r>
            <w:r w:rsidRPr="00800FD5">
              <w:rPr>
                <w:sz w:val="24"/>
                <w:szCs w:val="24"/>
              </w:rPr>
              <w:t>i</w:t>
            </w:r>
            <w:r w:rsidRPr="00800FD5">
              <w:rPr>
                <w:sz w:val="24"/>
                <w:szCs w:val="24"/>
              </w:rPr>
              <w:t>che logico-funzionali di un co</w:t>
            </w:r>
            <w:r w:rsidRPr="00800FD5">
              <w:rPr>
                <w:sz w:val="24"/>
                <w:szCs w:val="24"/>
              </w:rPr>
              <w:t>m</w:t>
            </w:r>
            <w:r w:rsidRPr="00800FD5">
              <w:rPr>
                <w:sz w:val="24"/>
                <w:szCs w:val="24"/>
              </w:rPr>
              <w:t>puter e il ruolo strumentale svolto nei vari ambiti (calcolo, elabor</w:t>
            </w:r>
            <w:r w:rsidRPr="00800FD5">
              <w:rPr>
                <w:sz w:val="24"/>
                <w:szCs w:val="24"/>
              </w:rPr>
              <w:t>a</w:t>
            </w:r>
            <w:r w:rsidRPr="00800FD5">
              <w:rPr>
                <w:sz w:val="24"/>
                <w:szCs w:val="24"/>
              </w:rPr>
              <w:t>zione, comunicazione).</w:t>
            </w:r>
          </w:p>
          <w:p w:rsidR="00257FE7" w:rsidRPr="00800FD5" w:rsidRDefault="00257FE7" w:rsidP="00800FD5">
            <w:pPr>
              <w:rPr>
                <w:sz w:val="24"/>
                <w:szCs w:val="24"/>
              </w:rPr>
            </w:pPr>
          </w:p>
          <w:p w:rsidR="00800FD5" w:rsidRDefault="00800FD5" w:rsidP="00800FD5">
            <w:pPr>
              <w:rPr>
                <w:sz w:val="24"/>
                <w:szCs w:val="24"/>
              </w:rPr>
            </w:pPr>
            <w:r w:rsidRPr="00800FD5">
              <w:rPr>
                <w:sz w:val="24"/>
                <w:szCs w:val="24"/>
              </w:rPr>
              <w:t>Sapere interagire con i diversi S</w:t>
            </w:r>
            <w:r w:rsidRPr="00800FD5">
              <w:rPr>
                <w:sz w:val="24"/>
                <w:szCs w:val="24"/>
              </w:rPr>
              <w:t>i</w:t>
            </w:r>
            <w:r w:rsidRPr="00800FD5">
              <w:rPr>
                <w:sz w:val="24"/>
                <w:szCs w:val="24"/>
              </w:rPr>
              <w:t>stemi operativi.</w:t>
            </w:r>
          </w:p>
          <w:p w:rsidR="00257FE7" w:rsidRPr="00800FD5" w:rsidRDefault="00257FE7" w:rsidP="00800FD5">
            <w:pPr>
              <w:rPr>
                <w:sz w:val="24"/>
                <w:szCs w:val="24"/>
              </w:rPr>
            </w:pPr>
          </w:p>
          <w:p w:rsidR="00800FD5" w:rsidRDefault="00800FD5" w:rsidP="00800FD5">
            <w:pPr>
              <w:rPr>
                <w:sz w:val="24"/>
                <w:szCs w:val="24"/>
              </w:rPr>
            </w:pPr>
            <w:r w:rsidRPr="00800FD5">
              <w:rPr>
                <w:sz w:val="24"/>
                <w:szCs w:val="24"/>
              </w:rPr>
              <w:t>Saper raccogliere, organizzare e rappresentare dati/informazioni sia di tipo testuale che multim</w:t>
            </w:r>
            <w:r w:rsidRPr="00800FD5">
              <w:rPr>
                <w:sz w:val="24"/>
                <w:szCs w:val="24"/>
              </w:rPr>
              <w:t>e</w:t>
            </w:r>
            <w:r w:rsidRPr="00800FD5">
              <w:rPr>
                <w:sz w:val="24"/>
                <w:szCs w:val="24"/>
              </w:rPr>
              <w:t>diale.</w:t>
            </w:r>
          </w:p>
          <w:p w:rsidR="002C5FCA" w:rsidRDefault="002C5FCA" w:rsidP="00257FE7">
            <w:pPr>
              <w:rPr>
                <w:sz w:val="24"/>
                <w:szCs w:val="24"/>
              </w:rPr>
            </w:pPr>
          </w:p>
          <w:p w:rsidR="00257FE7" w:rsidRPr="00257FE7" w:rsidRDefault="00257FE7" w:rsidP="00257FE7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>Saper utilizzare la rete Inte</w:t>
            </w:r>
            <w:r>
              <w:rPr>
                <w:sz w:val="24"/>
                <w:szCs w:val="24"/>
              </w:rPr>
              <w:t xml:space="preserve">rnet per ricercare fonti e dati e per comunicazione </w:t>
            </w:r>
            <w:r w:rsidRPr="00257FE7">
              <w:rPr>
                <w:sz w:val="24"/>
                <w:szCs w:val="24"/>
              </w:rPr>
              <w:t>interpersonale</w:t>
            </w:r>
          </w:p>
          <w:p w:rsidR="00257FE7" w:rsidRDefault="00257FE7" w:rsidP="00257FE7">
            <w:pPr>
              <w:rPr>
                <w:sz w:val="24"/>
                <w:szCs w:val="24"/>
              </w:rPr>
            </w:pPr>
          </w:p>
          <w:p w:rsidR="00257FE7" w:rsidRDefault="00257FE7" w:rsidP="00257FE7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>Saper riconoscere i limiti e i r</w:t>
            </w:r>
            <w:r w:rsidRPr="00257FE7">
              <w:rPr>
                <w:sz w:val="24"/>
                <w:szCs w:val="24"/>
              </w:rPr>
              <w:t>i</w:t>
            </w:r>
            <w:r w:rsidRPr="00257FE7">
              <w:rPr>
                <w:sz w:val="24"/>
                <w:szCs w:val="24"/>
              </w:rPr>
              <w:t>schi dell’uso delle tecnologie con particolare riferimento alla priv</w:t>
            </w:r>
            <w:r w:rsidRPr="00257FE7">
              <w:rPr>
                <w:sz w:val="24"/>
                <w:szCs w:val="24"/>
              </w:rPr>
              <w:t>a</w:t>
            </w:r>
            <w:r w:rsidRPr="00257FE7">
              <w:rPr>
                <w:sz w:val="24"/>
                <w:szCs w:val="24"/>
              </w:rPr>
              <w:t>cy.</w:t>
            </w:r>
          </w:p>
          <w:p w:rsidR="00257FE7" w:rsidRPr="00257FE7" w:rsidRDefault="00257FE7" w:rsidP="00257FE7">
            <w:pPr>
              <w:rPr>
                <w:sz w:val="24"/>
                <w:szCs w:val="24"/>
              </w:rPr>
            </w:pPr>
          </w:p>
          <w:p w:rsidR="00257FE7" w:rsidRPr="00257FE7" w:rsidRDefault="00257FE7" w:rsidP="00257FE7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>Archiviare e condividere online</w:t>
            </w:r>
          </w:p>
          <w:p w:rsidR="00257FE7" w:rsidRPr="00257FE7" w:rsidRDefault="00257FE7" w:rsidP="00257FE7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 xml:space="preserve">Gestire le </w:t>
            </w:r>
            <w:proofErr w:type="spellStart"/>
            <w:r w:rsidRPr="00257FE7">
              <w:rPr>
                <w:sz w:val="24"/>
                <w:szCs w:val="24"/>
              </w:rPr>
              <w:t>App</w:t>
            </w:r>
            <w:proofErr w:type="spellEnd"/>
            <w:r w:rsidRPr="00257FE7">
              <w:rPr>
                <w:sz w:val="24"/>
                <w:szCs w:val="24"/>
              </w:rPr>
              <w:t xml:space="preserve"> di Google</w:t>
            </w:r>
          </w:p>
          <w:p w:rsidR="008F7DDC" w:rsidRPr="00425D4F" w:rsidRDefault="008F7DDC" w:rsidP="008D3FD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lastRenderedPageBreak/>
              <w:t>Riconoscere il significato di alcuni termini di uso comune nel contesto specifico dell’informatica.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Convertire i numeri tra le basi dec</w:t>
            </w:r>
            <w:r w:rsidRPr="00C708ED">
              <w:rPr>
                <w:sz w:val="24"/>
                <w:szCs w:val="24"/>
              </w:rPr>
              <w:t>i</w:t>
            </w:r>
            <w:r w:rsidRPr="00C708ED">
              <w:rPr>
                <w:sz w:val="24"/>
                <w:szCs w:val="24"/>
              </w:rPr>
              <w:t>male, binaria ed esadecimale.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Calcolare il complemento a 2 dei numeri binari.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Descrivere le componenti del pr</w:t>
            </w:r>
            <w:r w:rsidRPr="00C708ED">
              <w:rPr>
                <w:sz w:val="24"/>
                <w:szCs w:val="24"/>
              </w:rPr>
              <w:t>o</w:t>
            </w:r>
            <w:r w:rsidRPr="00C708ED">
              <w:rPr>
                <w:sz w:val="24"/>
                <w:szCs w:val="24"/>
              </w:rPr>
              <w:t>prio computer.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Identificare la velocità di un proce</w:t>
            </w:r>
            <w:r w:rsidRPr="00C708ED">
              <w:rPr>
                <w:sz w:val="24"/>
                <w:szCs w:val="24"/>
              </w:rPr>
              <w:t>s</w:t>
            </w:r>
            <w:r w:rsidRPr="00C708ED">
              <w:rPr>
                <w:sz w:val="24"/>
                <w:szCs w:val="24"/>
              </w:rPr>
              <w:t>sore.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Calcolare la capacità di una mem</w:t>
            </w:r>
            <w:r w:rsidRPr="00C708ED">
              <w:rPr>
                <w:sz w:val="24"/>
                <w:szCs w:val="24"/>
              </w:rPr>
              <w:t>o</w:t>
            </w:r>
            <w:r w:rsidRPr="00C708ED">
              <w:rPr>
                <w:sz w:val="24"/>
                <w:szCs w:val="24"/>
              </w:rPr>
              <w:t>ria RAM.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Descrivere le caratteristiche e la c</w:t>
            </w:r>
            <w:r w:rsidRPr="00C708ED">
              <w:rPr>
                <w:sz w:val="24"/>
                <w:szCs w:val="24"/>
              </w:rPr>
              <w:t>a</w:t>
            </w:r>
            <w:r w:rsidRPr="00C708ED">
              <w:rPr>
                <w:sz w:val="24"/>
                <w:szCs w:val="24"/>
              </w:rPr>
              <w:t>pacità delle memorie di massa in uso nel proprio computer.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Distinguere le unità di input e di output.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Modificare le impostazioni del des</w:t>
            </w:r>
            <w:r w:rsidRPr="00C708ED">
              <w:rPr>
                <w:sz w:val="24"/>
                <w:szCs w:val="24"/>
              </w:rPr>
              <w:t>k</w:t>
            </w:r>
            <w:r w:rsidRPr="00C708ED">
              <w:rPr>
                <w:sz w:val="24"/>
                <w:szCs w:val="24"/>
              </w:rPr>
              <w:t>top.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Gestire più applicazioni contemp</w:t>
            </w:r>
            <w:r w:rsidRPr="00C708ED">
              <w:rPr>
                <w:sz w:val="24"/>
                <w:szCs w:val="24"/>
              </w:rPr>
              <w:t>o</w:t>
            </w:r>
            <w:r w:rsidRPr="00C708ED">
              <w:rPr>
                <w:sz w:val="24"/>
                <w:szCs w:val="24"/>
              </w:rPr>
              <w:t>raneamente.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Creare cartelle.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Copiare, spostare, rinominare ed eliminare i file.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lastRenderedPageBreak/>
              <w:t>Cercare file o gruppi di file.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Utilizzare il programma per l’editing dei testi.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Utilizzare la Guida in linea.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Gestire una stampante.</w:t>
            </w:r>
          </w:p>
          <w:p w:rsidR="00AB1D8A" w:rsidRPr="00C708ED" w:rsidRDefault="00AB1D8A" w:rsidP="00C708ED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Connettere e rimuovere una perifer</w:t>
            </w:r>
            <w:r w:rsidRPr="00C708ED">
              <w:rPr>
                <w:sz w:val="24"/>
                <w:szCs w:val="24"/>
              </w:rPr>
              <w:t>i</w:t>
            </w:r>
            <w:r w:rsidRPr="00C708ED">
              <w:rPr>
                <w:sz w:val="24"/>
                <w:szCs w:val="24"/>
              </w:rPr>
              <w:t>ca.</w:t>
            </w:r>
          </w:p>
          <w:p w:rsidR="008F7DDC" w:rsidRDefault="00AB1D8A" w:rsidP="00D474FC">
            <w:pPr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Condividere e utilizzare le risorse in rete.</w:t>
            </w:r>
          </w:p>
          <w:p w:rsidR="00D474FC" w:rsidRPr="00425D4F" w:rsidRDefault="00D474FC" w:rsidP="00D474FC">
            <w:pPr>
              <w:rPr>
                <w:sz w:val="24"/>
                <w:szCs w:val="24"/>
              </w:rPr>
            </w:pPr>
          </w:p>
        </w:tc>
      </w:tr>
      <w:tr w:rsidR="00115BC4" w:rsidRPr="00B65B64" w:rsidTr="00906C46">
        <w:trPr>
          <w:trHeight w:val="42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BC4" w:rsidRPr="002A6B63" w:rsidRDefault="00CA0D16" w:rsidP="008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Comprendere e utilizzare i princ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pali concetti relativi all’economia, all’organizzazione, allo svolgime</w:t>
            </w: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to dei processi produttivi e dei se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vizi.</w:t>
            </w:r>
          </w:p>
          <w:p w:rsidR="00115BC4" w:rsidRPr="002A6B63" w:rsidRDefault="00115BC4" w:rsidP="008D3FD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Sistematizzare le competenze già a</w:t>
            </w:r>
            <w:r w:rsidRPr="00F6330E">
              <w:rPr>
                <w:sz w:val="24"/>
                <w:szCs w:val="24"/>
              </w:rPr>
              <w:t>c</w:t>
            </w:r>
            <w:r w:rsidRPr="00F6330E">
              <w:rPr>
                <w:sz w:val="24"/>
                <w:szCs w:val="24"/>
              </w:rPr>
              <w:t>quisite nella scuola di base per padr</w:t>
            </w:r>
            <w:r w:rsidRPr="00F6330E">
              <w:rPr>
                <w:sz w:val="24"/>
                <w:szCs w:val="24"/>
              </w:rPr>
              <w:t>o</w:t>
            </w:r>
            <w:r w:rsidRPr="00F6330E">
              <w:rPr>
                <w:sz w:val="24"/>
                <w:szCs w:val="24"/>
              </w:rPr>
              <w:t>neggiare i software applicativi nell’organizzazione e nella rapprese</w:t>
            </w:r>
            <w:r w:rsidRPr="00F6330E">
              <w:rPr>
                <w:sz w:val="24"/>
                <w:szCs w:val="24"/>
              </w:rPr>
              <w:t>n</w:t>
            </w:r>
            <w:r w:rsidRPr="00F6330E">
              <w:rPr>
                <w:sz w:val="24"/>
                <w:szCs w:val="24"/>
              </w:rPr>
              <w:t>tazione di dati e informazioni.</w:t>
            </w:r>
          </w:p>
          <w:p w:rsidR="00F6330E" w:rsidRDefault="00F6330E" w:rsidP="00F6330E">
            <w:pPr>
              <w:rPr>
                <w:sz w:val="24"/>
                <w:szCs w:val="24"/>
              </w:rPr>
            </w:pPr>
          </w:p>
          <w:p w:rsidR="00E20C54" w:rsidRDefault="00E20C54" w:rsidP="00F6330E">
            <w:pPr>
              <w:rPr>
                <w:sz w:val="24"/>
                <w:szCs w:val="24"/>
              </w:rPr>
            </w:pPr>
            <w:r w:rsidRPr="00E20C54">
              <w:rPr>
                <w:sz w:val="24"/>
                <w:szCs w:val="24"/>
              </w:rPr>
              <w:t>Individuare le strategie appropriate per la soluzione di problemi</w:t>
            </w:r>
            <w:r w:rsidR="009C4D74">
              <w:rPr>
                <w:sz w:val="24"/>
                <w:szCs w:val="24"/>
              </w:rPr>
              <w:t>.</w:t>
            </w:r>
          </w:p>
          <w:p w:rsidR="009C4D74" w:rsidRDefault="009C4D74" w:rsidP="00F6330E">
            <w:pPr>
              <w:rPr>
                <w:sz w:val="24"/>
                <w:szCs w:val="24"/>
              </w:rPr>
            </w:pPr>
          </w:p>
          <w:p w:rsidR="009C4D74" w:rsidRDefault="009C4D74" w:rsidP="009C4D74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>Saper analizzare una situazione reale e rappresentare le fasi risolutive del problema</w:t>
            </w:r>
            <w:r>
              <w:rPr>
                <w:sz w:val="24"/>
                <w:szCs w:val="24"/>
              </w:rPr>
              <w:t>.</w:t>
            </w:r>
          </w:p>
          <w:p w:rsidR="009C4D74" w:rsidRPr="00E20C54" w:rsidRDefault="009C4D74" w:rsidP="00F6330E">
            <w:pPr>
              <w:rPr>
                <w:sz w:val="24"/>
                <w:szCs w:val="24"/>
              </w:rPr>
            </w:pPr>
          </w:p>
          <w:p w:rsidR="00115BC4" w:rsidRPr="002A6B63" w:rsidRDefault="00115BC4" w:rsidP="00F6330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7E" w:rsidRDefault="001B7B7E" w:rsidP="008D3F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costruire semplici</w:t>
            </w:r>
            <w:r w:rsidR="002C5FCA">
              <w:rPr>
                <w:sz w:val="24"/>
                <w:szCs w:val="24"/>
              </w:rPr>
              <w:t xml:space="preserve"> modelli matematici in economia con l’ausilio del software applicativo: Excel.</w:t>
            </w:r>
          </w:p>
          <w:p w:rsidR="00115BC4" w:rsidRDefault="00115BC4" w:rsidP="008D3FD6">
            <w:pPr>
              <w:rPr>
                <w:sz w:val="24"/>
                <w:szCs w:val="24"/>
              </w:rPr>
            </w:pPr>
          </w:p>
          <w:p w:rsidR="00115BC4" w:rsidRPr="002A6B63" w:rsidRDefault="00115BC4" w:rsidP="008D3FD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 xml:space="preserve">Concetti fondamentali del foglio di calcolo. 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Foglio dati e foglio formule.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Messaggi di errore.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I riferimenti alle celle.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Formato dei dati.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La funzione logica SE.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Applicazioni pratiche del progra</w:t>
            </w:r>
            <w:r w:rsidRPr="00F6330E">
              <w:rPr>
                <w:sz w:val="24"/>
                <w:szCs w:val="24"/>
              </w:rPr>
              <w:t>m</w:t>
            </w:r>
            <w:r w:rsidRPr="00F6330E">
              <w:rPr>
                <w:sz w:val="24"/>
                <w:szCs w:val="24"/>
              </w:rPr>
              <w:t xml:space="preserve">ma. 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Il controllo delle formule e degli e</w:t>
            </w:r>
            <w:r w:rsidRPr="00F6330E">
              <w:rPr>
                <w:sz w:val="24"/>
                <w:szCs w:val="24"/>
              </w:rPr>
              <w:t>r</w:t>
            </w:r>
            <w:r w:rsidRPr="00F6330E">
              <w:rPr>
                <w:sz w:val="24"/>
                <w:szCs w:val="24"/>
              </w:rPr>
              <w:t>rori ortografici.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Funzioni nidificate.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Le funzioni logiche, matematiche e statistiche.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Grafici statistici.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Grafico di una funzione matematica.</w:t>
            </w:r>
          </w:p>
          <w:p w:rsidR="00F6330E" w:rsidRPr="00F6330E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I fogli collegati.</w:t>
            </w:r>
          </w:p>
          <w:p w:rsidR="00425D4F" w:rsidRPr="00B65B64" w:rsidRDefault="00F6330E" w:rsidP="00F6330E">
            <w:pPr>
              <w:rPr>
                <w:sz w:val="24"/>
                <w:szCs w:val="24"/>
              </w:rPr>
            </w:pPr>
            <w:r w:rsidRPr="00F6330E">
              <w:rPr>
                <w:sz w:val="24"/>
                <w:szCs w:val="24"/>
              </w:rPr>
              <w:t>La stampa del foglio di lavoro.</w:t>
            </w:r>
          </w:p>
        </w:tc>
      </w:tr>
      <w:tr w:rsidR="006D5D6D" w:rsidRPr="00B65B64" w:rsidTr="00906C46">
        <w:trPr>
          <w:trHeight w:val="42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D" w:rsidRPr="00FF42E1" w:rsidRDefault="006D5D6D" w:rsidP="00425D4F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Utilizzare i concetti e i fondament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li strumenti degli assi culturali per comprendere la realtà ed operare in campi applicativi</w:t>
            </w: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6D5D6D" w:rsidRPr="002A6B63" w:rsidRDefault="006D5D6D" w:rsidP="009C4D7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54" w:rsidRDefault="00E20C54" w:rsidP="00E20C54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Cogliere l’aspetto sistemico delle macchine utilizzate in informatica, in modo da acquisire una visione d’insieme del sistema di elaborazione 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 della logica di funzionamento.</w:t>
            </w:r>
          </w:p>
          <w:p w:rsidR="00E20C54" w:rsidRPr="00800FD5" w:rsidRDefault="00E20C54" w:rsidP="00E20C54">
            <w:pPr>
              <w:pStyle w:val="Normale1"/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e utilizzare le funzioni di base di un sistema operativo.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Interag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re con il computer attraverso l’interfaccia grafica per le operazioni sui file e per l’utilizzo delle risorse del sistema di elaborazione.</w:t>
            </w:r>
          </w:p>
          <w:p w:rsidR="00E20C54" w:rsidRDefault="00E20C54" w:rsidP="00E20C54">
            <w:pPr>
              <w:pStyle w:val="Normale1"/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Padroneggiare i software applicativi 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nell’organizzazione e nella rapprese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800FD5">
              <w:rPr>
                <w:rFonts w:ascii="Times New Roman" w:eastAsia="Times New Roman" w:hAnsi="Times New Roman" w:cs="Times New Roman"/>
                <w:sz w:val="24"/>
                <w:szCs w:val="24"/>
              </w:rPr>
              <w:t>tazione di dati e informazioni.</w:t>
            </w:r>
          </w:p>
          <w:p w:rsidR="00E53751" w:rsidRDefault="00E53751" w:rsidP="00E20C54">
            <w:pPr>
              <w:pStyle w:val="Normale1"/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751">
              <w:rPr>
                <w:rFonts w:ascii="Times New Roman" w:eastAsia="Times New Roman" w:hAnsi="Times New Roman" w:cs="Times New Roman"/>
                <w:sz w:val="24"/>
                <w:szCs w:val="24"/>
              </w:rPr>
              <w:t>Realizzare la documentazione sul l</w:t>
            </w:r>
            <w:r w:rsidRPr="00E5375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53751">
              <w:rPr>
                <w:rFonts w:ascii="Times New Roman" w:eastAsia="Times New Roman" w:hAnsi="Times New Roman" w:cs="Times New Roman"/>
                <w:sz w:val="24"/>
                <w:szCs w:val="24"/>
              </w:rPr>
              <w:t>voro svolto.</w:t>
            </w: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Produrre documenti per la comunic</w:t>
            </w:r>
            <w:r w:rsidRPr="00C708ED">
              <w:rPr>
                <w:sz w:val="24"/>
                <w:szCs w:val="24"/>
              </w:rPr>
              <w:t>a</w:t>
            </w:r>
            <w:r w:rsidRPr="00C708ED">
              <w:rPr>
                <w:sz w:val="24"/>
                <w:szCs w:val="24"/>
              </w:rPr>
              <w:t>zione multimediale.</w:t>
            </w:r>
          </w:p>
          <w:p w:rsidR="006D5D6D" w:rsidRPr="00C708ED" w:rsidRDefault="006D5D6D" w:rsidP="00C708ED">
            <w:pPr>
              <w:pStyle w:val="Normale1"/>
              <w:spacing w:after="12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CA" w:rsidRPr="00800FD5" w:rsidRDefault="002C5FCA" w:rsidP="002C5FCA">
            <w:pPr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lastRenderedPageBreak/>
              <w:t>Saper utilizzare i</w:t>
            </w:r>
            <w:r w:rsidR="00441587">
              <w:rPr>
                <w:sz w:val="24"/>
                <w:szCs w:val="24"/>
              </w:rPr>
              <w:t>l</w:t>
            </w:r>
            <w:r w:rsidRPr="00257FE7">
              <w:rPr>
                <w:sz w:val="24"/>
                <w:szCs w:val="24"/>
              </w:rPr>
              <w:t xml:space="preserve"> programm</w:t>
            </w:r>
            <w:r w:rsidR="00441587">
              <w:rPr>
                <w:sz w:val="24"/>
                <w:szCs w:val="24"/>
              </w:rPr>
              <w:t>a</w:t>
            </w:r>
            <w:r w:rsidRPr="00257FE7">
              <w:rPr>
                <w:sz w:val="24"/>
                <w:szCs w:val="24"/>
              </w:rPr>
              <w:t xml:space="preserve"> di scrittura(Word</w:t>
            </w:r>
            <w:r w:rsidR="00441587">
              <w:rPr>
                <w:sz w:val="24"/>
                <w:szCs w:val="24"/>
              </w:rPr>
              <w:t>).</w:t>
            </w:r>
          </w:p>
          <w:p w:rsidR="006D5D6D" w:rsidRDefault="006D5D6D" w:rsidP="002C5FCA">
            <w:pPr>
              <w:rPr>
                <w:sz w:val="24"/>
                <w:szCs w:val="24"/>
              </w:rPr>
            </w:pPr>
          </w:p>
          <w:p w:rsidR="002C5FCA" w:rsidRDefault="002C5FCA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Default="00C708ED" w:rsidP="00C708ED">
            <w:pPr>
              <w:rPr>
                <w:sz w:val="24"/>
                <w:szCs w:val="24"/>
              </w:rPr>
            </w:pP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FE7">
              <w:rPr>
                <w:sz w:val="24"/>
                <w:szCs w:val="24"/>
              </w:rPr>
              <w:t>Saper utilizzare i</w:t>
            </w:r>
            <w:r>
              <w:rPr>
                <w:sz w:val="24"/>
                <w:szCs w:val="24"/>
              </w:rPr>
              <w:t>l</w:t>
            </w:r>
            <w:r w:rsidRPr="00257FE7">
              <w:rPr>
                <w:sz w:val="24"/>
                <w:szCs w:val="24"/>
              </w:rPr>
              <w:t xml:space="preserve"> programm</w:t>
            </w:r>
            <w:r>
              <w:rPr>
                <w:sz w:val="24"/>
                <w:szCs w:val="24"/>
              </w:rPr>
              <w:t>a</w:t>
            </w:r>
            <w:r w:rsidRPr="00257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 la p</w:t>
            </w:r>
            <w:r w:rsidRPr="00C708ED">
              <w:rPr>
                <w:sz w:val="24"/>
                <w:szCs w:val="24"/>
              </w:rPr>
              <w:t>rodu</w:t>
            </w:r>
            <w:r>
              <w:rPr>
                <w:sz w:val="24"/>
                <w:szCs w:val="24"/>
              </w:rPr>
              <w:t>zione di</w:t>
            </w:r>
            <w:r w:rsidRPr="00C708ED">
              <w:rPr>
                <w:sz w:val="24"/>
                <w:szCs w:val="24"/>
              </w:rPr>
              <w:t xml:space="preserve"> documenti per la comunicazione multimediale. (</w:t>
            </w:r>
            <w:proofErr w:type="spellStart"/>
            <w:r w:rsidRPr="00C708ED">
              <w:rPr>
                <w:sz w:val="24"/>
                <w:szCs w:val="24"/>
              </w:rPr>
              <w:t>Power</w:t>
            </w:r>
            <w:proofErr w:type="spellEnd"/>
            <w:r w:rsidRPr="00C708ED">
              <w:rPr>
                <w:sz w:val="24"/>
                <w:szCs w:val="24"/>
              </w:rPr>
              <w:t xml:space="preserve"> Point)</w:t>
            </w:r>
          </w:p>
          <w:p w:rsidR="00C708ED" w:rsidRPr="002A6B63" w:rsidRDefault="00C708ED" w:rsidP="00C708E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Utilizzare la tastiera con 10 dita per scrivere il testo.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Allineare i paragrafi.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Usare le tabulazioni.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Creare elenchi puntati o numerati.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dati in tabelle.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Importare oggetti nel documento.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Correggere gli errori ortografici e grammaticali.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Usare i sinonimi.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Cercare e sostituire una parola nel testo.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Creare circolari a partire da una le</w:t>
            </w: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tera base e da un elenco di indirizzi (stampa unione)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Formattazione dei documenti.</w:t>
            </w:r>
          </w:p>
          <w:p w:rsidR="00441587" w:rsidRPr="00441587" w:rsidRDefault="00441587" w:rsidP="00441587">
            <w:pPr>
              <w:pStyle w:val="Normale1"/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87">
              <w:rPr>
                <w:rFonts w:ascii="Times New Roman" w:eastAsia="Times New Roman" w:hAnsi="Times New Roman" w:cs="Times New Roman"/>
                <w:sz w:val="24"/>
                <w:szCs w:val="24"/>
              </w:rPr>
              <w:t>Inserimento di immagini, grafici e oggetti.</w:t>
            </w:r>
          </w:p>
          <w:p w:rsidR="006D5D6D" w:rsidRDefault="006D5D6D" w:rsidP="00D97A10">
            <w:pPr>
              <w:pStyle w:val="Normale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Funzionalità del programma per le presentazioni.</w:t>
            </w: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Organizzazione della presentazione.</w:t>
            </w: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Stampa della presentazione.</w:t>
            </w: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Inserimento di elementi grafici.</w:t>
            </w:r>
          </w:p>
          <w:p w:rsidR="00C708ED" w:rsidRPr="00C708ED" w:rsidRDefault="00C708ED" w:rsidP="00C70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08ED">
              <w:rPr>
                <w:sz w:val="24"/>
                <w:szCs w:val="24"/>
              </w:rPr>
              <w:t>Effetti di animazione.</w:t>
            </w:r>
          </w:p>
          <w:p w:rsidR="00C708ED" w:rsidRPr="00441587" w:rsidRDefault="00C708ED" w:rsidP="00C708ED">
            <w:pPr>
              <w:pStyle w:val="Normale1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8ED">
              <w:rPr>
                <w:rFonts w:ascii="Times New Roman" w:eastAsia="Times New Roman" w:hAnsi="Times New Roman" w:cs="Times New Roman"/>
                <w:sz w:val="24"/>
                <w:szCs w:val="24"/>
              </w:rPr>
              <w:t>Collegamenti ipertestuali.</w:t>
            </w:r>
          </w:p>
        </w:tc>
      </w:tr>
    </w:tbl>
    <w:p w:rsidR="003D2D8D" w:rsidRDefault="003D2D8D" w:rsidP="0029172D">
      <w:pPr>
        <w:rPr>
          <w:b/>
          <w:sz w:val="24"/>
          <w:szCs w:val="24"/>
        </w:rPr>
      </w:pPr>
    </w:p>
    <w:p w:rsidR="006D5D6D" w:rsidRDefault="003D2D8D" w:rsidP="003D2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UDA INTERDISCIPLINARE: L’ALIMENTAZIONE</w:t>
      </w:r>
    </w:p>
    <w:p w:rsidR="003D2D8D" w:rsidRDefault="003D2D8D" w:rsidP="0029172D">
      <w:pPr>
        <w:rPr>
          <w:b/>
          <w:sz w:val="24"/>
          <w:szCs w:val="24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3827"/>
        <w:gridCol w:w="3402"/>
      </w:tblGrid>
      <w:tr w:rsidR="003D2D8D" w:rsidRPr="002A6B63" w:rsidTr="001A1F15">
        <w:trPr>
          <w:trHeight w:val="49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8D" w:rsidRPr="002A6B63" w:rsidRDefault="003D2D8D" w:rsidP="001A1F15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COMPETENZE di ASSE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8D" w:rsidRPr="002A6B63" w:rsidRDefault="003D2D8D" w:rsidP="001A1F15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8D" w:rsidRPr="002A6B63" w:rsidRDefault="003D2D8D" w:rsidP="001A1F15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ABILITA’/ CAPACITA’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2D8D" w:rsidRPr="002A6B63" w:rsidRDefault="003D2D8D" w:rsidP="001A1F15">
            <w:pPr>
              <w:jc w:val="center"/>
              <w:rPr>
                <w:b/>
                <w:sz w:val="24"/>
                <w:szCs w:val="24"/>
              </w:rPr>
            </w:pPr>
            <w:r w:rsidRPr="002A6B63">
              <w:rPr>
                <w:b/>
                <w:sz w:val="24"/>
                <w:szCs w:val="24"/>
              </w:rPr>
              <w:t>CONOSCENZE</w:t>
            </w:r>
          </w:p>
        </w:tc>
      </w:tr>
      <w:tr w:rsidR="003D2D8D" w:rsidRPr="00B65B64" w:rsidTr="003D2D8D">
        <w:trPr>
          <w:trHeight w:val="15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8D" w:rsidRPr="00425D4F" w:rsidRDefault="003D2D8D" w:rsidP="003D2D8D">
            <w:pPr>
              <w:rPr>
                <w:sz w:val="24"/>
                <w:szCs w:val="24"/>
              </w:rPr>
            </w:pPr>
            <w:r w:rsidRPr="00425D4F">
              <w:rPr>
                <w:sz w:val="24"/>
                <w:szCs w:val="24"/>
              </w:rPr>
              <w:t>Utilizzare le reti e gli strumenti informatici nelle attività di st</w:t>
            </w:r>
            <w:r w:rsidRPr="00425D4F">
              <w:rPr>
                <w:sz w:val="24"/>
                <w:szCs w:val="24"/>
              </w:rPr>
              <w:t>u</w:t>
            </w:r>
            <w:r w:rsidRPr="00425D4F">
              <w:rPr>
                <w:sz w:val="24"/>
                <w:szCs w:val="24"/>
              </w:rPr>
              <w:t>dio, ricerca e approfondimento.</w:t>
            </w:r>
          </w:p>
          <w:p w:rsidR="003D2D8D" w:rsidRDefault="003D2D8D" w:rsidP="001A1F1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8D" w:rsidRDefault="003D2D8D" w:rsidP="001A1F1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D8D" w:rsidRPr="002A6B63" w:rsidRDefault="003D2D8D" w:rsidP="001A1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8D" w:rsidRDefault="003D2D8D" w:rsidP="003D2D8D">
            <w:pPr>
              <w:rPr>
                <w:sz w:val="24"/>
                <w:szCs w:val="24"/>
              </w:rPr>
            </w:pPr>
            <w:r w:rsidRPr="00425D4F">
              <w:rPr>
                <w:sz w:val="24"/>
                <w:szCs w:val="24"/>
              </w:rPr>
              <w:t>Riconoscere le principali forme di g</w:t>
            </w:r>
            <w:r w:rsidRPr="00425D4F">
              <w:rPr>
                <w:sz w:val="24"/>
                <w:szCs w:val="24"/>
              </w:rPr>
              <w:t>e</w:t>
            </w:r>
            <w:r w:rsidRPr="00425D4F">
              <w:rPr>
                <w:sz w:val="24"/>
                <w:szCs w:val="24"/>
              </w:rPr>
              <w:t>stione e controllo dell’informazione e della comunicazione e operare con esse con particolare rif</w:t>
            </w:r>
            <w:r>
              <w:rPr>
                <w:sz w:val="24"/>
                <w:szCs w:val="24"/>
              </w:rPr>
              <w:t>erimento all’ambito scientifico.</w:t>
            </w:r>
          </w:p>
          <w:p w:rsidR="003D2D8D" w:rsidRPr="002A6B63" w:rsidRDefault="003D2D8D" w:rsidP="001A1F1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8D" w:rsidRPr="00425D4F" w:rsidRDefault="003D2D8D" w:rsidP="001A1F15">
            <w:pPr>
              <w:rPr>
                <w:sz w:val="24"/>
                <w:szCs w:val="24"/>
              </w:rPr>
            </w:pPr>
            <w:r w:rsidRPr="00425D4F">
              <w:rPr>
                <w:sz w:val="24"/>
                <w:szCs w:val="24"/>
              </w:rPr>
              <w:t>Esprimere procedimenti risolutivi a</w:t>
            </w:r>
            <w:r w:rsidRPr="00425D4F">
              <w:rPr>
                <w:sz w:val="24"/>
                <w:szCs w:val="24"/>
              </w:rPr>
              <w:t>t</w:t>
            </w:r>
            <w:r w:rsidRPr="00425D4F">
              <w:rPr>
                <w:sz w:val="24"/>
                <w:szCs w:val="24"/>
              </w:rPr>
              <w:t>traverso algoritmi.</w:t>
            </w:r>
          </w:p>
          <w:p w:rsidR="003D2D8D" w:rsidRPr="00425D4F" w:rsidRDefault="003D2D8D" w:rsidP="001A1F15">
            <w:pPr>
              <w:rPr>
                <w:sz w:val="24"/>
                <w:szCs w:val="24"/>
              </w:rPr>
            </w:pPr>
          </w:p>
          <w:p w:rsidR="003D2D8D" w:rsidRPr="00425D4F" w:rsidRDefault="003D2D8D" w:rsidP="001A1F1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8D" w:rsidRDefault="00D474FC" w:rsidP="00D47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applicativo (</w:t>
            </w:r>
            <w:r w:rsidR="003D2D8D">
              <w:rPr>
                <w:sz w:val="24"/>
                <w:szCs w:val="24"/>
              </w:rPr>
              <w:t>Excel</w:t>
            </w:r>
            <w:r>
              <w:rPr>
                <w:sz w:val="24"/>
                <w:szCs w:val="24"/>
              </w:rPr>
              <w:t>)</w:t>
            </w:r>
            <w:r w:rsidR="003D2D8D">
              <w:rPr>
                <w:sz w:val="24"/>
                <w:szCs w:val="24"/>
              </w:rPr>
              <w:t>.</w:t>
            </w:r>
          </w:p>
          <w:p w:rsidR="00D474FC" w:rsidRDefault="00D474FC" w:rsidP="00D474FC">
            <w:pPr>
              <w:rPr>
                <w:sz w:val="24"/>
                <w:szCs w:val="24"/>
              </w:rPr>
            </w:pPr>
          </w:p>
          <w:p w:rsidR="003D2D8D" w:rsidRDefault="003D2D8D" w:rsidP="00D474FC">
            <w:pPr>
              <w:rPr>
                <w:sz w:val="24"/>
                <w:szCs w:val="24"/>
              </w:rPr>
            </w:pPr>
            <w:r w:rsidRPr="00425D4F">
              <w:rPr>
                <w:sz w:val="24"/>
                <w:szCs w:val="24"/>
              </w:rPr>
              <w:t>Utilizzo della Rete per navigare, comuni</w:t>
            </w:r>
            <w:r>
              <w:rPr>
                <w:sz w:val="24"/>
                <w:szCs w:val="24"/>
              </w:rPr>
              <w:t>care e raccogliere info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mazioni.</w:t>
            </w:r>
          </w:p>
          <w:p w:rsidR="003D2D8D" w:rsidRPr="00B65B64" w:rsidRDefault="003D2D8D" w:rsidP="00D474FC">
            <w:pPr>
              <w:rPr>
                <w:sz w:val="24"/>
                <w:szCs w:val="24"/>
              </w:rPr>
            </w:pPr>
          </w:p>
        </w:tc>
      </w:tr>
      <w:tr w:rsidR="003D2D8D" w:rsidRPr="00B65B64" w:rsidTr="00906C46">
        <w:trPr>
          <w:trHeight w:val="244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8D" w:rsidRPr="00FF42E1" w:rsidRDefault="003D2D8D" w:rsidP="001A1F1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Utilizzare i concetti e i fond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mentali strumenti degli assi cu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F42E1">
              <w:rPr>
                <w:rFonts w:ascii="Times New Roman" w:hAnsi="Times New Roman" w:cs="Times New Roman"/>
                <w:sz w:val="24"/>
                <w:szCs w:val="24"/>
              </w:rPr>
              <w:t>turali per comprendere la realtà ed operare in campi applicativi</w:t>
            </w:r>
          </w:p>
          <w:p w:rsidR="003D2D8D" w:rsidRPr="00425D4F" w:rsidRDefault="003D2D8D" w:rsidP="001A1F1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8D" w:rsidRDefault="003D2D8D" w:rsidP="001A1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Conoscere il linguaggio </w:t>
            </w:r>
            <w:r w:rsidR="00D474FC">
              <w:rPr>
                <w:sz w:val="24"/>
                <w:szCs w:val="24"/>
              </w:rPr>
              <w:t>informatico</w:t>
            </w:r>
            <w:r>
              <w:rPr>
                <w:sz w:val="24"/>
                <w:szCs w:val="24"/>
              </w:rPr>
              <w:t>.</w:t>
            </w:r>
          </w:p>
          <w:p w:rsidR="003D2D8D" w:rsidRDefault="003D2D8D" w:rsidP="001A1F15">
            <w:pPr>
              <w:rPr>
                <w:sz w:val="24"/>
                <w:szCs w:val="24"/>
              </w:rPr>
            </w:pPr>
          </w:p>
          <w:p w:rsidR="003D2D8D" w:rsidRPr="00425D4F" w:rsidRDefault="003D2D8D" w:rsidP="003D2D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8D" w:rsidRPr="00D474FC" w:rsidRDefault="00D474FC" w:rsidP="00D474FC">
            <w:pPr>
              <w:rPr>
                <w:sz w:val="24"/>
                <w:szCs w:val="24"/>
              </w:rPr>
            </w:pPr>
            <w:r w:rsidRPr="00D474FC">
              <w:rPr>
                <w:sz w:val="24"/>
                <w:szCs w:val="24"/>
              </w:rPr>
              <w:t>Raccogliere, organizzare e rapprese</w:t>
            </w:r>
            <w:r w:rsidRPr="00D474FC">
              <w:rPr>
                <w:sz w:val="24"/>
                <w:szCs w:val="24"/>
              </w:rPr>
              <w:t>n</w:t>
            </w:r>
            <w:r w:rsidRPr="00D474FC">
              <w:rPr>
                <w:sz w:val="24"/>
                <w:szCs w:val="24"/>
              </w:rPr>
              <w:t>tare un insieme di dati. Elaborare e gestire un foglio elettronico per ra</w:t>
            </w:r>
            <w:r w:rsidRPr="00D474FC">
              <w:rPr>
                <w:sz w:val="24"/>
                <w:szCs w:val="24"/>
              </w:rPr>
              <w:t>p</w:t>
            </w:r>
            <w:r w:rsidRPr="00D474FC">
              <w:rPr>
                <w:sz w:val="24"/>
                <w:szCs w:val="24"/>
              </w:rPr>
              <w:t>presentare in forma grafica risultati dei calcoli eseguiti.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4FC" w:rsidRDefault="00D474FC" w:rsidP="00D474FC">
            <w:pPr>
              <w:rPr>
                <w:sz w:val="24"/>
                <w:szCs w:val="24"/>
              </w:rPr>
            </w:pPr>
            <w:r w:rsidRPr="00D474FC">
              <w:rPr>
                <w:sz w:val="24"/>
                <w:szCs w:val="24"/>
              </w:rPr>
              <w:t>Significato di analisi e organizz</w:t>
            </w:r>
            <w:r w:rsidRPr="00D474FC">
              <w:rPr>
                <w:sz w:val="24"/>
                <w:szCs w:val="24"/>
              </w:rPr>
              <w:t>a</w:t>
            </w:r>
            <w:r w:rsidRPr="00D474FC">
              <w:rPr>
                <w:sz w:val="24"/>
                <w:szCs w:val="24"/>
              </w:rPr>
              <w:t>zione di dati numerici.</w:t>
            </w:r>
          </w:p>
          <w:p w:rsidR="00D474FC" w:rsidRPr="00D474FC" w:rsidRDefault="00D474FC" w:rsidP="00D474FC">
            <w:pPr>
              <w:rPr>
                <w:sz w:val="24"/>
                <w:szCs w:val="24"/>
              </w:rPr>
            </w:pPr>
          </w:p>
          <w:p w:rsidR="003D2D8D" w:rsidRPr="00D474FC" w:rsidRDefault="00D474FC" w:rsidP="00D474FC">
            <w:pPr>
              <w:pStyle w:val="Paragrafoelenco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Semplici applicazioni che co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sentono di creare, elaborare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f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glio elettronico con le forme gr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D474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fiche corrispondenti.</w:t>
            </w:r>
          </w:p>
        </w:tc>
      </w:tr>
    </w:tbl>
    <w:p w:rsidR="00D557A0" w:rsidRPr="00D557A0" w:rsidRDefault="00D557A0" w:rsidP="00D557A0">
      <w:pPr>
        <w:tabs>
          <w:tab w:val="left" w:pos="8647"/>
          <w:tab w:val="left" w:pos="10206"/>
        </w:tabs>
        <w:jc w:val="both"/>
        <w:rPr>
          <w:b/>
          <w:sz w:val="24"/>
          <w:szCs w:val="40"/>
        </w:rPr>
      </w:pPr>
      <w:bookmarkStart w:id="0" w:name="_GoBack"/>
      <w:bookmarkEnd w:id="0"/>
      <w:r w:rsidRPr="00D557A0">
        <w:rPr>
          <w:b/>
          <w:sz w:val="24"/>
          <w:szCs w:val="40"/>
        </w:rPr>
        <w:tab/>
      </w:r>
      <w:r>
        <w:rPr>
          <w:b/>
          <w:sz w:val="24"/>
          <w:szCs w:val="40"/>
        </w:rPr>
        <w:tab/>
      </w:r>
    </w:p>
    <w:p w:rsidR="00906C46" w:rsidRPr="00B65B64" w:rsidRDefault="00906C46" w:rsidP="00D557A0">
      <w:pPr>
        <w:tabs>
          <w:tab w:val="left" w:pos="9072"/>
        </w:tabs>
        <w:rPr>
          <w:b/>
          <w:sz w:val="24"/>
          <w:szCs w:val="24"/>
        </w:rPr>
      </w:pPr>
    </w:p>
    <w:sectPr w:rsidR="00906C46" w:rsidRPr="00B65B64" w:rsidSect="005232E6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949" w:rsidRDefault="003D5949" w:rsidP="00D474FC">
      <w:r>
        <w:separator/>
      </w:r>
    </w:p>
  </w:endnote>
  <w:endnote w:type="continuationSeparator" w:id="0">
    <w:p w:rsidR="003D5949" w:rsidRDefault="003D5949" w:rsidP="00D4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652"/>
      <w:docPartObj>
        <w:docPartGallery w:val="Page Numbers (Bottom of Page)"/>
        <w:docPartUnique/>
      </w:docPartObj>
    </w:sdtPr>
    <w:sdtEndPr/>
    <w:sdtContent>
      <w:p w:rsidR="00D474FC" w:rsidRDefault="003D594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4FC" w:rsidRDefault="00D474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949" w:rsidRDefault="003D5949" w:rsidP="00D474FC">
      <w:r>
        <w:separator/>
      </w:r>
    </w:p>
  </w:footnote>
  <w:footnote w:type="continuationSeparator" w:id="0">
    <w:p w:rsidR="003D5949" w:rsidRDefault="003D5949" w:rsidP="00D47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1D7"/>
    <w:multiLevelType w:val="hybridMultilevel"/>
    <w:tmpl w:val="A2E2250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A2B3E"/>
    <w:multiLevelType w:val="singleLevel"/>
    <w:tmpl w:val="384E5208"/>
    <w:lvl w:ilvl="0"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2">
    <w:nsid w:val="059316BE"/>
    <w:multiLevelType w:val="hybridMultilevel"/>
    <w:tmpl w:val="F596076C"/>
    <w:lvl w:ilvl="0" w:tplc="607047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B66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1926B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55F1F05"/>
    <w:multiLevelType w:val="singleLevel"/>
    <w:tmpl w:val="68BC84A8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0AB03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10149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DA41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F97A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2816E9"/>
    <w:multiLevelType w:val="hybridMultilevel"/>
    <w:tmpl w:val="C512EF1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797C26"/>
    <w:multiLevelType w:val="singleLevel"/>
    <w:tmpl w:val="D090AA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77D205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B343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2D"/>
    <w:rsid w:val="00006057"/>
    <w:rsid w:val="00044F55"/>
    <w:rsid w:val="000C61FB"/>
    <w:rsid w:val="00107A48"/>
    <w:rsid w:val="00115BC4"/>
    <w:rsid w:val="00142174"/>
    <w:rsid w:val="001435C2"/>
    <w:rsid w:val="00156C9B"/>
    <w:rsid w:val="001B7B7E"/>
    <w:rsid w:val="001F6C82"/>
    <w:rsid w:val="00213CE5"/>
    <w:rsid w:val="00252EC7"/>
    <w:rsid w:val="00257FE7"/>
    <w:rsid w:val="00271905"/>
    <w:rsid w:val="00282708"/>
    <w:rsid w:val="00290AB3"/>
    <w:rsid w:val="0029172D"/>
    <w:rsid w:val="002A6B63"/>
    <w:rsid w:val="002C3B87"/>
    <w:rsid w:val="002C5FCA"/>
    <w:rsid w:val="002F16D7"/>
    <w:rsid w:val="00313BB8"/>
    <w:rsid w:val="00363131"/>
    <w:rsid w:val="00380B81"/>
    <w:rsid w:val="00382357"/>
    <w:rsid w:val="003C2748"/>
    <w:rsid w:val="003D2D8D"/>
    <w:rsid w:val="003D5949"/>
    <w:rsid w:val="00425D4F"/>
    <w:rsid w:val="004341EB"/>
    <w:rsid w:val="00441587"/>
    <w:rsid w:val="0046746B"/>
    <w:rsid w:val="004C737E"/>
    <w:rsid w:val="004D7C4C"/>
    <w:rsid w:val="004F783F"/>
    <w:rsid w:val="0051199D"/>
    <w:rsid w:val="00514B7A"/>
    <w:rsid w:val="00515A7B"/>
    <w:rsid w:val="005232E6"/>
    <w:rsid w:val="00543634"/>
    <w:rsid w:val="005505A9"/>
    <w:rsid w:val="005B02C3"/>
    <w:rsid w:val="005C32A5"/>
    <w:rsid w:val="005C4A88"/>
    <w:rsid w:val="00603D19"/>
    <w:rsid w:val="00606148"/>
    <w:rsid w:val="006158BB"/>
    <w:rsid w:val="0061732C"/>
    <w:rsid w:val="006370D9"/>
    <w:rsid w:val="00695E99"/>
    <w:rsid w:val="006C483C"/>
    <w:rsid w:val="006D5D6D"/>
    <w:rsid w:val="006E6E3B"/>
    <w:rsid w:val="007213CE"/>
    <w:rsid w:val="00733C52"/>
    <w:rsid w:val="0074730D"/>
    <w:rsid w:val="007778D7"/>
    <w:rsid w:val="007779DC"/>
    <w:rsid w:val="007A719C"/>
    <w:rsid w:val="007C36C9"/>
    <w:rsid w:val="007E7E1A"/>
    <w:rsid w:val="00800FD5"/>
    <w:rsid w:val="0086228C"/>
    <w:rsid w:val="00890ABF"/>
    <w:rsid w:val="008D53E4"/>
    <w:rsid w:val="008F7DDC"/>
    <w:rsid w:val="00906C46"/>
    <w:rsid w:val="00950EBE"/>
    <w:rsid w:val="00967935"/>
    <w:rsid w:val="00971424"/>
    <w:rsid w:val="0098257B"/>
    <w:rsid w:val="009C4D74"/>
    <w:rsid w:val="009F5FD3"/>
    <w:rsid w:val="00A16D69"/>
    <w:rsid w:val="00A222DD"/>
    <w:rsid w:val="00A31DC7"/>
    <w:rsid w:val="00A554B6"/>
    <w:rsid w:val="00A7265E"/>
    <w:rsid w:val="00AB1D8A"/>
    <w:rsid w:val="00AD6FC0"/>
    <w:rsid w:val="00AE029E"/>
    <w:rsid w:val="00AE2E31"/>
    <w:rsid w:val="00AF5C29"/>
    <w:rsid w:val="00B01E6D"/>
    <w:rsid w:val="00B13710"/>
    <w:rsid w:val="00B5255E"/>
    <w:rsid w:val="00B65B64"/>
    <w:rsid w:val="00B77F0F"/>
    <w:rsid w:val="00B8212E"/>
    <w:rsid w:val="00BB7FBC"/>
    <w:rsid w:val="00BD142B"/>
    <w:rsid w:val="00C2669E"/>
    <w:rsid w:val="00C708ED"/>
    <w:rsid w:val="00CA0D16"/>
    <w:rsid w:val="00CB4C04"/>
    <w:rsid w:val="00CB7176"/>
    <w:rsid w:val="00D44BB6"/>
    <w:rsid w:val="00D474FC"/>
    <w:rsid w:val="00D52543"/>
    <w:rsid w:val="00D557A0"/>
    <w:rsid w:val="00D90AE2"/>
    <w:rsid w:val="00D97A10"/>
    <w:rsid w:val="00DB4720"/>
    <w:rsid w:val="00DC4546"/>
    <w:rsid w:val="00DE4459"/>
    <w:rsid w:val="00DF5993"/>
    <w:rsid w:val="00E12FBE"/>
    <w:rsid w:val="00E20C54"/>
    <w:rsid w:val="00E46FE9"/>
    <w:rsid w:val="00E53751"/>
    <w:rsid w:val="00E5436C"/>
    <w:rsid w:val="00ED7BF9"/>
    <w:rsid w:val="00F053C3"/>
    <w:rsid w:val="00F24CD1"/>
    <w:rsid w:val="00F46FB0"/>
    <w:rsid w:val="00F6330E"/>
    <w:rsid w:val="00F67E01"/>
    <w:rsid w:val="00FA78BE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8F7DD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8F7DDC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F7DDC"/>
    <w:rPr>
      <w:b/>
      <w:bCs/>
      <w:sz w:val="28"/>
      <w:szCs w:val="24"/>
    </w:rPr>
  </w:style>
  <w:style w:type="table" w:styleId="Grigliatabella">
    <w:name w:val="Table Grid"/>
    <w:basedOn w:val="Tabellanormale"/>
    <w:rsid w:val="00D47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47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74FC"/>
  </w:style>
  <w:style w:type="paragraph" w:styleId="Pidipagina">
    <w:name w:val="footer"/>
    <w:basedOn w:val="Normale"/>
    <w:link w:val="PidipaginaCarattere"/>
    <w:uiPriority w:val="99"/>
    <w:unhideWhenUsed/>
    <w:rsid w:val="00D47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e1">
    <w:name w:val="Normale1"/>
    <w:rsid w:val="008F7DD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8F7DDC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F7DDC"/>
    <w:rPr>
      <w:b/>
      <w:bCs/>
      <w:sz w:val="28"/>
      <w:szCs w:val="24"/>
    </w:rPr>
  </w:style>
  <w:style w:type="table" w:styleId="Grigliatabella">
    <w:name w:val="Table Grid"/>
    <w:basedOn w:val="Tabellanormale"/>
    <w:rsid w:val="00D47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47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74FC"/>
  </w:style>
  <w:style w:type="paragraph" w:styleId="Pidipagina">
    <w:name w:val="footer"/>
    <w:basedOn w:val="Normale"/>
    <w:link w:val="PidipaginaCarattere"/>
    <w:uiPriority w:val="99"/>
    <w:unhideWhenUsed/>
    <w:rsid w:val="00D47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Windows User</cp:lastModifiedBy>
  <cp:revision>2</cp:revision>
  <dcterms:created xsi:type="dcterms:W3CDTF">2018-11-12T05:36:00Z</dcterms:created>
  <dcterms:modified xsi:type="dcterms:W3CDTF">2018-11-12T05:36:00Z</dcterms:modified>
</cp:coreProperties>
</file>