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82DE" w14:textId="77777777" w:rsidR="00CE28C1" w:rsidRPr="00CE28C1" w:rsidRDefault="00CE28C1" w:rsidP="00CE28C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E28C1">
        <w:rPr>
          <w:rFonts w:ascii="Times New Roman" w:hAnsi="Times New Roman" w:cs="Times New Roman"/>
          <w:b/>
          <w:sz w:val="48"/>
          <w:szCs w:val="48"/>
        </w:rPr>
        <w:t>MATEMATICA</w:t>
      </w:r>
    </w:p>
    <w:p w14:paraId="6679813F" w14:textId="77777777" w:rsidR="00CE28C1" w:rsidRDefault="00CE28C1" w:rsidP="00CE28C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E28C1">
        <w:rPr>
          <w:rFonts w:ascii="Times New Roman" w:hAnsi="Times New Roman" w:cs="Times New Roman"/>
          <w:b/>
          <w:sz w:val="40"/>
          <w:szCs w:val="40"/>
        </w:rPr>
        <w:t>Primo anno</w:t>
      </w:r>
    </w:p>
    <w:p w14:paraId="5E603ECD" w14:textId="77777777" w:rsidR="00CE28C1" w:rsidRPr="00CE28C1" w:rsidRDefault="00CE28C1" w:rsidP="00CE28C1">
      <w:pPr>
        <w:rPr>
          <w:rFonts w:ascii="Times New Roman" w:hAnsi="Times New Roman" w:cs="Times New Roman"/>
          <w:b/>
          <w:sz w:val="24"/>
          <w:szCs w:val="24"/>
        </w:rPr>
      </w:pPr>
      <w:r w:rsidRPr="00CE28C1">
        <w:rPr>
          <w:rFonts w:ascii="Times New Roman" w:hAnsi="Times New Roman" w:cs="Times New Roman"/>
          <w:b/>
          <w:sz w:val="24"/>
          <w:szCs w:val="24"/>
        </w:rPr>
        <w:t xml:space="preserve">  1 – Gli insiemi numerici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CE28C1" w:rsidRPr="00CE28C1" w14:paraId="741738FB" w14:textId="77777777" w:rsidTr="00CE28C1">
        <w:tc>
          <w:tcPr>
            <w:tcW w:w="2855" w:type="dxa"/>
            <w:vAlign w:val="center"/>
          </w:tcPr>
          <w:p w14:paraId="2D563469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5F25763C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3B35D0B0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1A93B134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2F01D363" w14:textId="77777777" w:rsidR="00CE28C1" w:rsidRPr="00CE28C1" w:rsidRDefault="00CE28C1" w:rsidP="00CE2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CE28C1" w:rsidRPr="00CE28C1" w14:paraId="6C727474" w14:textId="77777777" w:rsidTr="00CE28C1">
        <w:tc>
          <w:tcPr>
            <w:tcW w:w="2855" w:type="dxa"/>
          </w:tcPr>
          <w:p w14:paraId="39F1E1FB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Utilizzare le tecniche e le procedure del calcolo aritmetico.</w:t>
            </w:r>
          </w:p>
          <w:p w14:paraId="0F772A23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69982CEC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Individuare le strategie appropriate per la soluzione di problemi.</w:t>
            </w:r>
          </w:p>
          <w:p w14:paraId="0E003A05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39BE94F4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5F6524E3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464506E9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6126E871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2CB0220D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7C170EE2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1BA2DCDB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51FF6EA3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Conoscere il linguaggio matematico.</w:t>
            </w:r>
          </w:p>
          <w:p w14:paraId="4F443C14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07C1B571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Comprendere l'importanza e la necessità dei successivi ampliamenti degli insiemi numerici e saper operare in ciascuno di tali insiemi</w:t>
            </w:r>
          </w:p>
          <w:p w14:paraId="2D5A724A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01DF4A3E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Tradurre dall’italiano alla matematica viceversa.</w:t>
            </w:r>
          </w:p>
          <w:p w14:paraId="6E2FD954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3CB15D2F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Eseguire operazioni nell'ambito dei diversi insiemi numerici e saper generalizzare le proprietà delle operazioni</w:t>
            </w:r>
          </w:p>
          <w:p w14:paraId="7B50B39B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620731D9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Capire l'utilità dei diversi insiemi numerici</w:t>
            </w:r>
          </w:p>
          <w:p w14:paraId="49104B71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112B0053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Acquisire consapevolezza e padronanza di calcolo negli insiemi N, Z, Q.</w:t>
            </w:r>
          </w:p>
          <w:p w14:paraId="39B83490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6AC54BEE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2DFEDE93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 xml:space="preserve">Operazioni nell'insieme </w:t>
            </w:r>
            <w:r w:rsidRPr="00804C2B">
              <w:rPr>
                <w:rFonts w:ascii="Times New Roman" w:hAnsi="Times New Roman" w:cs="Times New Roman"/>
                <w:b/>
              </w:rPr>
              <w:t>N</w:t>
            </w:r>
            <w:r w:rsidRPr="00804C2B">
              <w:rPr>
                <w:rFonts w:ascii="Times New Roman" w:hAnsi="Times New Roman" w:cs="Times New Roman"/>
              </w:rPr>
              <w:t xml:space="preserve"> dei numeri naturali</w:t>
            </w:r>
          </w:p>
          <w:p w14:paraId="25AD83A6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0CA02D68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 xml:space="preserve">Concetto di numero relativo come ente che permette sempre di eseguire la sottrazione </w:t>
            </w:r>
          </w:p>
          <w:p w14:paraId="77FAA7CC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66044614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 xml:space="preserve">Operazioni nell'insieme </w:t>
            </w:r>
            <w:r w:rsidRPr="00804C2B">
              <w:rPr>
                <w:rFonts w:ascii="Times New Roman" w:hAnsi="Times New Roman" w:cs="Times New Roman"/>
                <w:b/>
              </w:rPr>
              <w:t>Z</w:t>
            </w:r>
            <w:r w:rsidRPr="00804C2B">
              <w:rPr>
                <w:rFonts w:ascii="Times New Roman" w:hAnsi="Times New Roman" w:cs="Times New Roman"/>
              </w:rPr>
              <w:t xml:space="preserve"> dei numeri relativi</w:t>
            </w:r>
          </w:p>
          <w:p w14:paraId="4D01489A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454B25E5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 xml:space="preserve">La necessità di ampliare </w:t>
            </w:r>
            <w:r w:rsidRPr="00804C2B">
              <w:rPr>
                <w:rFonts w:ascii="Times New Roman" w:hAnsi="Times New Roman" w:cs="Times New Roman"/>
                <w:b/>
              </w:rPr>
              <w:t>Z</w:t>
            </w:r>
            <w:r w:rsidRPr="00804C2B">
              <w:rPr>
                <w:rFonts w:ascii="Times New Roman" w:hAnsi="Times New Roman" w:cs="Times New Roman"/>
              </w:rPr>
              <w:t xml:space="preserve"> e l'introduzione dei numeri razionali assoluti </w:t>
            </w:r>
          </w:p>
          <w:p w14:paraId="6EF995E2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77F7FB2E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 xml:space="preserve">Operazioni nell'insieme </w:t>
            </w:r>
            <w:r w:rsidRPr="00804C2B">
              <w:rPr>
                <w:rFonts w:ascii="Times New Roman" w:hAnsi="Times New Roman" w:cs="Times New Roman"/>
                <w:b/>
              </w:rPr>
              <w:t>Q</w:t>
            </w:r>
            <w:r w:rsidRPr="00804C2B">
              <w:rPr>
                <w:rFonts w:ascii="Times New Roman" w:hAnsi="Times New Roman" w:cs="Times New Roman"/>
              </w:rPr>
              <w:t xml:space="preserve"> dei numeri razionali</w:t>
            </w:r>
          </w:p>
          <w:p w14:paraId="7F6C0C1E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Le percentuali e problemi relativi.</w:t>
            </w:r>
          </w:p>
          <w:p w14:paraId="6F19D734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4D61CCEB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Calcolare il valore di un'espressione numerica</w:t>
            </w:r>
          </w:p>
          <w:p w14:paraId="3BFF23EB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4611D253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Applicare le proprietà delle potenze</w:t>
            </w:r>
          </w:p>
          <w:p w14:paraId="34BE9FD5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10067484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Scomporre un numero in fattori primi</w:t>
            </w:r>
          </w:p>
          <w:p w14:paraId="62B0A007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2CF80F9A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Calcolare il MCD e il mcm fra numeri</w:t>
            </w:r>
          </w:p>
          <w:p w14:paraId="437B3F5E" w14:textId="77777777" w:rsidR="00CE28C1" w:rsidRPr="00804C2B" w:rsidRDefault="00CE28C1" w:rsidP="00CE28C1">
            <w:pPr>
              <w:rPr>
                <w:rFonts w:ascii="Times New Roman" w:hAnsi="Times New Roman" w:cs="Times New Roman"/>
              </w:rPr>
            </w:pPr>
          </w:p>
          <w:p w14:paraId="6A3ACA5E" w14:textId="77777777" w:rsidR="00CE28C1" w:rsidRPr="00804C2B" w:rsidRDefault="00B2190C" w:rsidP="00CE28C1">
            <w:pPr>
              <w:rPr>
                <w:rFonts w:ascii="Times New Roman" w:hAnsi="Times New Roman" w:cs="Times New Roman"/>
                <w:b/>
              </w:rPr>
            </w:pPr>
            <w:r w:rsidRPr="00804C2B">
              <w:rPr>
                <w:rFonts w:ascii="Times New Roman" w:hAnsi="Times New Roman" w:cs="Times New Roman"/>
              </w:rPr>
              <w:t>Svolgere</w:t>
            </w:r>
            <w:r w:rsidR="00CE28C1" w:rsidRPr="00804C2B">
              <w:rPr>
                <w:rFonts w:ascii="Times New Roman" w:hAnsi="Times New Roman" w:cs="Times New Roman"/>
              </w:rPr>
              <w:t xml:space="preserve"> operazioni con le frazioni</w:t>
            </w:r>
          </w:p>
        </w:tc>
      </w:tr>
    </w:tbl>
    <w:p w14:paraId="7DEA6D17" w14:textId="77777777" w:rsidR="00CE28C1" w:rsidRPr="005D6D45" w:rsidRDefault="00CE28C1" w:rsidP="00CE28C1">
      <w:pPr>
        <w:jc w:val="both"/>
        <w:rPr>
          <w:b/>
          <w:sz w:val="24"/>
          <w:szCs w:val="24"/>
        </w:rPr>
      </w:pPr>
    </w:p>
    <w:p w14:paraId="2567FB60" w14:textId="77777777" w:rsidR="005B56FF" w:rsidRDefault="005B56FF"/>
    <w:p w14:paraId="21235AA2" w14:textId="77777777" w:rsidR="00B2190C" w:rsidRDefault="00B2190C"/>
    <w:p w14:paraId="6458BAA3" w14:textId="77777777" w:rsidR="00B2190C" w:rsidRDefault="00B2190C"/>
    <w:p w14:paraId="3AFCEB7D" w14:textId="77777777" w:rsidR="00A3585F" w:rsidRDefault="00A3585F">
      <w:pPr>
        <w:rPr>
          <w:rFonts w:ascii="Times New Roman" w:hAnsi="Times New Roman" w:cs="Times New Roman"/>
          <w:b/>
          <w:sz w:val="24"/>
          <w:szCs w:val="24"/>
        </w:rPr>
      </w:pPr>
    </w:p>
    <w:p w14:paraId="13E2DFF2" w14:textId="77777777" w:rsidR="00804C2B" w:rsidRDefault="00804C2B">
      <w:pPr>
        <w:rPr>
          <w:rFonts w:ascii="Times New Roman" w:hAnsi="Times New Roman" w:cs="Times New Roman"/>
          <w:b/>
          <w:sz w:val="24"/>
          <w:szCs w:val="24"/>
        </w:rPr>
      </w:pPr>
    </w:p>
    <w:p w14:paraId="01B60FF9" w14:textId="77777777" w:rsidR="00B2190C" w:rsidRDefault="00B2190C">
      <w:pPr>
        <w:rPr>
          <w:rFonts w:ascii="Times New Roman" w:hAnsi="Times New Roman" w:cs="Times New Roman"/>
          <w:b/>
          <w:sz w:val="24"/>
          <w:szCs w:val="24"/>
        </w:rPr>
      </w:pPr>
      <w:r w:rsidRPr="00B2190C">
        <w:rPr>
          <w:rFonts w:ascii="Times New Roman" w:hAnsi="Times New Roman" w:cs="Times New Roman"/>
          <w:b/>
          <w:sz w:val="24"/>
          <w:szCs w:val="24"/>
        </w:rPr>
        <w:lastRenderedPageBreak/>
        <w:t>2 – Calcolo letterale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B2190C" w:rsidRPr="00CE28C1" w14:paraId="63DA16BE" w14:textId="77777777" w:rsidTr="00AA4F36">
        <w:tc>
          <w:tcPr>
            <w:tcW w:w="2855" w:type="dxa"/>
            <w:vAlign w:val="center"/>
          </w:tcPr>
          <w:p w14:paraId="408F7AC1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5B6519E7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509F90F4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1488B8E9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5C2A7512" w14:textId="77777777" w:rsidR="00B2190C" w:rsidRPr="00CE28C1" w:rsidRDefault="00B2190C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B2190C" w:rsidRPr="00CE28C1" w14:paraId="5A2DD669" w14:textId="77777777" w:rsidTr="00AA4F36">
        <w:tc>
          <w:tcPr>
            <w:tcW w:w="2855" w:type="dxa"/>
          </w:tcPr>
          <w:p w14:paraId="40A763BF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Utilizzare le tecniche e le procedure del calcolo aritmetico.</w:t>
            </w:r>
          </w:p>
          <w:p w14:paraId="70AA5F5D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53196FD7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Individuare le strategie appropriate per la soluzione di problemi.</w:t>
            </w:r>
          </w:p>
          <w:p w14:paraId="11E46B17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02ED1EFC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5DCA63EA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Utilizzare il simbolismo algebrico evidenziando la semplicità e l'eleganza e la possibilità di risolvere problemi non più applicati al singolo caso ma ad una generalità di situazioni</w:t>
            </w:r>
          </w:p>
        </w:tc>
        <w:tc>
          <w:tcPr>
            <w:tcW w:w="2855" w:type="dxa"/>
          </w:tcPr>
          <w:p w14:paraId="3867F4F5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Comprendere le nozioni di monomio e polinomio</w:t>
            </w:r>
          </w:p>
          <w:p w14:paraId="072D2988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6A9F07AB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Comprendere l'importanza della notazione letterale e del calcolo algebrico</w:t>
            </w:r>
          </w:p>
          <w:p w14:paraId="71F60CFA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075CB534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 xml:space="preserve">Capire l'utilità di operare con i monomi </w:t>
            </w:r>
            <w:proofErr w:type="gramStart"/>
            <w:r w:rsidRPr="00804C2B">
              <w:rPr>
                <w:rFonts w:ascii="Times New Roman" w:hAnsi="Times New Roman" w:cs="Times New Roman"/>
              </w:rPr>
              <w:t>ed  i</w:t>
            </w:r>
            <w:proofErr w:type="gramEnd"/>
            <w:r w:rsidRPr="00804C2B">
              <w:rPr>
                <w:rFonts w:ascii="Times New Roman" w:hAnsi="Times New Roman" w:cs="Times New Roman"/>
              </w:rPr>
              <w:t xml:space="preserve"> polinomi</w:t>
            </w:r>
          </w:p>
          <w:p w14:paraId="0AA05267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4385E9F9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 xml:space="preserve">Monomi: </w:t>
            </w:r>
            <w:proofErr w:type="gramStart"/>
            <w:r w:rsidRPr="00804C2B">
              <w:rPr>
                <w:rFonts w:ascii="Times New Roman" w:hAnsi="Times New Roman" w:cs="Times New Roman"/>
              </w:rPr>
              <w:t>definizioni,  proprietà</w:t>
            </w:r>
            <w:proofErr w:type="gramEnd"/>
            <w:r w:rsidRPr="00804C2B">
              <w:rPr>
                <w:rFonts w:ascii="Times New Roman" w:hAnsi="Times New Roman" w:cs="Times New Roman"/>
              </w:rPr>
              <w:t>.</w:t>
            </w:r>
          </w:p>
          <w:p w14:paraId="036DC3E9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25017BF1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Operazioni con i monomi</w:t>
            </w:r>
          </w:p>
          <w:p w14:paraId="44FC8C2A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279A0944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Calcolo de M.C.D. e m.c.m. tra monomi</w:t>
            </w:r>
          </w:p>
          <w:p w14:paraId="5B623FA8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6330F495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proofErr w:type="gramStart"/>
            <w:r w:rsidRPr="00804C2B">
              <w:rPr>
                <w:rFonts w:ascii="Times New Roman" w:hAnsi="Times New Roman" w:cs="Times New Roman"/>
              </w:rPr>
              <w:t>Polinomi :</w:t>
            </w:r>
            <w:proofErr w:type="gramEnd"/>
            <w:r w:rsidRPr="00804C2B">
              <w:rPr>
                <w:rFonts w:ascii="Times New Roman" w:hAnsi="Times New Roman" w:cs="Times New Roman"/>
              </w:rPr>
              <w:t xml:space="preserve"> definizioni,  proprietà.</w:t>
            </w:r>
          </w:p>
          <w:p w14:paraId="6823EF30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459BF654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Operazioni con i polinomi</w:t>
            </w:r>
          </w:p>
          <w:p w14:paraId="0B45D1F4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10944487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Prodotti notevoli</w:t>
            </w:r>
          </w:p>
          <w:p w14:paraId="23159C14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0F11651D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Scomposizione di un polinomio in fattori.</w:t>
            </w:r>
          </w:p>
          <w:p w14:paraId="2960C5B4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008D5EC4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Sommare algebricamente e moltiplicare monomi e polinomi</w:t>
            </w:r>
          </w:p>
          <w:p w14:paraId="4A79268C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24C89C2F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Semplificare espressioni con operazioni e potenze di monomi e polinomi</w:t>
            </w:r>
          </w:p>
          <w:p w14:paraId="3F1C756A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</w:p>
          <w:p w14:paraId="41D14224" w14:textId="77777777" w:rsidR="00B2190C" w:rsidRPr="00804C2B" w:rsidRDefault="00B2190C" w:rsidP="00B2190C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Applicare i prodotti notevoli con regole singole</w:t>
            </w:r>
          </w:p>
          <w:p w14:paraId="13E348BB" w14:textId="77777777" w:rsidR="0043303F" w:rsidRPr="00804C2B" w:rsidRDefault="0043303F" w:rsidP="00B2190C">
            <w:pPr>
              <w:rPr>
                <w:rFonts w:ascii="Times New Roman" w:hAnsi="Times New Roman" w:cs="Times New Roman"/>
              </w:rPr>
            </w:pPr>
          </w:p>
          <w:p w14:paraId="1169E5C2" w14:textId="77777777" w:rsidR="0043303F" w:rsidRPr="00804C2B" w:rsidRDefault="000C179E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S</w:t>
            </w:r>
            <w:r w:rsidR="0043303F" w:rsidRPr="00804C2B">
              <w:rPr>
                <w:rFonts w:ascii="Times New Roman" w:hAnsi="Times New Roman" w:cs="Times New Roman"/>
              </w:rPr>
              <w:t>comporre i polinomi con metodi singoli:</w:t>
            </w:r>
          </w:p>
          <w:p w14:paraId="26A00351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raccoglimenti, prodotti notevoli, trinomio</w:t>
            </w:r>
          </w:p>
          <w:p w14:paraId="63AC0AF9" w14:textId="77777777" w:rsidR="0043303F" w:rsidRPr="00804C2B" w:rsidRDefault="0043303F" w:rsidP="0043303F">
            <w:pPr>
              <w:rPr>
                <w:rFonts w:ascii="Times New Roman" w:hAnsi="Times New Roman" w:cs="Times New Roman"/>
                <w:b/>
              </w:rPr>
            </w:pPr>
            <w:r w:rsidRPr="00804C2B">
              <w:rPr>
                <w:rFonts w:ascii="Times New Roman" w:hAnsi="Times New Roman" w:cs="Times New Roman"/>
              </w:rPr>
              <w:t>particolare di secondo grado</w:t>
            </w:r>
          </w:p>
        </w:tc>
      </w:tr>
    </w:tbl>
    <w:p w14:paraId="2B875FD3" w14:textId="77777777" w:rsidR="00B2190C" w:rsidRDefault="00B2190C">
      <w:pPr>
        <w:rPr>
          <w:rFonts w:ascii="Times New Roman" w:hAnsi="Times New Roman" w:cs="Times New Roman"/>
          <w:b/>
          <w:sz w:val="24"/>
          <w:szCs w:val="24"/>
        </w:rPr>
      </w:pPr>
    </w:p>
    <w:p w14:paraId="0373E7CA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108FE476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7B3C3F8E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515F2FBC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4BB71098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49047421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4AE7F8D1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40415A2B" w14:textId="77777777" w:rsidR="00A3585F" w:rsidRDefault="00A3585F">
      <w:pPr>
        <w:rPr>
          <w:rFonts w:ascii="Times New Roman" w:hAnsi="Times New Roman" w:cs="Times New Roman"/>
          <w:b/>
          <w:sz w:val="24"/>
          <w:szCs w:val="24"/>
        </w:rPr>
      </w:pPr>
    </w:p>
    <w:p w14:paraId="262D0135" w14:textId="77777777" w:rsidR="00804C2B" w:rsidRDefault="00804C2B">
      <w:pPr>
        <w:rPr>
          <w:rFonts w:ascii="Times New Roman" w:hAnsi="Times New Roman" w:cs="Times New Roman"/>
          <w:b/>
          <w:sz w:val="24"/>
          <w:szCs w:val="24"/>
        </w:rPr>
      </w:pPr>
    </w:p>
    <w:p w14:paraId="27942313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  <w:r w:rsidRPr="0043303F">
        <w:rPr>
          <w:rFonts w:ascii="Times New Roman" w:hAnsi="Times New Roman" w:cs="Times New Roman"/>
          <w:b/>
          <w:sz w:val="24"/>
          <w:szCs w:val="24"/>
        </w:rPr>
        <w:lastRenderedPageBreak/>
        <w:t>3 – Equazioni di primo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43303F" w:rsidRPr="00CE28C1" w14:paraId="2E80C8A6" w14:textId="77777777" w:rsidTr="00AA4F36">
        <w:tc>
          <w:tcPr>
            <w:tcW w:w="2855" w:type="dxa"/>
            <w:vAlign w:val="center"/>
          </w:tcPr>
          <w:p w14:paraId="79125B0D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503C090B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2A33C6A3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1F581450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11100447" w14:textId="77777777" w:rsidR="0043303F" w:rsidRPr="00CE28C1" w:rsidRDefault="0043303F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43303F" w:rsidRPr="00CE28C1" w14:paraId="6DADDE90" w14:textId="77777777" w:rsidTr="00AA4F36">
        <w:tc>
          <w:tcPr>
            <w:tcW w:w="2855" w:type="dxa"/>
          </w:tcPr>
          <w:p w14:paraId="1D9E4C44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Utilizzare le tecniche e le procedure del calcolo aritmetico e algebrico.</w:t>
            </w:r>
          </w:p>
          <w:p w14:paraId="5CE09CE0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</w:p>
          <w:p w14:paraId="2FEF24DA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 xml:space="preserve">Individuare le strategie appropriate per la soluzione di problemi </w:t>
            </w:r>
          </w:p>
        </w:tc>
        <w:tc>
          <w:tcPr>
            <w:tcW w:w="2855" w:type="dxa"/>
          </w:tcPr>
          <w:p w14:paraId="0465931E" w14:textId="77777777" w:rsidR="0043303F" w:rsidRPr="00804C2B" w:rsidRDefault="0043303F" w:rsidP="0043303F">
            <w:pPr>
              <w:jc w:val="both"/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 xml:space="preserve">Acquisire la teoria e i metodi risolutivi delle equazioni di I grado, della traduzione in modelli matematici sia di carattere generale che di carattere geometrico dei problemi al fine di pervenire alla loro risoluzione    </w:t>
            </w:r>
          </w:p>
          <w:p w14:paraId="47C9AA28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1E91AC95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Comprendere la nozione di equazione di I grado e riconoscerla</w:t>
            </w:r>
          </w:p>
          <w:p w14:paraId="559680C2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</w:p>
          <w:p w14:paraId="09D667E6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Consapevolezza delle tecniche risolutive, dei concetti di equazione possibile, impossibile e indeterminata</w:t>
            </w:r>
          </w:p>
          <w:p w14:paraId="015C98BB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</w:p>
          <w:p w14:paraId="585BFDEC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Trasformare un'equazione in forma canonica</w:t>
            </w:r>
          </w:p>
          <w:p w14:paraId="5C292538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</w:p>
          <w:p w14:paraId="3185BC85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 xml:space="preserve">Saper applicare l'algoritmo risolutivo di un'equazione di I grado </w:t>
            </w:r>
          </w:p>
        </w:tc>
        <w:tc>
          <w:tcPr>
            <w:tcW w:w="2856" w:type="dxa"/>
          </w:tcPr>
          <w:p w14:paraId="729E18B9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Identità ed equazioni</w:t>
            </w:r>
          </w:p>
          <w:p w14:paraId="36276C51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</w:p>
          <w:p w14:paraId="217323B0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Classificazione delle equazioni</w:t>
            </w:r>
          </w:p>
          <w:p w14:paraId="592CDC9F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</w:p>
          <w:p w14:paraId="291896C1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Principi di equivalenza delle equazioni</w:t>
            </w:r>
          </w:p>
          <w:p w14:paraId="2F5C3F88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</w:p>
          <w:p w14:paraId="00FE20F2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Equazioni di I grado</w:t>
            </w:r>
          </w:p>
          <w:p w14:paraId="3042A3E7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</w:p>
          <w:p w14:paraId="0796B368" w14:textId="77777777" w:rsidR="0043303F" w:rsidRPr="00804C2B" w:rsidRDefault="0043303F" w:rsidP="0043303F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Risoluzione di problemi di I grado</w:t>
            </w:r>
          </w:p>
        </w:tc>
        <w:tc>
          <w:tcPr>
            <w:tcW w:w="2856" w:type="dxa"/>
          </w:tcPr>
          <w:p w14:paraId="3B6D5DA2" w14:textId="77777777" w:rsidR="0043303F" w:rsidRPr="00804C2B" w:rsidRDefault="0043303F" w:rsidP="0043303F">
            <w:pPr>
              <w:rPr>
                <w:rFonts w:ascii="Times New Roman" w:hAnsi="Times New Roman" w:cs="Times New Roman"/>
                <w:b/>
              </w:rPr>
            </w:pPr>
            <w:r w:rsidRPr="00804C2B">
              <w:rPr>
                <w:rFonts w:ascii="Times New Roman" w:hAnsi="Times New Roman" w:cs="Times New Roman"/>
              </w:rPr>
              <w:t>Saper risolvere equazioni</w:t>
            </w:r>
            <w:r w:rsidRPr="00804C2B">
              <w:rPr>
                <w:rFonts w:ascii="Times New Roman" w:hAnsi="Times New Roman" w:cs="Times New Roman"/>
                <w:b/>
              </w:rPr>
              <w:t xml:space="preserve"> </w:t>
            </w:r>
            <w:r w:rsidRPr="00804C2B">
              <w:rPr>
                <w:rFonts w:ascii="Times New Roman" w:hAnsi="Times New Roman" w:cs="Times New Roman"/>
              </w:rPr>
              <w:t>intere di primo grado</w:t>
            </w:r>
          </w:p>
        </w:tc>
      </w:tr>
    </w:tbl>
    <w:p w14:paraId="42402037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3120B905" w14:textId="77777777" w:rsidR="0043303F" w:rsidRDefault="0043303F">
      <w:pPr>
        <w:rPr>
          <w:rFonts w:ascii="Times New Roman" w:hAnsi="Times New Roman" w:cs="Times New Roman"/>
          <w:b/>
          <w:sz w:val="24"/>
          <w:szCs w:val="24"/>
        </w:rPr>
      </w:pPr>
    </w:p>
    <w:p w14:paraId="4F66C2E4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344F8902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6A47E5F2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634D550C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28C488EC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16C59E3A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3653DE67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</w:p>
    <w:p w14:paraId="4A87EC42" w14:textId="77777777" w:rsidR="00A3585F" w:rsidRDefault="00A3585F">
      <w:pPr>
        <w:rPr>
          <w:rFonts w:ascii="Times New Roman" w:hAnsi="Times New Roman" w:cs="Times New Roman"/>
          <w:b/>
          <w:sz w:val="24"/>
          <w:szCs w:val="24"/>
        </w:rPr>
      </w:pPr>
    </w:p>
    <w:p w14:paraId="5B7F8DD2" w14:textId="77777777" w:rsidR="00804C2B" w:rsidRDefault="00804C2B">
      <w:pPr>
        <w:rPr>
          <w:rFonts w:ascii="Times New Roman" w:hAnsi="Times New Roman" w:cs="Times New Roman"/>
          <w:b/>
          <w:sz w:val="24"/>
          <w:szCs w:val="24"/>
        </w:rPr>
      </w:pPr>
    </w:p>
    <w:p w14:paraId="47709611" w14:textId="77777777" w:rsidR="00736594" w:rsidRDefault="00736594">
      <w:pPr>
        <w:rPr>
          <w:rFonts w:ascii="Times New Roman" w:hAnsi="Times New Roman" w:cs="Times New Roman"/>
          <w:b/>
          <w:sz w:val="24"/>
          <w:szCs w:val="24"/>
        </w:rPr>
      </w:pPr>
      <w:r w:rsidRPr="00736594">
        <w:rPr>
          <w:rFonts w:ascii="Times New Roman" w:hAnsi="Times New Roman" w:cs="Times New Roman"/>
          <w:b/>
          <w:sz w:val="24"/>
          <w:szCs w:val="24"/>
        </w:rPr>
        <w:lastRenderedPageBreak/>
        <w:t>4 - Geometria del piano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7C40B2" w:rsidRPr="00CE28C1" w14:paraId="5CD60504" w14:textId="77777777" w:rsidTr="00AA4F36">
        <w:tc>
          <w:tcPr>
            <w:tcW w:w="2855" w:type="dxa"/>
            <w:vAlign w:val="center"/>
          </w:tcPr>
          <w:p w14:paraId="4539EFC7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ASSE</w:t>
            </w:r>
          </w:p>
        </w:tc>
        <w:tc>
          <w:tcPr>
            <w:tcW w:w="2855" w:type="dxa"/>
            <w:vAlign w:val="center"/>
          </w:tcPr>
          <w:p w14:paraId="5AB08AD2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2855" w:type="dxa"/>
            <w:vAlign w:val="center"/>
          </w:tcPr>
          <w:p w14:paraId="41CA78D9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ABILITA’/ CAPACITA’</w:t>
            </w:r>
          </w:p>
        </w:tc>
        <w:tc>
          <w:tcPr>
            <w:tcW w:w="2856" w:type="dxa"/>
            <w:vAlign w:val="center"/>
          </w:tcPr>
          <w:p w14:paraId="0F8AFF84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2856" w:type="dxa"/>
            <w:vAlign w:val="center"/>
          </w:tcPr>
          <w:p w14:paraId="627926E5" w14:textId="77777777" w:rsidR="007C40B2" w:rsidRPr="00CE28C1" w:rsidRDefault="007C40B2" w:rsidP="00AA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8C1">
              <w:rPr>
                <w:rFonts w:ascii="Times New Roman" w:hAnsi="Times New Roman" w:cs="Times New Roman"/>
                <w:b/>
                <w:sz w:val="24"/>
                <w:szCs w:val="24"/>
              </w:rPr>
              <w:t>OBIETTIVI MINIMI</w:t>
            </w:r>
          </w:p>
        </w:tc>
      </w:tr>
      <w:tr w:rsidR="007C40B2" w:rsidRPr="00CE28C1" w14:paraId="5A03A1BF" w14:textId="77777777" w:rsidTr="00AA4F36">
        <w:tc>
          <w:tcPr>
            <w:tcW w:w="2855" w:type="dxa"/>
          </w:tcPr>
          <w:p w14:paraId="198B64E3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Confrontare ed analizzare figure geometriche, individuando invarianti e relazioni</w:t>
            </w:r>
          </w:p>
          <w:p w14:paraId="13AA2AAA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02337934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Studio della geometria che passa dal modo intuitivo tipico della scola media al metodo ipotetico - deduttivo. I fondamenti della geometria vengono perciò definiti in maniera più approfondita e rigorosa</w:t>
            </w:r>
          </w:p>
          <w:p w14:paraId="0BBD7146" w14:textId="77777777" w:rsidR="007C40B2" w:rsidRPr="00804C2B" w:rsidRDefault="007C40B2" w:rsidP="007C40B2">
            <w:pPr>
              <w:jc w:val="center"/>
              <w:rPr>
                <w:rFonts w:ascii="Times New Roman" w:hAnsi="Times New Roman" w:cs="Times New Roman"/>
              </w:rPr>
            </w:pPr>
          </w:p>
          <w:p w14:paraId="7DAF3271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</w:tcPr>
          <w:p w14:paraId="452F09BC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Comprendere le nozioni di:</w:t>
            </w:r>
          </w:p>
          <w:p w14:paraId="38954332" w14:textId="77777777" w:rsidR="007C40B2" w:rsidRPr="00804C2B" w:rsidRDefault="007C40B2" w:rsidP="007C40B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postulato</w:t>
            </w:r>
          </w:p>
          <w:p w14:paraId="513F9D18" w14:textId="77777777" w:rsidR="007C40B2" w:rsidRPr="00804C2B" w:rsidRDefault="007C40B2" w:rsidP="007C40B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ente primitivo</w:t>
            </w:r>
          </w:p>
          <w:p w14:paraId="107A89F2" w14:textId="77777777" w:rsidR="007C40B2" w:rsidRPr="00804C2B" w:rsidRDefault="007C40B2" w:rsidP="007C40B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enunciato</w:t>
            </w:r>
          </w:p>
          <w:p w14:paraId="480AD5CA" w14:textId="77777777" w:rsidR="007C40B2" w:rsidRPr="00804C2B" w:rsidRDefault="007C40B2" w:rsidP="007C40B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teorema</w:t>
            </w:r>
          </w:p>
          <w:p w14:paraId="62B88E28" w14:textId="77777777" w:rsidR="007C40B2" w:rsidRPr="00804C2B" w:rsidRDefault="007C40B2" w:rsidP="007C40B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dimostrazione</w:t>
            </w:r>
          </w:p>
          <w:p w14:paraId="5D328453" w14:textId="77777777" w:rsidR="007C40B2" w:rsidRPr="00804C2B" w:rsidRDefault="007C40B2" w:rsidP="007C40B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figura geometrica</w:t>
            </w:r>
          </w:p>
          <w:p w14:paraId="760B3E4A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</w:p>
          <w:p w14:paraId="28618A6E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 xml:space="preserve">Definire e operare con le grandezze geometriche </w:t>
            </w:r>
          </w:p>
          <w:p w14:paraId="41086704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</w:p>
          <w:p w14:paraId="7A64E21C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Conoscere il significato di congruenza fra figure geometriche</w:t>
            </w:r>
          </w:p>
          <w:p w14:paraId="0B434E53" w14:textId="77777777" w:rsidR="007C40B2" w:rsidRPr="00804C2B" w:rsidRDefault="007C40B2" w:rsidP="007C40B2">
            <w:pPr>
              <w:rPr>
                <w:rFonts w:ascii="Times New Roman" w:hAnsi="Times New Roman" w:cs="Times New Roman"/>
                <w:u w:val="single"/>
              </w:rPr>
            </w:pPr>
            <w:r w:rsidRPr="00804C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6" w:type="dxa"/>
          </w:tcPr>
          <w:p w14:paraId="30208D43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Enti geometrici fondamentali:</w:t>
            </w:r>
          </w:p>
          <w:p w14:paraId="6BD80546" w14:textId="77777777" w:rsidR="007C40B2" w:rsidRPr="00804C2B" w:rsidRDefault="007C40B2" w:rsidP="007C40B2">
            <w:pPr>
              <w:ind w:left="70"/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rette e angoli, congruenza fra figure piane, somma e differenza di segmenti e di angoli.</w:t>
            </w:r>
          </w:p>
          <w:p w14:paraId="594F48A3" w14:textId="77777777" w:rsidR="007C40B2" w:rsidRPr="00804C2B" w:rsidRDefault="007C40B2" w:rsidP="007C40B2">
            <w:pPr>
              <w:ind w:left="70"/>
              <w:rPr>
                <w:rFonts w:ascii="Times New Roman" w:hAnsi="Times New Roman" w:cs="Times New Roman"/>
              </w:rPr>
            </w:pPr>
          </w:p>
          <w:p w14:paraId="51A278F2" w14:textId="77777777" w:rsidR="007C40B2" w:rsidRPr="00804C2B" w:rsidRDefault="007C40B2" w:rsidP="007C40B2">
            <w:pPr>
              <w:ind w:left="70"/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Poligoni e triangoli</w:t>
            </w:r>
          </w:p>
          <w:p w14:paraId="6106ACAF" w14:textId="77777777" w:rsidR="007C40B2" w:rsidRPr="00804C2B" w:rsidRDefault="007C40B2" w:rsidP="007C40B2">
            <w:pPr>
              <w:ind w:left="70"/>
              <w:rPr>
                <w:rFonts w:ascii="Times New Roman" w:hAnsi="Times New Roman" w:cs="Times New Roman"/>
              </w:rPr>
            </w:pPr>
          </w:p>
          <w:p w14:paraId="581BAE6F" w14:textId="77777777" w:rsidR="007C40B2" w:rsidRPr="00804C2B" w:rsidRDefault="007C40B2" w:rsidP="007C40B2">
            <w:pPr>
              <w:ind w:left="70"/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Congruenza dei triangoli e sue conseguenze</w:t>
            </w:r>
          </w:p>
          <w:p w14:paraId="38FFB1A4" w14:textId="77777777" w:rsidR="007C40B2" w:rsidRPr="00804C2B" w:rsidRDefault="007C40B2" w:rsidP="007C40B2">
            <w:pPr>
              <w:ind w:left="70"/>
              <w:rPr>
                <w:rFonts w:ascii="Times New Roman" w:hAnsi="Times New Roman" w:cs="Times New Roman"/>
              </w:rPr>
            </w:pPr>
          </w:p>
          <w:p w14:paraId="444EA7D6" w14:textId="77777777" w:rsidR="007C40B2" w:rsidRPr="00804C2B" w:rsidRDefault="007C40B2" w:rsidP="007C40B2">
            <w:pPr>
              <w:ind w:left="70"/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Luoghi geometrici</w:t>
            </w:r>
          </w:p>
          <w:p w14:paraId="18898C9E" w14:textId="77777777" w:rsidR="007C40B2" w:rsidRPr="00804C2B" w:rsidRDefault="007C40B2" w:rsidP="007C40B2">
            <w:pPr>
              <w:ind w:left="70"/>
              <w:rPr>
                <w:rFonts w:ascii="Times New Roman" w:hAnsi="Times New Roman" w:cs="Times New Roman"/>
              </w:rPr>
            </w:pPr>
          </w:p>
          <w:p w14:paraId="6FE45500" w14:textId="77777777" w:rsidR="007C40B2" w:rsidRPr="00804C2B" w:rsidRDefault="007C40B2" w:rsidP="007C40B2">
            <w:pPr>
              <w:ind w:left="70"/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Rette parallele</w:t>
            </w:r>
          </w:p>
          <w:p w14:paraId="259DC568" w14:textId="77777777" w:rsidR="007C40B2" w:rsidRPr="00804C2B" w:rsidRDefault="007C40B2" w:rsidP="007C40B2">
            <w:pPr>
              <w:ind w:left="70"/>
              <w:rPr>
                <w:rFonts w:ascii="Times New Roman" w:hAnsi="Times New Roman" w:cs="Times New Roman"/>
              </w:rPr>
            </w:pPr>
          </w:p>
          <w:p w14:paraId="30AAE98B" w14:textId="77777777" w:rsidR="007C40B2" w:rsidRPr="00804C2B" w:rsidRDefault="007C40B2" w:rsidP="007C40B2">
            <w:pPr>
              <w:ind w:left="70"/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I parallelogrammi e i trapezi</w:t>
            </w:r>
          </w:p>
          <w:p w14:paraId="27CE4D45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</w:p>
          <w:p w14:paraId="30770664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613CF840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Conoscere la differenza fra postulato e teorema</w:t>
            </w:r>
          </w:p>
          <w:p w14:paraId="7B0CABDA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</w:p>
          <w:p w14:paraId="3029CD05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Conoscere gli elementi fondamentali della</w:t>
            </w:r>
          </w:p>
          <w:p w14:paraId="4EAB1859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geometria</w:t>
            </w:r>
          </w:p>
          <w:p w14:paraId="14D1FEE1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</w:p>
          <w:p w14:paraId="572BAA78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Conoscere i criteri di congruenza dei triangoli</w:t>
            </w:r>
          </w:p>
          <w:p w14:paraId="4137A84B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</w:p>
          <w:p w14:paraId="0F4011E7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Conoscere le proprietà del triangolo isoscele</w:t>
            </w:r>
          </w:p>
          <w:p w14:paraId="27FB776D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</w:p>
          <w:p w14:paraId="75216663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Conoscere il criterio di parallelismo</w:t>
            </w:r>
          </w:p>
          <w:p w14:paraId="1D61E358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</w:p>
          <w:p w14:paraId="4F5B78B7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Conoscere la definizione e le proprietà dei</w:t>
            </w:r>
          </w:p>
          <w:p w14:paraId="0332E4D8" w14:textId="77777777" w:rsidR="007C40B2" w:rsidRPr="00804C2B" w:rsidRDefault="007C40B2" w:rsidP="007C40B2">
            <w:pPr>
              <w:rPr>
                <w:rFonts w:ascii="Times New Roman" w:hAnsi="Times New Roman" w:cs="Times New Roman"/>
              </w:rPr>
            </w:pPr>
            <w:r w:rsidRPr="00804C2B">
              <w:rPr>
                <w:rFonts w:ascii="Times New Roman" w:hAnsi="Times New Roman" w:cs="Times New Roman"/>
              </w:rPr>
              <w:t>parallelogrammi e dei trapezi</w:t>
            </w:r>
          </w:p>
          <w:p w14:paraId="5281D635" w14:textId="77777777" w:rsidR="007C40B2" w:rsidRPr="00804C2B" w:rsidRDefault="007C40B2" w:rsidP="007C40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3AAA8A9" w14:textId="77777777" w:rsidR="00064747" w:rsidRPr="00B2190C" w:rsidRDefault="00064747">
      <w:pPr>
        <w:rPr>
          <w:rFonts w:ascii="Times New Roman" w:hAnsi="Times New Roman" w:cs="Times New Roman"/>
          <w:b/>
          <w:sz w:val="24"/>
          <w:szCs w:val="24"/>
        </w:rPr>
      </w:pPr>
    </w:p>
    <w:sectPr w:rsidR="00064747" w:rsidRPr="00B2190C" w:rsidSect="00A3585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F1F05"/>
    <w:multiLevelType w:val="singleLevel"/>
    <w:tmpl w:val="68BC84A8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3E"/>
    <w:rsid w:val="00064747"/>
    <w:rsid w:val="000C179E"/>
    <w:rsid w:val="002A2CF7"/>
    <w:rsid w:val="0043303F"/>
    <w:rsid w:val="00531F0F"/>
    <w:rsid w:val="00587A63"/>
    <w:rsid w:val="005B56FF"/>
    <w:rsid w:val="00736594"/>
    <w:rsid w:val="007C40B2"/>
    <w:rsid w:val="00804C2B"/>
    <w:rsid w:val="009A6E8B"/>
    <w:rsid w:val="00A3585F"/>
    <w:rsid w:val="00B2190C"/>
    <w:rsid w:val="00B575C6"/>
    <w:rsid w:val="00BF4A3E"/>
    <w:rsid w:val="00CE28C1"/>
    <w:rsid w:val="00D00F44"/>
    <w:rsid w:val="00D3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333"/>
  <w15:chartTrackingRefBased/>
  <w15:docId w15:val="{D3EE0FB6-7F06-40A8-A124-3F1D4635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La Gala</dc:creator>
  <cp:keywords/>
  <dc:description/>
  <cp:lastModifiedBy>Giuliana La Gala</cp:lastModifiedBy>
  <cp:revision>2</cp:revision>
  <dcterms:created xsi:type="dcterms:W3CDTF">2020-11-02T19:43:00Z</dcterms:created>
  <dcterms:modified xsi:type="dcterms:W3CDTF">2020-11-02T19:43:00Z</dcterms:modified>
</cp:coreProperties>
</file>