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2216" w14:textId="77777777" w:rsidR="00B046A1" w:rsidRDefault="00B046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Verdana" w:eastAsia="Verdana" w:hAnsi="Verdana" w:cs="Verdana"/>
          <w:color w:val="000000"/>
          <w:sz w:val="40"/>
          <w:szCs w:val="40"/>
        </w:rPr>
      </w:pPr>
    </w:p>
    <w:p w14:paraId="70426215" w14:textId="77777777" w:rsidR="00B046A1" w:rsidRDefault="001F1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Verdana" w:eastAsia="Verdana" w:hAnsi="Verdana" w:cs="Verdana"/>
          <w:color w:val="000000"/>
          <w:sz w:val="40"/>
          <w:szCs w:val="40"/>
        </w:rPr>
      </w:pPr>
      <w:r>
        <w:rPr>
          <w:rFonts w:ascii="Verdana" w:eastAsia="Verdana" w:hAnsi="Verdana" w:cs="Verdana"/>
          <w:b/>
          <w:color w:val="000000"/>
          <w:sz w:val="32"/>
          <w:szCs w:val="32"/>
        </w:rPr>
        <w:t>Quinto anno</w:t>
      </w:r>
    </w:p>
    <w:p w14:paraId="3DB9B365" w14:textId="77777777" w:rsidR="00B046A1" w:rsidRDefault="00B046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Verdana" w:eastAsia="Verdana" w:hAnsi="Verdana" w:cs="Verdana"/>
          <w:color w:val="000000"/>
          <w:sz w:val="40"/>
          <w:szCs w:val="40"/>
        </w:rPr>
      </w:pPr>
    </w:p>
    <w:p w14:paraId="1823F599" w14:textId="77777777" w:rsidR="00B046A1" w:rsidRDefault="001F1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Verdana" w:eastAsia="Verdana" w:hAnsi="Verdana" w:cs="Verdana"/>
          <w:color w:val="0070C0"/>
          <w:sz w:val="40"/>
          <w:szCs w:val="40"/>
        </w:rPr>
      </w:pPr>
      <w:r>
        <w:rPr>
          <w:rFonts w:ascii="Verdana" w:eastAsia="Verdana" w:hAnsi="Verdana" w:cs="Verdana"/>
          <w:b/>
          <w:color w:val="0070C0"/>
          <w:sz w:val="40"/>
          <w:szCs w:val="40"/>
        </w:rPr>
        <w:t xml:space="preserve">Indirizzo Grafico </w:t>
      </w:r>
    </w:p>
    <w:p w14:paraId="3691A222" w14:textId="77777777" w:rsidR="00B046A1" w:rsidRDefault="001F1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Verdana" w:eastAsia="Verdana" w:hAnsi="Verdana" w:cs="Verdana"/>
          <w:color w:val="365F91"/>
          <w:sz w:val="40"/>
          <w:szCs w:val="40"/>
        </w:rPr>
      </w:pPr>
      <w:r>
        <w:rPr>
          <w:rFonts w:ascii="Verdana" w:eastAsia="Verdana" w:hAnsi="Verdana" w:cs="Verdana"/>
          <w:b/>
          <w:color w:val="365F91"/>
          <w:sz w:val="40"/>
          <w:szCs w:val="40"/>
        </w:rPr>
        <w:t>Audiovisivo e Multimediale</w:t>
      </w:r>
    </w:p>
    <w:p w14:paraId="0C05CAFF" w14:textId="77777777" w:rsidR="00B046A1" w:rsidRDefault="00B046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center"/>
        <w:rPr>
          <w:rFonts w:ascii="Verdana" w:eastAsia="Verdana" w:hAnsi="Verdana" w:cs="Verdana"/>
          <w:color w:val="000000"/>
          <w:sz w:val="40"/>
          <w:szCs w:val="40"/>
        </w:rPr>
      </w:pPr>
    </w:p>
    <w:p w14:paraId="5549478A" w14:textId="77777777" w:rsidR="00B046A1" w:rsidRDefault="001F15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center"/>
        <w:rPr>
          <w:rFonts w:ascii="Verdana" w:eastAsia="Verdana" w:hAnsi="Verdana" w:cs="Verdana"/>
          <w:color w:val="000000"/>
          <w:sz w:val="40"/>
          <w:szCs w:val="40"/>
        </w:rPr>
      </w:pPr>
      <w:r>
        <w:rPr>
          <w:rFonts w:ascii="Verdana" w:eastAsia="Verdana" w:hAnsi="Verdana" w:cs="Verdana"/>
          <w:b/>
          <w:color w:val="000000"/>
          <w:sz w:val="40"/>
          <w:szCs w:val="40"/>
        </w:rPr>
        <w:t>AREA METODOLOGICA</w:t>
      </w:r>
    </w:p>
    <w:p w14:paraId="774A6E18" w14:textId="77777777" w:rsidR="00B046A1" w:rsidRDefault="00B046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Verdana" w:eastAsia="Verdana" w:hAnsi="Verdana" w:cs="Verdana"/>
          <w:color w:val="17365D"/>
          <w:sz w:val="44"/>
          <w:szCs w:val="44"/>
        </w:rPr>
      </w:pPr>
    </w:p>
    <w:p w14:paraId="7D6E7D4F" w14:textId="77777777" w:rsidR="00B046A1" w:rsidRDefault="00B046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5"/>
        <w:tblW w:w="14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35"/>
        <w:gridCol w:w="4536"/>
        <w:gridCol w:w="2790"/>
        <w:gridCol w:w="2313"/>
      </w:tblGrid>
      <w:tr w:rsidR="00B046A1" w14:paraId="0B919388" w14:textId="77777777">
        <w:tc>
          <w:tcPr>
            <w:tcW w:w="1951" w:type="dxa"/>
          </w:tcPr>
          <w:p w14:paraId="12CA43CD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Competenze</w:t>
            </w:r>
          </w:p>
          <w:p w14:paraId="7497CBF0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chiave</w:t>
            </w:r>
          </w:p>
        </w:tc>
        <w:tc>
          <w:tcPr>
            <w:tcW w:w="2835" w:type="dxa"/>
          </w:tcPr>
          <w:p w14:paraId="7E77A66D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Competenze</w:t>
            </w:r>
          </w:p>
          <w:p w14:paraId="4F38A7B2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863A7E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Abilità/Capacità</w:t>
            </w:r>
          </w:p>
        </w:tc>
        <w:tc>
          <w:tcPr>
            <w:tcW w:w="2790" w:type="dxa"/>
          </w:tcPr>
          <w:p w14:paraId="777EE403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2313" w:type="dxa"/>
          </w:tcPr>
          <w:p w14:paraId="59FE4B0A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Discipline </w:t>
            </w:r>
          </w:p>
        </w:tc>
      </w:tr>
      <w:tr w:rsidR="00B046A1" w14:paraId="03BD0213" w14:textId="77777777">
        <w:tc>
          <w:tcPr>
            <w:tcW w:w="1951" w:type="dxa"/>
            <w:shd w:val="clear" w:color="auto" w:fill="BFBFBF"/>
          </w:tcPr>
          <w:p w14:paraId="6AD57429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FBFBF"/>
          </w:tcPr>
          <w:p w14:paraId="19D64C19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BFBFBF"/>
          </w:tcPr>
          <w:p w14:paraId="4D3210A8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BFBFBF"/>
          </w:tcPr>
          <w:p w14:paraId="14B5D201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BFBFBF"/>
          </w:tcPr>
          <w:p w14:paraId="1E462318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046A1" w14:paraId="0E5D6DC0" w14:textId="77777777">
        <w:tc>
          <w:tcPr>
            <w:tcW w:w="1951" w:type="dxa"/>
            <w:shd w:val="clear" w:color="auto" w:fill="FFFFFF"/>
          </w:tcPr>
          <w:p w14:paraId="050548C8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6C5C4C6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IMPARARE AD IMPARARE</w:t>
            </w:r>
          </w:p>
        </w:tc>
        <w:tc>
          <w:tcPr>
            <w:tcW w:w="2835" w:type="dxa"/>
            <w:shd w:val="clear" w:color="auto" w:fill="FFFFFF"/>
          </w:tcPr>
          <w:p w14:paraId="5C1AA889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 </w:t>
            </w:r>
          </w:p>
          <w:p w14:paraId="05C069FD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MT1 Acquisire un metodo di studio autonomo e flessibile, che consenta di condurre ricerche e approfondimenti personali.</w:t>
            </w:r>
          </w:p>
          <w:p w14:paraId="41AEB6B3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6A3B5CF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MT2 Essere consapevoli della diversità dei metodi utilizzati dai vari ambiti</w:t>
            </w:r>
          </w:p>
          <w:p w14:paraId="3182BCA9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disciplinari ed essere in grado valutare i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criteri di affidabilità dei risultati in</w:t>
            </w:r>
          </w:p>
          <w:p w14:paraId="7F8C7FE6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essi raggiunti.</w:t>
            </w:r>
          </w:p>
          <w:p w14:paraId="4C1398F5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26DFD954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74A13BB0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MT3 </w:t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Saper  compiere</w:t>
            </w:r>
            <w:proofErr w:type="gram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le necessarie interconnessioni tra i metodi e i contenuti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delle singole discipline.</w:t>
            </w:r>
          </w:p>
          <w:p w14:paraId="687BB669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D11D480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MT4 Saper rielaborare autonomamente le informazioni in situazioni nuove al fine di formulare un giudizio e una visione personale della realtà</w:t>
            </w:r>
          </w:p>
          <w:p w14:paraId="60122417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2FF6E48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C369787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255FC194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59212B2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FE41EE4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MT1a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Utilizzare strategie metodologiche efficaci ed appropriate agli scopi, rispettando i tempi di consegna.  </w:t>
            </w:r>
          </w:p>
          <w:p w14:paraId="5D81DDB4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A232A2A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MT1b</w:t>
            </w: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Raccogliere, selezionare e utilizzare informazioni utili nell’attività di studio e professionali.</w:t>
            </w: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 xml:space="preserve"> </w:t>
            </w:r>
          </w:p>
          <w:p w14:paraId="12157D0E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D6B35DC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MT1c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Saper pianificare lo studio in modo sistematico e organico usando strategie pertinenti e rispettando i tempi di consegna.</w:t>
            </w:r>
          </w:p>
          <w:p w14:paraId="74FE2677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516927F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MT1d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Saper riconoscere i propri punti di forza e debolezza e riuscire a gestirli nella pratica quotidiana.</w:t>
            </w:r>
          </w:p>
          <w:p w14:paraId="5DFF084C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BEE369C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MT2a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Saper autovalutare le proprie prestazioni in ambito disciplinare e pluridisciplinare.</w:t>
            </w:r>
          </w:p>
          <w:p w14:paraId="1CB1C0D6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A3F9420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MT2b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Saper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discriminare in modo autonomo e consapevole inform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azioni – anche complesse – valutandone utilità e attendibilità.</w:t>
            </w:r>
          </w:p>
          <w:p w14:paraId="24228D48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C92CE15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MT2c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Essere capace di lavorare in team condividendo obbiettivi e metodi, rispettando ruoli procedure e regole.</w:t>
            </w:r>
          </w:p>
          <w:p w14:paraId="06F8EE0C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6D103D9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MT3a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Saper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riconoscere i vari canali di informazione e sa individuare quello pi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ù adeguato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per il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raggiungimento del proprio obiettivo, delineando un piano di studio personalizzato.</w:t>
            </w:r>
          </w:p>
          <w:p w14:paraId="6B8D6C3A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B7DE974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MT3b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Saper operare inferenze mettendo in relazione informazioni provenienti da diverse fonti ed ambiti disciplinari.</w:t>
            </w:r>
          </w:p>
          <w:p w14:paraId="1871CEB3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1136E69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MT4a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Saper risolvere problemi gener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ali e specifici in ambito di studio e professionale proponendo soluzioni personali motivate e creative.</w:t>
            </w:r>
          </w:p>
          <w:p w14:paraId="417F93A0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64F4707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A64B295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423CC34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C5DCB12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Criteri di accesso e consultazione strutturata delle fonti di informazione e di documentazione.</w:t>
            </w:r>
          </w:p>
          <w:p w14:paraId="254445C3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735039C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Conoscenze di metodi e tecniche di lavoro in ambito di studio e professionale.</w:t>
            </w:r>
          </w:p>
          <w:p w14:paraId="57D8533C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0FDFD4A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L'autovalutazione .</w:t>
            </w:r>
            <w:proofErr w:type="gramEnd"/>
          </w:p>
          <w:p w14:paraId="4AEAC737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BE95FD3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L'uso del web interattivo e di software di studio e professionali.</w:t>
            </w:r>
          </w:p>
          <w:p w14:paraId="330DE923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7B5A222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L'interpretazione dei dati. </w:t>
            </w:r>
          </w:p>
          <w:p w14:paraId="4E19B197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ABED362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5C0352A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L'elaborazione critica e personale.</w:t>
            </w:r>
          </w:p>
          <w:p w14:paraId="09C44894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i/>
              </w:rPr>
            </w:pPr>
          </w:p>
          <w:p w14:paraId="4A2111B5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i/>
              </w:rPr>
            </w:pPr>
          </w:p>
          <w:p w14:paraId="71B13294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i/>
              </w:rPr>
            </w:pPr>
          </w:p>
          <w:p w14:paraId="35EE5233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i/>
              </w:rPr>
            </w:pPr>
          </w:p>
          <w:p w14:paraId="12D440E0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i/>
              </w:rPr>
            </w:pPr>
          </w:p>
          <w:p w14:paraId="73C99CC0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i/>
              </w:rPr>
            </w:pPr>
          </w:p>
          <w:p w14:paraId="188F679D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i/>
              </w:rPr>
            </w:pPr>
          </w:p>
          <w:p w14:paraId="5086C13C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i/>
              </w:rPr>
            </w:pPr>
          </w:p>
          <w:p w14:paraId="5CAFF469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i/>
              </w:rPr>
            </w:pPr>
          </w:p>
          <w:p w14:paraId="65404346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i/>
              </w:rPr>
            </w:pPr>
          </w:p>
          <w:p w14:paraId="6D61BA2E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i/>
              </w:rPr>
            </w:pPr>
          </w:p>
          <w:p w14:paraId="59306A2D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i/>
              </w:rPr>
            </w:pPr>
          </w:p>
          <w:p w14:paraId="316616BE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i/>
              </w:rPr>
            </w:pPr>
          </w:p>
          <w:p w14:paraId="34833B0F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i/>
              </w:rPr>
            </w:pPr>
          </w:p>
          <w:p w14:paraId="297D8598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2313" w:type="dxa"/>
          </w:tcPr>
          <w:p w14:paraId="4F7AD536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6524CEA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Tutte le discipline </w:t>
            </w:r>
          </w:p>
        </w:tc>
      </w:tr>
    </w:tbl>
    <w:p w14:paraId="31480FD4" w14:textId="77777777" w:rsidR="00B046A1" w:rsidRDefault="00B046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349410E2" w14:textId="77777777" w:rsidR="00B046A1" w:rsidRDefault="00B046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center"/>
        <w:rPr>
          <w:rFonts w:ascii="Verdana" w:eastAsia="Verdana" w:hAnsi="Verdana" w:cs="Verdana"/>
          <w:color w:val="000000"/>
          <w:sz w:val="40"/>
          <w:szCs w:val="40"/>
        </w:rPr>
      </w:pPr>
    </w:p>
    <w:p w14:paraId="2F5871EA" w14:textId="77777777" w:rsidR="00B046A1" w:rsidRDefault="00B046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center"/>
        <w:rPr>
          <w:rFonts w:ascii="Verdana" w:eastAsia="Verdana" w:hAnsi="Verdana" w:cs="Verdana"/>
          <w:color w:val="000000"/>
          <w:sz w:val="40"/>
          <w:szCs w:val="40"/>
        </w:rPr>
      </w:pPr>
    </w:p>
    <w:p w14:paraId="6F16E03E" w14:textId="77777777" w:rsidR="00B046A1" w:rsidRDefault="00B046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center"/>
        <w:rPr>
          <w:rFonts w:ascii="Verdana" w:eastAsia="Verdana" w:hAnsi="Verdana" w:cs="Verdana"/>
          <w:color w:val="000000"/>
          <w:sz w:val="40"/>
          <w:szCs w:val="40"/>
        </w:rPr>
      </w:pPr>
    </w:p>
    <w:p w14:paraId="5BA59A3D" w14:textId="77777777" w:rsidR="00B046A1" w:rsidRDefault="001F15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center"/>
        <w:rPr>
          <w:rFonts w:ascii="Verdana" w:eastAsia="Verdana" w:hAnsi="Verdana" w:cs="Verdana"/>
          <w:color w:val="000000"/>
          <w:sz w:val="40"/>
          <w:szCs w:val="40"/>
        </w:rPr>
      </w:pPr>
      <w:r>
        <w:rPr>
          <w:rFonts w:ascii="Verdana" w:eastAsia="Verdana" w:hAnsi="Verdana" w:cs="Verdana"/>
          <w:b/>
          <w:color w:val="000000"/>
          <w:sz w:val="40"/>
          <w:szCs w:val="40"/>
        </w:rPr>
        <w:t>AREA LOGICO ARGOMENTATIVA</w:t>
      </w:r>
    </w:p>
    <w:p w14:paraId="7B1B0FC4" w14:textId="77777777" w:rsidR="00B046A1" w:rsidRDefault="00B046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Verdana" w:eastAsia="Verdana" w:hAnsi="Verdana" w:cs="Verdana"/>
          <w:color w:val="17365D"/>
          <w:sz w:val="44"/>
          <w:szCs w:val="44"/>
        </w:rPr>
      </w:pPr>
    </w:p>
    <w:p w14:paraId="5838CAD6" w14:textId="77777777" w:rsidR="00B046A1" w:rsidRDefault="00B046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6"/>
        <w:tblW w:w="14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2849"/>
        <w:gridCol w:w="4536"/>
        <w:gridCol w:w="2835"/>
        <w:gridCol w:w="2268"/>
      </w:tblGrid>
      <w:tr w:rsidR="00B046A1" w14:paraId="12EF8819" w14:textId="77777777">
        <w:trPr>
          <w:trHeight w:val="465"/>
        </w:trPr>
        <w:tc>
          <w:tcPr>
            <w:tcW w:w="1937" w:type="dxa"/>
          </w:tcPr>
          <w:p w14:paraId="15CA5EAB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Competenze</w:t>
            </w:r>
          </w:p>
          <w:p w14:paraId="0F9E8151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chiave</w:t>
            </w:r>
          </w:p>
        </w:tc>
        <w:tc>
          <w:tcPr>
            <w:tcW w:w="2849" w:type="dxa"/>
          </w:tcPr>
          <w:p w14:paraId="4ED3C6EF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Competenze</w:t>
            </w:r>
          </w:p>
          <w:p w14:paraId="2D8395BE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14687A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Abilità/Capacità</w:t>
            </w:r>
          </w:p>
        </w:tc>
        <w:tc>
          <w:tcPr>
            <w:tcW w:w="2835" w:type="dxa"/>
          </w:tcPr>
          <w:p w14:paraId="25F8CA9E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2268" w:type="dxa"/>
          </w:tcPr>
          <w:p w14:paraId="5481CF03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Discipline </w:t>
            </w:r>
          </w:p>
        </w:tc>
      </w:tr>
      <w:tr w:rsidR="00B046A1" w14:paraId="23A3B753" w14:textId="77777777">
        <w:trPr>
          <w:trHeight w:val="233"/>
        </w:trPr>
        <w:tc>
          <w:tcPr>
            <w:tcW w:w="1937" w:type="dxa"/>
            <w:shd w:val="clear" w:color="auto" w:fill="BFBFBF"/>
          </w:tcPr>
          <w:p w14:paraId="0A44F10A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BFBFBF"/>
          </w:tcPr>
          <w:p w14:paraId="11DFCAD4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BFBFBF"/>
          </w:tcPr>
          <w:p w14:paraId="5174D159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FBFBF"/>
          </w:tcPr>
          <w:p w14:paraId="0990353A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/>
          </w:tcPr>
          <w:p w14:paraId="7C56A924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046A1" w14:paraId="358C5726" w14:textId="77777777">
        <w:trPr>
          <w:trHeight w:val="713"/>
        </w:trPr>
        <w:tc>
          <w:tcPr>
            <w:tcW w:w="1937" w:type="dxa"/>
            <w:shd w:val="clear" w:color="auto" w:fill="FFFFFF"/>
          </w:tcPr>
          <w:p w14:paraId="5ABCBEB2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5ECA0D0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IMPARARE AD IMPARARE</w:t>
            </w:r>
          </w:p>
          <w:p w14:paraId="31E1FF7D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6133387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9ACA911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COMPETENZE SOCIALI E CIVICHE</w:t>
            </w:r>
          </w:p>
        </w:tc>
        <w:tc>
          <w:tcPr>
            <w:tcW w:w="2849" w:type="dxa"/>
            <w:shd w:val="clear" w:color="auto" w:fill="FFFFFF"/>
          </w:tcPr>
          <w:p w14:paraId="1FDEE804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5779813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LA1 Saper sostenere una propria </w:t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tesi  e</w:t>
            </w:r>
            <w:proofErr w:type="gram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saper ascoltare e  valutare criticamente le argomentazioni altrui.</w:t>
            </w:r>
          </w:p>
          <w:p w14:paraId="1811FAB4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4CB9127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LA2 Acquisire l’abitudine a ragionare con rigore logico, a identificare i problemi e a individuare possibili soluzioni.</w:t>
            </w:r>
          </w:p>
          <w:p w14:paraId="108C3CC5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F03FC7F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LA3 </w:t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Essere  in</w:t>
            </w:r>
            <w:proofErr w:type="gram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grado di leggere e interpretare criticamente i contenuti delle diverse forme di comunicazione.</w:t>
            </w:r>
          </w:p>
        </w:tc>
        <w:tc>
          <w:tcPr>
            <w:tcW w:w="4536" w:type="dxa"/>
          </w:tcPr>
          <w:p w14:paraId="06FA976A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68F79F9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LA1a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Saper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argomentare la sua tesi con riferimenti documentali, con personali argomentazioni, considerando le diverse posizioni del contradditori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o.</w:t>
            </w:r>
          </w:p>
          <w:p w14:paraId="594735B3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BE3F19E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LA1b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Partecipare attentamente e criticamente al contradditorio, rispondendo alle obiezioni con precisi riferimenti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12B8E8DB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AC9E4B6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LA2a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Saper ricavare autonomamente inferenze da principi generali e generalizzare aspetti particolari in situazioni di studio e professionali complesse.</w:t>
            </w:r>
          </w:p>
          <w:p w14:paraId="0E57FB14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047E363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LA2b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Saper organizzare autonomamente un percorso di lavoro, razionalizzandolo e ottimizzandone i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vari  aspetti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40EB44DA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CBD2AA7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LA3a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Saper leggere ogni aspetto della realtà e interpretarne autonomamente dati ed aspetti culturali, sociali, economici anche di natura complessa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2019F8C6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F698EEF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LA3b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Aver approfondito la conoscenza degli elementi costitutivi dei linguaggi audiovisivi e multimediali negli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aspetti espressivi e comunicativi.</w:t>
            </w:r>
          </w:p>
          <w:p w14:paraId="2F9D39D9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DC0F733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LA3c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Saper leggere le opere utilizzando un metodo ed una terminologia appropriati.</w:t>
            </w:r>
          </w:p>
          <w:p w14:paraId="2ED8304D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6C1CC78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LA3d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Essere in grado di conoscere e spiegare gli aspetti iconografici e simbolici, i caratteri stilistici, le funzioni, i materiali e 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 tecniche usate nelle opere di arte visiva.</w:t>
            </w:r>
          </w:p>
          <w:p w14:paraId="43CDF0E9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9FE1E7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6AA2ACA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La discussione e il dibattito.</w:t>
            </w:r>
          </w:p>
          <w:p w14:paraId="2938795A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6942FBC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L'argomentazione. </w:t>
            </w:r>
          </w:p>
          <w:p w14:paraId="2DF8286C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4338B15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Testi di vario tipo: relazione professionale, tema, articolo di giornale,</w:t>
            </w:r>
          </w:p>
          <w:p w14:paraId="686B61EB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articolo </w:t>
            </w:r>
            <w:proofErr w:type="gram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d'opinione,  saggio</w:t>
            </w:r>
            <w:proofErr w:type="gramEnd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breve.</w:t>
            </w:r>
          </w:p>
          <w:p w14:paraId="7A986489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355D8C0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La dimostrazione scientifico-matematica.</w:t>
            </w:r>
          </w:p>
          <w:p w14:paraId="4F6916B0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D984F15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</w:rPr>
              <w:t xml:space="preserve">     </w:t>
            </w: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Leggi, osservazione e metodo nella Fisica.</w:t>
            </w:r>
          </w:p>
          <w:p w14:paraId="271E96BF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B89E71D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474398C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Conoscenza dei nuovi linguaggi artistici messi in atto dalle avanguardie.</w:t>
            </w:r>
          </w:p>
        </w:tc>
        <w:tc>
          <w:tcPr>
            <w:tcW w:w="2268" w:type="dxa"/>
          </w:tcPr>
          <w:p w14:paraId="09D08CED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0BB0424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Prevalenti </w:t>
            </w:r>
          </w:p>
          <w:p w14:paraId="419A9AB7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Filosofia</w:t>
            </w:r>
          </w:p>
          <w:p w14:paraId="632E3CD0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Lingua e letteratura italiana</w:t>
            </w:r>
          </w:p>
          <w:p w14:paraId="7FDFEBB3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Matematica e Fisica</w:t>
            </w:r>
          </w:p>
          <w:p w14:paraId="4C6220B2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Storia dell'Arte</w:t>
            </w:r>
          </w:p>
          <w:p w14:paraId="6B8D3171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2AEA1A8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07C6933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Concorrenti</w:t>
            </w:r>
          </w:p>
          <w:p w14:paraId="5FDC81B9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Lingua straniera</w:t>
            </w:r>
          </w:p>
          <w:p w14:paraId="296978E4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Discipline Grafiche</w:t>
            </w:r>
          </w:p>
          <w:p w14:paraId="4E4F7EC5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Laboratorio Grafico </w:t>
            </w:r>
          </w:p>
          <w:p w14:paraId="5ABF3165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Discipline audiovisive e multimediali</w:t>
            </w:r>
          </w:p>
          <w:p w14:paraId="73D6C3C2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Laboratorio audiovisivo e multimediale</w:t>
            </w:r>
          </w:p>
          <w:p w14:paraId="1120E20A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Religione</w:t>
            </w:r>
          </w:p>
        </w:tc>
      </w:tr>
    </w:tbl>
    <w:p w14:paraId="63F82B83" w14:textId="77777777" w:rsidR="00B046A1" w:rsidRDefault="00B046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center"/>
        <w:rPr>
          <w:rFonts w:ascii="Verdana" w:eastAsia="Verdana" w:hAnsi="Verdana" w:cs="Verdana"/>
          <w:color w:val="000000"/>
          <w:sz w:val="40"/>
          <w:szCs w:val="40"/>
        </w:rPr>
      </w:pPr>
    </w:p>
    <w:p w14:paraId="42AA3135" w14:textId="77777777" w:rsidR="00B046A1" w:rsidRDefault="00B046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center"/>
        <w:rPr>
          <w:rFonts w:ascii="Verdana" w:eastAsia="Verdana" w:hAnsi="Verdana" w:cs="Verdana"/>
          <w:color w:val="000000"/>
          <w:sz w:val="40"/>
          <w:szCs w:val="40"/>
        </w:rPr>
      </w:pPr>
    </w:p>
    <w:p w14:paraId="162E9852" w14:textId="77777777" w:rsidR="00B046A1" w:rsidRDefault="001F15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center"/>
        <w:rPr>
          <w:rFonts w:ascii="Verdana" w:eastAsia="Verdana" w:hAnsi="Verdana" w:cs="Verdana"/>
          <w:color w:val="000000"/>
          <w:sz w:val="40"/>
          <w:szCs w:val="40"/>
        </w:rPr>
      </w:pPr>
      <w:r>
        <w:rPr>
          <w:rFonts w:ascii="Verdana" w:eastAsia="Verdana" w:hAnsi="Verdana" w:cs="Verdana"/>
          <w:b/>
          <w:color w:val="000000"/>
          <w:sz w:val="40"/>
          <w:szCs w:val="40"/>
        </w:rPr>
        <w:t>AREA LINGUISTICO-COMUNICATIVA</w:t>
      </w:r>
    </w:p>
    <w:p w14:paraId="14964201" w14:textId="77777777" w:rsidR="00B046A1" w:rsidRDefault="00B046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636EED63" w14:textId="77777777" w:rsidR="00B046A1" w:rsidRDefault="00B046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7"/>
        <w:tblW w:w="144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2869"/>
        <w:gridCol w:w="4536"/>
        <w:gridCol w:w="2835"/>
        <w:gridCol w:w="2243"/>
      </w:tblGrid>
      <w:tr w:rsidR="00B046A1" w14:paraId="1BF87FB4" w14:textId="77777777">
        <w:trPr>
          <w:trHeight w:val="146"/>
        </w:trPr>
        <w:tc>
          <w:tcPr>
            <w:tcW w:w="1917" w:type="dxa"/>
          </w:tcPr>
          <w:p w14:paraId="3195E4AE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Competenze</w:t>
            </w:r>
          </w:p>
          <w:p w14:paraId="5E72A866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chiave</w:t>
            </w:r>
          </w:p>
        </w:tc>
        <w:tc>
          <w:tcPr>
            <w:tcW w:w="2869" w:type="dxa"/>
          </w:tcPr>
          <w:p w14:paraId="6FB32BF1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Competenze</w:t>
            </w:r>
          </w:p>
          <w:p w14:paraId="47A9A30D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1E11625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Abilità/Capacità</w:t>
            </w:r>
          </w:p>
        </w:tc>
        <w:tc>
          <w:tcPr>
            <w:tcW w:w="2835" w:type="dxa"/>
          </w:tcPr>
          <w:p w14:paraId="431B5CE9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2243" w:type="dxa"/>
          </w:tcPr>
          <w:p w14:paraId="0BC83DD3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Discipline </w:t>
            </w:r>
          </w:p>
        </w:tc>
      </w:tr>
      <w:tr w:rsidR="00B046A1" w14:paraId="6338A7E3" w14:textId="77777777">
        <w:trPr>
          <w:trHeight w:val="146"/>
        </w:trPr>
        <w:tc>
          <w:tcPr>
            <w:tcW w:w="1917" w:type="dxa"/>
            <w:shd w:val="clear" w:color="auto" w:fill="BFBFBF"/>
          </w:tcPr>
          <w:p w14:paraId="2747CAC6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BFBFBF"/>
          </w:tcPr>
          <w:p w14:paraId="083AD21E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BFBFBF"/>
          </w:tcPr>
          <w:p w14:paraId="539B879D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FBFBF"/>
          </w:tcPr>
          <w:p w14:paraId="10AE6D27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BFBFBF"/>
          </w:tcPr>
          <w:p w14:paraId="0E9E1FDA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046A1" w14:paraId="771652AA" w14:textId="77777777">
        <w:trPr>
          <w:trHeight w:val="146"/>
        </w:trPr>
        <w:tc>
          <w:tcPr>
            <w:tcW w:w="1917" w:type="dxa"/>
            <w:shd w:val="clear" w:color="auto" w:fill="FFFFFF"/>
          </w:tcPr>
          <w:p w14:paraId="0F8DAA6D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8CFCDD8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COMUNICAZIONE NELLA MADRE LINGUA</w:t>
            </w:r>
          </w:p>
        </w:tc>
        <w:tc>
          <w:tcPr>
            <w:tcW w:w="2869" w:type="dxa"/>
            <w:shd w:val="clear" w:color="auto" w:fill="FFFFFF"/>
          </w:tcPr>
          <w:p w14:paraId="6718C4C9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C4253BF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LC Padroneggiare pienamente la lingua italiana e in particolare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ab/>
            </w:r>
          </w:p>
          <w:p w14:paraId="5793A279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B05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LC1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comprendere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messaggi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articolati e complessi applicando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corrette strategie di ascolto. </w:t>
            </w:r>
          </w:p>
          <w:p w14:paraId="55CCDEDD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B050"/>
                <w:sz w:val="20"/>
                <w:szCs w:val="20"/>
              </w:rPr>
            </w:pPr>
          </w:p>
          <w:p w14:paraId="2F8E9522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LC2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Curare l’esposizione orale e saperla adeguare ai vari contesti.</w:t>
            </w:r>
          </w:p>
          <w:p w14:paraId="0BFC12D2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606AB11E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</w:rPr>
            </w:pPr>
          </w:p>
          <w:p w14:paraId="7819B9E4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0DFD528C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4A547BEE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262346B5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325C6126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1D07CF04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4F9D889F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698F1021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306AB00F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07F102C6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440418CE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6C387D7C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4E32F867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14707916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39E20986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2F942CED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628C525E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3C40CAEC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1CB5935B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7CE2D8CE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25A4535E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2C1F12CB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3F20C0D3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669238A4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1293CB31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  <w:u w:val="single"/>
              </w:rPr>
            </w:pPr>
          </w:p>
        </w:tc>
        <w:tc>
          <w:tcPr>
            <w:tcW w:w="4536" w:type="dxa"/>
          </w:tcPr>
          <w:p w14:paraId="4AE6C196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19D6678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LC1a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Individuare prontamente e autonomamente il significato, le relazioni logiche ed i registri di messaggi ascoltati complessi, relativi a diversi ambiti, anche nelle loro molteplici sfumature.</w:t>
            </w:r>
          </w:p>
          <w:p w14:paraId="5E70CE4D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8A74F78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LC1b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Elabora con strategie curate e metodo comunicazioni orali, u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sando un'esposizione chiara rispondente e coerente.</w:t>
            </w:r>
          </w:p>
          <w:p w14:paraId="35A06CDC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</w:t>
            </w:r>
          </w:p>
          <w:p w14:paraId="667D0B96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LC1c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Reagire con strategie</w:t>
            </w:r>
          </w:p>
          <w:p w14:paraId="66326743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diversificate nella gestione di comunicazioni orali. </w:t>
            </w:r>
          </w:p>
          <w:p w14:paraId="36B05327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572C288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LC2a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Utilizzare con padronanza il linguaggio specifico di settore e/o disciplina compiendo accurate e pertinenti scelte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lessicali.</w:t>
            </w:r>
          </w:p>
          <w:p w14:paraId="3E9D9A32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F31523F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LC2</w:t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b 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Utilizzare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i diversi registri linguistici con riferimento alle diverse tipologie dei destinatari.</w:t>
            </w:r>
          </w:p>
          <w:p w14:paraId="622D0BCF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52AE4A1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LC2c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Saper comunicare rispettando i turni verbali, l’ordine dei temi e l’efficacia espressiva.</w:t>
            </w:r>
          </w:p>
          <w:p w14:paraId="0991EBED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E14AB41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LC2d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Consultare i dizionari e altre fonti informative come risorse per la produzione linguistica.</w:t>
            </w:r>
          </w:p>
          <w:p w14:paraId="39FAB362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1C0771D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LC2e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Utilizzare la comunicazione tra persone e gruppi anche di culture e contesti diversi attraverso linguaggi e sistemi di relazione adeguati.</w:t>
            </w:r>
          </w:p>
          <w:p w14:paraId="2FA67C70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100938E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LC2f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Saper rielab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orare ed esporre i temi trattati in modo articolato e attento alle loro relazioni, avvalendosi del lessico di base delle varie discipline, sapendo cogliere gli elementi di affinità-continuità e diversità-discontinuità fra temi, espressioni, codici, fenomen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 e civiltà diverse.</w:t>
            </w:r>
          </w:p>
          <w:p w14:paraId="2E297146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06EB573C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D7E533F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Ampliamento della conoscenza della lingua italiana nell'ambito dei vari contesti comunicativi.</w:t>
            </w:r>
          </w:p>
          <w:p w14:paraId="424C3F13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21C95AC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Lingua comune e lingue speciali: caratteristiche.</w:t>
            </w:r>
          </w:p>
          <w:p w14:paraId="1DA68BD4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94EFB2B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6065F1D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La comunicazione in ambiti di studio e professionali.</w:t>
            </w:r>
          </w:p>
          <w:p w14:paraId="3D7BA1BE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AF8D76E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76D75E5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D50B15A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Conoscenze di metodi, tecniche di lavoro e di esperienze vissute del linguaggio dello sport.</w:t>
            </w:r>
          </w:p>
          <w:p w14:paraId="2BB09766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0ACE565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La percezione di sé ed il completamento dello sviluppo funzionale delle capacità motorie ed espressive.</w:t>
            </w:r>
          </w:p>
          <w:p w14:paraId="73E91626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003B46D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Lo sport, le regole e il fair play.</w:t>
            </w:r>
          </w:p>
          <w:p w14:paraId="392DA6EB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7695FBD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08A8B63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Strumenti e codici della comunicazione e loro connessioni in contesti formali, organizzativi e professionali.</w:t>
            </w:r>
          </w:p>
          <w:p w14:paraId="2E121182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</w:rPr>
            </w:pPr>
          </w:p>
          <w:p w14:paraId="06367914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</w:rPr>
            </w:pPr>
          </w:p>
          <w:p w14:paraId="72CFA75D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23549658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243" w:type="dxa"/>
          </w:tcPr>
          <w:p w14:paraId="7F1875AC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867412A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Prevalenti </w:t>
            </w:r>
          </w:p>
          <w:p w14:paraId="5C3BE7DC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Lingua e letteratura italiana</w:t>
            </w:r>
          </w:p>
          <w:p w14:paraId="013AC994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753E066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Concorrenti</w:t>
            </w:r>
          </w:p>
          <w:p w14:paraId="77D47448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Filosofia</w:t>
            </w:r>
          </w:p>
          <w:p w14:paraId="2C7DE18C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Lingua straniera</w:t>
            </w:r>
          </w:p>
          <w:p w14:paraId="74428735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Discipline Grafiche</w:t>
            </w:r>
          </w:p>
          <w:p w14:paraId="3749E3CE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Laboratorio Grafico </w:t>
            </w:r>
          </w:p>
          <w:p w14:paraId="28B530E0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Discipline audiovisive e multimediali</w:t>
            </w:r>
          </w:p>
          <w:p w14:paraId="4A20CF73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Laboratorio audiovisivo e multimediale</w:t>
            </w:r>
          </w:p>
          <w:p w14:paraId="67C352F4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Scienze motorie</w:t>
            </w:r>
          </w:p>
          <w:p w14:paraId="4B525539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Storia dell'Arte</w:t>
            </w:r>
          </w:p>
          <w:p w14:paraId="309C4BD7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Religione</w:t>
            </w:r>
          </w:p>
        </w:tc>
      </w:tr>
      <w:tr w:rsidR="00B046A1" w14:paraId="156637E8" w14:textId="77777777">
        <w:trPr>
          <w:trHeight w:val="3675"/>
        </w:trPr>
        <w:tc>
          <w:tcPr>
            <w:tcW w:w="1917" w:type="dxa"/>
            <w:shd w:val="clear" w:color="auto" w:fill="FFFFFF"/>
          </w:tcPr>
          <w:p w14:paraId="2E6E429D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6FE4871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COMUNICAZIONE NELLA MADRE LINGUA</w:t>
            </w:r>
          </w:p>
        </w:tc>
        <w:tc>
          <w:tcPr>
            <w:tcW w:w="2869" w:type="dxa"/>
            <w:shd w:val="clear" w:color="auto" w:fill="FFFFFF"/>
          </w:tcPr>
          <w:p w14:paraId="742DF4DC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21785A6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LC3 Saper leggere e comprendere testi complessi di diversa natura, cogliendo le implicazioni e le sfumature di significato proprie di ciascuno di essi, in rapporto con la tipologia e il relativo contesto storico e culturale.</w:t>
            </w:r>
          </w:p>
          <w:p w14:paraId="7B6EF02B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A008AAB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1D4B570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48415211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0CF641DA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5E48FC58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3105A5FE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40BDDBF0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4EAB57C9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1E538C71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063F9D67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51861D6F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2123FAD3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7C5A3FC6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2D4D87F1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1264E984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445F32F0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1331EDB1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7D78643B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0EAA2FD6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31F9D6B8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58AF309A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53E86307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152BF0A4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51BB8909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228506B9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645FA2A0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43EEAF8A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36D10BB0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0CBA2E84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5D972DAE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0BC0611A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6E59E3B5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0981789D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46FCDB34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6D722E42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5065880C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622107C1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28335753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54A9C752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10506929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77DF1199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43B31444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481D4DF1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2743FD34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765587E2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4A4ADAB1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34B4A03A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1073A871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4011A296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7F971C6B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632A4375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676AD2D1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08268AAC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49A2ADCB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00F21F43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63A61100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74E707A9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5E1DE1D1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3B6CFFD8" w14:textId="77777777" w:rsidR="00B046A1" w:rsidRDefault="00B046A1">
            <w:pPr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5F9FD10A" w14:textId="77777777" w:rsidR="00B046A1" w:rsidRDefault="001F15A5">
            <w:pPr>
              <w:ind w:left="0" w:hanging="2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EC Compiere le scelte di partecipazione alla vita pubblica e di cittadinanza coerentemente agli obiettivi di sostenibilità sanciti a livello comunitario</w:t>
            </w:r>
          </w:p>
          <w:p w14:paraId="11236918" w14:textId="77777777" w:rsidR="00B046A1" w:rsidRDefault="001F15A5">
            <w:pPr>
              <w:ind w:left="0" w:hanging="2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attraverso l’Agenda 2030 per lo sviluppo sostenibile.</w:t>
            </w:r>
          </w:p>
          <w:p w14:paraId="168365E2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4536" w:type="dxa"/>
          </w:tcPr>
          <w:p w14:paraId="49E8505D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05FE1A4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LC3a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Rilevare nei testi tutte le informazioni necessarie; sa confrontare testi e fonti di</w:t>
            </w:r>
          </w:p>
          <w:p w14:paraId="296032F6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informazione diverse stabilendo opportune inferenze.</w:t>
            </w:r>
          </w:p>
          <w:p w14:paraId="6A8FCDDF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9D9E14B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LC3b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Saper ricercare autonomamente informazioni da fonti diverse</w:t>
            </w:r>
          </w:p>
          <w:p w14:paraId="26A4C8B3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 bibliografiche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 testimoniali, materiali, motori di ricerca) valutandone l'attendibilità e integrandole.</w:t>
            </w:r>
          </w:p>
          <w:p w14:paraId="1AB43553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highlight w:val="yellow"/>
              </w:rPr>
            </w:pPr>
          </w:p>
          <w:p w14:paraId="0E6E70C5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LC3c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Riconoscere l’interdipendenza fra le esperienze che vengono rappresentate nei testi (i temi, i sensi espliciti e impliciti, gli archetipi e le forme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simboliche)  e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i modi della rappresentazione (l’uso estetico e retorico delle forme letterarie e la loro ca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pacità di contribuire al senso).</w:t>
            </w:r>
          </w:p>
          <w:p w14:paraId="3DE8F136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highlight w:val="yellow"/>
              </w:rPr>
            </w:pPr>
          </w:p>
          <w:p w14:paraId="2C7A6E93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LC3d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Comprendere la relazione fra trasformazioni linguistiche e mutamenti storico-culturali.</w:t>
            </w:r>
          </w:p>
          <w:p w14:paraId="6FF0BB97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highlight w:val="yellow"/>
              </w:rPr>
            </w:pPr>
          </w:p>
          <w:p w14:paraId="015986EC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LC3e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Essersi impadroniti degli strumenti indispensabili per l’interpretazione dei testi: l'analisi linguistica, stilistica, retorica; l’intertestualità e la relazione fra temi e generi letterari; l’incidenza della stratificazione di letture diverse nel tempo.</w:t>
            </w:r>
          </w:p>
          <w:p w14:paraId="6299B0F9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highlight w:val="yellow"/>
              </w:rPr>
            </w:pPr>
          </w:p>
          <w:p w14:paraId="3D2724DD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LC3f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Saper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osservare il processo creativo dell’opera letteraria, che si compie attraverso stadi diversi di elaborazione.</w:t>
            </w:r>
          </w:p>
          <w:p w14:paraId="21BE0083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highlight w:val="yellow"/>
              </w:rPr>
            </w:pPr>
          </w:p>
          <w:p w14:paraId="11266D58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LC3g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Essere in grado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  interpretare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 commentare testi in prosa e in versi, di porre loro domande personali e paragonare esperienze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distanti con esperienze presenti nell’oggi.</w:t>
            </w:r>
          </w:p>
          <w:p w14:paraId="0A3D94F3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787E8CB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3FAAEA1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30A2C22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84BDF6E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1C758F4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7AC41E2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668729E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001D703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LC3h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Acquisire familiarità con la specificità del sapere filosofico, apprendendone il lessico fondamentale,</w:t>
            </w:r>
          </w:p>
          <w:p w14:paraId="11A27019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imparando a comprendere e ad esporre in modo organico le idee e i sistemi di pensiero oggetto di studio.</w:t>
            </w:r>
          </w:p>
          <w:p w14:paraId="1FB3390A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99FF2D3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LC3i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Leggere e interpretare testi scritti compl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essi pertinenti ai vari ambiti disciplinari e alle aree professionali d’indirizzo.</w:t>
            </w:r>
          </w:p>
          <w:p w14:paraId="4833595A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4F79D38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LC3l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Cogliere le relazioni tra lo studio della letteratura, della storia, dell'arte e del pensiero filosofico e scientifico.</w:t>
            </w:r>
          </w:p>
          <w:p w14:paraId="5A577124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8" w:after="8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highlight w:val="yellow"/>
              </w:rPr>
            </w:pPr>
          </w:p>
          <w:p w14:paraId="679C5F65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8" w:after="8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LC3m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Individuare e approfondire le specificità tecniche delle arti figurative, gli aspetti funzionali, estetici e costruttivi delle opere architettoniche e delle problematiche urbanistiche.</w:t>
            </w:r>
          </w:p>
          <w:p w14:paraId="7504A66A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</w:p>
          <w:p w14:paraId="4E7132F5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7BCC3FB" w14:textId="77777777" w:rsidR="00B046A1" w:rsidRDefault="001F15A5">
            <w:pPr>
              <w:ind w:left="0" w:right="60" w:hanging="2"/>
              <w:rPr>
                <w:rFonts w:ascii="Verdana" w:eastAsia="Verdana" w:hAnsi="Verdana" w:cs="Verdana"/>
                <w:highlight w:val="white"/>
                <w:u w:val="single"/>
              </w:rPr>
            </w:pPr>
            <w:r>
              <w:rPr>
                <w:rFonts w:ascii="Verdana" w:eastAsia="Verdana" w:hAnsi="Verdana" w:cs="Verdana"/>
                <w:highlight w:val="white"/>
              </w:rPr>
              <w:t xml:space="preserve">EC </w:t>
            </w:r>
            <w:r>
              <w:rPr>
                <w:rFonts w:ascii="Verdana" w:eastAsia="Verdana" w:hAnsi="Verdana" w:cs="Verdana"/>
                <w:highlight w:val="white"/>
                <w:u w:val="single"/>
              </w:rPr>
              <w:t>Conoscere gli obiettivi dell’Agenda 2030 per lo sviluppo sostenib</w:t>
            </w:r>
            <w:r>
              <w:rPr>
                <w:rFonts w:ascii="Verdana" w:eastAsia="Verdana" w:hAnsi="Verdana" w:cs="Verdana"/>
                <w:highlight w:val="white"/>
                <w:u w:val="single"/>
              </w:rPr>
              <w:t>ile</w:t>
            </w:r>
          </w:p>
          <w:p w14:paraId="4FB7725D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highlight w:val="white"/>
              </w:rPr>
            </w:pPr>
          </w:p>
        </w:tc>
        <w:tc>
          <w:tcPr>
            <w:tcW w:w="2835" w:type="dxa"/>
          </w:tcPr>
          <w:p w14:paraId="4BAB2F21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13BDA90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Ampliamento della conoscenza della lingua italiana nell'ambito dei vari contesti comunicativi.</w:t>
            </w:r>
          </w:p>
          <w:p w14:paraId="703C640E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7D7718F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Lingua comune e lingue speciali: caratteristiche.</w:t>
            </w:r>
          </w:p>
          <w:p w14:paraId="7F2C65B8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70C0"/>
                <w:sz w:val="20"/>
                <w:szCs w:val="20"/>
              </w:rPr>
            </w:pPr>
          </w:p>
          <w:p w14:paraId="65473DD3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Testi di vario tipo e repertori specialistici.</w:t>
            </w:r>
          </w:p>
          <w:p w14:paraId="791BBCC3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825815F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Testi letterari sotto il profilo linguistico: le peculiarità del lessico, della semantica e della sintassi e, nei testi poetici, l’incidenza del linguaggio figurato e della metrica.</w:t>
            </w:r>
          </w:p>
          <w:p w14:paraId="11E0EF28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D439C9B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Storia della lingua </w:t>
            </w:r>
            <w:proofErr w:type="gram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letteraria :</w:t>
            </w:r>
            <w:proofErr w:type="gramEnd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la progressiva diffusione dell’italiano </w:t>
            </w: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parlato nella comunità nazionale dall’Unità ad oggi.</w:t>
            </w:r>
          </w:p>
          <w:p w14:paraId="25DBE6AA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02CC115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Disegno storico della letteratura </w:t>
            </w:r>
            <w:proofErr w:type="gram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italiana  da</w:t>
            </w:r>
            <w:proofErr w:type="gramEnd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Leopardi al XX secolo.</w:t>
            </w:r>
          </w:p>
          <w:p w14:paraId="4FF7F461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Momenti più rilevanti della civiltà letteraria, gli scrittori e le opere che più hanno contribuito a definire la cultura del periodo</w:t>
            </w: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cui appartengono e ad arricchire, in modo significativo e durevole, il sistema letterario italiano ed europeo, tanto nel merito della rappresentazione simbolica della realtà, quanto attraverso la codificazione e l’innovazione delle forme e degli istituti </w:t>
            </w: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dei diversi generi.</w:t>
            </w:r>
          </w:p>
          <w:p w14:paraId="76671E74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D0841F9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Dante (Commedia: 6 canti complessivi).</w:t>
            </w:r>
          </w:p>
          <w:p w14:paraId="70D7D4C8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30AE914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Analisi e confronto </w:t>
            </w:r>
            <w:proofErr w:type="gram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di  testi</w:t>
            </w:r>
            <w:proofErr w:type="gramEnd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letterari e non.</w:t>
            </w:r>
          </w:p>
          <w:p w14:paraId="749C77CF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1AD2E58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Il saggio e l'argomentazione.</w:t>
            </w:r>
          </w:p>
          <w:p w14:paraId="5BD7C068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EFD38D5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Significative produzioni letterarie, artistiche, scientifiche e professionali anche di autori internazionali.</w:t>
            </w:r>
          </w:p>
          <w:p w14:paraId="537A4887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53D3458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Tappe più significative della ricerca filosofica contemporanea.</w:t>
            </w:r>
          </w:p>
          <w:p w14:paraId="680DCA84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41F0CC8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I fenomeni artistici del Novecento.</w:t>
            </w:r>
          </w:p>
          <w:p w14:paraId="663A44E6" w14:textId="77777777" w:rsidR="00B046A1" w:rsidRDefault="00B046A1">
            <w:pPr>
              <w:shd w:val="clear" w:color="auto" w:fill="FFFFFF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6472094A" w14:textId="77777777" w:rsidR="00B046A1" w:rsidRDefault="001F15A5">
            <w:pPr>
              <w:shd w:val="clear" w:color="auto" w:fill="FFFFFF"/>
              <w:ind w:left="0" w:hanging="2"/>
              <w:rPr>
                <w:rFonts w:ascii="Verdana" w:eastAsia="Verdana" w:hAnsi="Verdana" w:cs="Verdana"/>
                <w:i/>
                <w:u w:val="single"/>
              </w:rPr>
            </w:pPr>
            <w:r>
              <w:rPr>
                <w:rFonts w:ascii="Verdana" w:eastAsia="Verdana" w:hAnsi="Verdana" w:cs="Verdana"/>
                <w:i/>
                <w:u w:val="single"/>
              </w:rPr>
              <w:t>EC La funzione dell’UNESCO</w:t>
            </w:r>
          </w:p>
          <w:p w14:paraId="05DB3EA4" w14:textId="77777777" w:rsidR="00B046A1" w:rsidRDefault="001F15A5">
            <w:pPr>
              <w:shd w:val="clear" w:color="auto" w:fill="FFFFFF"/>
              <w:ind w:left="0" w:hanging="2"/>
              <w:rPr>
                <w:rFonts w:ascii="Verdana" w:eastAsia="Verdana" w:hAnsi="Verdana" w:cs="Verdana"/>
                <w:i/>
                <w:u w:val="single"/>
              </w:rPr>
            </w:pPr>
            <w:r>
              <w:rPr>
                <w:rFonts w:ascii="Verdana" w:eastAsia="Verdana" w:hAnsi="Verdana" w:cs="Verdana"/>
                <w:i/>
                <w:u w:val="single"/>
              </w:rPr>
              <w:t>EC La valorizzazione dei beni immateriali UNESCO</w:t>
            </w:r>
          </w:p>
          <w:p w14:paraId="46FEDC7D" w14:textId="77777777" w:rsidR="00B046A1" w:rsidRDefault="001F15A5">
            <w:pPr>
              <w:shd w:val="clear" w:color="auto" w:fill="FFFFFF"/>
              <w:ind w:left="0" w:hanging="2"/>
              <w:rPr>
                <w:rFonts w:ascii="Verdana" w:eastAsia="Verdana" w:hAnsi="Verdana" w:cs="Verdana"/>
                <w:i/>
                <w:u w:val="single"/>
              </w:rPr>
            </w:pPr>
            <w:r>
              <w:rPr>
                <w:rFonts w:ascii="Verdana" w:eastAsia="Verdana" w:hAnsi="Verdana" w:cs="Verdana"/>
                <w:i/>
                <w:u w:val="single"/>
              </w:rPr>
              <w:t>EC La tutela del paesaggio</w:t>
            </w:r>
          </w:p>
          <w:p w14:paraId="3A5D891E" w14:textId="77777777" w:rsidR="00B046A1" w:rsidRDefault="001F15A5">
            <w:pPr>
              <w:shd w:val="clear" w:color="auto" w:fill="FFFFFF"/>
              <w:ind w:left="0" w:hanging="2"/>
              <w:rPr>
                <w:rFonts w:ascii="Verdana" w:eastAsia="Verdana" w:hAnsi="Verdana" w:cs="Verdana"/>
                <w:i/>
                <w:u w:val="single"/>
              </w:rPr>
            </w:pPr>
            <w:r>
              <w:rPr>
                <w:rFonts w:ascii="Verdana" w:eastAsia="Verdana" w:hAnsi="Verdana" w:cs="Verdana"/>
                <w:i/>
                <w:u w:val="single"/>
              </w:rPr>
              <w:t>EC Il dibattito su eutanasia e suicidio assistito</w:t>
            </w:r>
          </w:p>
          <w:p w14:paraId="31621858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2243" w:type="dxa"/>
          </w:tcPr>
          <w:p w14:paraId="1B4CB6A5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907A723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Prevalenti </w:t>
            </w:r>
          </w:p>
          <w:p w14:paraId="65A3E9B1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Lingua e letteratura italiana</w:t>
            </w:r>
          </w:p>
          <w:p w14:paraId="5C490E6E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9BB77B6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Concorrenti</w:t>
            </w:r>
          </w:p>
          <w:p w14:paraId="27EC7495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Filosofia</w:t>
            </w:r>
          </w:p>
          <w:p w14:paraId="35414E86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Storia</w:t>
            </w:r>
          </w:p>
          <w:p w14:paraId="256E2EB7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Storia dell'Arte</w:t>
            </w:r>
          </w:p>
          <w:p w14:paraId="0F02F9A0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Fisica</w:t>
            </w:r>
          </w:p>
          <w:p w14:paraId="002F2C1F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Scienze motorie</w:t>
            </w:r>
          </w:p>
          <w:p w14:paraId="2CBC4F32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Religione</w:t>
            </w:r>
          </w:p>
          <w:p w14:paraId="4F36F1E7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Discipline audiovisive e multimediali</w:t>
            </w:r>
          </w:p>
          <w:p w14:paraId="09EB10C0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Laboratorio audiovisivo e multimediale</w:t>
            </w:r>
          </w:p>
          <w:p w14:paraId="19EE4375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Discipline Grafiche</w:t>
            </w:r>
          </w:p>
          <w:p w14:paraId="649EB1B3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Laboratorio Grafico</w:t>
            </w:r>
          </w:p>
          <w:p w14:paraId="371403D5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</w:rPr>
              <w:t>Educazione Civica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15E3DA1F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133A5A3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046A1" w14:paraId="6D5DA047" w14:textId="77777777">
        <w:trPr>
          <w:trHeight w:val="1407"/>
        </w:trPr>
        <w:tc>
          <w:tcPr>
            <w:tcW w:w="1917" w:type="dxa"/>
            <w:shd w:val="clear" w:color="auto" w:fill="FFFFFF"/>
          </w:tcPr>
          <w:p w14:paraId="0D7B8305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65E1215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COMUNICAZIONE NELLA MADRE LINGUA</w:t>
            </w:r>
          </w:p>
        </w:tc>
        <w:tc>
          <w:tcPr>
            <w:tcW w:w="2869" w:type="dxa"/>
            <w:shd w:val="clear" w:color="auto" w:fill="FFFFFF"/>
          </w:tcPr>
          <w:p w14:paraId="71E8A377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4D40565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LC4 Dominare la scrittura in tutti i suoi aspetti, da quelli elementari (ortografia e morfologia) a quelli più avanzati (sintassi complessa, precisione e ricchezza del lessico, anche letterario e specialistico), modulando tali competenze a seconda dei dive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rsi contesti e scopi comunicativi </w:t>
            </w:r>
          </w:p>
          <w:p w14:paraId="54DF9C3A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179412D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3C62899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41059D7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B05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25341EF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F152378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LC4a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Saper ricavare, selezionare, organizzare e presentare i dati in modo efficace e personale, impiegando varie tipologie di testo.</w:t>
            </w:r>
          </w:p>
          <w:p w14:paraId="18FEB4E6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E6E8A3B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LC4b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Saper utilizzare in modo personale informazioni tratte da fonti diverse per</w:t>
            </w:r>
          </w:p>
          <w:p w14:paraId="71B9FFDA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produrre testi complessi anche di carattere p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rofessionale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0799494E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E9DF999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LC4c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Saper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elaborare con strategie curate e metodo comunicazioni scritte, realizzando scalette complete, ben strutturate e ricche di riferimenti, usando un'esposizione chiara rispondente e coerente, sostenuta da valutazioni personali, e vari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ando registro e stile in relazione al contesto, allo scopo e ai destinatari.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</w:t>
            </w:r>
          </w:p>
          <w:p w14:paraId="2D7D2844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57E8FB2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LC4d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Essere in grado di comporre testi complessi corretti sul piano orografico e morfologico, variando i registri, i punti di vista e compiendo accurate e pertinenti scelte lessicali.</w:t>
            </w:r>
          </w:p>
          <w:p w14:paraId="535B7515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6A7832A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B05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LC1/4e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Essere in grado di utilizzare il lessico e le categorie specifiche delle varie discipline per produrre testi specifici. </w:t>
            </w:r>
          </w:p>
          <w:p w14:paraId="135FC89D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C9FE74E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LC4f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Saper rielaborare ed esporre i temi trattati in modo articolato e attento alle loro relazioni, avvalendosi del lessico di base de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lle varie discipline, sapendo cogliere gli elementi di affinità-continuità e diversità-discontinuità fra temi, espressioni, codici, fenomeni e civiltà diverse. </w:t>
            </w:r>
          </w:p>
          <w:p w14:paraId="7D7984FB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9EF95BC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LC4g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Saper produrre testi valutativi e interpretativi di opere letterarie e di documenti di ca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rattere professionale in relazione ai contesti che li hanno prodotti.</w:t>
            </w:r>
          </w:p>
          <w:p w14:paraId="37500D36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17A823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79A002F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Ampliamento della conoscenza della lingua italiana nell'ambito dei vari contesti comunicativi.</w:t>
            </w:r>
          </w:p>
          <w:p w14:paraId="7A05F120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1004199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Tecniche comunicative e </w:t>
            </w:r>
          </w:p>
          <w:p w14:paraId="11E176DB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compositive per diverse tipologie della produzione scritta.</w:t>
            </w:r>
          </w:p>
          <w:p w14:paraId="11997518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72DE2C6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Testi professionali e lessico specialistico.</w:t>
            </w:r>
          </w:p>
          <w:p w14:paraId="4661A397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ACDB3A5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07187FA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E7A3CCB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27AE95A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056DE9D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FA6FA5D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3DF9DA6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L'esposizione scritta: la relazione tecnica, l'argomentazione filosofica, la dimostrazione e la descrizione, l'interpretazione e la valutazione critica.</w:t>
            </w:r>
          </w:p>
          <w:p w14:paraId="54AFB74E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</w:tcPr>
          <w:p w14:paraId="7418088B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90CBB33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Prevalenti </w:t>
            </w:r>
          </w:p>
          <w:p w14:paraId="5876735C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Lingua e letteratura italiana</w:t>
            </w:r>
          </w:p>
          <w:p w14:paraId="53347679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Discipline audiovisive e multimediali</w:t>
            </w:r>
          </w:p>
          <w:p w14:paraId="1EB1E8EF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Laboratorio audiovisivo e multimediale</w:t>
            </w:r>
          </w:p>
          <w:p w14:paraId="2A41DEA9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Discipline Grafiche</w:t>
            </w:r>
          </w:p>
          <w:p w14:paraId="3C07B7F6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Laboratorio Grafico </w:t>
            </w:r>
          </w:p>
          <w:p w14:paraId="0F29258C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89222C8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94D31F7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182AC5F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Concorrenti</w:t>
            </w:r>
          </w:p>
          <w:p w14:paraId="0D1B719C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Filosofia</w:t>
            </w:r>
          </w:p>
          <w:p w14:paraId="70E230E2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Storia</w:t>
            </w:r>
          </w:p>
          <w:p w14:paraId="307A30D2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Storia dell'Arte</w:t>
            </w:r>
          </w:p>
          <w:p w14:paraId="5AAFBAEF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Scienze motorie</w:t>
            </w:r>
          </w:p>
          <w:p w14:paraId="22A34A14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Religione</w:t>
            </w:r>
          </w:p>
        </w:tc>
      </w:tr>
      <w:tr w:rsidR="00B046A1" w14:paraId="5A0C6F33" w14:textId="77777777">
        <w:trPr>
          <w:trHeight w:val="146"/>
        </w:trPr>
        <w:tc>
          <w:tcPr>
            <w:tcW w:w="1917" w:type="dxa"/>
          </w:tcPr>
          <w:p w14:paraId="3BDABAC8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13C4F37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COMUNICAZIONE NELLE LINGUE STRANIERE </w:t>
            </w:r>
          </w:p>
        </w:tc>
        <w:tc>
          <w:tcPr>
            <w:tcW w:w="2869" w:type="dxa"/>
          </w:tcPr>
          <w:p w14:paraId="11B7D28A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414BEA4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LC5 Aver acquisito, in una lingua straniera moderna, strutture, modalità e</w:t>
            </w:r>
          </w:p>
          <w:p w14:paraId="3AE2707F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competenze comunicative corrispondenti almeno al Livello B2 del Quadro</w:t>
            </w:r>
          </w:p>
          <w:p w14:paraId="1C028697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Comune Europeo di Riferimento.</w:t>
            </w:r>
          </w:p>
          <w:p w14:paraId="27F20927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B55DCC9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Utilizzare in maniera adeguata una lingua straniera per scopi comunicativi ed operativi. </w:t>
            </w:r>
          </w:p>
          <w:p w14:paraId="7803C6A9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3E931B6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Interagire nell’ambito artistico dei diversi indirizzi utilizzando il linguaggio settoriale relativo al proprio percorso di studio.</w:t>
            </w:r>
          </w:p>
          <w:p w14:paraId="6424F7BE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941320D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Acquisire, in una lingua straniera moderna, strutture, modalità e competenze comunicative corrispondenti al Livello B 2 del Quadro Comune Europeo di Riferimento.</w:t>
            </w:r>
          </w:p>
          <w:p w14:paraId="552A0A7E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8E161A9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96C5ABA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  <w:t>Listening</w:t>
            </w:r>
          </w:p>
          <w:p w14:paraId="1CE14C3E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LC5a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Comprende messaggi orali e multimediali di relativa lunghezza e complessità su argomenti di interesse personale, di attualità o inerenti al settore di indirizzo.</w:t>
            </w:r>
          </w:p>
          <w:p w14:paraId="0A36A29F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D0954CC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  <w:t>Speaking</w:t>
            </w:r>
          </w:p>
          <w:p w14:paraId="1A07084D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LC5b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Partecipa a conversazioni ed interagisce nella discussione in maniera adeguata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sia agli interlocutori che al contesto.  </w:t>
            </w:r>
          </w:p>
          <w:p w14:paraId="1AD644EC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91EC822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LC5c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Produce testi orali per riferire, descrivere e argomentare su contenuti non linguistici, riguardanti la caratterizzazione artistica del percorso di studio.</w:t>
            </w:r>
          </w:p>
          <w:p w14:paraId="1CF0953F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49A6402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  <w:t>Reading</w:t>
            </w:r>
          </w:p>
          <w:p w14:paraId="41FB7D90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LC5e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Comprende, analizza e confronta testi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letterari provenienti da lingue e culture diverse, e testi attinenti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l’area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di indirizzo, avendo consolidato il metodo di studio per l’apprendimento di contenuti non linguistici.</w:t>
            </w:r>
          </w:p>
          <w:p w14:paraId="680CD92C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FF46159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  <w:t>Writing</w:t>
            </w:r>
          </w:p>
          <w:p w14:paraId="6D47708A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LC5f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Produce testi scritti per riferire, descrivere, argomentare e 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iflette sulle caratteristiche formali dei testi prodotti, pervenendo ad un accettabile livello di padronanza linguistica.</w:t>
            </w:r>
          </w:p>
          <w:p w14:paraId="68B55CD6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0B75D94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LC5g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Utilizza le nuove tecnologie per fare ricerche, approfondire argomenti di natura non linguistica, esprimersi e comunicare creativamente.</w:t>
            </w:r>
          </w:p>
          <w:p w14:paraId="658DB674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9D691E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9D669BC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highlight w:val="yellow"/>
              </w:rPr>
            </w:pPr>
          </w:p>
          <w:p w14:paraId="51A30FDC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Il sistema della lingua (fonologia, morfologia, sintassi, lessico, ecc.) </w:t>
            </w:r>
          </w:p>
          <w:p w14:paraId="77A45E75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7C8B226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Usi linguistici (funzioni, varietà di registri e testi, aspetti pragmatici, ecc.) in un'ottica comparativa: analogie e differenze tra la lingua straniera e la lingua italiana</w:t>
            </w:r>
          </w:p>
          <w:p w14:paraId="6967618D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E1640E7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Abilità e strategie comunicative</w:t>
            </w:r>
          </w:p>
          <w:p w14:paraId="76C4C039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50F3088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Aspetti relativi alla cultura dei paesi in cui</w:t>
            </w: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si parla la lingua con particolare riferimento agli ambiti di più immediato interesse e indirizzo di studio (letterario, artistico, audio-visivo)</w:t>
            </w:r>
          </w:p>
          <w:p w14:paraId="62C5CBEA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92CA93F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Generi o e tematiche diverse e in relazione all’area di studio/settore</w:t>
            </w:r>
          </w:p>
          <w:p w14:paraId="2165BC8A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6FECE20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Analisi e confronto </w:t>
            </w:r>
            <w:proofErr w:type="gram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di  testi</w:t>
            </w:r>
            <w:proofErr w:type="gramEnd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 letterari</w:t>
            </w:r>
          </w:p>
          <w:p w14:paraId="08369338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highlight w:val="yellow"/>
              </w:rPr>
            </w:pPr>
          </w:p>
          <w:p w14:paraId="30BA8CE8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</w:tcPr>
          <w:p w14:paraId="7FBC77A5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Prevalenti </w:t>
            </w:r>
          </w:p>
          <w:p w14:paraId="7C46ED33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Lingua e cultura straniera</w:t>
            </w:r>
          </w:p>
          <w:p w14:paraId="4806ABE6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2FD5F76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D440198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Concorrenti</w:t>
            </w:r>
          </w:p>
          <w:p w14:paraId="04FDE1E3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Lingua e letteratura italiana</w:t>
            </w:r>
          </w:p>
          <w:p w14:paraId="1ACF87C0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Discipline audiovisive e multimediali</w:t>
            </w:r>
          </w:p>
          <w:p w14:paraId="269792C4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Laboratorio audiovisivo e multimediale</w:t>
            </w:r>
          </w:p>
          <w:p w14:paraId="1FE61DA8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046A1" w14:paraId="0E2618B8" w14:textId="77777777">
        <w:trPr>
          <w:trHeight w:val="146"/>
        </w:trPr>
        <w:tc>
          <w:tcPr>
            <w:tcW w:w="1917" w:type="dxa"/>
            <w:shd w:val="clear" w:color="auto" w:fill="FFFFFF"/>
          </w:tcPr>
          <w:p w14:paraId="2A12E812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COMUNICAZIONE NELLA MADRE LINGUA </w:t>
            </w:r>
          </w:p>
          <w:p w14:paraId="325DCDA3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3A6AA8C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COMUNICAZIONE NELLE LINGUE STRANIERE</w:t>
            </w:r>
          </w:p>
        </w:tc>
        <w:tc>
          <w:tcPr>
            <w:tcW w:w="2869" w:type="dxa"/>
            <w:shd w:val="clear" w:color="auto" w:fill="FFFFFF"/>
          </w:tcPr>
          <w:p w14:paraId="3BE9AFE0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LC6 Saper riconoscere i molteplici rapporti e stabilire raffronti tra la lingua italiana </w:t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  altre</w:t>
            </w:r>
            <w:proofErr w:type="gram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lingue</w:t>
            </w:r>
          </w:p>
        </w:tc>
        <w:tc>
          <w:tcPr>
            <w:tcW w:w="4536" w:type="dxa"/>
          </w:tcPr>
          <w:p w14:paraId="0F0CF740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LC6a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Saper cogliere autonomamente le molteplici relazioni e differenze tra lingue antiche e moderne, elaborando personali interpretazioni dei testi in relazione ai contesti storci e culturali.</w:t>
            </w:r>
          </w:p>
          <w:p w14:paraId="7F7601AD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2B4939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Elementi di identità e di diversità tra la cultura italiana e </w:t>
            </w:r>
            <w:proofErr w:type="gram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le cu</w:t>
            </w: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ltura</w:t>
            </w:r>
            <w:proofErr w:type="gramEnd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di altri Paesi.</w:t>
            </w:r>
          </w:p>
          <w:p w14:paraId="30A507D1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629BD5C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</w:tcPr>
          <w:p w14:paraId="4A52437E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Prevalenti</w:t>
            </w:r>
          </w:p>
          <w:p w14:paraId="50F42724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Italiano</w:t>
            </w:r>
          </w:p>
          <w:p w14:paraId="418E7F46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2B56930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4911839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Concorrenti</w:t>
            </w:r>
          </w:p>
          <w:p w14:paraId="5D5B2EFA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Lingua e cultura straniera</w:t>
            </w:r>
          </w:p>
        </w:tc>
      </w:tr>
      <w:tr w:rsidR="00B046A1" w14:paraId="6B2ABD59" w14:textId="77777777">
        <w:trPr>
          <w:trHeight w:val="3746"/>
        </w:trPr>
        <w:tc>
          <w:tcPr>
            <w:tcW w:w="1917" w:type="dxa"/>
            <w:shd w:val="clear" w:color="auto" w:fill="FFFFFF"/>
          </w:tcPr>
          <w:p w14:paraId="668F13E6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9FB3C38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DIGITALE</w:t>
            </w:r>
          </w:p>
          <w:p w14:paraId="5641E5C4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9187D99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B9737E9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348E3F9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E5EAAE3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0CEA1CE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2221F6C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21C45ED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FFFFFF"/>
          </w:tcPr>
          <w:p w14:paraId="71B3912D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0D563C3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LC7 Saper utilizzare</w:t>
            </w:r>
          </w:p>
          <w:p w14:paraId="6560DF6B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le tecnologie dell’informazione e della comunicazione per studiare, fare ricerca, comunicare reinterpretare, progettare, realizzare un prodotto</w:t>
            </w: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.</w:t>
            </w:r>
          </w:p>
          <w:p w14:paraId="5067F2D2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ab/>
            </w:r>
          </w:p>
          <w:p w14:paraId="3EDB5228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EEBA9A3" w14:textId="77777777" w:rsidR="00B046A1" w:rsidRDefault="001F15A5">
            <w:pPr>
              <w:shd w:val="clear" w:color="auto" w:fill="FFFFFF"/>
              <w:ind w:left="0" w:hanging="2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EC Esercitare i principi della cittadinanza digitale, con competenza e coerenza </w:t>
            </w:r>
          </w:p>
          <w:p w14:paraId="31D7BBA4" w14:textId="77777777" w:rsidR="00B046A1" w:rsidRDefault="001F15A5">
            <w:pPr>
              <w:shd w:val="clear" w:color="auto" w:fill="FFFFFF"/>
              <w:ind w:left="0" w:hanging="2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rispetto al sistema integrato di valori che regolano la vita democratica</w:t>
            </w:r>
          </w:p>
          <w:p w14:paraId="3C464BEF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4536" w:type="dxa"/>
          </w:tcPr>
          <w:p w14:paraId="6FDBE2FE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1A01BF0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LC7a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Utilizzare con attenzione e curiosità metodologica il web interattivo, estrapolando nuove conoscenze in diversi ambiti del sapere e contribuendo autonomamente ad arricchire il proprio bagaglio culturale.</w:t>
            </w:r>
          </w:p>
          <w:p w14:paraId="565CB528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D9E99BF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LC7b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Saper comunicare i risultati di una ricerca o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 uno studio personale attraverso efficaci strumenti multimediali.</w:t>
            </w:r>
          </w:p>
          <w:p w14:paraId="087D028A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ED72CEB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FE30378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2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08F31A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963047D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Tipologie e caratteri comunicativi dei testi multimediali.</w:t>
            </w:r>
          </w:p>
          <w:p w14:paraId="56AFF34B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71573D1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Strumenti  e</w:t>
            </w:r>
            <w:proofErr w:type="gramEnd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strutture della comunicazione in rete.</w:t>
            </w:r>
          </w:p>
          <w:p w14:paraId="4D08DE29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83F9E70" w14:textId="77777777" w:rsidR="00B046A1" w:rsidRDefault="00B046A1">
            <w:pPr>
              <w:shd w:val="clear" w:color="auto" w:fill="FFFFFF"/>
              <w:ind w:left="0" w:hanging="2"/>
              <w:rPr>
                <w:rFonts w:ascii="Verdana" w:eastAsia="Verdana" w:hAnsi="Verdana" w:cs="Verdana"/>
                <w:b/>
                <w:i/>
              </w:rPr>
            </w:pPr>
          </w:p>
          <w:p w14:paraId="6BAE1CD4" w14:textId="77777777" w:rsidR="00B046A1" w:rsidRDefault="00B046A1">
            <w:pPr>
              <w:shd w:val="clear" w:color="auto" w:fill="FFFFFF"/>
              <w:ind w:left="0" w:hanging="2"/>
              <w:rPr>
                <w:rFonts w:ascii="Verdana" w:eastAsia="Verdana" w:hAnsi="Verdana" w:cs="Verdana"/>
                <w:b/>
                <w:i/>
              </w:rPr>
            </w:pPr>
          </w:p>
          <w:p w14:paraId="1194F1AC" w14:textId="77777777" w:rsidR="00B046A1" w:rsidRDefault="001F15A5">
            <w:pPr>
              <w:shd w:val="clear" w:color="auto" w:fill="FFFFFF"/>
              <w:ind w:left="0" w:hanging="2"/>
              <w:rPr>
                <w:rFonts w:ascii="Verdana" w:eastAsia="Verdana" w:hAnsi="Verdana" w:cs="Verdana"/>
                <w:i/>
                <w:u w:val="single"/>
              </w:rPr>
            </w:pPr>
            <w:r>
              <w:rPr>
                <w:rFonts w:ascii="Verdana" w:eastAsia="Verdana" w:hAnsi="Verdana" w:cs="Verdana"/>
                <w:i/>
                <w:u w:val="single"/>
              </w:rPr>
              <w:t>EC La web democracy</w:t>
            </w:r>
          </w:p>
          <w:p w14:paraId="1A080251" w14:textId="77777777" w:rsidR="00B046A1" w:rsidRDefault="001F15A5">
            <w:pPr>
              <w:shd w:val="clear" w:color="auto" w:fill="FFFFFF"/>
              <w:ind w:left="0" w:hanging="2"/>
              <w:rPr>
                <w:rFonts w:ascii="Verdana" w:eastAsia="Verdana" w:hAnsi="Verdana" w:cs="Verdana"/>
                <w:i/>
                <w:u w:val="single"/>
              </w:rPr>
            </w:pPr>
            <w:r>
              <w:rPr>
                <w:rFonts w:ascii="Verdana" w:eastAsia="Verdana" w:hAnsi="Verdana" w:cs="Verdana"/>
                <w:i/>
                <w:u w:val="single"/>
              </w:rPr>
              <w:t>EC L’intelligenza artificiale nella vita dei cittadini</w:t>
            </w:r>
          </w:p>
          <w:p w14:paraId="404DA50F" w14:textId="77777777" w:rsidR="00B046A1" w:rsidRDefault="001F15A5">
            <w:pPr>
              <w:shd w:val="clear" w:color="auto" w:fill="FFFFFF"/>
              <w:ind w:left="0" w:hanging="2"/>
              <w:rPr>
                <w:rFonts w:ascii="Verdana" w:eastAsia="Verdana" w:hAnsi="Verdana" w:cs="Verdana"/>
                <w:i/>
                <w:u w:val="single"/>
              </w:rPr>
            </w:pPr>
            <w:r>
              <w:rPr>
                <w:rFonts w:ascii="Verdana" w:eastAsia="Verdana" w:hAnsi="Verdana" w:cs="Verdana"/>
                <w:i/>
                <w:u w:val="single"/>
              </w:rPr>
              <w:t>EC L’identità digitale</w:t>
            </w:r>
          </w:p>
          <w:p w14:paraId="7DC1FCCC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highlight w:val="green"/>
                <w:u w:val="single"/>
              </w:rPr>
            </w:pPr>
            <w:r>
              <w:rPr>
                <w:rFonts w:ascii="Verdana" w:eastAsia="Verdana" w:hAnsi="Verdana" w:cs="Verdana"/>
                <w:i/>
                <w:u w:val="single"/>
              </w:rPr>
              <w:t>EC La piattaforma digitale della pubblica amministrazione</w:t>
            </w:r>
          </w:p>
          <w:p w14:paraId="160C21D6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highlight w:val="green"/>
              </w:rPr>
            </w:pPr>
          </w:p>
          <w:p w14:paraId="6A7ACECE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highlight w:val="green"/>
              </w:rPr>
            </w:pPr>
          </w:p>
          <w:p w14:paraId="045C9A4B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highlight w:val="green"/>
              </w:rPr>
            </w:pPr>
          </w:p>
          <w:p w14:paraId="6F97E079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highlight w:val="green"/>
              </w:rPr>
            </w:pPr>
          </w:p>
          <w:p w14:paraId="308B68C3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highlight w:val="green"/>
              </w:rPr>
            </w:pPr>
          </w:p>
          <w:p w14:paraId="6F3EBC68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</w:tcPr>
          <w:p w14:paraId="54CECB21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C5399D1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Prevalenti </w:t>
            </w:r>
          </w:p>
          <w:p w14:paraId="4E409ED2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Discipline audiovisive e multimediali</w:t>
            </w:r>
          </w:p>
          <w:p w14:paraId="2019CB76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Laboratorio audiovisivo e multimediale</w:t>
            </w:r>
          </w:p>
          <w:p w14:paraId="189F3A4C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Educazione Civica</w:t>
            </w:r>
          </w:p>
          <w:p w14:paraId="2F8C3394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0A3708F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Concorrenti</w:t>
            </w:r>
          </w:p>
          <w:p w14:paraId="0921F5D8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Lingua e letteratura italiana</w:t>
            </w:r>
          </w:p>
          <w:p w14:paraId="76E1156A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Storia</w:t>
            </w:r>
          </w:p>
          <w:p w14:paraId="33FF7B52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Storia dell'Arte</w:t>
            </w:r>
          </w:p>
        </w:tc>
      </w:tr>
      <w:tr w:rsidR="00B046A1" w14:paraId="7A67F545" w14:textId="77777777">
        <w:trPr>
          <w:trHeight w:val="746"/>
        </w:trPr>
        <w:tc>
          <w:tcPr>
            <w:tcW w:w="1917" w:type="dxa"/>
            <w:shd w:val="clear" w:color="auto" w:fill="FFFFFF"/>
          </w:tcPr>
          <w:p w14:paraId="61AEE0E3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CF6517D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COMPETENZE SOCIALI E CIVICHE</w:t>
            </w:r>
          </w:p>
          <w:p w14:paraId="60A0E6E6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FFFFFF"/>
          </w:tcPr>
          <w:p w14:paraId="17C6F221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6439708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LC8 Padroneggiare il corpo attraverso l'esecuzione di movimenti e interazioni complesse</w:t>
            </w:r>
          </w:p>
          <w:p w14:paraId="2A05ECD8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405BD344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1DC4A568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1C0A481F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517D8FB9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58FF8A77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5E6FE466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  <w:p w14:paraId="059A0FD9" w14:textId="77777777" w:rsidR="00B046A1" w:rsidRDefault="00B046A1">
            <w:pPr>
              <w:widowControl w:val="0"/>
              <w:ind w:left="0" w:right="124" w:hanging="2"/>
              <w:rPr>
                <w:rFonts w:ascii="Verdana" w:eastAsia="Verdana" w:hAnsi="Verdana" w:cs="Verdana"/>
                <w:b/>
              </w:rPr>
            </w:pPr>
          </w:p>
          <w:p w14:paraId="025EB5CD" w14:textId="77777777" w:rsidR="00B046A1" w:rsidRDefault="00B046A1">
            <w:pPr>
              <w:widowControl w:val="0"/>
              <w:ind w:left="0" w:right="124" w:hanging="2"/>
              <w:rPr>
                <w:rFonts w:ascii="Verdana" w:eastAsia="Verdana" w:hAnsi="Verdana" w:cs="Verdana"/>
                <w:b/>
              </w:rPr>
            </w:pPr>
          </w:p>
          <w:p w14:paraId="06713545" w14:textId="77777777" w:rsidR="00B046A1" w:rsidRDefault="00B046A1">
            <w:pPr>
              <w:widowControl w:val="0"/>
              <w:ind w:left="0" w:right="124" w:hanging="2"/>
              <w:rPr>
                <w:rFonts w:ascii="Verdana" w:eastAsia="Verdana" w:hAnsi="Verdana" w:cs="Verdana"/>
                <w:b/>
              </w:rPr>
            </w:pPr>
          </w:p>
          <w:p w14:paraId="40154999" w14:textId="77777777" w:rsidR="00B046A1" w:rsidRDefault="00B046A1">
            <w:pPr>
              <w:widowControl w:val="0"/>
              <w:ind w:left="0" w:right="124" w:hanging="2"/>
              <w:rPr>
                <w:rFonts w:ascii="Verdana" w:eastAsia="Verdana" w:hAnsi="Verdana" w:cs="Verdana"/>
                <w:b/>
              </w:rPr>
            </w:pPr>
          </w:p>
          <w:p w14:paraId="0BB53F87" w14:textId="77777777" w:rsidR="00B046A1" w:rsidRDefault="00B046A1">
            <w:pPr>
              <w:widowControl w:val="0"/>
              <w:ind w:left="0" w:right="124" w:hanging="2"/>
              <w:rPr>
                <w:rFonts w:ascii="Verdana" w:eastAsia="Verdana" w:hAnsi="Verdana" w:cs="Verdana"/>
                <w:b/>
              </w:rPr>
            </w:pPr>
          </w:p>
          <w:p w14:paraId="4352D723" w14:textId="77777777" w:rsidR="00B046A1" w:rsidRDefault="00B046A1">
            <w:pPr>
              <w:widowControl w:val="0"/>
              <w:ind w:left="0" w:right="124" w:hanging="2"/>
              <w:rPr>
                <w:rFonts w:ascii="Verdana" w:eastAsia="Verdana" w:hAnsi="Verdana" w:cs="Verdana"/>
                <w:b/>
              </w:rPr>
            </w:pPr>
          </w:p>
          <w:p w14:paraId="5C14434A" w14:textId="77777777" w:rsidR="00B046A1" w:rsidRDefault="00B046A1">
            <w:pPr>
              <w:widowControl w:val="0"/>
              <w:ind w:left="0" w:right="124" w:hanging="2"/>
              <w:rPr>
                <w:rFonts w:ascii="Verdana" w:eastAsia="Verdana" w:hAnsi="Verdana" w:cs="Verdana"/>
                <w:b/>
              </w:rPr>
            </w:pPr>
          </w:p>
          <w:p w14:paraId="1066451A" w14:textId="77777777" w:rsidR="00B046A1" w:rsidRDefault="00B046A1">
            <w:pPr>
              <w:widowControl w:val="0"/>
              <w:ind w:left="0" w:right="124" w:hanging="2"/>
              <w:rPr>
                <w:rFonts w:ascii="Verdana" w:eastAsia="Verdana" w:hAnsi="Verdana" w:cs="Verdana"/>
                <w:b/>
              </w:rPr>
            </w:pPr>
          </w:p>
          <w:p w14:paraId="3E75BA68" w14:textId="77777777" w:rsidR="00B046A1" w:rsidRDefault="001F15A5">
            <w:pPr>
              <w:widowControl w:val="0"/>
              <w:ind w:left="0" w:right="124" w:hanging="2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EC Adottare i comportamenti più adeguati </w:t>
            </w:r>
            <w:proofErr w:type="gramStart"/>
            <w:r>
              <w:rPr>
                <w:rFonts w:ascii="Verdana" w:eastAsia="Verdana" w:hAnsi="Verdana" w:cs="Verdana"/>
                <w:b/>
              </w:rPr>
              <w:t>per la</w:t>
            </w:r>
            <w:proofErr w:type="gramEnd"/>
            <w:r>
              <w:rPr>
                <w:rFonts w:ascii="Verdana" w:eastAsia="Verdana" w:hAnsi="Verdana" w:cs="Verdana"/>
                <w:b/>
              </w:rPr>
              <w:t xml:space="preserve"> tutela della sicurezza propria, degli altri e dell’ambiente in</w:t>
            </w:r>
          </w:p>
          <w:p w14:paraId="457CF7F4" w14:textId="77777777" w:rsidR="00B046A1" w:rsidRDefault="001F15A5">
            <w:pPr>
              <w:widowControl w:val="0"/>
              <w:spacing w:before="2" w:line="210" w:lineRule="auto"/>
              <w:ind w:left="0" w:hanging="2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cui si vive</w:t>
            </w:r>
          </w:p>
          <w:p w14:paraId="6641331D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536" w:type="dxa"/>
          </w:tcPr>
          <w:p w14:paraId="6E52D9D1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B7B118C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LC8a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Saper padroneggiare i messaggi, volontari ed involontari che il corpo trasmette, esprimendo stati d’animo ed emozioni attraver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so il linguaggio non verbale</w:t>
            </w:r>
          </w:p>
          <w:p w14:paraId="3B5D13FB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CD46237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LC8b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Sviluppare ed affinare le capacità coordinative, condizionali ed espressive realizzando movimenti complessi.</w:t>
            </w:r>
            <w:r>
              <w:rPr>
                <w:rFonts w:ascii="Verdana" w:eastAsia="Verdana" w:hAnsi="Verdana" w:cs="Verdana"/>
                <w:color w:val="FF0000"/>
                <w:sz w:val="20"/>
                <w:szCs w:val="20"/>
              </w:rPr>
              <w:t xml:space="preserve"> </w:t>
            </w:r>
          </w:p>
          <w:p w14:paraId="7AC8D69B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5DDF79E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LC8c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Tenere sotto controllo la propria postura.</w:t>
            </w:r>
          </w:p>
          <w:p w14:paraId="2F710CE4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F084BEA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LC8d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Saper decodificare il linguaggio del corpo nelle produzioni audiovisive</w:t>
            </w:r>
          </w:p>
          <w:p w14:paraId="1C55159E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2B1E6D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C3AEEC7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Conoscenze di metodi, tecniche di lavoro e di esperienze vissute del linguaggio dello sport.</w:t>
            </w:r>
          </w:p>
          <w:p w14:paraId="1BE6FE18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7AEA23C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La percezione di sé ed il completamento dello sviluppo funzionale delle capacità motorie ed espressive.</w:t>
            </w:r>
          </w:p>
          <w:p w14:paraId="51927E29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BFEC4BB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Lo sport, le regole e il fair play.</w:t>
            </w:r>
          </w:p>
          <w:p w14:paraId="77CE31F7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C5FD0A2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Il linguaggio del corpo per sottolineare sentimenti ed emozioni ai fini del narrato cinematografico </w:t>
            </w:r>
          </w:p>
          <w:p w14:paraId="42D3B317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i/>
              </w:rPr>
            </w:pPr>
          </w:p>
          <w:p w14:paraId="4E8A43D5" w14:textId="77777777" w:rsidR="00B046A1" w:rsidRDefault="001F15A5">
            <w:pPr>
              <w:widowControl w:val="0"/>
              <w:ind w:left="0" w:right="533" w:hanging="2"/>
              <w:rPr>
                <w:rFonts w:ascii="Verdana" w:eastAsia="Verdana" w:hAnsi="Verdana" w:cs="Verdana"/>
                <w:i/>
                <w:u w:val="single"/>
              </w:rPr>
            </w:pPr>
            <w:r>
              <w:rPr>
                <w:rFonts w:ascii="Verdana" w:eastAsia="Verdana" w:hAnsi="Verdana" w:cs="Verdana"/>
                <w:i/>
                <w:u w:val="single"/>
              </w:rPr>
              <w:t>EC Ed. alla salute e al benessere</w:t>
            </w:r>
          </w:p>
          <w:p w14:paraId="29593159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i/>
              </w:rPr>
            </w:pPr>
          </w:p>
        </w:tc>
        <w:tc>
          <w:tcPr>
            <w:tcW w:w="2243" w:type="dxa"/>
          </w:tcPr>
          <w:p w14:paraId="5DC6FD8B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5F9B203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Prevalenti </w:t>
            </w:r>
          </w:p>
          <w:p w14:paraId="472EE1E0" w14:textId="77777777" w:rsidR="00B046A1" w:rsidRDefault="001F1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Scienze Motorie</w:t>
            </w:r>
          </w:p>
          <w:p w14:paraId="6C9C1E79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C49E877" w14:textId="77777777" w:rsidR="00B046A1" w:rsidRDefault="00B04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</w:tbl>
    <w:p w14:paraId="01394252" w14:textId="77777777" w:rsidR="00B046A1" w:rsidRDefault="00B046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center"/>
        <w:rPr>
          <w:rFonts w:ascii="Verdana" w:eastAsia="Verdana" w:hAnsi="Verdana" w:cs="Verdana"/>
          <w:color w:val="000000"/>
          <w:sz w:val="40"/>
          <w:szCs w:val="40"/>
        </w:rPr>
      </w:pPr>
    </w:p>
    <w:p w14:paraId="0CB1E6C9" w14:textId="77777777" w:rsidR="00B046A1" w:rsidRDefault="00B046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center"/>
        <w:rPr>
          <w:rFonts w:ascii="Verdana" w:eastAsia="Verdana" w:hAnsi="Verdana" w:cs="Verdana"/>
          <w:color w:val="000000"/>
          <w:sz w:val="40"/>
          <w:szCs w:val="40"/>
        </w:rPr>
      </w:pPr>
    </w:p>
    <w:p w14:paraId="1FEF59D5" w14:textId="77777777" w:rsidR="00B046A1" w:rsidRDefault="00B046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center"/>
        <w:rPr>
          <w:rFonts w:ascii="Verdana" w:eastAsia="Verdana" w:hAnsi="Verdana" w:cs="Verdana"/>
          <w:color w:val="000000"/>
          <w:sz w:val="40"/>
          <w:szCs w:val="40"/>
        </w:rPr>
      </w:pPr>
    </w:p>
    <w:p w14:paraId="3C55F0D2" w14:textId="77777777" w:rsidR="00B046A1" w:rsidRDefault="00B046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center"/>
        <w:rPr>
          <w:rFonts w:ascii="Verdana" w:eastAsia="Verdana" w:hAnsi="Verdana" w:cs="Verdana"/>
          <w:b/>
          <w:sz w:val="40"/>
          <w:szCs w:val="40"/>
        </w:rPr>
      </w:pPr>
    </w:p>
    <w:p w14:paraId="48047F78" w14:textId="77777777" w:rsidR="00B046A1" w:rsidRDefault="00B046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sectPr w:rsidR="00B046A1">
      <w:headerReference w:type="default" r:id="rId8"/>
      <w:pgSz w:w="16838" w:h="11906" w:orient="landscape"/>
      <w:pgMar w:top="1134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B9C9" w14:textId="77777777" w:rsidR="001F15A5" w:rsidRDefault="001F15A5">
      <w:pPr>
        <w:spacing w:line="240" w:lineRule="auto"/>
        <w:ind w:left="0" w:hanging="2"/>
      </w:pPr>
      <w:r>
        <w:separator/>
      </w:r>
    </w:p>
  </w:endnote>
  <w:endnote w:type="continuationSeparator" w:id="0">
    <w:p w14:paraId="2B3E6F75" w14:textId="77777777" w:rsidR="001F15A5" w:rsidRDefault="001F15A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6B8D8" w14:textId="77777777" w:rsidR="001F15A5" w:rsidRDefault="001F15A5">
      <w:pPr>
        <w:spacing w:line="240" w:lineRule="auto"/>
        <w:ind w:left="0" w:hanging="2"/>
      </w:pPr>
      <w:r>
        <w:separator/>
      </w:r>
    </w:p>
  </w:footnote>
  <w:footnote w:type="continuationSeparator" w:id="0">
    <w:p w14:paraId="1F837F9E" w14:textId="77777777" w:rsidR="001F15A5" w:rsidRDefault="001F15A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395F" w14:textId="77777777" w:rsidR="00B046A1" w:rsidRDefault="001F15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90080">
      <w:rPr>
        <w:noProof/>
        <w:color w:val="000000"/>
      </w:rPr>
      <w:t>1</w:t>
    </w:r>
    <w:r>
      <w:rPr>
        <w:color w:val="000000"/>
      </w:rPr>
      <w:fldChar w:fldCharType="end"/>
    </w:r>
  </w:p>
  <w:p w14:paraId="18BDC3B6" w14:textId="77777777" w:rsidR="00B046A1" w:rsidRDefault="00B046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9F2"/>
    <w:multiLevelType w:val="multilevel"/>
    <w:tmpl w:val="765C3CDE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6A1"/>
    <w:rsid w:val="001F15A5"/>
    <w:rsid w:val="00B046A1"/>
    <w:rsid w:val="00F9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B9B1"/>
  <w15:docId w15:val="{95F79574-244E-49CB-95B8-1B0F9BD2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lang w:eastAsia="zh-CN"/>
    </w:rPr>
  </w:style>
  <w:style w:type="paragraph" w:styleId="Puntoelenco">
    <w:name w:val="List Bullet"/>
    <w:basedOn w:val="Normale"/>
    <w:pPr>
      <w:numPr>
        <w:numId w:val="1"/>
      </w:numPr>
      <w:ind w:left="-1" w:hanging="1"/>
      <w:contextualSpacing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XUz8WOQEzz1GKA2d1+2AbsSE7Q==">AMUW2mUjpYBFV5phmIo9Kzwx51GHkV1qGlT4XSU/GWiL7WlXX/7pdHakvASCtY5BAAf3Q6JPRtDJZa5bHu2PQlYXHQu7IwS5ERSJnqZg8p3q8qmRSF5jF6w=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2797</Words>
  <Characters>15943</Characters>
  <Application>Microsoft Office Word</Application>
  <DocSecurity>0</DocSecurity>
  <Lines>132</Lines>
  <Paragraphs>37</Paragraphs>
  <ScaleCrop>false</ScaleCrop>
  <Company/>
  <LinksUpToDate>false</LinksUpToDate>
  <CharactersWithSpaces>18703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debenedictis</dc:creator>
  <cp:lastModifiedBy>Utente</cp:lastModifiedBy>
  <cp:revision>2</cp:revision>
  <dcterms:created xsi:type="dcterms:W3CDTF">2021-11-04T05:36:00Z</dcterms:created>
  <dcterms:modified xsi:type="dcterms:W3CDTF">2021-11-04T05:36:00Z</dcterms:modified>
</cp:coreProperties>
</file>