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395" w14:textId="77777777" w:rsidR="00244B8E" w:rsidRPr="005F656F" w:rsidRDefault="002F048B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ITALIANO</w:t>
      </w:r>
    </w:p>
    <w:p w14:paraId="62C05B12" w14:textId="77777777" w:rsidR="00244B8E" w:rsidRPr="005F656F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5F656F">
        <w:rPr>
          <w:rFonts w:ascii="Verdana" w:hAnsi="Verdana"/>
          <w:b/>
          <w:sz w:val="28"/>
          <w:szCs w:val="28"/>
        </w:rPr>
        <w:t xml:space="preserve">Professionale SERVIZI SANITA’ E ASSISTENZA SOCIALE </w:t>
      </w:r>
    </w:p>
    <w:p w14:paraId="0872A99E" w14:textId="77777777" w:rsidR="00244B8E" w:rsidRPr="00D36F9A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D36F9A">
        <w:rPr>
          <w:rFonts w:ascii="Verdana" w:hAnsi="Verdana"/>
          <w:b/>
          <w:sz w:val="28"/>
          <w:szCs w:val="28"/>
        </w:rPr>
        <w:t>Professionale SERVIZI CULTURA E SPETTACOLO</w:t>
      </w:r>
    </w:p>
    <w:p w14:paraId="31E1D157" w14:textId="77777777" w:rsidR="00244B8E" w:rsidRPr="005F656F" w:rsidRDefault="00244B8E" w:rsidP="00244B8E">
      <w:pPr>
        <w:jc w:val="center"/>
        <w:rPr>
          <w:rFonts w:ascii="Verdana" w:hAnsi="Verdana"/>
          <w:b/>
          <w:sz w:val="28"/>
          <w:szCs w:val="28"/>
        </w:rPr>
      </w:pPr>
      <w:r w:rsidRPr="00D36F9A">
        <w:rPr>
          <w:rFonts w:ascii="Verdana" w:hAnsi="Verdana"/>
          <w:b/>
          <w:sz w:val="28"/>
          <w:szCs w:val="28"/>
        </w:rPr>
        <w:t>Professionale ENOGASTRONOMIA E OSPITALITA’ ALBERGHIERA</w:t>
      </w:r>
    </w:p>
    <w:p w14:paraId="0365F151" w14:textId="77777777" w:rsidR="00D905F4" w:rsidRDefault="00D905F4" w:rsidP="00D905F4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p w14:paraId="5F80FF61" w14:textId="77777777" w:rsidR="00D905F4" w:rsidRDefault="00D905F4" w:rsidP="00D905F4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p w14:paraId="3F28C043" w14:textId="3491FC18" w:rsidR="00244B8E" w:rsidRDefault="00244B8E" w:rsidP="00D905F4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  <w:r w:rsidRPr="005F656F">
        <w:rPr>
          <w:rFonts w:ascii="Verdana" w:hAnsi="Verdana"/>
          <w:b/>
          <w:sz w:val="28"/>
          <w:szCs w:val="28"/>
        </w:rPr>
        <w:t>TERZO ANNO</w:t>
      </w:r>
    </w:p>
    <w:p w14:paraId="597B2157" w14:textId="63BAEF5A" w:rsidR="00D905F4" w:rsidRDefault="00D905F4" w:rsidP="00244B8E">
      <w:pPr>
        <w:pStyle w:val="NormaleWeb"/>
        <w:spacing w:before="0" w:beforeAutospacing="0" w:after="0" w:afterAutospacing="0" w:line="276" w:lineRule="auto"/>
        <w:jc w:val="center"/>
        <w:rPr>
          <w:rFonts w:ascii="Verdana" w:hAnsi="Verdana"/>
          <w:b/>
          <w:sz w:val="28"/>
          <w:szCs w:val="28"/>
        </w:rPr>
      </w:pPr>
    </w:p>
    <w:p w14:paraId="7C0EA210" w14:textId="77777777" w:rsidR="00190F68" w:rsidRPr="005F656F" w:rsidRDefault="00190F68" w:rsidP="00190F68">
      <w:pPr>
        <w:pStyle w:val="Default"/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402"/>
        <w:gridCol w:w="2126"/>
        <w:gridCol w:w="3119"/>
      </w:tblGrid>
      <w:tr w:rsidR="002F048B" w:rsidRPr="005F656F" w14:paraId="3DDB9502" w14:textId="77777777" w:rsidTr="00A018A9">
        <w:tc>
          <w:tcPr>
            <w:tcW w:w="2518" w:type="dxa"/>
          </w:tcPr>
          <w:p w14:paraId="586C32C0" w14:textId="77777777" w:rsidR="002F048B" w:rsidRPr="005F656F" w:rsidRDefault="002F048B" w:rsidP="003943D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49E3E22A" w14:textId="77777777" w:rsidR="002F048B" w:rsidRPr="005F656F" w:rsidRDefault="002F048B" w:rsidP="00CA2F12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46684D1C" w14:textId="77777777" w:rsidR="002F048B" w:rsidRPr="005F656F" w:rsidRDefault="002F048B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2A62FB92" w14:textId="77777777" w:rsidR="002F048B" w:rsidRPr="005F656F" w:rsidRDefault="002F048B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3259E60F" w14:textId="77777777" w:rsidR="002F048B" w:rsidRPr="005F656F" w:rsidRDefault="002F048B" w:rsidP="00190F68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2F048B" w:rsidRPr="00244B8E" w14:paraId="657F7F28" w14:textId="77777777" w:rsidTr="00A018A9">
        <w:tc>
          <w:tcPr>
            <w:tcW w:w="2518" w:type="dxa"/>
          </w:tcPr>
          <w:p w14:paraId="2BF0331D" w14:textId="77777777" w:rsidR="00212CFE" w:rsidRPr="00CF1DC1" w:rsidRDefault="00212CFE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8E59AA8" w14:textId="77777777" w:rsidR="002F048B" w:rsidRPr="00CF1DC1" w:rsidRDefault="002F048B" w:rsidP="00244B8E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5B6ADE92" w14:textId="77777777" w:rsidR="002F048B" w:rsidRPr="00CF1DC1" w:rsidRDefault="002F048B" w:rsidP="003943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2DE96214" w14:textId="77777777" w:rsidR="00E918D7" w:rsidRPr="00CF1DC1" w:rsidRDefault="00E918D7" w:rsidP="003943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6D646757" w14:textId="77777777" w:rsidR="00E918D7" w:rsidRPr="00CF1DC1" w:rsidRDefault="00E918D7" w:rsidP="00E918D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FDD58C9" w14:textId="77777777" w:rsidR="00E918D7" w:rsidRPr="00CF1DC1" w:rsidRDefault="00E918D7" w:rsidP="00E918D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9A3EB51" w14:textId="77777777" w:rsidR="00E918D7" w:rsidRPr="00CF1DC1" w:rsidRDefault="00E918D7" w:rsidP="00E918D7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>6 )</w:t>
            </w:r>
            <w:proofErr w:type="gramEnd"/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Riconoscere il valore e le potenzialità dei beni artistici e ambientali </w:t>
            </w:r>
          </w:p>
          <w:p w14:paraId="1087432B" w14:textId="77777777" w:rsidR="00E918D7" w:rsidRPr="00CF1DC1" w:rsidRDefault="00E918D7" w:rsidP="003943D2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302879B3" w14:textId="77777777" w:rsidR="002F048B" w:rsidRPr="00CF1DC1" w:rsidRDefault="002F048B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1BD1A0E5" w14:textId="77777777" w:rsidR="00CF1DC1" w:rsidRDefault="00CF1DC1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54163500" w14:textId="77777777" w:rsidR="00CF1DC1" w:rsidRPr="00CF1DC1" w:rsidRDefault="00CF1DC1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72FC2999" w14:textId="77777777" w:rsidR="00CF1DC1" w:rsidRPr="00CF1DC1" w:rsidRDefault="00CF1DC1" w:rsidP="00CF1DC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4ED4C24D" w14:textId="77777777" w:rsidR="00CF1DC1" w:rsidRPr="00CF1DC1" w:rsidRDefault="00CF1DC1" w:rsidP="00D51379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2F048B" w:rsidRPr="00CF1DC1" w14:paraId="18B9E3B3" w14:textId="77777777" w:rsidTr="00CA2F12">
              <w:trPr>
                <w:trHeight w:val="412"/>
              </w:trPr>
              <w:tc>
                <w:tcPr>
                  <w:tcW w:w="4689" w:type="dxa"/>
                </w:tcPr>
                <w:p w14:paraId="532ED738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14:paraId="4703519D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Comprendere e interpretare </w:t>
                  </w:r>
                </w:p>
                <w:p w14:paraId="655EDECE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testi letterari e non letterari di</w:t>
                  </w:r>
                </w:p>
                <w:p w14:paraId="03967ED3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 varia tipologia e genere con </w:t>
                  </w:r>
                </w:p>
                <w:p w14:paraId="3F8C0D0A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riferimenti ai periodi culturali.</w:t>
                  </w:r>
                </w:p>
                <w:p w14:paraId="7ADD0ECC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14:paraId="0D8DA3F8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Produrre diverse forme di </w:t>
                  </w:r>
                </w:p>
                <w:p w14:paraId="0DD81E50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scrittura, anche di tipo </w:t>
                  </w:r>
                </w:p>
                <w:p w14:paraId="370FA5E6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argomentativo, e realizzare </w:t>
                  </w:r>
                </w:p>
                <w:p w14:paraId="6E5C434A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forme di riscrittura intertestuale</w:t>
                  </w:r>
                </w:p>
                <w:p w14:paraId="648E6CCF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 (sintesi, parafrasi esplicativa e </w:t>
                  </w:r>
                </w:p>
                <w:p w14:paraId="46F13603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interpretativa), con un uso </w:t>
                  </w:r>
                </w:p>
                <w:p w14:paraId="2EB1F1C0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appropriato e pertinente del </w:t>
                  </w:r>
                </w:p>
                <w:p w14:paraId="7B94125C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 xml:space="preserve">lessico anche specialistico, </w:t>
                  </w:r>
                </w:p>
                <w:p w14:paraId="7A915BCA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  <w:r w:rsidRPr="00CF1DC1">
                    <w:rPr>
                      <w:rFonts w:asciiTheme="minorHAnsi" w:hAnsiTheme="minorHAnsi" w:cstheme="minorHAnsi"/>
                    </w:rPr>
                    <w:t>adeguato ai vari contesti.</w:t>
                  </w:r>
                </w:p>
                <w:p w14:paraId="357B44B4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  <w:p w14:paraId="55076BA8" w14:textId="77777777" w:rsidR="002F048B" w:rsidRPr="00CF1DC1" w:rsidRDefault="002F048B" w:rsidP="00CA2F12">
                  <w:pPr>
                    <w:pStyle w:val="Default"/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2E61116F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5CE6AD22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188CDB14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6EBD4D0E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6F41F42A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5040E69E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64DC22DF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6C32BF4B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71E18ADE" w14:textId="77777777" w:rsidR="002F048B" w:rsidRPr="00CF1DC1" w:rsidRDefault="002F048B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749952C4" w14:textId="77777777" w:rsidR="00CF1DC1" w:rsidRPr="00CF1DC1" w:rsidRDefault="00CF1DC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39092D9A" w14:textId="77777777" w:rsidR="00CF1DC1" w:rsidRPr="00CF1DC1" w:rsidRDefault="00CF1DC1" w:rsidP="00CA2F1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30274549" w14:textId="77777777" w:rsidR="00CF1DC1" w:rsidRPr="00CF1DC1" w:rsidRDefault="00CF1DC1" w:rsidP="00CF1DC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14:paraId="6D99E147" w14:textId="77777777" w:rsidR="00CF1DC1" w:rsidRPr="00CF1DC1" w:rsidRDefault="00CF1DC1" w:rsidP="00CF1DC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  <w:r w:rsidRPr="00CF1DC1">
              <w:rPr>
                <w:rFonts w:asciiTheme="minorHAnsi" w:hAnsiTheme="minorHAnsi" w:cstheme="minorHAnsi"/>
              </w:rPr>
              <w:t>professionale di appartenenza,</w:t>
            </w:r>
          </w:p>
        </w:tc>
        <w:tc>
          <w:tcPr>
            <w:tcW w:w="3402" w:type="dxa"/>
          </w:tcPr>
          <w:p w14:paraId="43643FE1" w14:textId="77777777" w:rsidR="002F048B" w:rsidRPr="00CF1DC1" w:rsidRDefault="002F048B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7F3618B" w14:textId="77777777"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 xml:space="preserve">Orientarsi nel contesto storico- culturale </w:t>
            </w:r>
          </w:p>
          <w:p w14:paraId="4EF20449" w14:textId="77777777"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Assimilare i caratteri delle poetiche letterarie del contesto considerato</w:t>
            </w:r>
          </w:p>
          <w:p w14:paraId="359B48D9" w14:textId="77777777"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Saper ricostruire l’evoluzione nel tempo dei generi in prosa e poesia</w:t>
            </w:r>
          </w:p>
          <w:p w14:paraId="21468EFE" w14:textId="77777777"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Saper rapportare le forme della letteratura al loro contesto storico e culturale</w:t>
            </w:r>
          </w:p>
          <w:p w14:paraId="2AE857CD" w14:textId="77777777" w:rsidR="00212CFE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Saper collegare l’opera alla poetica dell’autore</w:t>
            </w:r>
          </w:p>
          <w:p w14:paraId="2E7D2FC9" w14:textId="77777777" w:rsidR="00E918D7" w:rsidRPr="00CF1DC1" w:rsidRDefault="00212CFE" w:rsidP="00212CFE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 xml:space="preserve">Saper riconoscere nei testi i caratteri fondanti dell'opera </w:t>
            </w:r>
          </w:p>
          <w:p w14:paraId="139F0378" w14:textId="77777777" w:rsidR="00E918D7" w:rsidRPr="00CF1DC1" w:rsidRDefault="00E918D7" w:rsidP="00E918D7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Contestualizzare e identificare le relazioni tra diverse espressioni culturali, letterarie e artistiche del patrimonio italiano e internazionale</w:t>
            </w:r>
          </w:p>
          <w:p w14:paraId="5654D714" w14:textId="77777777" w:rsidR="00E918D7" w:rsidRPr="00CF1DC1" w:rsidRDefault="00E918D7" w:rsidP="00E918D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sz w:val="24"/>
                <w:szCs w:val="24"/>
              </w:rPr>
              <w:t>Rapporti tra letteratura e altre espressioni culturali e artistiche</w:t>
            </w:r>
          </w:p>
          <w:p w14:paraId="0FCBF4DB" w14:textId="77777777" w:rsidR="00E918D7" w:rsidRPr="00CF1DC1" w:rsidRDefault="00E918D7" w:rsidP="00212CFE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E7D4031" w14:textId="77777777" w:rsidR="00CF1DC1" w:rsidRPr="00CF1DC1" w:rsidRDefault="00CF1DC1" w:rsidP="00CF1DC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461447FB" w14:textId="77777777" w:rsidR="00CF1DC1" w:rsidRPr="00CF1DC1" w:rsidRDefault="00CF1DC1" w:rsidP="00CF1DC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131A3A29" w14:textId="77777777" w:rsidR="00CF1DC1" w:rsidRPr="00CF1DC1" w:rsidRDefault="00CF1DC1" w:rsidP="00E4230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Cs/>
                <w:sz w:val="24"/>
                <w:szCs w:val="24"/>
              </w:rPr>
              <w:t>Ideare e realizzare testi mul</w:t>
            </w:r>
            <w:r w:rsidR="00E4230B">
              <w:rPr>
                <w:rFonts w:asciiTheme="minorHAnsi" w:hAnsiTheme="minorHAnsi" w:cstheme="minorHAnsi"/>
                <w:bCs/>
                <w:sz w:val="24"/>
                <w:szCs w:val="24"/>
              </w:rPr>
              <w:t>timediali sulle tematiche affrontate</w:t>
            </w:r>
          </w:p>
        </w:tc>
        <w:tc>
          <w:tcPr>
            <w:tcW w:w="2126" w:type="dxa"/>
          </w:tcPr>
          <w:p w14:paraId="7035DF6E" w14:textId="77777777" w:rsidR="002F048B" w:rsidRPr="00CF1DC1" w:rsidRDefault="002F048B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5DC96310" w14:textId="77777777" w:rsidR="002F048B" w:rsidRPr="00CF1DC1" w:rsidRDefault="00E918D7" w:rsidP="00FB1A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CF1DC1">
              <w:rPr>
                <w:rFonts w:asciiTheme="minorHAnsi" w:hAnsiTheme="minorHAnsi" w:cstheme="minorHAnsi"/>
                <w:b/>
              </w:rPr>
              <w:t>Contesto storico e autore</w:t>
            </w:r>
          </w:p>
        </w:tc>
        <w:tc>
          <w:tcPr>
            <w:tcW w:w="3119" w:type="dxa"/>
          </w:tcPr>
          <w:p w14:paraId="11EA506E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Il Duecento </w:t>
            </w:r>
          </w:p>
          <w:p w14:paraId="651C49DA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>La letteratura</w:t>
            </w:r>
            <w:r w:rsidRPr="00CF1DC1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CF1DC1">
              <w:rPr>
                <w:rFonts w:cstheme="minorHAnsi"/>
                <w:sz w:val="24"/>
                <w:szCs w:val="24"/>
              </w:rPr>
              <w:t>italiana delle origini</w:t>
            </w:r>
          </w:p>
          <w:p w14:paraId="094A0B63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>Dante Alighieri</w:t>
            </w:r>
          </w:p>
          <w:p w14:paraId="78A38A9C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La lirica </w:t>
            </w:r>
            <w:proofErr w:type="gramStart"/>
            <w:r w:rsidRPr="00CF1DC1">
              <w:rPr>
                <w:rFonts w:cstheme="minorHAnsi"/>
                <w:sz w:val="24"/>
                <w:szCs w:val="24"/>
              </w:rPr>
              <w:t>petrarchesca :</w:t>
            </w:r>
            <w:proofErr w:type="gramEnd"/>
            <w:r w:rsidRPr="00CF1DC1">
              <w:rPr>
                <w:rFonts w:cstheme="minorHAnsi"/>
                <w:sz w:val="24"/>
                <w:szCs w:val="24"/>
              </w:rPr>
              <w:t xml:space="preserve"> Francesco Petrarca</w:t>
            </w:r>
          </w:p>
          <w:p w14:paraId="350984F9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La prosa del Trecento: Gli “scrittori della realtà” nel basso medioevo </w:t>
            </w:r>
          </w:p>
          <w:p w14:paraId="493F1980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>Giovanni Boccaccio</w:t>
            </w:r>
          </w:p>
          <w:p w14:paraId="14C22390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La poesia fra Quattrocento e Cinquecento: la letteratura umanistica in volgare </w:t>
            </w:r>
          </w:p>
          <w:p w14:paraId="76DAF98A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lastRenderedPageBreak/>
              <w:t>La letteratura rinascimentale</w:t>
            </w:r>
          </w:p>
          <w:p w14:paraId="49A4261B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L’epica nel Rinascimento: il poema epico-cavalleresco dalle origini al Cinquecento </w:t>
            </w:r>
          </w:p>
          <w:p w14:paraId="3956C721" w14:textId="77777777" w:rsid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Ariosto </w:t>
            </w:r>
          </w:p>
          <w:p w14:paraId="5122175A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Machiavelli nel suo tempo </w:t>
            </w:r>
          </w:p>
          <w:p w14:paraId="23E6B3C9" w14:textId="77777777" w:rsidR="00E918D7" w:rsidRPr="00CF1DC1" w:rsidRDefault="00E918D7" w:rsidP="00E918D7">
            <w:pPr>
              <w:pStyle w:val="Paragrafoelenco"/>
              <w:numPr>
                <w:ilvl w:val="0"/>
                <w:numId w:val="19"/>
              </w:numPr>
              <w:tabs>
                <w:tab w:val="clear" w:pos="720"/>
                <w:tab w:val="num" w:pos="360"/>
              </w:tabs>
              <w:ind w:left="187" w:hanging="187"/>
              <w:rPr>
                <w:rFonts w:cstheme="minorHAnsi"/>
                <w:sz w:val="24"/>
                <w:szCs w:val="24"/>
              </w:rPr>
            </w:pPr>
            <w:r w:rsidRPr="00CF1DC1">
              <w:rPr>
                <w:rFonts w:cstheme="minorHAnsi"/>
                <w:sz w:val="24"/>
                <w:szCs w:val="24"/>
              </w:rPr>
              <w:t xml:space="preserve"> Il principe di Machiavelli </w:t>
            </w:r>
          </w:p>
          <w:p w14:paraId="648BE28F" w14:textId="77777777" w:rsidR="002F048B" w:rsidRPr="00CF1DC1" w:rsidRDefault="002F048B" w:rsidP="003A5182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highlight w:val="yellow"/>
              </w:rPr>
            </w:pPr>
          </w:p>
        </w:tc>
      </w:tr>
      <w:tr w:rsidR="009043D1" w:rsidRPr="00244B8E" w14:paraId="7DFC4869" w14:textId="77777777" w:rsidTr="00D905F4">
        <w:trPr>
          <w:trHeight w:val="724"/>
        </w:trPr>
        <w:tc>
          <w:tcPr>
            <w:tcW w:w="14709" w:type="dxa"/>
            <w:gridSpan w:val="5"/>
          </w:tcPr>
          <w:p w14:paraId="72353341" w14:textId="77777777" w:rsidR="009043D1" w:rsidRPr="009043D1" w:rsidRDefault="009043D1" w:rsidP="009043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043D1" w:rsidRPr="00244B8E" w14:paraId="20E29238" w14:textId="77777777" w:rsidTr="00A018A9">
        <w:tc>
          <w:tcPr>
            <w:tcW w:w="2518" w:type="dxa"/>
          </w:tcPr>
          <w:p w14:paraId="5272D177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19DA9CAC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72B92F2C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4553B022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3698D9A6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E918D7" w:rsidRPr="00244B8E" w14:paraId="05D48D55" w14:textId="77777777" w:rsidTr="00A018A9">
        <w:tc>
          <w:tcPr>
            <w:tcW w:w="2518" w:type="dxa"/>
          </w:tcPr>
          <w:p w14:paraId="2F102AD0" w14:textId="77777777" w:rsidR="00E4230B" w:rsidRDefault="00E4230B" w:rsidP="00E4230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</w:t>
            </w: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ed espressivo della lingua italiana secondo le esigenze comunicative nei vari contesti: sociali, culturali, scientifici, economici, tecnologici e professionali </w:t>
            </w:r>
          </w:p>
          <w:p w14:paraId="1A473772" w14:textId="77777777" w:rsidR="00A018A9" w:rsidRDefault="00A018A9" w:rsidP="00E4230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926C7A3" w14:textId="77777777" w:rsidR="00A018A9" w:rsidRDefault="00A018A9" w:rsidP="00E4230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FC58D09" w14:textId="77777777" w:rsidR="00A018A9" w:rsidRPr="00CF1DC1" w:rsidRDefault="00A018A9" w:rsidP="00E4230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78C05D6B" w14:textId="77777777" w:rsidR="00E918D7" w:rsidRDefault="00E918D7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6CCD932" w14:textId="77777777"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B5086F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6B119025" w14:textId="77777777"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BD3C52B" w14:textId="77777777"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63FC17D" w14:textId="77777777" w:rsidR="00A018A9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6EE9B18" w14:textId="77777777" w:rsidR="00A018A9" w:rsidRPr="00E918D7" w:rsidRDefault="00A018A9" w:rsidP="00244B8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544" w:type="dxa"/>
          </w:tcPr>
          <w:p w14:paraId="3AC0DAE2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lastRenderedPageBreak/>
              <w:t xml:space="preserve">Comprendere e interpretare </w:t>
            </w:r>
          </w:p>
          <w:p w14:paraId="1399F0FD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testi letterari e non letterari di</w:t>
            </w:r>
          </w:p>
          <w:p w14:paraId="13BEC812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lastRenderedPageBreak/>
              <w:t xml:space="preserve"> varia tipologia e genere con </w:t>
            </w:r>
          </w:p>
          <w:p w14:paraId="190E09D2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riferimenti ai periodi culturali.</w:t>
            </w:r>
          </w:p>
          <w:p w14:paraId="4A9B885E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</w:p>
          <w:p w14:paraId="4BCB5823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Produrre diverse forme di </w:t>
            </w:r>
          </w:p>
          <w:p w14:paraId="53011653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scrittura, anche di tipo </w:t>
            </w:r>
          </w:p>
          <w:p w14:paraId="6BC23F4C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argomentativo, e realizzare </w:t>
            </w:r>
          </w:p>
          <w:p w14:paraId="16033BF3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forme di riscrittura intertestuale</w:t>
            </w:r>
          </w:p>
          <w:p w14:paraId="151F9E24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 (sintesi, parafrasi esplicativa e </w:t>
            </w:r>
          </w:p>
          <w:p w14:paraId="79027BC7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interpretativa), con un uso </w:t>
            </w:r>
          </w:p>
          <w:p w14:paraId="6F53840A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appropriato e pertinente del </w:t>
            </w:r>
          </w:p>
          <w:p w14:paraId="71FD727C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lessico anche specialistico, </w:t>
            </w:r>
          </w:p>
          <w:p w14:paraId="231DECD2" w14:textId="77777777" w:rsidR="00A018A9" w:rsidRPr="00CF1DC1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adeguato ai vari contesti.</w:t>
            </w:r>
          </w:p>
          <w:p w14:paraId="4E12EBCF" w14:textId="77777777" w:rsidR="00E918D7" w:rsidRDefault="00E918D7" w:rsidP="00CA2F12">
            <w:pPr>
              <w:pStyle w:val="Default"/>
              <w:rPr>
                <w:rFonts w:asciiTheme="minorHAnsi" w:hAnsiTheme="minorHAnsi" w:cstheme="minorHAnsi"/>
              </w:rPr>
            </w:pPr>
          </w:p>
          <w:p w14:paraId="46ED54E4" w14:textId="77777777" w:rsidR="00A018A9" w:rsidRPr="00CF1DC1" w:rsidRDefault="00A018A9" w:rsidP="00A018A9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14:paraId="19DE8FDD" w14:textId="77777777" w:rsidR="00A018A9" w:rsidRPr="00E918D7" w:rsidRDefault="00A018A9" w:rsidP="00A018A9">
            <w:pPr>
              <w:pStyle w:val="Default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</w:rPr>
              <w:t>professionale di appartenenza,</w:t>
            </w:r>
          </w:p>
        </w:tc>
        <w:tc>
          <w:tcPr>
            <w:tcW w:w="3402" w:type="dxa"/>
          </w:tcPr>
          <w:p w14:paraId="0A41CD62" w14:textId="77777777" w:rsidR="00E918D7" w:rsidRDefault="00E918D7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970CFA4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7DA9269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72F72BA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32512655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6E385FC5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03BF010E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1982C8F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5F245CF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A6D0A90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43B1386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7968D404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459AA393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58821DA3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12B7CAE3" w14:textId="77777777" w:rsidR="00A018A9" w:rsidRDefault="00A018A9" w:rsidP="005F656F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</w:p>
          <w:p w14:paraId="2FEF23AF" w14:textId="77777777" w:rsidR="00A018A9" w:rsidRPr="00CF1DC1" w:rsidRDefault="00A018A9" w:rsidP="00A018A9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F1DC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0438B36A" w14:textId="77777777" w:rsidR="00A018A9" w:rsidRPr="00CF1DC1" w:rsidRDefault="00A018A9" w:rsidP="00A018A9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E479DE3" w14:textId="77777777" w:rsidR="00A018A9" w:rsidRPr="00E918D7" w:rsidRDefault="00A018A9" w:rsidP="00A018A9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CF1DC1">
              <w:rPr>
                <w:rFonts w:asciiTheme="minorHAnsi" w:hAnsiTheme="minorHAnsi" w:cstheme="minorHAnsi"/>
                <w:bCs/>
              </w:rPr>
              <w:t>Ideare e realizzare testi mul</w:t>
            </w:r>
            <w:r>
              <w:rPr>
                <w:rFonts w:asciiTheme="minorHAnsi" w:hAnsiTheme="minorHAnsi" w:cstheme="minorHAnsi"/>
                <w:bCs/>
              </w:rPr>
              <w:t>timediali sulle tematiche affrontate</w:t>
            </w:r>
          </w:p>
        </w:tc>
        <w:tc>
          <w:tcPr>
            <w:tcW w:w="2126" w:type="dxa"/>
          </w:tcPr>
          <w:p w14:paraId="6C80BFAA" w14:textId="77777777" w:rsidR="00E918D7" w:rsidRPr="00A018A9" w:rsidRDefault="00A018A9" w:rsidP="004313AA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018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 xml:space="preserve">- Letteratura e società dal </w:t>
            </w:r>
            <w:r w:rsidRPr="00A018A9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Medioevo al Cinquecento</w:t>
            </w:r>
          </w:p>
          <w:p w14:paraId="2245D16C" w14:textId="77777777" w:rsidR="00A018A9" w:rsidRDefault="00A018A9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B7FEF07" w14:textId="77777777"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601D4BC" w14:textId="77777777"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2F4AE712" w14:textId="77777777"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78F6EE9" w14:textId="77777777"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049EC487" w14:textId="77777777"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59E62763" w14:textId="77777777" w:rsidR="004313AA" w:rsidRDefault="004313AA" w:rsidP="00FB1A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6D81F194" w14:textId="77777777" w:rsidR="004313AA" w:rsidRDefault="004313AA" w:rsidP="004313AA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4313AA">
              <w:rPr>
                <w:rFonts w:asciiTheme="minorHAnsi" w:hAnsiTheme="minorHAnsi" w:cstheme="minorHAnsi"/>
                <w:b/>
                <w:sz w:val="24"/>
                <w:szCs w:val="24"/>
              </w:rPr>
              <w:t>La concezione della donna e dell’amore</w:t>
            </w:r>
          </w:p>
          <w:p w14:paraId="2D1DBB32" w14:textId="77777777" w:rsidR="004313AA" w:rsidRDefault="004313AA" w:rsidP="00FB1AB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8A32D86" w14:textId="77777777" w:rsidR="004313AA" w:rsidRDefault="004313AA" w:rsidP="00FB1AB6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7166F01" w14:textId="77777777" w:rsidR="004313AA" w:rsidRPr="00E918D7" w:rsidRDefault="004313AA" w:rsidP="004313AA">
            <w:pPr>
              <w:spacing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 </w:t>
            </w:r>
            <w:r w:rsidRPr="004313AA">
              <w:rPr>
                <w:rFonts w:asciiTheme="minorHAnsi" w:hAnsiTheme="minorHAnsi" w:cstheme="minorHAnsi"/>
                <w:b/>
                <w:sz w:val="24"/>
                <w:szCs w:val="24"/>
              </w:rPr>
              <w:t>La riflessione sull’uomo</w:t>
            </w:r>
            <w:r w:rsidR="00CA67E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 sul ruolo dell’intellettuale</w:t>
            </w:r>
          </w:p>
        </w:tc>
        <w:tc>
          <w:tcPr>
            <w:tcW w:w="3119" w:type="dxa"/>
          </w:tcPr>
          <w:p w14:paraId="12AD66D6" w14:textId="77777777" w:rsidR="00A018A9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- Il contesto sociale, culturale,</w:t>
            </w:r>
            <w:r w:rsidR="004313AA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linguistico, </w:t>
            </w:r>
            <w:r>
              <w:rPr>
                <w:rFonts w:cstheme="minorHAnsi"/>
                <w:sz w:val="24"/>
                <w:szCs w:val="24"/>
              </w:rPr>
              <w:lastRenderedPageBreak/>
              <w:t>artistico dal Medioevo al Rinascimento</w:t>
            </w:r>
          </w:p>
          <w:p w14:paraId="214EE1AE" w14:textId="77777777" w:rsidR="00E918D7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La mentalità medievale e umanistico-rinascimentale</w:t>
            </w:r>
          </w:p>
          <w:p w14:paraId="6A34A40E" w14:textId="77777777" w:rsidR="00A018A9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La nascita di una lingua letteraria</w:t>
            </w:r>
          </w:p>
          <w:p w14:paraId="008690BF" w14:textId="77777777" w:rsidR="00A018A9" w:rsidRDefault="00A018A9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Il contributo determinante di Dante e Boccaccio alla cultura del loro tempo e dei secoli successivi</w:t>
            </w:r>
          </w:p>
          <w:p w14:paraId="456B92D4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 concetti di Umanesimo e Rinascimento</w:t>
            </w:r>
          </w:p>
          <w:p w14:paraId="4AECA5A2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14:paraId="739B1C41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14:paraId="2097D2BD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- </w:t>
            </w:r>
            <w:r w:rsidRPr="004313AA">
              <w:rPr>
                <w:rFonts w:cstheme="minorHAnsi"/>
                <w:sz w:val="24"/>
                <w:szCs w:val="24"/>
              </w:rPr>
              <w:t>Modalità di rappresentazione dell’amore e della donna nel corso del tempo</w:t>
            </w:r>
          </w:p>
          <w:p w14:paraId="7B7C7080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14:paraId="6FF4E884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14:paraId="21890046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</w:p>
          <w:p w14:paraId="1FDC3BB3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Il contesto sociale, culturale, linguistico, artistico dal Medioevo al Rinascimento</w:t>
            </w:r>
          </w:p>
          <w:p w14:paraId="5EEAF354" w14:textId="77777777" w:rsidR="004313AA" w:rsidRDefault="004313AA" w:rsidP="004313AA">
            <w:pPr>
              <w:pStyle w:val="Paragrafoelenco"/>
              <w:spacing w:after="0" w:line="240" w:lineRule="auto"/>
              <w:ind w:left="18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Il contributo determinante d</w:t>
            </w:r>
            <w:r w:rsidR="00CA67EF">
              <w:rPr>
                <w:rFonts w:cstheme="minorHAnsi"/>
                <w:sz w:val="24"/>
                <w:szCs w:val="24"/>
              </w:rPr>
              <w:t>egli autori di riferimento</w:t>
            </w:r>
            <w:r>
              <w:rPr>
                <w:rFonts w:cstheme="minorHAnsi"/>
                <w:sz w:val="24"/>
                <w:szCs w:val="24"/>
              </w:rPr>
              <w:t xml:space="preserve"> alla cultura del loro tempo e dei secoli successivi</w:t>
            </w:r>
          </w:p>
          <w:p w14:paraId="7685CB48" w14:textId="77777777" w:rsidR="004313AA" w:rsidRPr="004313AA" w:rsidRDefault="004313AA" w:rsidP="004313A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9043D1" w:rsidRPr="00244B8E" w14:paraId="0DB56918" w14:textId="77777777" w:rsidTr="00D905F4">
        <w:trPr>
          <w:trHeight w:val="505"/>
        </w:trPr>
        <w:tc>
          <w:tcPr>
            <w:tcW w:w="14709" w:type="dxa"/>
            <w:gridSpan w:val="5"/>
          </w:tcPr>
          <w:p w14:paraId="463EB93D" w14:textId="77777777" w:rsidR="009043D1" w:rsidRDefault="009043D1" w:rsidP="00E918D7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14:paraId="3EE90D70" w14:textId="77777777" w:rsidR="009043D1" w:rsidRPr="00E918D7" w:rsidRDefault="009043D1" w:rsidP="00E918D7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</w:tc>
      </w:tr>
      <w:tr w:rsidR="009043D1" w:rsidRPr="00244B8E" w14:paraId="03B58464" w14:textId="77777777" w:rsidTr="00A018A9">
        <w:tc>
          <w:tcPr>
            <w:tcW w:w="2518" w:type="dxa"/>
          </w:tcPr>
          <w:p w14:paraId="038D6450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624DF314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637331F0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554F9EB3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6A88230C" w14:textId="77777777" w:rsidR="009043D1" w:rsidRPr="005F656F" w:rsidRDefault="009043D1" w:rsidP="00C2523F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2F048B" w:rsidRPr="00E918D7" w14:paraId="073F876F" w14:textId="77777777" w:rsidTr="00A018A9">
        <w:tc>
          <w:tcPr>
            <w:tcW w:w="2518" w:type="dxa"/>
          </w:tcPr>
          <w:p w14:paraId="65A49B8F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25EB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76F0B5BB" w14:textId="77777777" w:rsidR="002F048B" w:rsidRPr="00225EB5" w:rsidRDefault="002F048B" w:rsidP="00CA67EF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0B78BFA6" w14:textId="77777777" w:rsidR="009043D1" w:rsidRPr="00225EB5" w:rsidRDefault="009043D1" w:rsidP="00CA67EF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325CE865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225EB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314C4129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56C8CE6" w14:textId="77777777" w:rsidR="009043D1" w:rsidRPr="00225EB5" w:rsidRDefault="009043D1" w:rsidP="00CA67EF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544" w:type="dxa"/>
          </w:tcPr>
          <w:p w14:paraId="40662693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Produrre diverse forme di </w:t>
            </w:r>
          </w:p>
          <w:p w14:paraId="29E2B922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scrittura, anche di tipo </w:t>
            </w:r>
          </w:p>
          <w:p w14:paraId="79E51E1F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argomentativo, e realizzare </w:t>
            </w:r>
          </w:p>
          <w:p w14:paraId="65C1841E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>forme di riscrittura intertestuale</w:t>
            </w:r>
          </w:p>
          <w:p w14:paraId="4BF672A7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 (sintesi, parafrasi esplicativa e </w:t>
            </w:r>
          </w:p>
          <w:p w14:paraId="48993EE5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interpretativa), con un uso </w:t>
            </w:r>
          </w:p>
          <w:p w14:paraId="3A0EA2F2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appropriato e pertinente del </w:t>
            </w:r>
          </w:p>
          <w:p w14:paraId="5E8DE9E4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lessico anche specialistico, </w:t>
            </w:r>
          </w:p>
          <w:p w14:paraId="0552B0B7" w14:textId="77777777" w:rsidR="009043D1" w:rsidRPr="00225EB5" w:rsidRDefault="009043D1" w:rsidP="009043D1">
            <w:pPr>
              <w:pStyle w:val="Default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>adeguato ai vari contesti.</w:t>
            </w:r>
          </w:p>
          <w:p w14:paraId="50520AA3" w14:textId="77777777" w:rsidR="002F048B" w:rsidRPr="00225EB5" w:rsidRDefault="002F048B" w:rsidP="003329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766EE4DB" w14:textId="77777777" w:rsidR="009043D1" w:rsidRPr="00225EB5" w:rsidRDefault="009043D1" w:rsidP="003329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174E9701" w14:textId="77777777" w:rsidR="009043D1" w:rsidRPr="00225EB5" w:rsidRDefault="009043D1" w:rsidP="0033299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3D03B524" w14:textId="77777777" w:rsidR="009043D1" w:rsidRPr="00225EB5" w:rsidRDefault="009043D1" w:rsidP="009043D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</w:rPr>
            </w:pPr>
            <w:r w:rsidRPr="00225EB5">
              <w:rPr>
                <w:rFonts w:asciiTheme="minorHAnsi" w:hAnsiTheme="minorHAnsi" w:cstheme="minorHAnsi"/>
              </w:rPr>
              <w:t xml:space="preserve">Utilizzare le forme di comunicazione visiva e multimediale in vari contesti anche professionali, valutando in modo critico l’attendibilità delle fonti per produrre in autonomia testi inerenti alla sfera personale e sociale e all’ambito </w:t>
            </w:r>
          </w:p>
          <w:p w14:paraId="5248ED42" w14:textId="77777777" w:rsidR="009043D1" w:rsidRPr="00225EB5" w:rsidRDefault="009043D1" w:rsidP="009043D1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professionale di appartenenza</w:t>
            </w:r>
          </w:p>
        </w:tc>
        <w:tc>
          <w:tcPr>
            <w:tcW w:w="3402" w:type="dxa"/>
          </w:tcPr>
          <w:p w14:paraId="52C2EC3F" w14:textId="77777777" w:rsidR="00225EB5" w:rsidRPr="00225EB5" w:rsidRDefault="00225EB5" w:rsidP="00A927E8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Comprendere pienamente il lessico specifico in relazione ai diversi contesti culturali e professionali</w:t>
            </w:r>
          </w:p>
          <w:p w14:paraId="1AEDFC9D" w14:textId="77777777" w:rsidR="002F048B" w:rsidRPr="00225EB5" w:rsidRDefault="002F048B" w:rsidP="00A927E8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Pianificare ed elaborare testi complessi, coerenti e adeguati alle differenti situazioni comunicative. </w:t>
            </w:r>
          </w:p>
          <w:p w14:paraId="3700D0B4" w14:textId="77777777" w:rsidR="002F048B" w:rsidRPr="00225EB5" w:rsidRDefault="002F048B" w:rsidP="00A927E8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Utilizzare i diversi registri linguistici con riferimento alle diverse tipologie dei destinatari dei servizi</w:t>
            </w:r>
          </w:p>
          <w:p w14:paraId="35534FAD" w14:textId="77777777" w:rsidR="002F048B" w:rsidRPr="00225EB5" w:rsidRDefault="002F048B" w:rsidP="00A92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Produrre testi relativi all’area di indirizzo utilizzando adeguatamente il lessico specifico.</w:t>
            </w:r>
          </w:p>
          <w:p w14:paraId="582461DC" w14:textId="77777777" w:rsidR="002F048B" w:rsidRPr="00225EB5" w:rsidRDefault="002F048B" w:rsidP="00A927E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Redigere relazioni tecniche e documentare le attività individuali e di gruppo rel</w:t>
            </w:r>
            <w:r w:rsidR="009043D1"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>ative a situazioni professionali</w:t>
            </w:r>
          </w:p>
          <w:p w14:paraId="06CB0FBD" w14:textId="77777777" w:rsidR="009043D1" w:rsidRPr="00225EB5" w:rsidRDefault="009043D1" w:rsidP="00A927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277ED5" w14:textId="77777777" w:rsidR="00212CFE" w:rsidRPr="00225EB5" w:rsidRDefault="00212CFE" w:rsidP="00A92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Raccogliere, selezionare e utilizzare informazioni utili </w:t>
            </w: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 xml:space="preserve">nell’attività di studio e professionali </w:t>
            </w:r>
          </w:p>
          <w:p w14:paraId="1545F00C" w14:textId="0D2BF28B" w:rsidR="00212CFE" w:rsidRPr="00D905F4" w:rsidRDefault="009043D1" w:rsidP="00A927E8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Ideare e realizzare testi multimediali su tematiche culturali, di studio e professionali </w:t>
            </w:r>
          </w:p>
        </w:tc>
        <w:tc>
          <w:tcPr>
            <w:tcW w:w="2126" w:type="dxa"/>
          </w:tcPr>
          <w:p w14:paraId="3716C0B2" w14:textId="77777777" w:rsidR="002F048B" w:rsidRPr="00225EB5" w:rsidRDefault="002F048B" w:rsidP="00FB1A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EEB44D0" w14:textId="77777777" w:rsidR="002F048B" w:rsidRPr="00225EB5" w:rsidRDefault="00225EB5" w:rsidP="00225EB5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225EB5">
              <w:rPr>
                <w:rFonts w:asciiTheme="minorHAnsi" w:hAnsiTheme="minorHAnsi" w:cstheme="minorHAnsi"/>
                <w:b/>
              </w:rPr>
              <w:t>Linguaggi e scrittura professionali</w:t>
            </w:r>
          </w:p>
        </w:tc>
        <w:tc>
          <w:tcPr>
            <w:tcW w:w="3119" w:type="dxa"/>
          </w:tcPr>
          <w:p w14:paraId="22BBE77C" w14:textId="77777777"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Tecniche compositive per diverse tipologie di produzione scritta</w:t>
            </w:r>
          </w:p>
          <w:p w14:paraId="1DAC46B5" w14:textId="77777777"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Caratteristiche, struttura di testi scritti e repertori di testi specialistici</w:t>
            </w:r>
          </w:p>
          <w:p w14:paraId="75214C3E" w14:textId="77777777"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>Testi d’uso, dal linguaggio comune ai linguaggi specifici, in relazione ai contesti</w:t>
            </w:r>
          </w:p>
          <w:p w14:paraId="1976D319" w14:textId="77777777" w:rsidR="009043D1" w:rsidRPr="00225EB5" w:rsidRDefault="009043D1" w:rsidP="009043D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25EB5">
              <w:rPr>
                <w:rFonts w:asciiTheme="minorHAnsi" w:hAnsiTheme="minorHAnsi" w:cstheme="minorHAnsi"/>
                <w:sz w:val="24"/>
                <w:szCs w:val="24"/>
              </w:rPr>
              <w:t xml:space="preserve">Forme e funzioni della scrittura: strumenti, materiali, metodi e tecniche </w:t>
            </w:r>
          </w:p>
          <w:p w14:paraId="7E8D2132" w14:textId="77777777" w:rsidR="002F048B" w:rsidRPr="00225EB5" w:rsidRDefault="009043D1" w:rsidP="009043D1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proofErr w:type="gramStart"/>
            <w:r w:rsidRPr="00225EB5">
              <w:rPr>
                <w:rFonts w:asciiTheme="minorHAnsi" w:hAnsiTheme="minorHAnsi" w:cstheme="minorHAnsi"/>
              </w:rPr>
              <w:t>Strumenti  e</w:t>
            </w:r>
            <w:proofErr w:type="gramEnd"/>
            <w:r w:rsidRPr="00225EB5">
              <w:rPr>
                <w:rFonts w:asciiTheme="minorHAnsi" w:hAnsiTheme="minorHAnsi" w:cstheme="minorHAnsi"/>
              </w:rPr>
              <w:t xml:space="preserve"> strutture della comunicazione in rete</w:t>
            </w:r>
          </w:p>
        </w:tc>
      </w:tr>
    </w:tbl>
    <w:p w14:paraId="2B3B6200" w14:textId="28193D02" w:rsidR="00BE09B8" w:rsidRDefault="00BE09B8" w:rsidP="003A5182">
      <w:pPr>
        <w:rPr>
          <w:b/>
          <w:sz w:val="24"/>
          <w:szCs w:val="24"/>
        </w:rPr>
      </w:pPr>
    </w:p>
    <w:p w14:paraId="25224980" w14:textId="77777777" w:rsidR="002F1B16" w:rsidRDefault="002F1B16" w:rsidP="003A5182">
      <w:pPr>
        <w:rPr>
          <w:b/>
          <w:sz w:val="24"/>
          <w:szCs w:val="24"/>
        </w:rPr>
      </w:pPr>
    </w:p>
    <w:p w14:paraId="45F18203" w14:textId="2F6A7896" w:rsidR="00D905F4" w:rsidRDefault="00D905F4" w:rsidP="00D905F4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QUARTO</w:t>
      </w:r>
      <w:r w:rsidRPr="005F656F">
        <w:rPr>
          <w:rFonts w:ascii="Verdana" w:hAnsi="Verdana"/>
          <w:b/>
          <w:sz w:val="28"/>
          <w:szCs w:val="28"/>
        </w:rPr>
        <w:t xml:space="preserve"> ANNO</w:t>
      </w:r>
    </w:p>
    <w:p w14:paraId="22A0EF1B" w14:textId="77777777" w:rsidR="002F1B16" w:rsidRDefault="002F1B16" w:rsidP="00D905F4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p w14:paraId="65FB057A" w14:textId="77777777" w:rsidR="00D905F4" w:rsidRDefault="00D905F4" w:rsidP="00D905F4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402"/>
        <w:gridCol w:w="2126"/>
        <w:gridCol w:w="3119"/>
      </w:tblGrid>
      <w:tr w:rsidR="00D905F4" w:rsidRPr="005F656F" w14:paraId="60187295" w14:textId="77777777" w:rsidTr="00481C9B">
        <w:tc>
          <w:tcPr>
            <w:tcW w:w="2518" w:type="dxa"/>
          </w:tcPr>
          <w:p w14:paraId="6D38B0C7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32E2A127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3B4D2D82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1AD7B3FD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6020A9A1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D905F4" w:rsidRPr="00244B8E" w14:paraId="6471E62B" w14:textId="77777777" w:rsidTr="00481C9B">
        <w:tc>
          <w:tcPr>
            <w:tcW w:w="2518" w:type="dxa"/>
          </w:tcPr>
          <w:p w14:paraId="24F0A9F4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FB4B7BA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12F93C5B" w14:textId="77777777" w:rsidR="00D905F4" w:rsidRPr="00CF1DC1" w:rsidRDefault="00D905F4" w:rsidP="00481C9B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7E8D241B" w14:textId="77777777" w:rsidR="00D905F4" w:rsidRPr="00CF1DC1" w:rsidRDefault="00D905F4" w:rsidP="00481C9B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07AF10BB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2217F38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A1A6468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>6 )</w:t>
            </w:r>
            <w:proofErr w:type="gramEnd"/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Riconoscere il valore e le potenzialità dei beni artistici e ambientali </w:t>
            </w:r>
          </w:p>
          <w:p w14:paraId="218AB430" w14:textId="77777777" w:rsidR="00D905F4" w:rsidRPr="00CF1DC1" w:rsidRDefault="00D905F4" w:rsidP="00481C9B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612F5713" w14:textId="77777777" w:rsidR="00D905F4" w:rsidRPr="00CF1DC1" w:rsidRDefault="00D905F4" w:rsidP="00481C9B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702C523C" w14:textId="77777777" w:rsidR="00D905F4" w:rsidRDefault="00D905F4" w:rsidP="00481C9B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6F5BBBEF" w14:textId="77777777" w:rsidR="00D905F4" w:rsidRPr="00CF1DC1" w:rsidRDefault="00D905F4" w:rsidP="00481C9B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2D45AEA5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6549BC4B" w14:textId="77777777" w:rsidR="00D905F4" w:rsidRPr="00CF1DC1" w:rsidRDefault="00D905F4" w:rsidP="00481C9B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89"/>
            </w:tblGrid>
            <w:tr w:rsidR="00D905F4" w:rsidRPr="002F1B16" w14:paraId="4E870711" w14:textId="77777777" w:rsidTr="00481C9B">
              <w:trPr>
                <w:trHeight w:val="412"/>
              </w:trPr>
              <w:tc>
                <w:tcPr>
                  <w:tcW w:w="4689" w:type="dxa"/>
                </w:tcPr>
                <w:p w14:paraId="58C9669B" w14:textId="77777777" w:rsidR="00D905F4" w:rsidRPr="002F1B16" w:rsidRDefault="00D905F4" w:rsidP="00481C9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5025B1F5" w14:textId="77777777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Comprendere e interpretare testi di </w:t>
                  </w:r>
                </w:p>
                <w:p w14:paraId="3B606CA2" w14:textId="77777777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varia tipologia e genere, letterari e </w:t>
                  </w:r>
                </w:p>
                <w:p w14:paraId="295CA854" w14:textId="62B27A73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non letterari, contestualizzandoli </w:t>
                  </w:r>
                </w:p>
                <w:p w14:paraId="2E4B20FA" w14:textId="7410891B" w:rsidR="00D905F4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>nei diversi periodi culturali</w:t>
                  </w:r>
                </w:p>
                <w:p w14:paraId="6EA7ACF0" w14:textId="77777777" w:rsidR="00A42C75" w:rsidRPr="002F1B16" w:rsidRDefault="00A42C75" w:rsidP="00A42C75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92C2F6" w14:textId="77777777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Utilizzare modalità di scrittura e </w:t>
                  </w:r>
                </w:p>
                <w:p w14:paraId="534E0CCA" w14:textId="77777777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riscrittura intertestuali, in particolare </w:t>
                  </w:r>
                </w:p>
                <w:p w14:paraId="7310021D" w14:textId="77777777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sintesi e argomentazione, con un </w:t>
                  </w:r>
                </w:p>
                <w:p w14:paraId="2AC28C23" w14:textId="77777777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uso pertinente del patrimonio </w:t>
                  </w:r>
                </w:p>
                <w:p w14:paraId="7649F345" w14:textId="77777777" w:rsidR="00A42C75" w:rsidRPr="002F1B16" w:rsidRDefault="00A42C75" w:rsidP="00A42C75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 xml:space="preserve">lessicale e delle strutture della </w:t>
                  </w:r>
                </w:p>
                <w:p w14:paraId="5E6B60A0" w14:textId="438F94BD" w:rsidR="00A42C75" w:rsidRPr="002F1B16" w:rsidRDefault="00A42C75" w:rsidP="00A42C75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2F1B16">
                    <w:rPr>
                      <w:sz w:val="22"/>
                      <w:szCs w:val="22"/>
                    </w:rPr>
                    <w:t>lingua italiana</w:t>
                  </w:r>
                </w:p>
                <w:p w14:paraId="5288EC43" w14:textId="77777777" w:rsidR="00D905F4" w:rsidRPr="002F1B16" w:rsidRDefault="00D905F4" w:rsidP="00481C9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9DC9683" w14:textId="77777777" w:rsidR="00D905F4" w:rsidRPr="002F1B16" w:rsidRDefault="00D905F4" w:rsidP="00481C9B">
                  <w:pPr>
                    <w:pStyle w:val="Defaul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2D26EB19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4915E257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67990FA6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5FA50A8" w14:textId="6AD6C0E9" w:rsidR="00D905F4" w:rsidRPr="002F1B16" w:rsidRDefault="00A42C75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lastRenderedPageBreak/>
              <w:t>Stabilire collegamenti tra informazioni, dati, eventi e strumenti relativi ai beni artistici e ambientali e l’ambito professionale di appartenenza</w:t>
            </w:r>
          </w:p>
          <w:p w14:paraId="1EF538D1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40916019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24208570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0EABD1D0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09CCDE9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EDDE311" w14:textId="77777777" w:rsidR="00A42C75" w:rsidRPr="002F1B16" w:rsidRDefault="00A42C75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5EA7A11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0AA5AFB" w14:textId="1D0D657A" w:rsidR="00D905F4" w:rsidRPr="002F1B16" w:rsidRDefault="00A42C75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3402" w:type="dxa"/>
          </w:tcPr>
          <w:p w14:paraId="12710B34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C79053" w14:textId="77777777" w:rsidR="00D905F4" w:rsidRPr="002F1B16" w:rsidRDefault="00D905F4" w:rsidP="00A927E8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 xml:space="preserve">Orientarsi nel contesto storico- culturale </w:t>
            </w:r>
          </w:p>
          <w:p w14:paraId="23F8901A" w14:textId="77777777" w:rsidR="00D905F4" w:rsidRPr="002F1B16" w:rsidRDefault="00D905F4" w:rsidP="00A927E8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Assimilare i caratteri delle poetiche letterarie del contesto considerato</w:t>
            </w:r>
          </w:p>
          <w:p w14:paraId="11BD0805" w14:textId="77777777" w:rsidR="00D905F4" w:rsidRPr="002F1B16" w:rsidRDefault="00D905F4" w:rsidP="00A927E8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Saper ricostruire l’evoluzione nel tempo dei generi in prosa e poesia</w:t>
            </w:r>
          </w:p>
          <w:p w14:paraId="1BE961BD" w14:textId="77777777" w:rsidR="00D905F4" w:rsidRPr="002F1B16" w:rsidRDefault="00D905F4" w:rsidP="00A927E8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Saper rapportare le forme della letteratura al loro contesto storico e culturale</w:t>
            </w:r>
          </w:p>
          <w:p w14:paraId="635752CB" w14:textId="77777777" w:rsidR="00D905F4" w:rsidRPr="002F1B16" w:rsidRDefault="00D905F4" w:rsidP="00A927E8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Saper collegare l’opera alla poetica dell’autore</w:t>
            </w:r>
          </w:p>
          <w:p w14:paraId="28102C5C" w14:textId="6136A769" w:rsidR="00D905F4" w:rsidRPr="002F1B16" w:rsidRDefault="00D905F4" w:rsidP="00A927E8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 xml:space="preserve">Saper riconoscere nei testi i caratteri fondanti dell'opera </w:t>
            </w:r>
          </w:p>
          <w:p w14:paraId="08C14290" w14:textId="77777777" w:rsidR="002F1B16" w:rsidRPr="002F1B16" w:rsidRDefault="002F1B16" w:rsidP="002F1B1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0F828D82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Contestualizzare e identificare le relazioni tra diverse espressioni culturali, letterarie e artistiche del patrimonio italiano e internazionale</w:t>
            </w:r>
          </w:p>
          <w:p w14:paraId="1E7B5DAA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Rapporti tra letteratura e altre espressioni culturali e artistiche</w:t>
            </w:r>
          </w:p>
          <w:p w14:paraId="7DC50764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0AB96FDB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F1B16">
              <w:rPr>
                <w:rFonts w:asciiTheme="minorHAnsi" w:hAnsiTheme="minorHAnsi" w:cstheme="minorHAnsi"/>
                <w:b/>
                <w:bCs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0704E706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</w:p>
          <w:p w14:paraId="621F8913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  <w:bCs/>
              </w:rPr>
              <w:t>Ideare e realizzare testi multimediali sulle tematiche affrontate</w:t>
            </w:r>
          </w:p>
        </w:tc>
        <w:tc>
          <w:tcPr>
            <w:tcW w:w="2126" w:type="dxa"/>
          </w:tcPr>
          <w:p w14:paraId="6EDA8B12" w14:textId="77777777" w:rsidR="00D905F4" w:rsidRPr="00CF1DC1" w:rsidRDefault="00D905F4" w:rsidP="00481C9B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51162454" w14:textId="77777777" w:rsidR="00D905F4" w:rsidRPr="00CF1DC1" w:rsidRDefault="00D905F4" w:rsidP="00481C9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highlight w:val="yellow"/>
              </w:rPr>
            </w:pPr>
            <w:r w:rsidRPr="00CF1DC1">
              <w:rPr>
                <w:rFonts w:asciiTheme="minorHAnsi" w:hAnsiTheme="minorHAnsi" w:cstheme="minorHAnsi"/>
                <w:b/>
              </w:rPr>
              <w:t>Contesto storico e autore</w:t>
            </w:r>
          </w:p>
        </w:tc>
        <w:tc>
          <w:tcPr>
            <w:tcW w:w="3119" w:type="dxa"/>
          </w:tcPr>
          <w:p w14:paraId="5A7CC1AA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La letteratura del Seicento</w:t>
            </w:r>
          </w:p>
          <w:p w14:paraId="7F1E7670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 Il Barocco</w:t>
            </w:r>
          </w:p>
          <w:p w14:paraId="4EB2A52A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La rivoluzione scientifica</w:t>
            </w:r>
          </w:p>
          <w:p w14:paraId="36772D7A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Galilei e il nuovo metodo sperimentale </w:t>
            </w:r>
          </w:p>
          <w:p w14:paraId="15186668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Il teatro del Seicento</w:t>
            </w:r>
          </w:p>
          <w:p w14:paraId="641D6963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Il Settecento </w:t>
            </w:r>
          </w:p>
          <w:p w14:paraId="5760F15A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La cultura dell’Illuminismo</w:t>
            </w:r>
          </w:p>
          <w:p w14:paraId="3D17E33C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Goldoni </w:t>
            </w:r>
          </w:p>
          <w:p w14:paraId="587550F5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Parini</w:t>
            </w:r>
          </w:p>
          <w:p w14:paraId="27AFB0E1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Alfieri</w:t>
            </w:r>
          </w:p>
          <w:p w14:paraId="1A217478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La poesia italiana fra Settecento e Ottocento: Foscolo</w:t>
            </w:r>
          </w:p>
          <w:p w14:paraId="107DD313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 Neoclassicismo e Preromanticismo in Italia</w:t>
            </w:r>
          </w:p>
          <w:p w14:paraId="46172B36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lastRenderedPageBreak/>
              <w:t xml:space="preserve">Foscolo </w:t>
            </w:r>
          </w:p>
          <w:p w14:paraId="01E19003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Il romanzo dall’Illuminismo al Romanticismo </w:t>
            </w:r>
          </w:p>
          <w:p w14:paraId="455E6AF4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Alessandro Manzoni </w:t>
            </w:r>
          </w:p>
          <w:p w14:paraId="5239DE65" w14:textId="77777777" w:rsidR="00D905F4" w:rsidRPr="002F1B16" w:rsidRDefault="00D905F4" w:rsidP="00D905F4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Leopardi e la poesia del primo Ottocento</w:t>
            </w:r>
          </w:p>
          <w:p w14:paraId="0ACFE431" w14:textId="77777777" w:rsidR="00D905F4" w:rsidRPr="00CF1DC1" w:rsidRDefault="00D905F4" w:rsidP="00481C9B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highlight w:val="yellow"/>
              </w:rPr>
            </w:pPr>
          </w:p>
        </w:tc>
      </w:tr>
      <w:tr w:rsidR="00D905F4" w:rsidRPr="00244B8E" w14:paraId="4A79A557" w14:textId="77777777" w:rsidTr="00481C9B">
        <w:tc>
          <w:tcPr>
            <w:tcW w:w="14709" w:type="dxa"/>
            <w:gridSpan w:val="5"/>
          </w:tcPr>
          <w:p w14:paraId="0097EC92" w14:textId="77777777" w:rsidR="00D905F4" w:rsidRDefault="00D905F4" w:rsidP="00481C9B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14:paraId="5F5B548F" w14:textId="77777777" w:rsidR="00D905F4" w:rsidRDefault="00D905F4" w:rsidP="00481C9B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14:paraId="4DC7E2A4" w14:textId="77777777" w:rsidR="00D905F4" w:rsidRDefault="00D905F4" w:rsidP="00481C9B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14:paraId="084E9A14" w14:textId="77777777" w:rsidR="00D905F4" w:rsidRPr="009043D1" w:rsidRDefault="00D905F4" w:rsidP="00481C9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05F4" w:rsidRPr="00244B8E" w14:paraId="1EEA800A" w14:textId="77777777" w:rsidTr="00481C9B">
        <w:tc>
          <w:tcPr>
            <w:tcW w:w="2518" w:type="dxa"/>
          </w:tcPr>
          <w:p w14:paraId="37C8DDA9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2FEC7B2E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1E3E64F0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5AB2FAC4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1F4B1828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D905F4" w:rsidRPr="00244B8E" w14:paraId="1D3C5BB7" w14:textId="77777777" w:rsidTr="002F1B16">
        <w:trPr>
          <w:trHeight w:val="7503"/>
        </w:trPr>
        <w:tc>
          <w:tcPr>
            <w:tcW w:w="2518" w:type="dxa"/>
          </w:tcPr>
          <w:p w14:paraId="253EBA61" w14:textId="77777777" w:rsidR="00D905F4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7280DE4C" w14:textId="77777777" w:rsidR="00D905F4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4DCF940" w14:textId="77777777" w:rsidR="00D905F4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C52FEF7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570C2717" w14:textId="77777777" w:rsidR="00D905F4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84483A3" w14:textId="4B17059F" w:rsidR="00D905F4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D3F9168" w14:textId="1ABA2B29" w:rsidR="002F1B16" w:rsidRDefault="002F1B16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3167857" w14:textId="77777777" w:rsidR="002F1B16" w:rsidRDefault="002F1B16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77AB55E" w14:textId="77777777" w:rsidR="00D905F4" w:rsidRPr="00CF1DC1" w:rsidRDefault="00D905F4" w:rsidP="00481C9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CF1DC1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498CB6FB" w14:textId="77777777" w:rsidR="00D905F4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49268C3" w14:textId="77777777" w:rsidR="00D905F4" w:rsidRPr="00E918D7" w:rsidRDefault="00D905F4" w:rsidP="00481C9B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544" w:type="dxa"/>
          </w:tcPr>
          <w:p w14:paraId="6ECCF82F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Comprendere e interpretare testi di </w:t>
            </w:r>
          </w:p>
          <w:p w14:paraId="485A1903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varia tipologia e genere, letterari e </w:t>
            </w:r>
          </w:p>
          <w:p w14:paraId="437E5E55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non letterari, contestualizzandoli </w:t>
            </w:r>
          </w:p>
          <w:p w14:paraId="61F5BF57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>nei diversi periodi culturali</w:t>
            </w:r>
          </w:p>
          <w:p w14:paraId="2BBA4BFE" w14:textId="77777777" w:rsidR="00AC0058" w:rsidRPr="002F1B16" w:rsidRDefault="00AC0058" w:rsidP="00AC00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020B85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Utilizzare modalità di scrittura e </w:t>
            </w:r>
          </w:p>
          <w:p w14:paraId="5A80A24A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riscrittura intertestuali, in particolare </w:t>
            </w:r>
          </w:p>
          <w:p w14:paraId="13DEDAD6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sintesi e argomentazione, con un </w:t>
            </w:r>
          </w:p>
          <w:p w14:paraId="677DF112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uso pertinente del patrimonio </w:t>
            </w:r>
          </w:p>
          <w:p w14:paraId="65963B9E" w14:textId="77777777" w:rsidR="00AC0058" w:rsidRPr="002F1B16" w:rsidRDefault="00AC0058" w:rsidP="00AC0058">
            <w:pPr>
              <w:pStyle w:val="Default"/>
              <w:rPr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 xml:space="preserve">lessicale e delle strutture della </w:t>
            </w:r>
          </w:p>
          <w:p w14:paraId="22FCDECB" w14:textId="197D1F12" w:rsidR="00D905F4" w:rsidRPr="002F1B16" w:rsidRDefault="00AC0058" w:rsidP="00AC005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>lingua italiana</w:t>
            </w:r>
          </w:p>
          <w:p w14:paraId="59FBDC13" w14:textId="3990E339" w:rsidR="00D905F4" w:rsidRPr="002F1B16" w:rsidRDefault="00D905F4" w:rsidP="00481C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69CC0A" w14:textId="23C5564E" w:rsidR="00AC0058" w:rsidRPr="002F1B16" w:rsidRDefault="00AC0058" w:rsidP="00481C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8CAA6D" w14:textId="03730B5E" w:rsidR="00AC0058" w:rsidRPr="002F1B16" w:rsidRDefault="00AC0058" w:rsidP="00481C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87BA9C" w14:textId="450EEBFB" w:rsidR="00AC0058" w:rsidRPr="002F1B16" w:rsidRDefault="00AC0058" w:rsidP="00481C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7FD905" w14:textId="77777777" w:rsidR="00AC0058" w:rsidRPr="002F1B16" w:rsidRDefault="00AC0058" w:rsidP="00481C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DCA1E" w14:textId="77777777" w:rsidR="002F1B16" w:rsidRPr="002F1B16" w:rsidRDefault="002F1B16" w:rsidP="00481C9B">
            <w:pPr>
              <w:pStyle w:val="Default"/>
              <w:rPr>
                <w:sz w:val="22"/>
                <w:szCs w:val="22"/>
              </w:rPr>
            </w:pPr>
          </w:p>
          <w:p w14:paraId="678455F1" w14:textId="32A7AB81" w:rsidR="002F1B16" w:rsidRDefault="002F1B16" w:rsidP="00481C9B">
            <w:pPr>
              <w:pStyle w:val="Default"/>
              <w:rPr>
                <w:sz w:val="22"/>
                <w:szCs w:val="22"/>
              </w:rPr>
            </w:pPr>
          </w:p>
          <w:p w14:paraId="656B32F3" w14:textId="77777777" w:rsidR="002F1B16" w:rsidRPr="002F1B16" w:rsidRDefault="002F1B16" w:rsidP="00481C9B">
            <w:pPr>
              <w:pStyle w:val="Default"/>
              <w:rPr>
                <w:sz w:val="22"/>
                <w:szCs w:val="22"/>
              </w:rPr>
            </w:pPr>
          </w:p>
          <w:p w14:paraId="0188A449" w14:textId="250FBAF7" w:rsidR="00D905F4" w:rsidRPr="002F1B16" w:rsidRDefault="00AC0058" w:rsidP="00481C9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F1B16">
              <w:rPr>
                <w:sz w:val="22"/>
                <w:szCs w:val="22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3402" w:type="dxa"/>
          </w:tcPr>
          <w:p w14:paraId="2A70A27A" w14:textId="77777777" w:rsidR="002F1B16" w:rsidRPr="002F1B16" w:rsidRDefault="002F1B16" w:rsidP="002F1B1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 xml:space="preserve">Orientarsi nel contesto storico- culturale </w:t>
            </w:r>
          </w:p>
          <w:p w14:paraId="3E15F604" w14:textId="77777777" w:rsidR="002F1B16" w:rsidRPr="002F1B16" w:rsidRDefault="002F1B16" w:rsidP="002F1B1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Assimilare i caratteri delle poetiche letterarie del contesto considerato</w:t>
            </w:r>
          </w:p>
          <w:p w14:paraId="6B8BCD2B" w14:textId="77777777" w:rsidR="002F1B16" w:rsidRPr="002F1B16" w:rsidRDefault="002F1B16" w:rsidP="002F1B1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Saper ricostruire l’evoluzione nel tempo dei generi in prosa e poesia</w:t>
            </w:r>
          </w:p>
          <w:p w14:paraId="6D4AE307" w14:textId="77777777" w:rsidR="002F1B16" w:rsidRPr="002F1B16" w:rsidRDefault="002F1B16" w:rsidP="002F1B1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Saper rapportare le forme della letteratura al loro contesto storico e culturale</w:t>
            </w:r>
          </w:p>
          <w:p w14:paraId="6CF47FD9" w14:textId="77777777" w:rsidR="002F1B16" w:rsidRPr="002F1B16" w:rsidRDefault="002F1B16" w:rsidP="002F1B1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Saper collegare l’opera alla poetica dell’autore</w:t>
            </w:r>
          </w:p>
          <w:p w14:paraId="7AD98EDB" w14:textId="77777777" w:rsidR="002F1B16" w:rsidRPr="002F1B16" w:rsidRDefault="002F1B16" w:rsidP="002F1B1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 xml:space="preserve">Saper riconoscere nei testi i caratteri fondanti dell'opera </w:t>
            </w:r>
          </w:p>
          <w:p w14:paraId="074A5E79" w14:textId="6064D427" w:rsidR="002F1B16" w:rsidRDefault="002F1B16" w:rsidP="002F1B1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172BC286" w14:textId="04D246CE" w:rsidR="002F1B16" w:rsidRDefault="002F1B16" w:rsidP="002F1B1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11F30230" w14:textId="77777777" w:rsidR="002F1B16" w:rsidRPr="002F1B16" w:rsidRDefault="002F1B16" w:rsidP="002F1B1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097C28EB" w14:textId="77777777" w:rsidR="00D905F4" w:rsidRPr="002F1B16" w:rsidRDefault="00D905F4" w:rsidP="00A927E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2F1B16">
              <w:rPr>
                <w:rFonts w:asciiTheme="minorHAnsi" w:hAnsiTheme="minorHAnsi" w:cstheme="minorHAnsi"/>
                <w:b/>
                <w:bCs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7B3A8653" w14:textId="77777777" w:rsidR="00D905F4" w:rsidRPr="002F1B16" w:rsidRDefault="00D905F4" w:rsidP="00481C9B">
            <w:pPr>
              <w:rPr>
                <w:rFonts w:asciiTheme="minorHAnsi" w:hAnsiTheme="minorHAnsi" w:cstheme="minorHAnsi"/>
                <w:bCs/>
              </w:rPr>
            </w:pPr>
          </w:p>
          <w:p w14:paraId="0F401EE2" w14:textId="77777777" w:rsidR="00D905F4" w:rsidRPr="002F1B16" w:rsidRDefault="00D905F4" w:rsidP="00481C9B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2F1B16">
              <w:rPr>
                <w:rFonts w:asciiTheme="minorHAnsi" w:hAnsiTheme="minorHAnsi" w:cstheme="minorHAnsi"/>
                <w:bCs/>
                <w:sz w:val="22"/>
                <w:szCs w:val="22"/>
              </w:rPr>
              <w:t>Ideare e realizzare testi multimediali sulle tematiche affrontate</w:t>
            </w:r>
          </w:p>
        </w:tc>
        <w:tc>
          <w:tcPr>
            <w:tcW w:w="2126" w:type="dxa"/>
          </w:tcPr>
          <w:p w14:paraId="29ED79FA" w14:textId="06A28F7F" w:rsidR="00D905F4" w:rsidRPr="003414C8" w:rsidRDefault="00D905F4" w:rsidP="00481C9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414C8">
              <w:rPr>
                <w:rFonts w:asciiTheme="minorHAnsi" w:hAnsiTheme="minorHAnsi" w:cstheme="minorHAnsi"/>
                <w:b/>
              </w:rPr>
              <w:t xml:space="preserve">- </w:t>
            </w:r>
            <w:r w:rsidRPr="003414C8">
              <w:rPr>
                <w:rFonts w:asciiTheme="minorHAnsi" w:hAnsiTheme="minorHAnsi" w:cstheme="minorHAnsi"/>
                <w:b/>
                <w:i/>
              </w:rPr>
              <w:t>1 RAGIONE E FOLLIA</w:t>
            </w:r>
          </w:p>
          <w:p w14:paraId="166D364D" w14:textId="77777777" w:rsidR="00D905F4" w:rsidRPr="003414C8" w:rsidRDefault="00D905F4" w:rsidP="00481C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76C8F093" w14:textId="77777777" w:rsidR="00D905F4" w:rsidRPr="003414C8" w:rsidRDefault="00D905F4" w:rsidP="00481C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27A7FAA5" w14:textId="77777777" w:rsidR="00D905F4" w:rsidRPr="003414C8" w:rsidRDefault="00D905F4" w:rsidP="00481C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72474628" w14:textId="0A830189" w:rsidR="00D905F4" w:rsidRPr="003414C8" w:rsidRDefault="00D905F4" w:rsidP="00481C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5EDE9805" w14:textId="77777777" w:rsidR="00A927E8" w:rsidRPr="003414C8" w:rsidRDefault="00A927E8" w:rsidP="00481C9B">
            <w:pPr>
              <w:rPr>
                <w:rFonts w:asciiTheme="minorHAnsi" w:hAnsiTheme="minorHAnsi" w:cstheme="minorHAnsi"/>
                <w:color w:val="FF0000"/>
              </w:rPr>
            </w:pPr>
          </w:p>
          <w:p w14:paraId="335B71E8" w14:textId="621ECCB4" w:rsidR="00D905F4" w:rsidRPr="003414C8" w:rsidRDefault="00D905F4" w:rsidP="00481C9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3414C8">
              <w:rPr>
                <w:rFonts w:asciiTheme="minorHAnsi" w:hAnsiTheme="minorHAnsi" w:cstheme="minorHAnsi"/>
                <w:b/>
              </w:rPr>
              <w:t xml:space="preserve">- </w:t>
            </w:r>
            <w:r w:rsidRPr="003414C8">
              <w:rPr>
                <w:rFonts w:asciiTheme="minorHAnsi" w:hAnsiTheme="minorHAnsi" w:cstheme="minorHAnsi"/>
                <w:b/>
                <w:i/>
              </w:rPr>
              <w:t>2 RITRATTI DI DONNA</w:t>
            </w:r>
          </w:p>
          <w:p w14:paraId="562D910B" w14:textId="77777777" w:rsidR="00D905F4" w:rsidRPr="003414C8" w:rsidRDefault="00D905F4" w:rsidP="00481C9B">
            <w:pPr>
              <w:rPr>
                <w:rFonts w:asciiTheme="minorHAnsi" w:hAnsiTheme="minorHAnsi" w:cstheme="minorHAnsi"/>
                <w:b/>
              </w:rPr>
            </w:pPr>
          </w:p>
          <w:p w14:paraId="2D2242F1" w14:textId="7548E3DC" w:rsidR="00D905F4" w:rsidRPr="003414C8" w:rsidRDefault="00D905F4" w:rsidP="00481C9B">
            <w:pPr>
              <w:rPr>
                <w:rFonts w:asciiTheme="minorHAnsi" w:hAnsiTheme="minorHAnsi" w:cstheme="minorHAnsi"/>
                <w:b/>
              </w:rPr>
            </w:pPr>
          </w:p>
          <w:p w14:paraId="6A60913C" w14:textId="7BE2787A" w:rsidR="00994759" w:rsidRPr="003414C8" w:rsidRDefault="00994759" w:rsidP="00481C9B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3A34E16C" w14:textId="77777777" w:rsidR="00A927E8" w:rsidRPr="003414C8" w:rsidRDefault="00A927E8" w:rsidP="00481C9B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54A6774D" w14:textId="503C1366" w:rsidR="00994759" w:rsidRPr="003414C8" w:rsidRDefault="00A927E8" w:rsidP="00481C9B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- 3</w:t>
            </w:r>
            <w:r w:rsidR="00994759" w:rsidRPr="003414C8">
              <w:rPr>
                <w:rFonts w:asciiTheme="minorHAnsi" w:hAnsiTheme="minorHAnsi" w:cstheme="minorHAnsi"/>
                <w:i/>
              </w:rPr>
              <w:t xml:space="preserve"> </w:t>
            </w:r>
            <w:r w:rsidR="00994759" w:rsidRPr="003414C8">
              <w:rPr>
                <w:rFonts w:asciiTheme="minorHAnsi" w:hAnsiTheme="minorHAnsi" w:cstheme="minorHAnsi"/>
                <w:b/>
                <w:i/>
              </w:rPr>
              <w:t>L’UOMO E IL SUO TEMPO</w:t>
            </w:r>
          </w:p>
          <w:p w14:paraId="628D8575" w14:textId="4B4D028B" w:rsidR="00994759" w:rsidRPr="003414C8" w:rsidRDefault="00994759" w:rsidP="00481C9B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64675FA4" w14:textId="77777777" w:rsidR="00A927E8" w:rsidRPr="003414C8" w:rsidRDefault="00A927E8" w:rsidP="00481C9B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166ED944" w14:textId="1F02507F" w:rsidR="00994759" w:rsidRPr="003414C8" w:rsidRDefault="00994759" w:rsidP="00481C9B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119" w:type="dxa"/>
          </w:tcPr>
          <w:p w14:paraId="6EF03F2F" w14:textId="77777777" w:rsidR="00D905F4" w:rsidRPr="003414C8" w:rsidRDefault="00D905F4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</w:rPr>
              <w:t xml:space="preserve">- </w:t>
            </w:r>
            <w:r w:rsidRPr="003414C8">
              <w:rPr>
                <w:rFonts w:asciiTheme="minorHAnsi" w:hAnsiTheme="minorHAnsi" w:cstheme="minorHAnsi"/>
                <w:i/>
              </w:rPr>
              <w:t>Galileo e il dibattito “Scienza e fede”</w:t>
            </w:r>
          </w:p>
          <w:p w14:paraId="11B4E3DD" w14:textId="77777777" w:rsidR="00D905F4" w:rsidRPr="003414C8" w:rsidRDefault="00D905F4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gramStart"/>
            <w:r w:rsidRPr="003414C8">
              <w:rPr>
                <w:rFonts w:asciiTheme="minorHAnsi" w:hAnsiTheme="minorHAnsi" w:cstheme="minorHAnsi"/>
                <w:i/>
              </w:rPr>
              <w:t>Cervantes  “</w:t>
            </w:r>
            <w:proofErr w:type="gramEnd"/>
            <w:r w:rsidRPr="003414C8">
              <w:rPr>
                <w:rFonts w:asciiTheme="minorHAnsi" w:hAnsiTheme="minorHAnsi" w:cstheme="minorHAnsi"/>
                <w:i/>
              </w:rPr>
              <w:t>Don Chisciotte”</w:t>
            </w:r>
          </w:p>
          <w:p w14:paraId="63965D70" w14:textId="77777777" w:rsidR="00D905F4" w:rsidRPr="003414C8" w:rsidRDefault="00D905F4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Shakespeare “Amleto”</w:t>
            </w:r>
          </w:p>
          <w:p w14:paraId="1A8B8ED2" w14:textId="179E07B8" w:rsidR="00D905F4" w:rsidRPr="003414C8" w:rsidRDefault="00D905F4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Gli illuministi</w:t>
            </w:r>
          </w:p>
          <w:p w14:paraId="249ADCDC" w14:textId="78F50515" w:rsidR="00480C2F" w:rsidRPr="003414C8" w:rsidRDefault="00480C2F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Foscolo/Goethe</w:t>
            </w:r>
          </w:p>
          <w:p w14:paraId="76F2CECD" w14:textId="4DF7F3F2" w:rsidR="00D905F4" w:rsidRPr="003414C8" w:rsidRDefault="00D905F4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I romantici</w:t>
            </w:r>
          </w:p>
          <w:p w14:paraId="3C565ED6" w14:textId="2AEFD128" w:rsidR="00480C2F" w:rsidRPr="003414C8" w:rsidRDefault="00480C2F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 xml:space="preserve">M. </w:t>
            </w:r>
            <w:proofErr w:type="gramStart"/>
            <w:r w:rsidRPr="003414C8">
              <w:rPr>
                <w:rFonts w:asciiTheme="minorHAnsi" w:hAnsiTheme="minorHAnsi" w:cstheme="minorHAnsi"/>
                <w:i/>
              </w:rPr>
              <w:t>Shelley ”Frankenstein</w:t>
            </w:r>
            <w:proofErr w:type="gramEnd"/>
            <w:r w:rsidRPr="003414C8">
              <w:rPr>
                <w:rFonts w:asciiTheme="minorHAnsi" w:hAnsiTheme="minorHAnsi" w:cstheme="minorHAnsi"/>
                <w:i/>
              </w:rPr>
              <w:t>”</w:t>
            </w:r>
          </w:p>
          <w:p w14:paraId="49A70939" w14:textId="4C945CBD" w:rsidR="00D905F4" w:rsidRPr="003414C8" w:rsidRDefault="00D905F4" w:rsidP="00481C9B">
            <w:pPr>
              <w:pStyle w:val="Paragrafoelenco"/>
              <w:spacing w:after="0" w:line="240" w:lineRule="auto"/>
              <w:ind w:left="187"/>
              <w:rPr>
                <w:rFonts w:cstheme="minorHAnsi"/>
              </w:rPr>
            </w:pPr>
          </w:p>
          <w:p w14:paraId="3DEDF1FF" w14:textId="6C69A9E0" w:rsidR="00D905F4" w:rsidRPr="003414C8" w:rsidRDefault="00D905F4" w:rsidP="00480C2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25396C3A" w14:textId="77777777" w:rsidR="00D905F4" w:rsidRPr="003414C8" w:rsidRDefault="00D905F4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 xml:space="preserve">Il teatro di Goldoni e i personaggi femminili: </w:t>
            </w:r>
            <w:proofErr w:type="spellStart"/>
            <w:r w:rsidRPr="003414C8">
              <w:rPr>
                <w:rFonts w:asciiTheme="minorHAnsi" w:hAnsiTheme="minorHAnsi" w:cstheme="minorHAnsi"/>
                <w:i/>
              </w:rPr>
              <w:t>Mirandolina</w:t>
            </w:r>
            <w:proofErr w:type="spellEnd"/>
          </w:p>
          <w:p w14:paraId="21A01EFC" w14:textId="7BF85DAC" w:rsidR="00480C2F" w:rsidRPr="003414C8" w:rsidRDefault="00480C2F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Flaubert: Madame Bovary</w:t>
            </w:r>
          </w:p>
          <w:p w14:paraId="3BF3E03C" w14:textId="77777777" w:rsidR="00994759" w:rsidRPr="003414C8" w:rsidRDefault="00994759" w:rsidP="0099475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Personaggi femminili del romanzo manzoniano</w:t>
            </w:r>
          </w:p>
          <w:p w14:paraId="5A20D682" w14:textId="6ECA9DFE" w:rsidR="00480C2F" w:rsidRPr="003414C8" w:rsidRDefault="00480C2F" w:rsidP="00480C2F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Rosa Luxemburg</w:t>
            </w:r>
          </w:p>
          <w:p w14:paraId="42FC7DD4" w14:textId="77777777" w:rsidR="00480C2F" w:rsidRPr="003414C8" w:rsidRDefault="00480C2F" w:rsidP="00D905F4">
            <w:pPr>
              <w:spacing w:after="0"/>
              <w:rPr>
                <w:rFonts w:asciiTheme="minorHAnsi" w:hAnsiTheme="minorHAnsi" w:cstheme="minorHAnsi"/>
                <w:i/>
              </w:rPr>
            </w:pPr>
          </w:p>
          <w:p w14:paraId="6E22B866" w14:textId="77777777" w:rsidR="00A927E8" w:rsidRPr="003414C8" w:rsidRDefault="00A927E8" w:rsidP="00A927E8">
            <w:pPr>
              <w:spacing w:after="0" w:line="240" w:lineRule="auto"/>
              <w:rPr>
                <w:rFonts w:cstheme="minorHAnsi"/>
                <w:i/>
              </w:rPr>
            </w:pPr>
          </w:p>
          <w:p w14:paraId="2CA6DDA1" w14:textId="0E8DB9EF" w:rsidR="00D905F4" w:rsidRPr="003414C8" w:rsidRDefault="00A927E8" w:rsidP="00A927E8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cstheme="minorHAnsi"/>
                <w:i/>
              </w:rPr>
              <w:t>Galilei</w:t>
            </w:r>
          </w:p>
          <w:p w14:paraId="1C103362" w14:textId="45091232" w:rsidR="00994759" w:rsidRPr="003414C8" w:rsidRDefault="00994759" w:rsidP="00994759">
            <w:pPr>
              <w:spacing w:after="0"/>
              <w:rPr>
                <w:rFonts w:asciiTheme="minorHAnsi" w:hAnsiTheme="minorHAnsi" w:cstheme="minorHAnsi"/>
                <w:i/>
              </w:rPr>
            </w:pPr>
            <w:proofErr w:type="spellStart"/>
            <w:r w:rsidRPr="003414C8">
              <w:rPr>
                <w:rFonts w:asciiTheme="minorHAnsi" w:hAnsiTheme="minorHAnsi" w:cstheme="minorHAnsi"/>
                <w:i/>
              </w:rPr>
              <w:t>Rosseau</w:t>
            </w:r>
            <w:proofErr w:type="spellEnd"/>
          </w:p>
          <w:p w14:paraId="080BECCC" w14:textId="0F43DE36" w:rsidR="00A927E8" w:rsidRPr="003414C8" w:rsidRDefault="00A927E8" w:rsidP="00994759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Montesquieu</w:t>
            </w:r>
          </w:p>
          <w:p w14:paraId="172CA880" w14:textId="28ED12AA" w:rsidR="00D905F4" w:rsidRPr="003414C8" w:rsidRDefault="00994759" w:rsidP="00A927E8">
            <w:pPr>
              <w:spacing w:after="0" w:line="240" w:lineRule="auto"/>
              <w:rPr>
                <w:rFonts w:cstheme="minorHAnsi"/>
                <w:i/>
              </w:rPr>
            </w:pPr>
            <w:r w:rsidRPr="003414C8">
              <w:rPr>
                <w:rFonts w:cstheme="minorHAnsi"/>
                <w:i/>
              </w:rPr>
              <w:t>Voltaire</w:t>
            </w:r>
          </w:p>
          <w:p w14:paraId="3C98C1BB" w14:textId="6CCD0BEA" w:rsidR="00A927E8" w:rsidRPr="003414C8" w:rsidRDefault="00A927E8" w:rsidP="00A927E8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Beccaria / Camus</w:t>
            </w:r>
          </w:p>
          <w:p w14:paraId="114EFB15" w14:textId="44B82F2B" w:rsidR="00A927E8" w:rsidRPr="003414C8" w:rsidRDefault="00A927E8" w:rsidP="00A927E8">
            <w:pPr>
              <w:spacing w:after="0"/>
              <w:rPr>
                <w:rFonts w:asciiTheme="minorHAnsi" w:hAnsiTheme="minorHAnsi" w:cstheme="minorHAnsi"/>
                <w:i/>
              </w:rPr>
            </w:pPr>
            <w:r w:rsidRPr="003414C8">
              <w:rPr>
                <w:rFonts w:asciiTheme="minorHAnsi" w:hAnsiTheme="minorHAnsi" w:cstheme="minorHAnsi"/>
                <w:i/>
              </w:rPr>
              <w:t>Leopardi/Manzoni</w:t>
            </w:r>
          </w:p>
          <w:p w14:paraId="15E21495" w14:textId="06E3D6DB" w:rsidR="00994759" w:rsidRPr="003414C8" w:rsidRDefault="00994759" w:rsidP="00A927E8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D905F4" w:rsidRPr="00244B8E" w14:paraId="41EFF863" w14:textId="77777777" w:rsidTr="00A927E8">
        <w:trPr>
          <w:trHeight w:val="699"/>
        </w:trPr>
        <w:tc>
          <w:tcPr>
            <w:tcW w:w="14709" w:type="dxa"/>
            <w:gridSpan w:val="5"/>
          </w:tcPr>
          <w:p w14:paraId="1AEE4594" w14:textId="77777777" w:rsidR="00D905F4" w:rsidRPr="00A927E8" w:rsidRDefault="00D905F4" w:rsidP="00A927E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05F4" w:rsidRPr="00244B8E" w14:paraId="3FEF9CF7" w14:textId="77777777" w:rsidTr="00481C9B">
        <w:tc>
          <w:tcPr>
            <w:tcW w:w="2518" w:type="dxa"/>
          </w:tcPr>
          <w:p w14:paraId="2E18BB98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lastRenderedPageBreak/>
              <w:t xml:space="preserve">COMPETENZE DI RIFERIMENTO  </w:t>
            </w:r>
          </w:p>
        </w:tc>
        <w:tc>
          <w:tcPr>
            <w:tcW w:w="3544" w:type="dxa"/>
          </w:tcPr>
          <w:p w14:paraId="05E17097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5F656F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34A91770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5F656F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55F50192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334A2EBB" w14:textId="77777777" w:rsidR="00D905F4" w:rsidRPr="005F656F" w:rsidRDefault="00D905F4" w:rsidP="00481C9B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D905F4" w:rsidRPr="00E918D7" w14:paraId="301C6E21" w14:textId="77777777" w:rsidTr="00481C9B">
        <w:tc>
          <w:tcPr>
            <w:tcW w:w="2518" w:type="dxa"/>
          </w:tcPr>
          <w:p w14:paraId="6665922F" w14:textId="77777777" w:rsidR="00D905F4" w:rsidRPr="00225EB5" w:rsidRDefault="00D905F4" w:rsidP="00A927E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225EB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61A608D6" w14:textId="77777777" w:rsidR="00D905F4" w:rsidRPr="00225EB5" w:rsidRDefault="00D905F4" w:rsidP="00A927E8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39ADEBEF" w14:textId="77777777" w:rsidR="00D905F4" w:rsidRPr="00225EB5" w:rsidRDefault="00D905F4" w:rsidP="00A927E8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604102C5" w14:textId="77777777" w:rsidR="00D905F4" w:rsidRPr="00225EB5" w:rsidRDefault="00D905F4" w:rsidP="00A927E8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225EB5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della comunicazione in rete; </w:t>
            </w:r>
          </w:p>
          <w:p w14:paraId="39141C54" w14:textId="77777777" w:rsidR="00D905F4" w:rsidRPr="00225EB5" w:rsidRDefault="00D905F4" w:rsidP="00A927E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538F9769" w14:textId="77777777" w:rsidR="00D905F4" w:rsidRPr="00225EB5" w:rsidRDefault="00D905F4" w:rsidP="00A927E8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544" w:type="dxa"/>
          </w:tcPr>
          <w:p w14:paraId="1BEA8E6B" w14:textId="77777777" w:rsidR="00AC0058" w:rsidRPr="00CF1DC1" w:rsidRDefault="00AC0058" w:rsidP="00A927E8">
            <w:pPr>
              <w:pStyle w:val="Default"/>
              <w:rPr>
                <w:rFonts w:asciiTheme="minorHAnsi" w:hAnsiTheme="minorHAnsi" w:cstheme="minorHAnsi"/>
              </w:rPr>
            </w:pPr>
          </w:p>
          <w:p w14:paraId="10664DB4" w14:textId="77777777" w:rsidR="00AC0058" w:rsidRPr="004A6126" w:rsidRDefault="00AC0058" w:rsidP="00A927E8">
            <w:pPr>
              <w:pStyle w:val="Default"/>
              <w:rPr>
                <w:sz w:val="22"/>
                <w:szCs w:val="22"/>
              </w:rPr>
            </w:pPr>
            <w:r w:rsidRPr="004A6126">
              <w:rPr>
                <w:sz w:val="22"/>
                <w:szCs w:val="22"/>
              </w:rPr>
              <w:t xml:space="preserve">Utilizzare modalità di scrittura e </w:t>
            </w:r>
          </w:p>
          <w:p w14:paraId="3FBFBA06" w14:textId="77777777" w:rsidR="00AC0058" w:rsidRPr="004A6126" w:rsidRDefault="00AC0058" w:rsidP="00A927E8">
            <w:pPr>
              <w:pStyle w:val="Default"/>
              <w:rPr>
                <w:sz w:val="22"/>
                <w:szCs w:val="22"/>
              </w:rPr>
            </w:pPr>
            <w:r w:rsidRPr="004A6126">
              <w:rPr>
                <w:sz w:val="22"/>
                <w:szCs w:val="22"/>
              </w:rPr>
              <w:t xml:space="preserve">riscrittura intertestuali, in particolare </w:t>
            </w:r>
          </w:p>
          <w:p w14:paraId="39504488" w14:textId="77777777" w:rsidR="00AC0058" w:rsidRDefault="00AC0058" w:rsidP="00A927E8">
            <w:pPr>
              <w:pStyle w:val="Default"/>
              <w:rPr>
                <w:sz w:val="22"/>
                <w:szCs w:val="22"/>
              </w:rPr>
            </w:pPr>
            <w:r w:rsidRPr="004A6126">
              <w:rPr>
                <w:sz w:val="22"/>
                <w:szCs w:val="22"/>
              </w:rPr>
              <w:t xml:space="preserve">sintesi e argomentazione, con un </w:t>
            </w:r>
          </w:p>
          <w:p w14:paraId="5761F2C4" w14:textId="77777777" w:rsidR="00AC0058" w:rsidRDefault="00AC0058" w:rsidP="00A927E8">
            <w:pPr>
              <w:pStyle w:val="Default"/>
              <w:rPr>
                <w:sz w:val="22"/>
                <w:szCs w:val="22"/>
              </w:rPr>
            </w:pPr>
            <w:r w:rsidRPr="004A6126">
              <w:rPr>
                <w:sz w:val="22"/>
                <w:szCs w:val="22"/>
              </w:rPr>
              <w:t xml:space="preserve">uso pertinente del patrimonio </w:t>
            </w:r>
          </w:p>
          <w:p w14:paraId="63AB2F7A" w14:textId="77777777" w:rsidR="00AC0058" w:rsidRDefault="00AC0058" w:rsidP="00A927E8">
            <w:pPr>
              <w:pStyle w:val="Default"/>
              <w:rPr>
                <w:sz w:val="22"/>
                <w:szCs w:val="22"/>
              </w:rPr>
            </w:pPr>
            <w:r w:rsidRPr="004A6126">
              <w:rPr>
                <w:sz w:val="22"/>
                <w:szCs w:val="22"/>
              </w:rPr>
              <w:t xml:space="preserve">lessicale e delle strutture della </w:t>
            </w:r>
          </w:p>
          <w:p w14:paraId="39495933" w14:textId="77777777" w:rsidR="00AC0058" w:rsidRPr="00CF1DC1" w:rsidRDefault="00AC0058" w:rsidP="00A927E8">
            <w:pPr>
              <w:pStyle w:val="Default"/>
              <w:rPr>
                <w:rFonts w:asciiTheme="minorHAnsi" w:hAnsiTheme="minorHAnsi" w:cstheme="minorHAnsi"/>
              </w:rPr>
            </w:pPr>
            <w:r w:rsidRPr="004A6126">
              <w:rPr>
                <w:sz w:val="22"/>
                <w:szCs w:val="22"/>
              </w:rPr>
              <w:t>lingua italian</w:t>
            </w:r>
            <w:r>
              <w:rPr>
                <w:sz w:val="22"/>
                <w:szCs w:val="22"/>
              </w:rPr>
              <w:t>a</w:t>
            </w:r>
          </w:p>
          <w:p w14:paraId="7A4F9DF8" w14:textId="77777777" w:rsidR="00D905F4" w:rsidRPr="00225EB5" w:rsidRDefault="00D905F4" w:rsidP="00A927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5B6C2090" w14:textId="77777777" w:rsidR="00D905F4" w:rsidRPr="00225EB5" w:rsidRDefault="00D905F4" w:rsidP="00A927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5E2A1CB0" w14:textId="77777777" w:rsidR="00D905F4" w:rsidRPr="00225EB5" w:rsidRDefault="00D905F4" w:rsidP="00A927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3C2DFDF6" w14:textId="77777777" w:rsidR="00AC0058" w:rsidRDefault="00AC0058" w:rsidP="00A927E8">
            <w:pPr>
              <w:spacing w:after="0" w:line="240" w:lineRule="auto"/>
              <w:jc w:val="both"/>
            </w:pPr>
          </w:p>
          <w:p w14:paraId="524D18C8" w14:textId="77777777" w:rsidR="00AC0058" w:rsidRDefault="00AC0058" w:rsidP="00A927E8">
            <w:pPr>
              <w:spacing w:after="0" w:line="240" w:lineRule="auto"/>
              <w:jc w:val="both"/>
            </w:pPr>
          </w:p>
          <w:p w14:paraId="34C1B349" w14:textId="4B74938B" w:rsidR="00D905F4" w:rsidRPr="00225EB5" w:rsidRDefault="00AC0058" w:rsidP="00A927E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3402" w:type="dxa"/>
          </w:tcPr>
          <w:p w14:paraId="0607C1B4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Comprendere pienamente il lessico specifico in relazione ai diversi contesti culturali e professionali</w:t>
            </w:r>
          </w:p>
          <w:p w14:paraId="729EC31F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Pianificare ed elaborare testi complessi, coerenti e adeguati alle differenti situazioni comunicative. </w:t>
            </w:r>
          </w:p>
          <w:p w14:paraId="4FB066F5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Utilizzare i diversi registri linguistici con riferimento alle diverse tipologie dei destinatari dei servizi</w:t>
            </w:r>
          </w:p>
          <w:p w14:paraId="3D6AB805" w14:textId="77777777" w:rsidR="00D905F4" w:rsidRPr="002F1B16" w:rsidRDefault="00D905F4" w:rsidP="00A92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Produrre testi relativi all’area di indirizzo utilizzando adeguatamente il lessico specifico.</w:t>
            </w:r>
          </w:p>
          <w:p w14:paraId="42226AB0" w14:textId="77777777" w:rsidR="00D905F4" w:rsidRPr="002F1B16" w:rsidRDefault="00D905F4" w:rsidP="00A927E8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>Redigere relazioni tecniche e documentare le attività individuali e di gruppo relative a situazioni professionali</w:t>
            </w:r>
          </w:p>
          <w:p w14:paraId="3D63B7BB" w14:textId="77777777" w:rsidR="00D905F4" w:rsidRPr="002F1B16" w:rsidRDefault="00D905F4" w:rsidP="00A927E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358C59F3" w14:textId="77777777" w:rsidR="00D905F4" w:rsidRPr="002F1B16" w:rsidRDefault="00D905F4" w:rsidP="00A927E8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2F1B16">
              <w:rPr>
                <w:rFonts w:asciiTheme="minorHAnsi" w:hAnsiTheme="minorHAnsi" w:cstheme="minorHAnsi"/>
                <w:bCs/>
              </w:rPr>
              <w:t xml:space="preserve">Raccogliere, selezionare e utilizzare informazioni utili nell’attività di studio e professionali </w:t>
            </w:r>
          </w:p>
          <w:p w14:paraId="64639106" w14:textId="77777777" w:rsidR="00D905F4" w:rsidRPr="00D905F4" w:rsidRDefault="00D905F4" w:rsidP="00A927E8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F1B16">
              <w:rPr>
                <w:rFonts w:asciiTheme="minorHAnsi" w:hAnsiTheme="minorHAnsi" w:cstheme="minorHAnsi"/>
                <w:bCs/>
              </w:rPr>
              <w:t>Ideare e realizzare testi multimediali su tematiche culturali, di studio e professionali</w:t>
            </w:r>
            <w:r w:rsidRPr="00225EB5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5ABF7389" w14:textId="77777777" w:rsidR="00D905F4" w:rsidRPr="00225EB5" w:rsidRDefault="00D905F4" w:rsidP="00A927E8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C03F3C" w14:textId="77777777" w:rsidR="00D905F4" w:rsidRPr="00225EB5" w:rsidRDefault="00D905F4" w:rsidP="00A927E8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225EB5">
              <w:rPr>
                <w:rFonts w:asciiTheme="minorHAnsi" w:hAnsiTheme="minorHAnsi" w:cstheme="minorHAnsi"/>
                <w:b/>
              </w:rPr>
              <w:t>Linguaggi e scrittura professionali</w:t>
            </w:r>
          </w:p>
        </w:tc>
        <w:tc>
          <w:tcPr>
            <w:tcW w:w="3119" w:type="dxa"/>
          </w:tcPr>
          <w:p w14:paraId="5346D349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Tecniche compositive per diverse tipologie di produzione scritta</w:t>
            </w:r>
          </w:p>
          <w:p w14:paraId="5F248656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Caratteristiche, struttura di testi scritti e repertori di testi specialistici</w:t>
            </w:r>
          </w:p>
          <w:p w14:paraId="174283E3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>Testi d’uso, dal linguaggio comune ai linguaggi specifici, in relazione ai contesti</w:t>
            </w:r>
          </w:p>
          <w:p w14:paraId="6DCA4B7E" w14:textId="77777777" w:rsidR="00D905F4" w:rsidRPr="002F1B16" w:rsidRDefault="00D905F4" w:rsidP="00A927E8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2F1B16">
              <w:rPr>
                <w:rFonts w:asciiTheme="minorHAnsi" w:hAnsiTheme="minorHAnsi" w:cstheme="minorHAnsi"/>
              </w:rPr>
              <w:t xml:space="preserve">Forme e funzioni della scrittura: strumenti, materiali, metodi e tecniche </w:t>
            </w:r>
          </w:p>
          <w:p w14:paraId="04BF0B2D" w14:textId="2D4B7A11" w:rsidR="00D905F4" w:rsidRPr="00225EB5" w:rsidRDefault="00D905F4" w:rsidP="00A927E8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2F1B16">
              <w:rPr>
                <w:rFonts w:asciiTheme="minorHAnsi" w:hAnsiTheme="minorHAnsi" w:cstheme="minorHAnsi"/>
                <w:sz w:val="22"/>
                <w:szCs w:val="22"/>
              </w:rPr>
              <w:t>Strumenti e strutture della comunicazione in rete</w:t>
            </w:r>
          </w:p>
        </w:tc>
      </w:tr>
    </w:tbl>
    <w:p w14:paraId="4B93C8DF" w14:textId="2B752C1A" w:rsidR="00D905F4" w:rsidRDefault="00D905F4" w:rsidP="00A927E8">
      <w:pPr>
        <w:spacing w:line="240" w:lineRule="auto"/>
        <w:rPr>
          <w:b/>
          <w:sz w:val="24"/>
          <w:szCs w:val="24"/>
        </w:rPr>
      </w:pPr>
    </w:p>
    <w:p w14:paraId="1F0231FE" w14:textId="77777777" w:rsidR="003414C8" w:rsidRDefault="003414C8" w:rsidP="003414C8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p w14:paraId="0DA82DF3" w14:textId="77777777" w:rsidR="003414C8" w:rsidRDefault="003414C8" w:rsidP="003414C8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p w14:paraId="3A93C74C" w14:textId="77777777" w:rsidR="003414C8" w:rsidRDefault="003414C8" w:rsidP="003414C8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</w:p>
    <w:p w14:paraId="15D3BBA8" w14:textId="2D16D29B" w:rsidR="003414C8" w:rsidRDefault="003414C8" w:rsidP="003414C8">
      <w:pPr>
        <w:pStyle w:val="NormaleWeb"/>
        <w:spacing w:before="0" w:beforeAutospacing="0" w:after="0" w:afterAutospacing="0" w:line="276" w:lineRule="auto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lastRenderedPageBreak/>
        <w:t>QUINTO</w:t>
      </w:r>
      <w:r w:rsidRPr="005F656F">
        <w:rPr>
          <w:rFonts w:ascii="Verdana" w:hAnsi="Verdana"/>
          <w:b/>
          <w:sz w:val="28"/>
          <w:szCs w:val="28"/>
        </w:rPr>
        <w:t xml:space="preserve"> ANNO</w:t>
      </w:r>
    </w:p>
    <w:p w14:paraId="33A45E12" w14:textId="0CA762CC" w:rsidR="003414C8" w:rsidRDefault="003414C8" w:rsidP="003414C8">
      <w:pPr>
        <w:rPr>
          <w:rFonts w:ascii="Verdana" w:hAnsi="Verdana"/>
          <w:b/>
        </w:rPr>
      </w:pPr>
    </w:p>
    <w:tbl>
      <w:tblPr>
        <w:tblStyle w:val="Grigliatabella"/>
        <w:tblW w:w="14709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3402"/>
        <w:gridCol w:w="2126"/>
        <w:gridCol w:w="3119"/>
      </w:tblGrid>
      <w:tr w:rsidR="007920F9" w:rsidRPr="0096233B" w14:paraId="14BE7184" w14:textId="77777777" w:rsidTr="00067DB6">
        <w:tc>
          <w:tcPr>
            <w:tcW w:w="2518" w:type="dxa"/>
          </w:tcPr>
          <w:p w14:paraId="09EA4C1F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7C76F003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96233B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79E2B07A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08992F3C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77B5CE76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7920F9" w:rsidRPr="0096233B" w14:paraId="3774EE7D" w14:textId="77777777" w:rsidTr="00067DB6">
        <w:tc>
          <w:tcPr>
            <w:tcW w:w="2518" w:type="dxa"/>
          </w:tcPr>
          <w:p w14:paraId="6915971D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C531C48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1B70F3D0" w14:textId="77777777" w:rsidR="007920F9" w:rsidRPr="0096233B" w:rsidRDefault="007920F9" w:rsidP="00067DB6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57463D91" w14:textId="77777777" w:rsidR="007920F9" w:rsidRPr="0096233B" w:rsidRDefault="007920F9" w:rsidP="00067DB6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3CB4B6B2" w14:textId="2160D2A0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A7CFD5F" w14:textId="4810F6A9" w:rsidR="00361862" w:rsidRPr="0096233B" w:rsidRDefault="00361862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DD3805E" w14:textId="45F08139" w:rsidR="00361862" w:rsidRPr="0096233B" w:rsidRDefault="00361862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69A30D7" w14:textId="5450665F" w:rsidR="00361862" w:rsidRPr="0096233B" w:rsidRDefault="00361862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B74222E" w14:textId="77777777" w:rsidR="00361862" w:rsidRPr="0096233B" w:rsidRDefault="00361862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BD1AE64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51D3DF9" w14:textId="77777777" w:rsidR="00D61A25" w:rsidRPr="0096233B" w:rsidRDefault="00D61A25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361C2977" w14:textId="7CAAF245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proofErr w:type="gramStart"/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t>6 )</w:t>
            </w:r>
            <w:proofErr w:type="gramEnd"/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 Riconoscere il valore e le potenzialità dei beni artistici e ambientali </w:t>
            </w:r>
          </w:p>
          <w:p w14:paraId="716F8CE0" w14:textId="77777777" w:rsidR="007920F9" w:rsidRPr="0096233B" w:rsidRDefault="007920F9" w:rsidP="00067DB6">
            <w:pPr>
              <w:jc w:val="both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it-IT"/>
              </w:rPr>
            </w:pPr>
          </w:p>
          <w:p w14:paraId="5F7C54A0" w14:textId="77777777" w:rsidR="007920F9" w:rsidRPr="0096233B" w:rsidRDefault="007920F9" w:rsidP="00067DB6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3FC763A7" w14:textId="77777777" w:rsidR="007920F9" w:rsidRPr="0096233B" w:rsidRDefault="007920F9" w:rsidP="00067DB6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5F46DC3A" w14:textId="77777777" w:rsidR="007920F9" w:rsidRPr="0096233B" w:rsidRDefault="007920F9" w:rsidP="00067DB6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  <w:p w14:paraId="3C7B7FC0" w14:textId="3FB4F688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t>7) Individuare ed utilizzare le moderne forme di comunicazione visiva e multimediale, anche con riferimento alle strategie espressive e agli strumenti tecnici della comunicazione in rete</w:t>
            </w:r>
          </w:p>
          <w:p w14:paraId="68E0CB0E" w14:textId="77777777" w:rsidR="007920F9" w:rsidRPr="0096233B" w:rsidRDefault="007920F9" w:rsidP="00067DB6">
            <w:pPr>
              <w:jc w:val="both"/>
              <w:rPr>
                <w:rFonts w:asciiTheme="minorHAnsi" w:hAnsiTheme="minorHAnsi" w:cstheme="minorHAnsi"/>
                <w:b/>
                <w:color w:val="333333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2EE16A8" w14:textId="77777777" w:rsidR="003A4CD6" w:rsidRPr="0096233B" w:rsidRDefault="003A4CD6" w:rsidP="00575D38">
            <w:pPr>
              <w:pStyle w:val="TableParagraph"/>
              <w:spacing w:before="0"/>
              <w:ind w:left="0" w:right="94"/>
            </w:pPr>
            <w:r w:rsidRPr="0096233B">
              <w:lastRenderedPageBreak/>
              <w:t>Gestire forme di interazione orale, monologica e dialogica, secondo specifici scopi comunicativi.</w:t>
            </w:r>
          </w:p>
          <w:p w14:paraId="22E7FF7A" w14:textId="4CB12752" w:rsidR="003A4CD6" w:rsidRPr="0096233B" w:rsidRDefault="003A4CD6" w:rsidP="00575D38">
            <w:pPr>
              <w:pStyle w:val="TableParagraph"/>
              <w:spacing w:before="0"/>
              <w:ind w:left="0" w:right="96"/>
            </w:pPr>
            <w:r w:rsidRPr="0096233B">
              <w:t>Comprendere e interpretare tipi e generi testuali, letterari e non letterari, contestualizzandoli nei diversi periodi culturali.</w:t>
            </w:r>
          </w:p>
          <w:p w14:paraId="433E4796" w14:textId="77777777" w:rsidR="003A4CD6" w:rsidRPr="0096233B" w:rsidRDefault="003A4CD6" w:rsidP="00575D38">
            <w:pPr>
              <w:pStyle w:val="TableParagraph"/>
              <w:spacing w:before="0"/>
              <w:ind w:left="0" w:right="96"/>
            </w:pPr>
          </w:p>
          <w:p w14:paraId="032C3AD7" w14:textId="7DFBDF9A" w:rsidR="003A4CD6" w:rsidRPr="0096233B" w:rsidRDefault="003A4CD6" w:rsidP="00575D38">
            <w:pPr>
              <w:pStyle w:val="TableParagraph"/>
              <w:spacing w:before="0"/>
              <w:ind w:left="0" w:right="98"/>
            </w:pPr>
            <w:r w:rsidRPr="0096233B">
              <w:t xml:space="preserve">Utilizzare differenti tecniche compositive per scrivere testi con finalità e scopi professionali diversi utilizzando anche risorse </w:t>
            </w:r>
            <w:proofErr w:type="spellStart"/>
            <w:r w:rsidRPr="0096233B">
              <w:t>multimedali</w:t>
            </w:r>
            <w:proofErr w:type="spellEnd"/>
            <w:r w:rsidRPr="0096233B">
              <w:t>.</w:t>
            </w:r>
          </w:p>
          <w:p w14:paraId="42BE1A38" w14:textId="77777777" w:rsidR="003A4CD6" w:rsidRPr="0096233B" w:rsidRDefault="003A4CD6" w:rsidP="00575D38">
            <w:pPr>
              <w:pStyle w:val="TableParagraph"/>
              <w:spacing w:before="0"/>
              <w:ind w:left="0" w:right="98"/>
            </w:pPr>
          </w:p>
          <w:p w14:paraId="52D9FD5B" w14:textId="77777777" w:rsidR="003A4CD6" w:rsidRPr="0096233B" w:rsidRDefault="003A4CD6" w:rsidP="00575D38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  <w:r w:rsidRPr="0096233B">
              <w:rPr>
                <w:rFonts w:ascii="Calibri" w:eastAsia="Calibri" w:hAnsi="Calibri" w:cs="Calibri"/>
                <w:sz w:val="22"/>
                <w:szCs w:val="22"/>
                <w:lang w:bidi="it-IT"/>
              </w:rPr>
              <w:t>Utilizzare il patrimonio lessicale ed espressivo e le strutture della lingua italiana secondo le esigenze comunicative nei vari contesti (sociali, culturali, scientifici, economici, tecnologici e professionali)</w:t>
            </w:r>
          </w:p>
          <w:p w14:paraId="72BD6DD9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</w:p>
          <w:p w14:paraId="682C168A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E699DF2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4DD49BF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  <w:r w:rsidRPr="0096233B">
              <w:rPr>
                <w:rFonts w:ascii="Calibri" w:eastAsia="Calibri" w:hAnsi="Calibri" w:cs="Calibri"/>
                <w:sz w:val="22"/>
                <w:szCs w:val="22"/>
                <w:lang w:bidi="it-IT"/>
              </w:rPr>
              <w:t>Stabilire collegamenti tra informazioni, dati, eventi e strumenti relativi ai beni artistici e ambientali e l’ambito professionale di appartenenza</w:t>
            </w:r>
          </w:p>
          <w:p w14:paraId="2862EF8B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68C6216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029BE7D9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321A1B11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2E8D2D9A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791B2FEE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230AA623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</w:p>
          <w:p w14:paraId="6A945D1C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  <w:sz w:val="22"/>
                <w:szCs w:val="22"/>
              </w:rPr>
            </w:pPr>
            <w:r w:rsidRPr="0096233B">
              <w:rPr>
                <w:rFonts w:ascii="Calibri" w:eastAsia="Calibri" w:hAnsi="Calibri" w:cs="Calibri"/>
                <w:sz w:val="22"/>
                <w:szCs w:val="22"/>
                <w:lang w:bidi="it-IT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</w:t>
            </w:r>
            <w:r w:rsidRPr="0096233B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14:paraId="1759CA25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lastRenderedPageBreak/>
              <w:t xml:space="preserve">Orientarsi nel contesto storico- culturale </w:t>
            </w:r>
          </w:p>
          <w:p w14:paraId="6AACB2D3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Assimilare i caratteri delle poetiche letterarie del contesto considerato</w:t>
            </w:r>
          </w:p>
          <w:p w14:paraId="7E552A21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Saper ricostruire l’evoluzione nel tempo dei generi in prosa e poesia</w:t>
            </w:r>
          </w:p>
          <w:p w14:paraId="243E4042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Saper rapportare le forme della letteratura al loro contesto storico e culturale</w:t>
            </w:r>
          </w:p>
          <w:p w14:paraId="0333D8A8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Saper collegare l’opera alla poetica dell’autore</w:t>
            </w:r>
          </w:p>
          <w:p w14:paraId="770B4CBD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Saper riconoscere nei testi i caratteri fondanti dell'opera </w:t>
            </w:r>
          </w:p>
          <w:p w14:paraId="078BF935" w14:textId="2150061F" w:rsidR="007920F9" w:rsidRPr="0096233B" w:rsidRDefault="007920F9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16078AB6" w14:textId="3A612B7A" w:rsidR="00361862" w:rsidRPr="0096233B" w:rsidRDefault="00361862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3CCDCC79" w14:textId="3E2A200A" w:rsidR="00361862" w:rsidRPr="0096233B" w:rsidRDefault="00361862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711BF08D" w14:textId="57E85804" w:rsidR="00361862" w:rsidRPr="0096233B" w:rsidRDefault="00361862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078588F8" w14:textId="28E43AB5" w:rsidR="00361862" w:rsidRPr="0096233B" w:rsidRDefault="00361862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56ACF676" w14:textId="4477FC5C" w:rsidR="00361862" w:rsidRPr="0096233B" w:rsidRDefault="00361862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4A193A0D" w14:textId="44D4DC64" w:rsidR="00361862" w:rsidRPr="0096233B" w:rsidRDefault="00361862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3517AFBC" w14:textId="77777777" w:rsidR="00361862" w:rsidRPr="0096233B" w:rsidRDefault="00361862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1FE42B1E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33B">
              <w:rPr>
                <w:rFonts w:asciiTheme="minorHAnsi" w:hAnsiTheme="minorHAnsi" w:cstheme="minorHAnsi"/>
                <w:bCs/>
              </w:rPr>
              <w:t>Contestualizzare e identificare le relazioni tra diverse espressioni culturali, letterarie e artistiche del patrimonio italiano e internazionale</w:t>
            </w:r>
          </w:p>
          <w:p w14:paraId="0F56CE9B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lastRenderedPageBreak/>
              <w:t>Rapporti tra letteratura e altre espressioni culturali e artistiche</w:t>
            </w:r>
          </w:p>
          <w:p w14:paraId="1040C656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99345EA" w14:textId="77777777" w:rsidR="00D61A25" w:rsidRPr="0096233B" w:rsidRDefault="00D61A25" w:rsidP="00067DB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</w:p>
          <w:p w14:paraId="0E8ABAFA" w14:textId="572EB2D0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6233B">
              <w:rPr>
                <w:rFonts w:asciiTheme="minorHAnsi" w:hAnsiTheme="minorHAnsi" w:cstheme="minorHAnsi"/>
                <w:b/>
                <w:bCs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7B33BD6B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Ideare e realizzare testi multimediali sulle tematiche affrontate</w:t>
            </w:r>
          </w:p>
        </w:tc>
        <w:tc>
          <w:tcPr>
            <w:tcW w:w="2126" w:type="dxa"/>
          </w:tcPr>
          <w:p w14:paraId="0AF69F58" w14:textId="77777777" w:rsidR="007920F9" w:rsidRPr="0096233B" w:rsidRDefault="007920F9" w:rsidP="00067DB6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324BB4FB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</w:rPr>
            </w:pPr>
            <w:r w:rsidRPr="0096233B">
              <w:rPr>
                <w:rFonts w:asciiTheme="minorHAnsi" w:hAnsiTheme="minorHAnsi" w:cstheme="minorHAnsi"/>
                <w:b/>
              </w:rPr>
              <w:t>Contesto storico e autore</w:t>
            </w:r>
          </w:p>
        </w:tc>
        <w:tc>
          <w:tcPr>
            <w:tcW w:w="3119" w:type="dxa"/>
          </w:tcPr>
          <w:p w14:paraId="6896A299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contesto storico: la seconda metà dell’Ottocento</w:t>
            </w:r>
          </w:p>
          <w:p w14:paraId="75E8C0ED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L’ idea del progresso</w:t>
            </w:r>
          </w:p>
          <w:p w14:paraId="7D3E377C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Positivismo</w:t>
            </w:r>
          </w:p>
          <w:p w14:paraId="56E385C2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L’evoluzionismo di Darwin</w:t>
            </w:r>
          </w:p>
          <w:p w14:paraId="718F4B1A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genere del romanzo</w:t>
            </w:r>
          </w:p>
          <w:p w14:paraId="2141064E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La poetica naturalista</w:t>
            </w:r>
          </w:p>
          <w:p w14:paraId="569B9A81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La poetica verista</w:t>
            </w:r>
          </w:p>
          <w:p w14:paraId="2A831B3C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proofErr w:type="gramStart"/>
            <w:r w:rsidRPr="0096233B">
              <w:rPr>
                <w:rFonts w:asciiTheme="minorHAnsi" w:hAnsiTheme="minorHAnsi" w:cstheme="minorHAnsi"/>
              </w:rPr>
              <w:t>Verga :la</w:t>
            </w:r>
            <w:proofErr w:type="gramEnd"/>
            <w:r w:rsidRPr="0096233B">
              <w:rPr>
                <w:rFonts w:asciiTheme="minorHAnsi" w:hAnsiTheme="minorHAnsi" w:cstheme="minorHAnsi"/>
              </w:rPr>
              <w:t xml:space="preserve"> poetica, le opere</w:t>
            </w:r>
          </w:p>
          <w:p w14:paraId="02B89482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La crisi del razionalismo</w:t>
            </w:r>
          </w:p>
          <w:p w14:paraId="7E25EC2E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Pascoli: la poetica, le opere</w:t>
            </w:r>
          </w:p>
          <w:p w14:paraId="0FE2A052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Decadentismo</w:t>
            </w:r>
          </w:p>
          <w:p w14:paraId="042D1AB9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Poeti simbolisti</w:t>
            </w:r>
          </w:p>
          <w:p w14:paraId="5166CFC5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Le Avanguardie</w:t>
            </w:r>
          </w:p>
          <w:p w14:paraId="703DAAFB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nuovo romanzo psicologico di fine Ottocento</w:t>
            </w:r>
          </w:p>
          <w:p w14:paraId="08D5470A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grande romanzo sperimentale di inizio Novecento</w:t>
            </w:r>
          </w:p>
          <w:p w14:paraId="7912F4D0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Svevo: la poetica, le opere</w:t>
            </w:r>
          </w:p>
          <w:p w14:paraId="6746D9E1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Pirandello: la poetica, le opere </w:t>
            </w:r>
          </w:p>
          <w:p w14:paraId="24217291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contesto storico: dal 1918 alla Seconda guerra mondiale</w:t>
            </w:r>
          </w:p>
          <w:p w14:paraId="3234F8BF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romanzo al tempo del fascismo</w:t>
            </w:r>
          </w:p>
          <w:p w14:paraId="35378996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L’Ermetismo</w:t>
            </w:r>
          </w:p>
          <w:p w14:paraId="2EA5FCEF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Montale: la poetica, le opere</w:t>
            </w:r>
          </w:p>
          <w:p w14:paraId="30E53491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lastRenderedPageBreak/>
              <w:t xml:space="preserve">Il contesto storico: dalla fine della </w:t>
            </w:r>
            <w:proofErr w:type="gramStart"/>
            <w:r w:rsidRPr="0096233B">
              <w:rPr>
                <w:rFonts w:asciiTheme="minorHAnsi" w:hAnsiTheme="minorHAnsi" w:cstheme="minorHAnsi"/>
              </w:rPr>
              <w:t>Seconda  guerra</w:t>
            </w:r>
            <w:proofErr w:type="gramEnd"/>
            <w:r w:rsidRPr="0096233B">
              <w:rPr>
                <w:rFonts w:asciiTheme="minorHAnsi" w:hAnsiTheme="minorHAnsi" w:cstheme="minorHAnsi"/>
              </w:rPr>
              <w:t xml:space="preserve"> mondiale al XXI secolo</w:t>
            </w:r>
          </w:p>
          <w:p w14:paraId="641E6D0D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Il </w:t>
            </w:r>
            <w:proofErr w:type="gramStart"/>
            <w:r w:rsidRPr="0096233B">
              <w:rPr>
                <w:rFonts w:asciiTheme="minorHAnsi" w:hAnsiTheme="minorHAnsi" w:cstheme="minorHAnsi"/>
              </w:rPr>
              <w:t>“ bisogno</w:t>
            </w:r>
            <w:proofErr w:type="gramEnd"/>
            <w:r w:rsidRPr="0096233B">
              <w:rPr>
                <w:rFonts w:asciiTheme="minorHAnsi" w:hAnsiTheme="minorHAnsi" w:cstheme="minorHAnsi"/>
              </w:rPr>
              <w:t>” dell’impegno</w:t>
            </w:r>
          </w:p>
          <w:p w14:paraId="7E4A6569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Narrativa di guerra e di Resistenza</w:t>
            </w:r>
          </w:p>
          <w:p w14:paraId="0721573F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Il filone meridionalista e la letteratura regionalista</w:t>
            </w:r>
          </w:p>
          <w:p w14:paraId="251CC728" w14:textId="77777777" w:rsidR="00361862" w:rsidRPr="0096233B" w:rsidRDefault="00361862" w:rsidP="00361862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La reazione al Neorealismo e la narrativa di memoria</w:t>
            </w:r>
          </w:p>
          <w:p w14:paraId="0F57D437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color w:val="333333"/>
              </w:rPr>
            </w:pPr>
          </w:p>
        </w:tc>
      </w:tr>
      <w:tr w:rsidR="007920F9" w:rsidRPr="0096233B" w14:paraId="5644D005" w14:textId="77777777" w:rsidTr="00067DB6">
        <w:tc>
          <w:tcPr>
            <w:tcW w:w="14709" w:type="dxa"/>
            <w:gridSpan w:val="5"/>
          </w:tcPr>
          <w:p w14:paraId="1BEE0735" w14:textId="77777777" w:rsidR="007920F9" w:rsidRPr="0096233B" w:rsidRDefault="007920F9" w:rsidP="00067DB6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14:paraId="15972EE9" w14:textId="77777777" w:rsidR="007920F9" w:rsidRPr="0096233B" w:rsidRDefault="007920F9" w:rsidP="00067DB6">
            <w:pPr>
              <w:pStyle w:val="Paragrafoelenco"/>
              <w:ind w:left="187"/>
              <w:rPr>
                <w:rFonts w:cstheme="minorHAnsi"/>
                <w:sz w:val="24"/>
                <w:szCs w:val="24"/>
              </w:rPr>
            </w:pPr>
          </w:p>
          <w:p w14:paraId="6E4488E6" w14:textId="77777777" w:rsidR="007920F9" w:rsidRPr="0096233B" w:rsidRDefault="007920F9" w:rsidP="00067D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20F9" w:rsidRPr="0096233B" w14:paraId="378524AA" w14:textId="77777777" w:rsidTr="00067DB6">
        <w:tc>
          <w:tcPr>
            <w:tcW w:w="2518" w:type="dxa"/>
          </w:tcPr>
          <w:p w14:paraId="28ED4262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31187907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96233B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12E7C9B4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6131AECB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4A0B889F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7920F9" w:rsidRPr="0096233B" w14:paraId="2FD50C33" w14:textId="77777777" w:rsidTr="0096233B">
        <w:trPr>
          <w:trHeight w:val="2825"/>
        </w:trPr>
        <w:tc>
          <w:tcPr>
            <w:tcW w:w="2518" w:type="dxa"/>
          </w:tcPr>
          <w:p w14:paraId="09DC4CA0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637458CF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17FF05E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4350098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</w:p>
          <w:p w14:paraId="206494C6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DAC2ED5" w14:textId="41E0AE22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3852A10" w14:textId="06AB8E3E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E7C9F9C" w14:textId="0E0421A1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F8ADE00" w14:textId="1D738EE7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753DF2C8" w14:textId="6497CBB4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E6EABB5" w14:textId="66BE0722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3248F07" w14:textId="77777777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BAA35E6" w14:textId="49B5EE15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637B7431" w14:textId="12257078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415857F4" w14:textId="77777777" w:rsidR="00B47D60" w:rsidRPr="0096233B" w:rsidRDefault="00B47D60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1BE2637E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strategie espressive e agli strumenti tecnici </w:t>
            </w: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della comunicazione in rete; </w:t>
            </w:r>
          </w:p>
          <w:p w14:paraId="570F8F52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0AFA1F9F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3544" w:type="dxa"/>
          </w:tcPr>
          <w:p w14:paraId="0A3503C1" w14:textId="77777777" w:rsidR="00B47D60" w:rsidRPr="0096233B" w:rsidRDefault="00B47D60" w:rsidP="00B47D60">
            <w:pPr>
              <w:pStyle w:val="TableParagraph"/>
              <w:spacing w:before="0"/>
              <w:ind w:left="0" w:right="94"/>
            </w:pPr>
            <w:r w:rsidRPr="0096233B">
              <w:lastRenderedPageBreak/>
              <w:t>Gestire forme di interazione orale, monologica e dialogica, secondo specifici scopi comunicativi.</w:t>
            </w:r>
          </w:p>
          <w:p w14:paraId="2EDDBF22" w14:textId="77777777" w:rsidR="00B47D60" w:rsidRPr="0096233B" w:rsidRDefault="00B47D60" w:rsidP="00B47D60">
            <w:pPr>
              <w:pStyle w:val="TableParagraph"/>
              <w:spacing w:before="0"/>
              <w:ind w:left="0" w:right="96"/>
            </w:pPr>
            <w:r w:rsidRPr="0096233B">
              <w:t>Comprendere e interpretare tipi e generi testuali, letterari e non letterari, contestualizzandoli nei diversi periodi culturali.</w:t>
            </w:r>
          </w:p>
          <w:p w14:paraId="0BFA41CA" w14:textId="77777777" w:rsidR="00B47D60" w:rsidRPr="0096233B" w:rsidRDefault="00B47D60" w:rsidP="00B47D60">
            <w:pPr>
              <w:pStyle w:val="TableParagraph"/>
              <w:spacing w:before="0"/>
              <w:ind w:left="0" w:right="96"/>
            </w:pPr>
          </w:p>
          <w:p w14:paraId="1ABA8BF8" w14:textId="77777777" w:rsidR="00B47D60" w:rsidRPr="0096233B" w:rsidRDefault="00B47D60" w:rsidP="00B47D60">
            <w:pPr>
              <w:pStyle w:val="TableParagraph"/>
              <w:spacing w:before="0"/>
              <w:ind w:left="0" w:right="98"/>
            </w:pPr>
            <w:r w:rsidRPr="0096233B">
              <w:t xml:space="preserve">Utilizzare differenti tecniche compositive per scrivere testi con finalità e scopi professionali diversi utilizzando anche risorse </w:t>
            </w:r>
            <w:proofErr w:type="spellStart"/>
            <w:r w:rsidRPr="0096233B">
              <w:t>multimedali</w:t>
            </w:r>
            <w:proofErr w:type="spellEnd"/>
            <w:r w:rsidRPr="0096233B">
              <w:t>.</w:t>
            </w:r>
          </w:p>
          <w:p w14:paraId="01987BAB" w14:textId="77777777" w:rsidR="00B47D60" w:rsidRPr="0096233B" w:rsidRDefault="00B47D60" w:rsidP="00B47D60">
            <w:pPr>
              <w:pStyle w:val="TableParagraph"/>
              <w:spacing w:before="0"/>
              <w:ind w:left="0" w:right="98"/>
            </w:pPr>
          </w:p>
          <w:p w14:paraId="51CD090A" w14:textId="77777777" w:rsidR="00B47D60" w:rsidRPr="0096233B" w:rsidRDefault="00B47D60" w:rsidP="00B47D60">
            <w:pPr>
              <w:pStyle w:val="NormaleWeb"/>
              <w:spacing w:before="0" w:beforeAutospacing="0" w:after="0" w:afterAutospacing="0"/>
              <w:rPr>
                <w:rFonts w:ascii="Calibri" w:eastAsia="Calibri" w:hAnsi="Calibri" w:cs="Calibri"/>
                <w:sz w:val="22"/>
                <w:szCs w:val="22"/>
                <w:lang w:bidi="it-IT"/>
              </w:rPr>
            </w:pPr>
            <w:r w:rsidRPr="0096233B">
              <w:rPr>
                <w:rFonts w:ascii="Calibri" w:eastAsia="Calibri" w:hAnsi="Calibri" w:cs="Calibri"/>
                <w:sz w:val="22"/>
                <w:szCs w:val="22"/>
                <w:lang w:bidi="it-IT"/>
              </w:rPr>
              <w:t>Utilizzare il patrimonio lessicale ed espressivo e le strutture della lingua italiana secondo le esigenze comunicative nei vari contesti (sociali, culturali, scientifici, economici, tecnologici e professionali)</w:t>
            </w:r>
          </w:p>
          <w:p w14:paraId="64907F07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6626C2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99393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CF69F7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19CF5D" w14:textId="77777777" w:rsidR="007920F9" w:rsidRPr="0096233B" w:rsidRDefault="007920F9" w:rsidP="00067DB6">
            <w:pPr>
              <w:pStyle w:val="Default"/>
              <w:rPr>
                <w:sz w:val="22"/>
                <w:szCs w:val="22"/>
              </w:rPr>
            </w:pPr>
          </w:p>
          <w:p w14:paraId="0034FA4E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96233B">
              <w:rPr>
                <w:sz w:val="22"/>
                <w:szCs w:val="22"/>
              </w:rPr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3402" w:type="dxa"/>
          </w:tcPr>
          <w:p w14:paraId="0B733BCF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Orientarsi nel contesto storico- culturale </w:t>
            </w:r>
          </w:p>
          <w:p w14:paraId="5ECA33E3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Assimilare i caratteri delle poetiche letterarie del contesto considerato</w:t>
            </w:r>
          </w:p>
          <w:p w14:paraId="0E3582D2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Saper ricostruire l’evoluzione nel tempo dei generi in prosa e poesia</w:t>
            </w:r>
          </w:p>
          <w:p w14:paraId="35E8640B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Saper rapportare le forme della letteratura al loro contesto storico e culturale</w:t>
            </w:r>
          </w:p>
          <w:p w14:paraId="2F52C4DA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Saper collegare l’opera alla poetica dell’autore</w:t>
            </w:r>
          </w:p>
          <w:p w14:paraId="1556A448" w14:textId="77777777" w:rsidR="007920F9" w:rsidRPr="0096233B" w:rsidRDefault="007920F9" w:rsidP="00067DB6">
            <w:pPr>
              <w:numPr>
                <w:ilvl w:val="0"/>
                <w:numId w:val="19"/>
              </w:numPr>
              <w:tabs>
                <w:tab w:val="clear" w:pos="720"/>
                <w:tab w:val="num" w:pos="180"/>
                <w:tab w:val="num" w:pos="360"/>
              </w:tabs>
              <w:spacing w:after="0" w:line="240" w:lineRule="auto"/>
              <w:ind w:left="180" w:hanging="180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Saper riconoscere nei testi i caratteri fondanti dell'opera </w:t>
            </w:r>
          </w:p>
          <w:p w14:paraId="37E923C4" w14:textId="77777777" w:rsidR="007920F9" w:rsidRPr="0096233B" w:rsidRDefault="007920F9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060DE63B" w14:textId="77777777" w:rsidR="007920F9" w:rsidRPr="0096233B" w:rsidRDefault="007920F9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5E46189C" w14:textId="7532F37E" w:rsidR="007920F9" w:rsidRPr="0096233B" w:rsidRDefault="007920F9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3EB43065" w14:textId="21B163D7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2D4FFE15" w14:textId="70D33056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70F242BC" w14:textId="18F70AEE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586AFDD6" w14:textId="1B98EF7C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55281B5F" w14:textId="7EAEF59B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1911434E" w14:textId="464FD4E3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7FA6E23A" w14:textId="4041BC23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34DB684D" w14:textId="77777777" w:rsidR="00B47D60" w:rsidRPr="0096233B" w:rsidRDefault="00B47D60" w:rsidP="00067DB6">
            <w:pPr>
              <w:tabs>
                <w:tab w:val="num" w:pos="720"/>
              </w:tabs>
              <w:spacing w:after="0" w:line="240" w:lineRule="auto"/>
              <w:ind w:left="180"/>
              <w:rPr>
                <w:rFonts w:asciiTheme="minorHAnsi" w:hAnsiTheme="minorHAnsi" w:cstheme="minorHAnsi"/>
              </w:rPr>
            </w:pPr>
          </w:p>
          <w:p w14:paraId="422AF4D5" w14:textId="77777777" w:rsidR="007920F9" w:rsidRPr="0096233B" w:rsidRDefault="007920F9" w:rsidP="00067DB6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96233B">
              <w:rPr>
                <w:rFonts w:asciiTheme="minorHAnsi" w:hAnsiTheme="minorHAnsi" w:cstheme="minorHAnsi"/>
                <w:b/>
                <w:bCs/>
              </w:rPr>
              <w:t>Utilizzare e produrre strumenti di comunicazione visiva e multimediale, anche con riferimento alle strategie espressive e agli strumenti tecnici della comunicazione in rete</w:t>
            </w:r>
          </w:p>
          <w:p w14:paraId="04FF7942" w14:textId="77777777" w:rsidR="007920F9" w:rsidRPr="0096233B" w:rsidRDefault="007920F9" w:rsidP="00067DB6">
            <w:pPr>
              <w:rPr>
                <w:rFonts w:asciiTheme="minorHAnsi" w:hAnsiTheme="minorHAnsi" w:cstheme="minorHAnsi"/>
                <w:bCs/>
              </w:rPr>
            </w:pPr>
          </w:p>
          <w:p w14:paraId="57DB7F57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Ideare e realizzare testi multimediali sulle tematiche affrontate</w:t>
            </w:r>
          </w:p>
        </w:tc>
        <w:tc>
          <w:tcPr>
            <w:tcW w:w="2126" w:type="dxa"/>
          </w:tcPr>
          <w:p w14:paraId="72F6CC82" w14:textId="77777777" w:rsidR="00B47D60" w:rsidRPr="0096233B" w:rsidRDefault="00B47D60" w:rsidP="00B47D60">
            <w:pPr>
              <w:rPr>
                <w:rFonts w:asciiTheme="minorHAnsi" w:hAnsiTheme="minorHAnsi" w:cstheme="minorHAnsi"/>
                <w:u w:val="single"/>
              </w:rPr>
            </w:pPr>
            <w:r w:rsidRPr="0096233B">
              <w:rPr>
                <w:rFonts w:asciiTheme="minorHAnsi" w:hAnsiTheme="minorHAnsi" w:cstheme="minorHAnsi"/>
                <w:u w:val="single"/>
              </w:rPr>
              <w:lastRenderedPageBreak/>
              <w:t>U1. IL POETA E LA NATURA</w:t>
            </w:r>
          </w:p>
          <w:p w14:paraId="14511517" w14:textId="77777777" w:rsidR="007920F9" w:rsidRPr="0096233B" w:rsidRDefault="007920F9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05A2C663" w14:textId="77777777" w:rsidR="007920F9" w:rsidRPr="0096233B" w:rsidRDefault="007920F9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50A16BD3" w14:textId="77777777" w:rsidR="007920F9" w:rsidRPr="0096233B" w:rsidRDefault="007920F9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5BB26FC4" w14:textId="77777777" w:rsidR="007920F9" w:rsidRPr="0096233B" w:rsidRDefault="007920F9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6776A48B" w14:textId="3FBDBBFB" w:rsidR="007920F9" w:rsidRPr="0096233B" w:rsidRDefault="007920F9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6CE15B75" w14:textId="1C7E7817" w:rsidR="00B47D60" w:rsidRPr="0096233B" w:rsidRDefault="00B47D60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3AD1C314" w14:textId="1C359D00" w:rsidR="00B47D60" w:rsidRPr="0096233B" w:rsidRDefault="00B47D60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28DD28B8" w14:textId="476FF103" w:rsidR="00815792" w:rsidRPr="0096233B" w:rsidRDefault="00815792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2C7DD596" w14:textId="77777777" w:rsidR="00815792" w:rsidRPr="0096233B" w:rsidRDefault="00815792" w:rsidP="00067DB6">
            <w:pPr>
              <w:rPr>
                <w:rFonts w:asciiTheme="minorHAnsi" w:hAnsiTheme="minorHAnsi" w:cstheme="minorHAnsi"/>
                <w:color w:val="FF0000"/>
              </w:rPr>
            </w:pPr>
          </w:p>
          <w:p w14:paraId="6BAC288D" w14:textId="469C927F" w:rsidR="00815792" w:rsidRPr="0096233B" w:rsidRDefault="00815792" w:rsidP="00815792">
            <w:pPr>
              <w:rPr>
                <w:rFonts w:asciiTheme="minorHAnsi" w:hAnsiTheme="minorHAnsi" w:cstheme="minorHAnsi"/>
                <w:u w:val="single"/>
              </w:rPr>
            </w:pPr>
            <w:r w:rsidRPr="0096233B">
              <w:rPr>
                <w:rFonts w:asciiTheme="minorHAnsi" w:hAnsiTheme="minorHAnsi" w:cstheme="minorHAnsi"/>
                <w:u w:val="single"/>
              </w:rPr>
              <w:t xml:space="preserve">U. 2 DENARO E UMANITA’ </w:t>
            </w:r>
          </w:p>
          <w:p w14:paraId="2672E2C2" w14:textId="77777777" w:rsidR="007920F9" w:rsidRPr="0096233B" w:rsidRDefault="007920F9" w:rsidP="00067DB6">
            <w:pPr>
              <w:rPr>
                <w:rFonts w:asciiTheme="minorHAnsi" w:hAnsiTheme="minorHAnsi" w:cstheme="minorHAnsi"/>
                <w:u w:val="single"/>
              </w:rPr>
            </w:pPr>
          </w:p>
          <w:p w14:paraId="2072021F" w14:textId="77777777" w:rsidR="007920F9" w:rsidRPr="0096233B" w:rsidRDefault="007920F9" w:rsidP="00067DB6">
            <w:pPr>
              <w:rPr>
                <w:rFonts w:asciiTheme="minorHAnsi" w:hAnsiTheme="minorHAnsi" w:cstheme="minorHAnsi"/>
                <w:u w:val="single"/>
              </w:rPr>
            </w:pPr>
          </w:p>
          <w:p w14:paraId="50C82A57" w14:textId="77777777" w:rsidR="007920F9" w:rsidRPr="0096233B" w:rsidRDefault="007920F9" w:rsidP="00815792">
            <w:pPr>
              <w:rPr>
                <w:rFonts w:asciiTheme="minorHAnsi" w:hAnsiTheme="minorHAnsi" w:cstheme="minorHAnsi"/>
                <w:u w:val="single"/>
              </w:rPr>
            </w:pPr>
          </w:p>
          <w:p w14:paraId="2A0D2599" w14:textId="2863BA1F" w:rsidR="007920F9" w:rsidRPr="0096233B" w:rsidRDefault="007920F9" w:rsidP="00815792">
            <w:pPr>
              <w:rPr>
                <w:rFonts w:asciiTheme="minorHAnsi" w:hAnsiTheme="minorHAnsi" w:cstheme="minorHAnsi"/>
                <w:u w:val="single"/>
              </w:rPr>
            </w:pPr>
          </w:p>
          <w:p w14:paraId="0AD6866D" w14:textId="77777777" w:rsidR="00815792" w:rsidRPr="0096233B" w:rsidRDefault="00815792" w:rsidP="00815792">
            <w:pPr>
              <w:rPr>
                <w:rFonts w:asciiTheme="minorHAnsi" w:hAnsiTheme="minorHAnsi" w:cstheme="minorHAnsi"/>
                <w:u w:val="single"/>
              </w:rPr>
            </w:pPr>
          </w:p>
          <w:p w14:paraId="704289D2" w14:textId="77777777" w:rsidR="00815792" w:rsidRPr="0096233B" w:rsidRDefault="00815792" w:rsidP="00815792">
            <w:pPr>
              <w:rPr>
                <w:rFonts w:asciiTheme="minorHAnsi" w:hAnsiTheme="minorHAnsi" w:cstheme="minorHAnsi"/>
                <w:u w:val="single"/>
              </w:rPr>
            </w:pPr>
            <w:r w:rsidRPr="0096233B">
              <w:rPr>
                <w:rFonts w:asciiTheme="minorHAnsi" w:hAnsiTheme="minorHAnsi" w:cstheme="minorHAnsi"/>
                <w:u w:val="single"/>
              </w:rPr>
              <w:t>U 3. RITRATTI DI DONNA</w:t>
            </w:r>
          </w:p>
          <w:p w14:paraId="1566F12A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293EA73C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/>
                <w:i/>
              </w:rPr>
            </w:pPr>
          </w:p>
          <w:p w14:paraId="05DD243F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75CFD829" w14:textId="77777777" w:rsidR="00815792" w:rsidRPr="0096233B" w:rsidRDefault="00815792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2AD1F84" w14:textId="77777777" w:rsidR="00815792" w:rsidRPr="0096233B" w:rsidRDefault="00815792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DE3760F" w14:textId="77777777" w:rsidR="00815792" w:rsidRPr="0096233B" w:rsidRDefault="00815792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B2B18A3" w14:textId="77777777" w:rsidR="00815792" w:rsidRPr="0096233B" w:rsidRDefault="00815792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2ACECEFF" w14:textId="77777777" w:rsidR="00815792" w:rsidRPr="0096233B" w:rsidRDefault="00815792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0B3182A3" w14:textId="77777777" w:rsidR="00815792" w:rsidRPr="0096233B" w:rsidRDefault="00815792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26B0A57" w14:textId="738B6C27" w:rsidR="00815792" w:rsidRPr="0096233B" w:rsidRDefault="00815792" w:rsidP="00815792">
            <w:pPr>
              <w:rPr>
                <w:rFonts w:asciiTheme="minorHAnsi" w:hAnsiTheme="minorHAnsi" w:cstheme="minorHAnsi"/>
                <w:u w:val="single"/>
              </w:rPr>
            </w:pPr>
            <w:r w:rsidRPr="0096233B">
              <w:rPr>
                <w:rFonts w:asciiTheme="minorHAnsi" w:hAnsiTheme="minorHAnsi" w:cstheme="minorHAnsi"/>
                <w:u w:val="single"/>
              </w:rPr>
              <w:t xml:space="preserve">U. 4 RAGIONE E FOLLIA </w:t>
            </w:r>
          </w:p>
          <w:p w14:paraId="7F3C67F4" w14:textId="77777777" w:rsidR="00815792" w:rsidRPr="0096233B" w:rsidRDefault="00815792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150C4D6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62D3A13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7721FB42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99C14BD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76E43C11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5B4A9B85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C2C7A01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76139A59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D3C8797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462A9FB2" w14:textId="77777777" w:rsidR="00DC002F" w:rsidRPr="0096233B" w:rsidRDefault="00DC002F" w:rsidP="00DC002F">
            <w:pPr>
              <w:rPr>
                <w:rFonts w:asciiTheme="minorHAnsi" w:hAnsiTheme="minorHAnsi" w:cstheme="minorHAnsi"/>
                <w:u w:val="single"/>
              </w:rPr>
            </w:pPr>
            <w:r w:rsidRPr="0096233B">
              <w:rPr>
                <w:rFonts w:asciiTheme="minorHAnsi" w:hAnsiTheme="minorHAnsi" w:cstheme="minorHAnsi"/>
                <w:u w:val="single"/>
              </w:rPr>
              <w:t>U. 5 L’UOMO E IL SUO TEMPO</w:t>
            </w:r>
          </w:p>
          <w:p w14:paraId="47F6C060" w14:textId="77777777" w:rsidR="00DC002F" w:rsidRPr="0096233B" w:rsidRDefault="00DC002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D8B51F7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46AB918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57572DED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2E0D91E9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BE40F22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508E81C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78E21686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1C036467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D3E9D5F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CC8EB8C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110C41A3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73C89C4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3636EA45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14E3C83C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72FB2CE5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07F367CC" w14:textId="77777777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73BEF67F" w14:textId="26F2940A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lastRenderedPageBreak/>
              <w:t>CIBO E LETTERATURA (IPSSEOA)</w:t>
            </w:r>
          </w:p>
          <w:p w14:paraId="4326066E" w14:textId="4ECBE7C5" w:rsidR="00C22066" w:rsidRPr="0096233B" w:rsidRDefault="00C22066" w:rsidP="00C220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IL VIAGGIO </w:t>
            </w:r>
          </w:p>
          <w:p w14:paraId="0643B22E" w14:textId="77777777" w:rsidR="00C22066" w:rsidRPr="0096233B" w:rsidRDefault="00C22066" w:rsidP="00C22066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(IPSSEOA)</w:t>
            </w:r>
          </w:p>
          <w:p w14:paraId="7F8757E4" w14:textId="77777777" w:rsidR="00C22066" w:rsidRPr="0096233B" w:rsidRDefault="00C22066" w:rsidP="00C22066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  <w:p w14:paraId="63A26D81" w14:textId="0BDB364E" w:rsidR="003849DF" w:rsidRPr="0096233B" w:rsidRDefault="003849DF" w:rsidP="00067DB6">
            <w:pPr>
              <w:spacing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119" w:type="dxa"/>
          </w:tcPr>
          <w:p w14:paraId="43315AC4" w14:textId="77777777" w:rsidR="00B47D60" w:rsidRPr="0096233B" w:rsidRDefault="00B47D60" w:rsidP="00B47D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lastRenderedPageBreak/>
              <w:t>D’Annunzio, dalle Laudi:</w:t>
            </w:r>
          </w:p>
          <w:p w14:paraId="5773FB60" w14:textId="77777777" w:rsidR="00B47D60" w:rsidRPr="0096233B" w:rsidRDefault="00B47D60" w:rsidP="00B47D6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La pioggia nel pineto</w:t>
            </w:r>
          </w:p>
          <w:p w14:paraId="177F7A7A" w14:textId="77777777" w:rsidR="00B47D60" w:rsidRPr="0096233B" w:rsidRDefault="00B47D60" w:rsidP="00B47D60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La sera fiesolana</w:t>
            </w:r>
          </w:p>
          <w:p w14:paraId="108A63AE" w14:textId="77777777" w:rsidR="00B47D60" w:rsidRPr="0096233B" w:rsidRDefault="00B47D60" w:rsidP="00B47D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Pascoli e la poetica del fanciullino</w:t>
            </w:r>
          </w:p>
          <w:p w14:paraId="281EB705" w14:textId="77777777" w:rsidR="00B47D60" w:rsidRPr="0096233B" w:rsidRDefault="00B47D60" w:rsidP="00B47D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da </w:t>
            </w:r>
            <w:proofErr w:type="spellStart"/>
            <w:r w:rsidRPr="0096233B">
              <w:rPr>
                <w:rFonts w:asciiTheme="minorHAnsi" w:hAnsiTheme="minorHAnsi" w:cstheme="minorHAnsi"/>
              </w:rPr>
              <w:t>Myricae</w:t>
            </w:r>
            <w:proofErr w:type="spellEnd"/>
            <w:r w:rsidRPr="0096233B">
              <w:rPr>
                <w:rFonts w:asciiTheme="minorHAnsi" w:hAnsiTheme="minorHAnsi" w:cstheme="minorHAnsi"/>
              </w:rPr>
              <w:t>:</w:t>
            </w:r>
          </w:p>
          <w:p w14:paraId="3D60061F" w14:textId="77777777" w:rsidR="00B47D60" w:rsidRPr="0096233B" w:rsidRDefault="00B47D60" w:rsidP="00B47D60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Lampo</w:t>
            </w:r>
          </w:p>
          <w:p w14:paraId="27D79BCB" w14:textId="77777777" w:rsidR="00B47D60" w:rsidRPr="0096233B" w:rsidRDefault="00B47D60" w:rsidP="00B47D60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Temporale</w:t>
            </w:r>
          </w:p>
          <w:p w14:paraId="15808DFF" w14:textId="77777777" w:rsidR="00B47D60" w:rsidRPr="0096233B" w:rsidRDefault="00B47D60" w:rsidP="00B47D60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Novembre</w:t>
            </w:r>
          </w:p>
          <w:p w14:paraId="7FD41B8B" w14:textId="77777777" w:rsidR="00B47D60" w:rsidRPr="0096233B" w:rsidRDefault="00B47D60" w:rsidP="00B47D60">
            <w:pPr>
              <w:pStyle w:val="Paragrafoelenco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 xml:space="preserve">X </w:t>
            </w:r>
            <w:proofErr w:type="gramStart"/>
            <w:r w:rsidRPr="0096233B">
              <w:rPr>
                <w:rFonts w:cstheme="minorHAnsi"/>
              </w:rPr>
              <w:t>Agosto</w:t>
            </w:r>
            <w:proofErr w:type="gramEnd"/>
          </w:p>
          <w:p w14:paraId="07318E46" w14:textId="77777777" w:rsidR="00B47D60" w:rsidRPr="0096233B" w:rsidRDefault="00B47D60" w:rsidP="00B47D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Canti di Castelvecchio, </w:t>
            </w:r>
          </w:p>
          <w:p w14:paraId="132BC0C4" w14:textId="77777777" w:rsidR="00B47D60" w:rsidRPr="0096233B" w:rsidRDefault="00B47D60" w:rsidP="00B47D60">
            <w:pPr>
              <w:pStyle w:val="Paragrafoelenco"/>
              <w:numPr>
                <w:ilvl w:val="0"/>
                <w:numId w:val="33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Gelsomino notturno</w:t>
            </w:r>
          </w:p>
          <w:p w14:paraId="108ECE90" w14:textId="77777777" w:rsidR="00B47D60" w:rsidRPr="0096233B" w:rsidRDefault="00B47D60" w:rsidP="00B47D6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Montale, da Ossi di seppia:</w:t>
            </w:r>
          </w:p>
          <w:p w14:paraId="519715FF" w14:textId="77777777" w:rsidR="00B47D60" w:rsidRPr="0096233B" w:rsidRDefault="00B47D60" w:rsidP="00B47D60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I limoni</w:t>
            </w:r>
          </w:p>
          <w:p w14:paraId="2C33AD82" w14:textId="77777777" w:rsidR="00B47D60" w:rsidRPr="0096233B" w:rsidRDefault="00B47D60" w:rsidP="00B47D60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Meriggiare pallido e assorto</w:t>
            </w:r>
          </w:p>
          <w:p w14:paraId="55940DD8" w14:textId="323F6709" w:rsidR="00B47D60" w:rsidRPr="0096233B" w:rsidRDefault="00B47D60" w:rsidP="00B47D60">
            <w:pPr>
              <w:pStyle w:val="Paragrafoelenco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Spesso il male di vivere</w:t>
            </w:r>
          </w:p>
          <w:p w14:paraId="45608C80" w14:textId="4D2884F3" w:rsidR="00815792" w:rsidRPr="0096233B" w:rsidRDefault="00815792" w:rsidP="00815792">
            <w:pPr>
              <w:spacing w:after="0" w:line="240" w:lineRule="auto"/>
              <w:rPr>
                <w:rFonts w:cstheme="minorHAnsi"/>
              </w:rPr>
            </w:pPr>
          </w:p>
          <w:p w14:paraId="03E55C0E" w14:textId="77777777" w:rsidR="00815792" w:rsidRPr="0096233B" w:rsidRDefault="00815792" w:rsidP="00815792">
            <w:pPr>
              <w:spacing w:after="0" w:line="240" w:lineRule="auto"/>
              <w:rPr>
                <w:rFonts w:cstheme="minorHAnsi"/>
              </w:rPr>
            </w:pPr>
          </w:p>
          <w:p w14:paraId="6698683C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Legge del profitto e legge degli affetti</w:t>
            </w:r>
          </w:p>
          <w:p w14:paraId="7FE3B2BD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Verga, Novelle:</w:t>
            </w:r>
          </w:p>
          <w:p w14:paraId="5D4D00E8" w14:textId="77777777" w:rsidR="00B47D60" w:rsidRPr="0096233B" w:rsidRDefault="00B47D60" w:rsidP="008157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eastAsia="Calibri" w:cstheme="minorHAnsi"/>
              </w:rPr>
            </w:pPr>
            <w:r w:rsidRPr="0096233B">
              <w:rPr>
                <w:rFonts w:eastAsia="Calibri" w:cstheme="minorHAnsi"/>
              </w:rPr>
              <w:t>La roba</w:t>
            </w:r>
          </w:p>
          <w:p w14:paraId="6E28B50C" w14:textId="77777777" w:rsidR="00B47D60" w:rsidRPr="0096233B" w:rsidRDefault="00B47D60" w:rsidP="00815792">
            <w:pPr>
              <w:pStyle w:val="Paragrafoelenco"/>
              <w:numPr>
                <w:ilvl w:val="0"/>
                <w:numId w:val="30"/>
              </w:numPr>
              <w:spacing w:after="0" w:line="240" w:lineRule="auto"/>
              <w:rPr>
                <w:rFonts w:eastAsia="Calibri" w:cstheme="minorHAnsi"/>
              </w:rPr>
            </w:pPr>
            <w:r w:rsidRPr="0096233B">
              <w:rPr>
                <w:rFonts w:eastAsia="Calibri" w:cstheme="minorHAnsi"/>
              </w:rPr>
              <w:t>Rosso Malpelo</w:t>
            </w:r>
          </w:p>
          <w:p w14:paraId="2AB6755D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I vinti:</w:t>
            </w:r>
          </w:p>
          <w:p w14:paraId="34C128C2" w14:textId="77777777" w:rsidR="00B47D60" w:rsidRPr="0096233B" w:rsidRDefault="00B47D60" w:rsidP="0081579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eastAsia="Calibri" w:cstheme="minorHAnsi"/>
              </w:rPr>
            </w:pPr>
            <w:r w:rsidRPr="0096233B">
              <w:rPr>
                <w:rFonts w:eastAsia="Calibri" w:cstheme="minorHAnsi"/>
              </w:rPr>
              <w:t>Malavoglia, Mondo arcaico e irruzione della storia</w:t>
            </w:r>
          </w:p>
          <w:p w14:paraId="71456840" w14:textId="6C10193F" w:rsidR="00B47D60" w:rsidRPr="0096233B" w:rsidRDefault="00B47D60" w:rsidP="00815792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rPr>
                <w:rFonts w:eastAsia="Calibri" w:cstheme="minorHAnsi"/>
              </w:rPr>
            </w:pPr>
            <w:r w:rsidRPr="0096233B">
              <w:rPr>
                <w:rFonts w:eastAsia="Calibri" w:cstheme="minorHAnsi"/>
              </w:rPr>
              <w:t>Mastro don Gesualdo, La tensione faustiana del self made man</w:t>
            </w:r>
          </w:p>
          <w:p w14:paraId="40A58172" w14:textId="77777777" w:rsidR="00815792" w:rsidRPr="0096233B" w:rsidRDefault="00815792" w:rsidP="00815792">
            <w:pPr>
              <w:pStyle w:val="Paragrafoelenco"/>
              <w:spacing w:after="0" w:line="240" w:lineRule="auto"/>
              <w:rPr>
                <w:rFonts w:eastAsia="Calibri" w:cstheme="minorHAnsi"/>
              </w:rPr>
            </w:pPr>
          </w:p>
          <w:p w14:paraId="672F3868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Il mito della </w:t>
            </w:r>
            <w:r w:rsidRPr="0096233B">
              <w:rPr>
                <w:rFonts w:asciiTheme="minorHAnsi" w:hAnsiTheme="minorHAnsi" w:cstheme="minorHAnsi"/>
                <w:i/>
              </w:rPr>
              <w:t>femme fatale</w:t>
            </w:r>
          </w:p>
          <w:p w14:paraId="1993D350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Verga, La lupa</w:t>
            </w:r>
          </w:p>
          <w:p w14:paraId="571E5C42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D’Annunzio, dal </w:t>
            </w:r>
            <w:r w:rsidRPr="0096233B">
              <w:rPr>
                <w:rFonts w:asciiTheme="minorHAnsi" w:hAnsiTheme="minorHAnsi" w:cstheme="minorHAnsi"/>
                <w:i/>
              </w:rPr>
              <w:t>Piacere</w:t>
            </w:r>
            <w:r w:rsidRPr="0096233B">
              <w:rPr>
                <w:rFonts w:asciiTheme="minorHAnsi" w:hAnsiTheme="minorHAnsi" w:cstheme="minorHAnsi"/>
              </w:rPr>
              <w:t xml:space="preserve">: </w:t>
            </w:r>
          </w:p>
          <w:p w14:paraId="42C632A8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lastRenderedPageBreak/>
              <w:t>Il ritratto dell’esteta allo specchio</w:t>
            </w:r>
          </w:p>
          <w:p w14:paraId="48923956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G. Flaubert. M. Bovary</w:t>
            </w:r>
          </w:p>
          <w:p w14:paraId="2CAE7E12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L. </w:t>
            </w:r>
            <w:proofErr w:type="spellStart"/>
            <w:r w:rsidRPr="0096233B">
              <w:rPr>
                <w:rFonts w:asciiTheme="minorHAnsi" w:hAnsiTheme="minorHAnsi" w:cstheme="minorHAnsi"/>
              </w:rPr>
              <w:t>Tolstoy</w:t>
            </w:r>
            <w:proofErr w:type="spellEnd"/>
            <w:r w:rsidRPr="0096233B">
              <w:rPr>
                <w:rFonts w:asciiTheme="minorHAnsi" w:hAnsiTheme="minorHAnsi" w:cstheme="minorHAnsi"/>
              </w:rPr>
              <w:t>: A. Karenina</w:t>
            </w:r>
          </w:p>
          <w:p w14:paraId="3D274C9C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Svevo. Le figure femminili dei romanzi</w:t>
            </w:r>
          </w:p>
          <w:p w14:paraId="27B2CEDF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Ungaretti: “la madre”</w:t>
            </w:r>
          </w:p>
          <w:p w14:paraId="11B6FE75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</w:rPr>
            </w:pPr>
            <w:r w:rsidRPr="0096233B"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 xml:space="preserve">Saba “A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mia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moglie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”</w:t>
            </w:r>
          </w:p>
          <w:p w14:paraId="344C7FE2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  <w:r w:rsidRPr="0096233B"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Montale da “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color w:val="auto"/>
                <w:sz w:val="22"/>
                <w:szCs w:val="22"/>
                <w:lang w:val="en-US"/>
              </w:rPr>
              <w:t>Satura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”</w:t>
            </w:r>
          </w:p>
          <w:p w14:paraId="75D2CF79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336E5503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Alla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ricerca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di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una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dimensione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femminile</w:t>
            </w:r>
            <w:proofErr w:type="spellEnd"/>
          </w:p>
          <w:p w14:paraId="2AC017E7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Virginia Woolf “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una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stanza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tutta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 xml:space="preserve"> x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sè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sz w:val="22"/>
                <w:szCs w:val="22"/>
                <w:lang w:val="en-US"/>
              </w:rPr>
              <w:t>”</w:t>
            </w:r>
          </w:p>
          <w:p w14:paraId="64873E1D" w14:textId="3F789541" w:rsidR="00B47D60" w:rsidRPr="0096233B" w:rsidRDefault="00B47D60" w:rsidP="00B47D60">
            <w:pPr>
              <w:rPr>
                <w:rFonts w:ascii="Verdana" w:hAnsi="Verdana"/>
                <w:i/>
                <w:sz w:val="20"/>
                <w:szCs w:val="20"/>
              </w:rPr>
            </w:pPr>
          </w:p>
          <w:p w14:paraId="0AD25D7A" w14:textId="48A5019C" w:rsidR="00B47D60" w:rsidRPr="0096233B" w:rsidRDefault="00815792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P</w:t>
            </w:r>
            <w:r w:rsidR="00B47D60" w:rsidRPr="0096233B">
              <w:rPr>
                <w:rFonts w:asciiTheme="minorHAnsi" w:hAnsiTheme="minorHAnsi" w:cstheme="minorHAnsi"/>
              </w:rPr>
              <w:t>irandello:</w:t>
            </w:r>
          </w:p>
          <w:p w14:paraId="4358C073" w14:textId="77777777" w:rsidR="00B47D60" w:rsidRPr="0096233B" w:rsidRDefault="00B47D60" w:rsidP="00815792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Umorismo</w:t>
            </w:r>
          </w:p>
          <w:p w14:paraId="3EDBDF48" w14:textId="77777777" w:rsidR="00B47D60" w:rsidRPr="0096233B" w:rsidRDefault="00B47D60" w:rsidP="00815792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Il treno ha fischiato</w:t>
            </w:r>
          </w:p>
          <w:p w14:paraId="1411AF64" w14:textId="77777777" w:rsidR="00B47D60" w:rsidRPr="0096233B" w:rsidRDefault="00B47D60" w:rsidP="00815792">
            <w:pPr>
              <w:pStyle w:val="Paragrafoelenco"/>
              <w:numPr>
                <w:ilvl w:val="0"/>
                <w:numId w:val="34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Il fu Mattia Pascal</w:t>
            </w:r>
          </w:p>
          <w:p w14:paraId="058247D4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96233B">
              <w:rPr>
                <w:rFonts w:asciiTheme="minorHAnsi" w:hAnsiTheme="minorHAnsi" w:cstheme="minorHAnsi"/>
                <w:i/>
              </w:rPr>
              <w:t>Salute e malattia</w:t>
            </w:r>
          </w:p>
          <w:p w14:paraId="720A41D7" w14:textId="77777777" w:rsidR="00B47D60" w:rsidRPr="0096233B" w:rsidRDefault="00B47D60" w:rsidP="0081579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Svevo, La coscienza di Zeno</w:t>
            </w:r>
          </w:p>
          <w:p w14:paraId="0E8CCD4B" w14:textId="77777777" w:rsidR="00B47D60" w:rsidRPr="0096233B" w:rsidRDefault="00B47D60" w:rsidP="0081579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Morte del padre</w:t>
            </w:r>
          </w:p>
          <w:p w14:paraId="4AAC7735" w14:textId="77777777" w:rsidR="00B47D60" w:rsidRPr="0096233B" w:rsidRDefault="00B47D60" w:rsidP="0081579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Augusta</w:t>
            </w:r>
          </w:p>
          <w:p w14:paraId="55661899" w14:textId="77777777" w:rsidR="00B47D60" w:rsidRPr="0096233B" w:rsidRDefault="00B47D60" w:rsidP="00815792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rPr>
                <w:rFonts w:cstheme="minorHAnsi"/>
              </w:rPr>
            </w:pPr>
            <w:r w:rsidRPr="0096233B">
              <w:rPr>
                <w:rFonts w:cstheme="minorHAnsi"/>
              </w:rPr>
              <w:t>Profezia di un’apocalisse</w:t>
            </w:r>
          </w:p>
          <w:p w14:paraId="48CA9872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Uno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sguardo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al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romanzo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europeo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:</w:t>
            </w:r>
          </w:p>
          <w:p w14:paraId="1F4738B7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Kafka: il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rapporto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col padre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tra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malattia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e senso di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colpa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, la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Metamorfosi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nel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 xml:space="preserve"> disagio</w:t>
            </w:r>
          </w:p>
          <w:p w14:paraId="0A577C28" w14:textId="77777777" w:rsidR="00B47D60" w:rsidRPr="0096233B" w:rsidRDefault="00B47D60" w:rsidP="00815792">
            <w:pPr>
              <w:pStyle w:val="Corpo"/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</w:rPr>
            </w:pPr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James Joyce “</w:t>
            </w:r>
            <w:proofErr w:type="spellStart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Ulisse</w:t>
            </w:r>
            <w:proofErr w:type="spellEnd"/>
            <w:r w:rsidRPr="0096233B">
              <w:rPr>
                <w:rStyle w:val="Nessuno"/>
                <w:rFonts w:asciiTheme="minorHAnsi" w:eastAsia="Calibri" w:hAnsiTheme="minorHAnsi" w:cstheme="minorHAnsi"/>
                <w:i/>
                <w:iCs/>
                <w:sz w:val="22"/>
                <w:szCs w:val="22"/>
                <w:lang w:val="en-US"/>
              </w:rPr>
              <w:t>”</w:t>
            </w:r>
          </w:p>
          <w:p w14:paraId="5942BC6F" w14:textId="77777777" w:rsidR="00B47D60" w:rsidRPr="0096233B" w:rsidRDefault="00B47D60" w:rsidP="00815792">
            <w:pPr>
              <w:spacing w:after="0" w:line="240" w:lineRule="auto"/>
              <w:rPr>
                <w:rStyle w:val="Nessuno"/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96233B">
              <w:rPr>
                <w:rStyle w:val="Nessuno"/>
                <w:rFonts w:asciiTheme="minorHAnsi" w:hAnsiTheme="minorHAnsi" w:cstheme="minorHAnsi"/>
                <w:i/>
                <w:iCs/>
                <w:lang w:val="en-US"/>
              </w:rPr>
              <w:t>Musil</w:t>
            </w:r>
            <w:proofErr w:type="spellEnd"/>
            <w:r w:rsidRPr="0096233B">
              <w:rPr>
                <w:rStyle w:val="Nessuno"/>
                <w:rFonts w:asciiTheme="minorHAnsi" w:hAnsiTheme="minorHAnsi" w:cstheme="minorHAnsi"/>
                <w:i/>
                <w:iCs/>
                <w:lang w:val="en-US"/>
              </w:rPr>
              <w:t xml:space="preserve"> “</w:t>
            </w:r>
            <w:proofErr w:type="spellStart"/>
            <w:r w:rsidRPr="0096233B">
              <w:rPr>
                <w:rStyle w:val="Nessuno"/>
                <w:rFonts w:asciiTheme="minorHAnsi" w:hAnsiTheme="minorHAnsi" w:cstheme="minorHAnsi"/>
                <w:i/>
                <w:iCs/>
                <w:lang w:val="en-US"/>
              </w:rPr>
              <w:t>L’uomo</w:t>
            </w:r>
            <w:proofErr w:type="spellEnd"/>
            <w:r w:rsidRPr="0096233B">
              <w:rPr>
                <w:rStyle w:val="Nessuno"/>
                <w:rFonts w:asciiTheme="minorHAnsi" w:hAnsiTheme="minorHAnsi" w:cstheme="minorHAnsi"/>
                <w:i/>
                <w:iCs/>
                <w:lang w:val="en-US"/>
              </w:rPr>
              <w:t xml:space="preserve"> senza </w:t>
            </w:r>
            <w:proofErr w:type="spellStart"/>
            <w:r w:rsidRPr="0096233B">
              <w:rPr>
                <w:rStyle w:val="Nessuno"/>
                <w:rFonts w:asciiTheme="minorHAnsi" w:hAnsiTheme="minorHAnsi" w:cstheme="minorHAnsi"/>
                <w:i/>
                <w:iCs/>
                <w:lang w:val="en-US"/>
              </w:rPr>
              <w:t>qualità</w:t>
            </w:r>
            <w:proofErr w:type="spellEnd"/>
            <w:r w:rsidRPr="0096233B">
              <w:rPr>
                <w:rStyle w:val="Nessuno"/>
                <w:rFonts w:asciiTheme="minorHAnsi" w:hAnsiTheme="minorHAnsi" w:cstheme="minorHAnsi"/>
                <w:i/>
                <w:iCs/>
                <w:lang w:val="en-US"/>
              </w:rPr>
              <w:t>”</w:t>
            </w:r>
          </w:p>
          <w:p w14:paraId="7043C71D" w14:textId="77777777" w:rsidR="00B47D60" w:rsidRPr="0096233B" w:rsidRDefault="00B47D60" w:rsidP="00B47D60">
            <w:pPr>
              <w:rPr>
                <w:rStyle w:val="Nessuno"/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  <w:p w14:paraId="733A86BD" w14:textId="77777777" w:rsidR="00B47D60" w:rsidRPr="0096233B" w:rsidRDefault="00B47D60" w:rsidP="00B47D60">
            <w:pPr>
              <w:rPr>
                <w:rFonts w:ascii="Verdana" w:hAnsi="Verdana"/>
                <w:i/>
                <w:iCs/>
                <w:sz w:val="20"/>
                <w:szCs w:val="20"/>
                <w:lang w:val="en-US"/>
              </w:rPr>
            </w:pPr>
          </w:p>
          <w:p w14:paraId="405291A8" w14:textId="77777777" w:rsidR="00B47D60" w:rsidRPr="0096233B" w:rsidRDefault="00B47D60" w:rsidP="00B47D6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Guerra e avanguardie: il mito della lotta tra </w:t>
            </w:r>
            <w:proofErr w:type="gramStart"/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storia  ed</w:t>
            </w:r>
            <w:proofErr w:type="gramEnd"/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elaborazione ideologica:</w:t>
            </w:r>
          </w:p>
          <w:p w14:paraId="3AAAB7B1" w14:textId="77777777" w:rsidR="00B47D60" w:rsidRPr="0096233B" w:rsidRDefault="00B47D60" w:rsidP="00B47D60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D’Annunzio e il superuomo</w:t>
            </w:r>
          </w:p>
          <w:p w14:paraId="4255DD17" w14:textId="77777777" w:rsidR="00B47D60" w:rsidRPr="0096233B" w:rsidRDefault="00B47D60" w:rsidP="00B47D60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Marinetti, 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Manifesto del Futurismo</w:t>
            </w:r>
          </w:p>
          <w:p w14:paraId="730F8262" w14:textId="77777777" w:rsidR="00B47D60" w:rsidRPr="0096233B" w:rsidRDefault="00B47D60" w:rsidP="00B47D60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Marinetti, 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Bombardamento</w:t>
            </w:r>
          </w:p>
          <w:p w14:paraId="3509F14C" w14:textId="77777777" w:rsidR="00B47D60" w:rsidRPr="0096233B" w:rsidRDefault="00B47D60" w:rsidP="00B47D60">
            <w:pPr>
              <w:pStyle w:val="Normale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Majakowskij</w:t>
            </w:r>
            <w:proofErr w:type="spellEnd"/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 guerra è dichiarata</w:t>
            </w:r>
          </w:p>
          <w:p w14:paraId="597AC8A6" w14:textId="77777777" w:rsidR="00B47D60" w:rsidRPr="0096233B" w:rsidRDefault="00B47D60" w:rsidP="00B47D60">
            <w:pPr>
              <w:rPr>
                <w:rFonts w:asciiTheme="minorHAnsi" w:hAnsiTheme="minorHAnsi" w:cstheme="minorHAnsi"/>
              </w:rPr>
            </w:pPr>
          </w:p>
          <w:p w14:paraId="5670728D" w14:textId="77777777" w:rsidR="00B47D60" w:rsidRPr="0096233B" w:rsidRDefault="00B47D60" w:rsidP="00B47D6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Il disagio esistenziale del poeta di fronte al male della storia:</w:t>
            </w:r>
          </w:p>
          <w:p w14:paraId="32E77ACB" w14:textId="77777777" w:rsidR="00B47D60" w:rsidRPr="0096233B" w:rsidRDefault="00B47D60" w:rsidP="00B47D60">
            <w:pPr>
              <w:pStyle w:val="Normale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Ungaretti: 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Veglia, Soldati, I fiumi, San Martino del Carso</w:t>
            </w:r>
          </w:p>
          <w:p w14:paraId="755E82FA" w14:textId="77777777" w:rsidR="00B47D60" w:rsidRPr="0096233B" w:rsidRDefault="00B47D60" w:rsidP="00B47D60">
            <w:pPr>
              <w:pStyle w:val="Normale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Quasimodo, 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Alle fronde dei salici</w:t>
            </w:r>
          </w:p>
          <w:p w14:paraId="45D3AABB" w14:textId="77777777" w:rsidR="00B47D60" w:rsidRPr="0096233B" w:rsidRDefault="00B47D60" w:rsidP="00B47D60">
            <w:pPr>
              <w:pStyle w:val="NormaleWeb"/>
              <w:numPr>
                <w:ilvl w:val="0"/>
                <w:numId w:val="25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Montale,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Non chiederci la parola</w:t>
            </w:r>
          </w:p>
          <w:p w14:paraId="64498FCA" w14:textId="77777777" w:rsidR="00B47D60" w:rsidRPr="0096233B" w:rsidRDefault="00B47D60" w:rsidP="00B47D60">
            <w:pPr>
              <w:pStyle w:val="NormaleWeb"/>
              <w:numPr>
                <w:ilvl w:val="0"/>
                <w:numId w:val="25"/>
              </w:numPr>
              <w:spacing w:before="0" w:beforeAutospacing="0" w:after="20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P. Levi, “Il canto di Ulisse” (da </w:t>
            </w:r>
            <w:proofErr w:type="gramStart"/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Se</w:t>
            </w:r>
            <w:proofErr w:type="gramEnd"/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questo è un uomo</w:t>
            </w: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751E19A3" w14:textId="77777777" w:rsidR="00B47D60" w:rsidRPr="0096233B" w:rsidRDefault="00B47D60" w:rsidP="00B47D60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Intellettuale e impegno: la letteratura della Resistenza</w:t>
            </w:r>
          </w:p>
          <w:p w14:paraId="1ECA7994" w14:textId="77777777" w:rsidR="00B47D60" w:rsidRPr="0096233B" w:rsidRDefault="00B47D60" w:rsidP="00B47D60">
            <w:pPr>
              <w:pStyle w:val="NormaleWeb"/>
              <w:numPr>
                <w:ilvl w:val="0"/>
                <w:numId w:val="26"/>
              </w:numPr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Calvino, Fiaba e storia (da 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Il sentiero dei nidi di ragno</w:t>
            </w:r>
            <w:r w:rsidRPr="0096233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  <w:p w14:paraId="49A35375" w14:textId="77777777" w:rsidR="007920F9" w:rsidRPr="0096233B" w:rsidRDefault="00B47D60" w:rsidP="00DC002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96233B">
              <w:rPr>
                <w:rFonts w:asciiTheme="minorHAnsi" w:hAnsiTheme="minorHAnsi" w:cstheme="minorHAnsi"/>
                <w:color w:val="000000"/>
              </w:rPr>
              <w:t>Fenoglio, Il “settore sbagliato della parte giusta” (da</w:t>
            </w:r>
            <w:r w:rsidRPr="0096233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Il partigiano Johnny</w:t>
            </w:r>
            <w:r w:rsidRPr="0096233B">
              <w:rPr>
                <w:rFonts w:asciiTheme="minorHAnsi" w:hAnsiTheme="minorHAnsi" w:cstheme="minorHAnsi"/>
                <w:color w:val="000000"/>
              </w:rPr>
              <w:t>)</w:t>
            </w:r>
          </w:p>
          <w:p w14:paraId="21009EB3" w14:textId="3E1F1632" w:rsidR="003849DF" w:rsidRPr="0096233B" w:rsidRDefault="003849DF" w:rsidP="00DC002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920F9" w:rsidRPr="0096233B" w14:paraId="463572E9" w14:textId="77777777" w:rsidTr="00067DB6">
        <w:trPr>
          <w:trHeight w:val="699"/>
        </w:trPr>
        <w:tc>
          <w:tcPr>
            <w:tcW w:w="14709" w:type="dxa"/>
            <w:gridSpan w:val="5"/>
          </w:tcPr>
          <w:p w14:paraId="1B41CBD5" w14:textId="77777777" w:rsidR="007920F9" w:rsidRPr="0096233B" w:rsidRDefault="007920F9" w:rsidP="00067D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920F9" w:rsidRPr="0096233B" w14:paraId="43D90E09" w14:textId="77777777" w:rsidTr="00067DB6">
        <w:tc>
          <w:tcPr>
            <w:tcW w:w="2518" w:type="dxa"/>
          </w:tcPr>
          <w:p w14:paraId="0B8627E5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 xml:space="preserve">COMPETENZE DI RIFERIMENTO  </w:t>
            </w:r>
          </w:p>
        </w:tc>
        <w:tc>
          <w:tcPr>
            <w:tcW w:w="3544" w:type="dxa"/>
          </w:tcPr>
          <w:p w14:paraId="34B5281A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COMPETENZE INTERMEDIE </w:t>
            </w:r>
            <w:r w:rsidRPr="0096233B">
              <w:rPr>
                <w:rFonts w:ascii="Arial" w:hAnsi="Arial" w:cs="Arial"/>
                <w:b/>
                <w:color w:val="333333"/>
              </w:rPr>
              <w:br/>
            </w:r>
          </w:p>
        </w:tc>
        <w:tc>
          <w:tcPr>
            <w:tcW w:w="3402" w:type="dxa"/>
          </w:tcPr>
          <w:p w14:paraId="24D031DB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ABILITA'</w:t>
            </w:r>
          </w:p>
        </w:tc>
        <w:tc>
          <w:tcPr>
            <w:tcW w:w="2126" w:type="dxa"/>
          </w:tcPr>
          <w:p w14:paraId="6215722D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UDA</w:t>
            </w:r>
          </w:p>
        </w:tc>
        <w:tc>
          <w:tcPr>
            <w:tcW w:w="3119" w:type="dxa"/>
          </w:tcPr>
          <w:p w14:paraId="6BCA1D75" w14:textId="77777777" w:rsidR="007920F9" w:rsidRPr="0096233B" w:rsidRDefault="007920F9" w:rsidP="00067DB6">
            <w:pPr>
              <w:pStyle w:val="Normale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333333"/>
              </w:rPr>
            </w:pPr>
            <w:r w:rsidRPr="0096233B">
              <w:rPr>
                <w:rFonts w:ascii="Arial" w:hAnsi="Arial" w:cs="Arial"/>
                <w:b/>
                <w:color w:val="333333"/>
              </w:rPr>
              <w:t>CONOSCENZE</w:t>
            </w:r>
          </w:p>
        </w:tc>
      </w:tr>
      <w:tr w:rsidR="007920F9" w:rsidRPr="00E918D7" w14:paraId="26BFDDDA" w14:textId="77777777" w:rsidTr="00067DB6">
        <w:tc>
          <w:tcPr>
            <w:tcW w:w="2518" w:type="dxa"/>
          </w:tcPr>
          <w:p w14:paraId="78FC44E9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2) Utilizzare il patrimonio lessicale ed espressivo della lingua italiana secondo le esigenze comunicative nei vari contesti: sociali, culturali, scientifici, economici, tecnologici e professionali </w:t>
            </w:r>
          </w:p>
          <w:p w14:paraId="00EC9017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0E607622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  <w:p w14:paraId="25A0BD89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t xml:space="preserve">7) Individuare ed utilizzare le moderne forme di comunicazione visiva e multimediale, anche con riferimento alle </w:t>
            </w:r>
            <w:r w:rsidRPr="0096233B">
              <w:rPr>
                <w:rFonts w:asciiTheme="minorHAnsi" w:hAnsiTheme="minorHAnsi" w:cstheme="minorHAnsi"/>
                <w:b/>
                <w:bCs/>
                <w:color w:val="auto"/>
              </w:rPr>
              <w:lastRenderedPageBreak/>
              <w:t xml:space="preserve">strategie espressive e agli strumenti tecnici della comunicazione in rete; </w:t>
            </w:r>
          </w:p>
          <w:p w14:paraId="2294052E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  <w:p w14:paraId="23976DB9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  <w:b/>
                <w:color w:val="333333"/>
              </w:rPr>
            </w:pPr>
          </w:p>
        </w:tc>
        <w:tc>
          <w:tcPr>
            <w:tcW w:w="3544" w:type="dxa"/>
          </w:tcPr>
          <w:p w14:paraId="0359104A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</w:rPr>
            </w:pPr>
          </w:p>
          <w:p w14:paraId="0AD299F3" w14:textId="77777777" w:rsidR="007920F9" w:rsidRPr="0096233B" w:rsidRDefault="007920F9" w:rsidP="00067DB6">
            <w:pPr>
              <w:pStyle w:val="Default"/>
              <w:rPr>
                <w:sz w:val="22"/>
                <w:szCs w:val="22"/>
              </w:rPr>
            </w:pPr>
            <w:r w:rsidRPr="0096233B">
              <w:rPr>
                <w:sz w:val="22"/>
                <w:szCs w:val="22"/>
              </w:rPr>
              <w:t xml:space="preserve">Utilizzare modalità di scrittura e </w:t>
            </w:r>
          </w:p>
          <w:p w14:paraId="4C68BDCE" w14:textId="77777777" w:rsidR="007920F9" w:rsidRPr="0096233B" w:rsidRDefault="007920F9" w:rsidP="00067DB6">
            <w:pPr>
              <w:pStyle w:val="Default"/>
              <w:rPr>
                <w:sz w:val="22"/>
                <w:szCs w:val="22"/>
              </w:rPr>
            </w:pPr>
            <w:r w:rsidRPr="0096233B">
              <w:rPr>
                <w:sz w:val="22"/>
                <w:szCs w:val="22"/>
              </w:rPr>
              <w:t xml:space="preserve">riscrittura intertestuali, in particolare </w:t>
            </w:r>
          </w:p>
          <w:p w14:paraId="694664B5" w14:textId="77777777" w:rsidR="007920F9" w:rsidRPr="0096233B" w:rsidRDefault="007920F9" w:rsidP="00067DB6">
            <w:pPr>
              <w:pStyle w:val="Default"/>
              <w:rPr>
                <w:sz w:val="22"/>
                <w:szCs w:val="22"/>
              </w:rPr>
            </w:pPr>
            <w:r w:rsidRPr="0096233B">
              <w:rPr>
                <w:sz w:val="22"/>
                <w:szCs w:val="22"/>
              </w:rPr>
              <w:t xml:space="preserve">sintesi e argomentazione, con un </w:t>
            </w:r>
          </w:p>
          <w:p w14:paraId="4C92663E" w14:textId="77777777" w:rsidR="007920F9" w:rsidRPr="0096233B" w:rsidRDefault="007920F9" w:rsidP="00067DB6">
            <w:pPr>
              <w:pStyle w:val="Default"/>
              <w:rPr>
                <w:sz w:val="22"/>
                <w:szCs w:val="22"/>
              </w:rPr>
            </w:pPr>
            <w:r w:rsidRPr="0096233B">
              <w:rPr>
                <w:sz w:val="22"/>
                <w:szCs w:val="22"/>
              </w:rPr>
              <w:t xml:space="preserve">uso pertinente del patrimonio </w:t>
            </w:r>
          </w:p>
          <w:p w14:paraId="27694758" w14:textId="77777777" w:rsidR="007920F9" w:rsidRPr="0096233B" w:rsidRDefault="007920F9" w:rsidP="00067DB6">
            <w:pPr>
              <w:pStyle w:val="Default"/>
              <w:rPr>
                <w:sz w:val="22"/>
                <w:szCs w:val="22"/>
              </w:rPr>
            </w:pPr>
            <w:r w:rsidRPr="0096233B">
              <w:rPr>
                <w:sz w:val="22"/>
                <w:szCs w:val="22"/>
              </w:rPr>
              <w:t xml:space="preserve">lessicale e delle strutture della </w:t>
            </w:r>
          </w:p>
          <w:p w14:paraId="0CE2C740" w14:textId="77777777" w:rsidR="007920F9" w:rsidRPr="0096233B" w:rsidRDefault="007920F9" w:rsidP="00067DB6">
            <w:pPr>
              <w:pStyle w:val="Default"/>
              <w:rPr>
                <w:rFonts w:asciiTheme="minorHAnsi" w:hAnsiTheme="minorHAnsi" w:cstheme="minorHAnsi"/>
              </w:rPr>
            </w:pPr>
            <w:r w:rsidRPr="0096233B">
              <w:rPr>
                <w:sz w:val="22"/>
                <w:szCs w:val="22"/>
              </w:rPr>
              <w:t>lingua italiana</w:t>
            </w:r>
          </w:p>
          <w:p w14:paraId="73029247" w14:textId="77777777" w:rsidR="007920F9" w:rsidRPr="0096233B" w:rsidRDefault="007920F9" w:rsidP="00067DB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44B29831" w14:textId="77777777" w:rsidR="007920F9" w:rsidRPr="0096233B" w:rsidRDefault="007920F9" w:rsidP="00067DB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128566F2" w14:textId="77777777" w:rsidR="007920F9" w:rsidRPr="0096233B" w:rsidRDefault="007920F9" w:rsidP="00067DB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</w:p>
          <w:p w14:paraId="22CB0EE8" w14:textId="77777777" w:rsidR="007920F9" w:rsidRPr="0096233B" w:rsidRDefault="007920F9" w:rsidP="00067DB6">
            <w:pPr>
              <w:spacing w:after="0" w:line="240" w:lineRule="auto"/>
              <w:jc w:val="both"/>
            </w:pPr>
          </w:p>
          <w:p w14:paraId="6307AE93" w14:textId="77777777" w:rsidR="007920F9" w:rsidRPr="0096233B" w:rsidRDefault="007920F9" w:rsidP="00067DB6">
            <w:pPr>
              <w:spacing w:after="0" w:line="240" w:lineRule="auto"/>
              <w:jc w:val="both"/>
            </w:pPr>
          </w:p>
          <w:p w14:paraId="38C12481" w14:textId="77777777" w:rsidR="007920F9" w:rsidRPr="0096233B" w:rsidRDefault="007920F9" w:rsidP="00067DB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it-IT"/>
              </w:rPr>
            </w:pPr>
            <w:r w:rsidRPr="0096233B">
              <w:t>Utilizzare strumenti di comunicazione visiva e multimediale per produrre documenti complessi, scegliendo le strategie comunicative più efficaci rispetto ai diversi contesti inerenti alla sfera sociale e all’ambito professionale di appartenenza, sia in italiano sia in lingua straniera.</w:t>
            </w:r>
          </w:p>
        </w:tc>
        <w:tc>
          <w:tcPr>
            <w:tcW w:w="3402" w:type="dxa"/>
          </w:tcPr>
          <w:p w14:paraId="64A2404D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33B">
              <w:rPr>
                <w:rFonts w:asciiTheme="minorHAnsi" w:hAnsiTheme="minorHAnsi" w:cstheme="minorHAnsi"/>
                <w:bCs/>
              </w:rPr>
              <w:t>Comprendere pienamente il lessico specifico in relazione ai diversi contesti culturali e professionali</w:t>
            </w:r>
          </w:p>
          <w:p w14:paraId="3F89C934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33B">
              <w:rPr>
                <w:rFonts w:asciiTheme="minorHAnsi" w:hAnsiTheme="minorHAnsi" w:cstheme="minorHAnsi"/>
                <w:bCs/>
              </w:rPr>
              <w:t xml:space="preserve">Pianificare ed elaborare testi complessi, coerenti e adeguati alle differenti situazioni comunicative. </w:t>
            </w:r>
          </w:p>
          <w:p w14:paraId="23F893B4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33B">
              <w:rPr>
                <w:rFonts w:asciiTheme="minorHAnsi" w:hAnsiTheme="minorHAnsi" w:cstheme="minorHAnsi"/>
                <w:bCs/>
              </w:rPr>
              <w:t>Utilizzare i diversi registri linguistici con riferimento alle diverse tipologie dei destinatari dei servizi</w:t>
            </w:r>
          </w:p>
          <w:p w14:paraId="124722A1" w14:textId="77777777" w:rsidR="007920F9" w:rsidRPr="0096233B" w:rsidRDefault="007920F9" w:rsidP="00067DB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33B">
              <w:rPr>
                <w:rFonts w:asciiTheme="minorHAnsi" w:hAnsiTheme="minorHAnsi" w:cstheme="minorHAnsi"/>
                <w:bCs/>
              </w:rPr>
              <w:t>Produrre testi relativi all’area di indirizzo utilizzando adeguatamente il lessico specifico.</w:t>
            </w:r>
          </w:p>
          <w:p w14:paraId="4E0843D8" w14:textId="77777777" w:rsidR="007920F9" w:rsidRPr="0096233B" w:rsidRDefault="007920F9" w:rsidP="00067DB6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96233B">
              <w:rPr>
                <w:rFonts w:asciiTheme="minorHAnsi" w:hAnsiTheme="minorHAnsi" w:cstheme="minorHAnsi"/>
                <w:bCs/>
              </w:rPr>
              <w:t>Redigere relazioni tecniche e documentare le attività individuali e di gruppo relative a situazioni professionali</w:t>
            </w:r>
          </w:p>
          <w:p w14:paraId="2E1F88A4" w14:textId="77777777" w:rsidR="007920F9" w:rsidRPr="0096233B" w:rsidRDefault="007920F9" w:rsidP="00067DB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AC9C6E2" w14:textId="77777777" w:rsidR="007920F9" w:rsidRPr="0096233B" w:rsidRDefault="007920F9" w:rsidP="00067DB6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bCs/>
              </w:rPr>
            </w:pPr>
            <w:r w:rsidRPr="0096233B">
              <w:rPr>
                <w:rFonts w:asciiTheme="minorHAnsi" w:hAnsiTheme="minorHAnsi" w:cstheme="minorHAnsi"/>
                <w:bCs/>
              </w:rPr>
              <w:lastRenderedPageBreak/>
              <w:t xml:space="preserve">Raccogliere, selezionare e utilizzare informazioni utili nell’attività di studio e professionali </w:t>
            </w:r>
          </w:p>
          <w:p w14:paraId="79DF94A1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96233B">
              <w:rPr>
                <w:rFonts w:asciiTheme="minorHAnsi" w:hAnsiTheme="minorHAnsi" w:cstheme="minorHAnsi"/>
                <w:bCs/>
              </w:rPr>
              <w:t>Ideare e realizzare testi multimediali su tematiche culturali, di studio e professionali</w:t>
            </w:r>
            <w:r w:rsidRPr="0096233B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1155DE1A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36376E" w14:textId="77777777" w:rsidR="007920F9" w:rsidRPr="0096233B" w:rsidRDefault="007920F9" w:rsidP="00067DB6">
            <w:pPr>
              <w:pStyle w:val="NormaleWeb"/>
              <w:spacing w:before="0" w:beforeAutospacing="0" w:after="24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96233B">
              <w:rPr>
                <w:rFonts w:asciiTheme="minorHAnsi" w:hAnsiTheme="minorHAnsi" w:cstheme="minorHAnsi"/>
                <w:b/>
              </w:rPr>
              <w:t>Linguaggi e scrittura professionali</w:t>
            </w:r>
          </w:p>
        </w:tc>
        <w:tc>
          <w:tcPr>
            <w:tcW w:w="3119" w:type="dxa"/>
          </w:tcPr>
          <w:p w14:paraId="08F94258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Tecniche compositive per diverse tipologie di produzione scritta</w:t>
            </w:r>
          </w:p>
          <w:p w14:paraId="5D72D31A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Caratteristiche, struttura di testi scritti e repertori di testi specialistici</w:t>
            </w:r>
          </w:p>
          <w:p w14:paraId="191981F0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>Testi d’uso, dal linguaggio comune ai linguaggi specifici, in relazione ai contesti</w:t>
            </w:r>
          </w:p>
          <w:p w14:paraId="029A8079" w14:textId="77777777" w:rsidR="007920F9" w:rsidRPr="0096233B" w:rsidRDefault="007920F9" w:rsidP="00067DB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96233B">
              <w:rPr>
                <w:rFonts w:asciiTheme="minorHAnsi" w:hAnsiTheme="minorHAnsi" w:cstheme="minorHAnsi"/>
              </w:rPr>
              <w:t xml:space="preserve">Forme e funzioni della scrittura: strumenti, materiali, metodi e tecniche </w:t>
            </w:r>
          </w:p>
          <w:p w14:paraId="7C3F62D7" w14:textId="77777777" w:rsidR="007920F9" w:rsidRPr="00225EB5" w:rsidRDefault="007920F9" w:rsidP="00067DB6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</w:rPr>
            </w:pPr>
            <w:r w:rsidRPr="0096233B">
              <w:rPr>
                <w:rFonts w:asciiTheme="minorHAnsi" w:hAnsiTheme="minorHAnsi" w:cstheme="minorHAnsi"/>
                <w:sz w:val="22"/>
                <w:szCs w:val="22"/>
              </w:rPr>
              <w:t>Strumenti e strutture della comunicazione in rete</w:t>
            </w:r>
          </w:p>
        </w:tc>
      </w:tr>
    </w:tbl>
    <w:p w14:paraId="0C85F3E5" w14:textId="59BBF805" w:rsidR="007920F9" w:rsidRDefault="007920F9" w:rsidP="003414C8">
      <w:pPr>
        <w:rPr>
          <w:rFonts w:ascii="Verdana" w:hAnsi="Verdana"/>
          <w:b/>
        </w:rPr>
      </w:pPr>
    </w:p>
    <w:p w14:paraId="3A402040" w14:textId="77777777" w:rsidR="00DC002F" w:rsidRPr="00297064" w:rsidRDefault="00DC002F" w:rsidP="00DC002F">
      <w:pPr>
        <w:rPr>
          <w:rFonts w:ascii="Verdana" w:hAnsi="Verdana"/>
        </w:rPr>
      </w:pPr>
      <w:r w:rsidRPr="00297064">
        <w:rPr>
          <w:rFonts w:ascii="Verdana" w:hAnsi="Verdana"/>
          <w:b/>
        </w:rPr>
        <w:t xml:space="preserve">METODOLOGIA: </w:t>
      </w:r>
      <w:r w:rsidRPr="00297064">
        <w:rPr>
          <w:rFonts w:ascii="Verdana" w:hAnsi="Verdana"/>
        </w:rPr>
        <w:t xml:space="preserve">metodologia laboratoriale, Lezione frontale partecipata; </w:t>
      </w:r>
    </w:p>
    <w:p w14:paraId="49220D0B" w14:textId="77777777" w:rsidR="00DC002F" w:rsidRPr="00297064" w:rsidRDefault="00DC002F" w:rsidP="00DC002F">
      <w:pPr>
        <w:rPr>
          <w:rFonts w:ascii="Verdana" w:hAnsi="Verdana"/>
        </w:rPr>
      </w:pPr>
      <w:r w:rsidRPr="00297064">
        <w:rPr>
          <w:rFonts w:ascii="Verdana" w:hAnsi="Verdana"/>
          <w:b/>
        </w:rPr>
        <w:t>STRUMENTI</w:t>
      </w:r>
      <w:r w:rsidRPr="00297064">
        <w:rPr>
          <w:rFonts w:ascii="Verdana" w:hAnsi="Verdana"/>
        </w:rPr>
        <w:t>: Libro di testo; ricerche sul web.</w:t>
      </w:r>
    </w:p>
    <w:p w14:paraId="3A5B3803" w14:textId="77777777" w:rsidR="00DC002F" w:rsidRPr="00297064" w:rsidRDefault="00DC002F" w:rsidP="00DC002F">
      <w:pPr>
        <w:rPr>
          <w:rFonts w:ascii="Verdana" w:hAnsi="Verdana"/>
        </w:rPr>
      </w:pPr>
      <w:r w:rsidRPr="00297064">
        <w:rPr>
          <w:rFonts w:ascii="Verdana" w:hAnsi="Verdana"/>
          <w:b/>
        </w:rPr>
        <w:t>SPAZI:</w:t>
      </w:r>
      <w:r w:rsidRPr="00297064">
        <w:rPr>
          <w:rFonts w:ascii="Verdana" w:hAnsi="Verdana"/>
        </w:rPr>
        <w:t xml:space="preserve"> aula, laboratorio informatica.</w:t>
      </w:r>
    </w:p>
    <w:p w14:paraId="58809CD6" w14:textId="77777777" w:rsidR="00DC002F" w:rsidRPr="00297064" w:rsidRDefault="00DC002F" w:rsidP="00DC002F">
      <w:pPr>
        <w:rPr>
          <w:rFonts w:ascii="Verdana" w:hAnsi="Verdana"/>
        </w:rPr>
      </w:pPr>
      <w:r w:rsidRPr="00297064">
        <w:rPr>
          <w:rFonts w:ascii="Verdana" w:hAnsi="Verdana"/>
          <w:b/>
        </w:rPr>
        <w:t>VERIFICHE FORMATIVE E SOMMATIVE</w:t>
      </w:r>
      <w:r w:rsidRPr="00297064">
        <w:rPr>
          <w:rFonts w:ascii="Verdana" w:hAnsi="Verdana"/>
        </w:rPr>
        <w:t xml:space="preserve">: prove strutturate, </w:t>
      </w:r>
      <w:proofErr w:type="spellStart"/>
      <w:r w:rsidRPr="00297064">
        <w:rPr>
          <w:rFonts w:ascii="Verdana" w:hAnsi="Verdana"/>
        </w:rPr>
        <w:t>semistrutturate</w:t>
      </w:r>
      <w:proofErr w:type="spellEnd"/>
      <w:r w:rsidRPr="00297064">
        <w:rPr>
          <w:rFonts w:ascii="Verdana" w:hAnsi="Verdana"/>
        </w:rPr>
        <w:t>, testo argomentativo, articolo di giornale</w:t>
      </w:r>
    </w:p>
    <w:p w14:paraId="1B26CAD5" w14:textId="77777777" w:rsidR="00DC002F" w:rsidRPr="00297064" w:rsidRDefault="00DC002F" w:rsidP="003414C8">
      <w:pPr>
        <w:rPr>
          <w:rFonts w:ascii="Verdana" w:hAnsi="Verdana"/>
          <w:b/>
        </w:rPr>
      </w:pPr>
    </w:p>
    <w:p w14:paraId="49299DEA" w14:textId="5C9BE3E3" w:rsidR="003414C8" w:rsidRDefault="003414C8" w:rsidP="00A927E8">
      <w:pPr>
        <w:spacing w:line="240" w:lineRule="auto"/>
        <w:rPr>
          <w:b/>
          <w:sz w:val="24"/>
          <w:szCs w:val="24"/>
        </w:rPr>
      </w:pPr>
    </w:p>
    <w:p w14:paraId="6382590C" w14:textId="1A9F1C8B" w:rsidR="003414C8" w:rsidRDefault="003414C8" w:rsidP="00A927E8">
      <w:pPr>
        <w:spacing w:line="240" w:lineRule="auto"/>
        <w:rPr>
          <w:b/>
          <w:sz w:val="24"/>
          <w:szCs w:val="24"/>
        </w:rPr>
      </w:pPr>
    </w:p>
    <w:p w14:paraId="6516CBA6" w14:textId="77777777" w:rsidR="003414C8" w:rsidRPr="00B755FA" w:rsidRDefault="003414C8" w:rsidP="00A927E8">
      <w:pPr>
        <w:spacing w:line="240" w:lineRule="auto"/>
        <w:rPr>
          <w:b/>
          <w:sz w:val="24"/>
          <w:szCs w:val="24"/>
        </w:rPr>
      </w:pPr>
    </w:p>
    <w:sectPr w:rsidR="003414C8" w:rsidRPr="00B755FA" w:rsidSect="003943D2">
      <w:pgSz w:w="16838" w:h="11906" w:orient="landscape"/>
      <w:pgMar w:top="1134" w:right="45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ABC"/>
    <w:multiLevelType w:val="hybridMultilevel"/>
    <w:tmpl w:val="507E8344"/>
    <w:lvl w:ilvl="0" w:tplc="88B2B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42E73"/>
    <w:multiLevelType w:val="hybridMultilevel"/>
    <w:tmpl w:val="3B3268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BB1D78"/>
    <w:multiLevelType w:val="hybridMultilevel"/>
    <w:tmpl w:val="7AFCB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B484D"/>
    <w:multiLevelType w:val="multilevel"/>
    <w:tmpl w:val="FFC8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C2A5D"/>
    <w:multiLevelType w:val="hybridMultilevel"/>
    <w:tmpl w:val="B522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17531"/>
    <w:multiLevelType w:val="hybridMultilevel"/>
    <w:tmpl w:val="337EB9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7D772F"/>
    <w:multiLevelType w:val="hybridMultilevel"/>
    <w:tmpl w:val="E192417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C67525"/>
    <w:multiLevelType w:val="hybridMultilevel"/>
    <w:tmpl w:val="E1E25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E36"/>
    <w:multiLevelType w:val="hybridMultilevel"/>
    <w:tmpl w:val="E236B6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F319B"/>
    <w:multiLevelType w:val="hybridMultilevel"/>
    <w:tmpl w:val="005C4A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20C6"/>
    <w:multiLevelType w:val="hybridMultilevel"/>
    <w:tmpl w:val="1118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8B6E7C"/>
    <w:multiLevelType w:val="hybridMultilevel"/>
    <w:tmpl w:val="AF7A6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C75096"/>
    <w:multiLevelType w:val="hybridMultilevel"/>
    <w:tmpl w:val="85D81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0DEB"/>
    <w:multiLevelType w:val="hybridMultilevel"/>
    <w:tmpl w:val="4FC8FE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F02E71"/>
    <w:multiLevelType w:val="hybridMultilevel"/>
    <w:tmpl w:val="3790FED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9787F88"/>
    <w:multiLevelType w:val="hybridMultilevel"/>
    <w:tmpl w:val="D7429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C0D0E"/>
    <w:multiLevelType w:val="hybridMultilevel"/>
    <w:tmpl w:val="EFF63D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E7E6C"/>
    <w:multiLevelType w:val="hybridMultilevel"/>
    <w:tmpl w:val="7CF434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BC814E0">
      <w:numFmt w:val="bullet"/>
      <w:lvlText w:val="-"/>
      <w:lvlJc w:val="left"/>
      <w:pPr>
        <w:ind w:left="1080" w:hanging="360"/>
      </w:pPr>
      <w:rPr>
        <w:rFonts w:ascii="Verdana" w:eastAsia="Calibri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D80A9A"/>
    <w:multiLevelType w:val="hybridMultilevel"/>
    <w:tmpl w:val="E25457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B4467"/>
    <w:multiLevelType w:val="hybridMultilevel"/>
    <w:tmpl w:val="5F5489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F5377E"/>
    <w:multiLevelType w:val="hybridMultilevel"/>
    <w:tmpl w:val="140685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19431F"/>
    <w:multiLevelType w:val="hybridMultilevel"/>
    <w:tmpl w:val="11C88F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0670FE"/>
    <w:multiLevelType w:val="hybridMultilevel"/>
    <w:tmpl w:val="16063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B7683"/>
    <w:multiLevelType w:val="hybridMultilevel"/>
    <w:tmpl w:val="7D9E7DD0"/>
    <w:lvl w:ilvl="0" w:tplc="88B2BE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D435A"/>
    <w:multiLevelType w:val="multilevel"/>
    <w:tmpl w:val="415E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E39EC"/>
    <w:multiLevelType w:val="hybridMultilevel"/>
    <w:tmpl w:val="83EC8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C2A40"/>
    <w:multiLevelType w:val="hybridMultilevel"/>
    <w:tmpl w:val="4534733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044D14"/>
    <w:multiLevelType w:val="hybridMultilevel"/>
    <w:tmpl w:val="37B236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132C88"/>
    <w:multiLevelType w:val="hybridMultilevel"/>
    <w:tmpl w:val="2AFE9F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713010"/>
    <w:multiLevelType w:val="hybridMultilevel"/>
    <w:tmpl w:val="144E3894"/>
    <w:lvl w:ilvl="0" w:tplc="0410000F">
      <w:start w:val="1"/>
      <w:numFmt w:val="decimal"/>
      <w:lvlText w:val="%1."/>
      <w:lvlJc w:val="left"/>
      <w:pPr>
        <w:ind w:left="40" w:hanging="360"/>
      </w:pPr>
    </w:lvl>
    <w:lvl w:ilvl="1" w:tplc="04100019" w:tentative="1">
      <w:start w:val="1"/>
      <w:numFmt w:val="lowerLetter"/>
      <w:lvlText w:val="%2."/>
      <w:lvlJc w:val="left"/>
      <w:pPr>
        <w:ind w:left="760" w:hanging="360"/>
      </w:pPr>
    </w:lvl>
    <w:lvl w:ilvl="2" w:tplc="0410001B" w:tentative="1">
      <w:start w:val="1"/>
      <w:numFmt w:val="lowerRoman"/>
      <w:lvlText w:val="%3."/>
      <w:lvlJc w:val="right"/>
      <w:pPr>
        <w:ind w:left="1480" w:hanging="180"/>
      </w:pPr>
    </w:lvl>
    <w:lvl w:ilvl="3" w:tplc="0410000F" w:tentative="1">
      <w:start w:val="1"/>
      <w:numFmt w:val="decimal"/>
      <w:lvlText w:val="%4."/>
      <w:lvlJc w:val="left"/>
      <w:pPr>
        <w:ind w:left="2200" w:hanging="360"/>
      </w:pPr>
    </w:lvl>
    <w:lvl w:ilvl="4" w:tplc="04100019" w:tentative="1">
      <w:start w:val="1"/>
      <w:numFmt w:val="lowerLetter"/>
      <w:lvlText w:val="%5."/>
      <w:lvlJc w:val="left"/>
      <w:pPr>
        <w:ind w:left="2920" w:hanging="360"/>
      </w:pPr>
    </w:lvl>
    <w:lvl w:ilvl="5" w:tplc="0410001B" w:tentative="1">
      <w:start w:val="1"/>
      <w:numFmt w:val="lowerRoman"/>
      <w:lvlText w:val="%6."/>
      <w:lvlJc w:val="right"/>
      <w:pPr>
        <w:ind w:left="3640" w:hanging="180"/>
      </w:pPr>
    </w:lvl>
    <w:lvl w:ilvl="6" w:tplc="0410000F" w:tentative="1">
      <w:start w:val="1"/>
      <w:numFmt w:val="decimal"/>
      <w:lvlText w:val="%7."/>
      <w:lvlJc w:val="left"/>
      <w:pPr>
        <w:ind w:left="4360" w:hanging="360"/>
      </w:pPr>
    </w:lvl>
    <w:lvl w:ilvl="7" w:tplc="04100019" w:tentative="1">
      <w:start w:val="1"/>
      <w:numFmt w:val="lowerLetter"/>
      <w:lvlText w:val="%8."/>
      <w:lvlJc w:val="left"/>
      <w:pPr>
        <w:ind w:left="5080" w:hanging="360"/>
      </w:pPr>
    </w:lvl>
    <w:lvl w:ilvl="8" w:tplc="0410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30" w15:restartNumberingAfterBreak="0">
    <w:nsid w:val="63DB04CF"/>
    <w:multiLevelType w:val="multilevel"/>
    <w:tmpl w:val="45C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CE1112"/>
    <w:multiLevelType w:val="hybridMultilevel"/>
    <w:tmpl w:val="00A29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D22177"/>
    <w:multiLevelType w:val="hybridMultilevel"/>
    <w:tmpl w:val="F4A280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485556"/>
    <w:multiLevelType w:val="hybridMultilevel"/>
    <w:tmpl w:val="29F86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369466">
    <w:abstractNumId w:val="32"/>
  </w:num>
  <w:num w:numId="2" w16cid:durableId="1000888505">
    <w:abstractNumId w:val="29"/>
  </w:num>
  <w:num w:numId="3" w16cid:durableId="607856903">
    <w:abstractNumId w:val="28"/>
  </w:num>
  <w:num w:numId="4" w16cid:durableId="1485004868">
    <w:abstractNumId w:val="20"/>
  </w:num>
  <w:num w:numId="5" w16cid:durableId="1718507825">
    <w:abstractNumId w:val="1"/>
  </w:num>
  <w:num w:numId="6" w16cid:durableId="1163082899">
    <w:abstractNumId w:val="12"/>
  </w:num>
  <w:num w:numId="7" w16cid:durableId="1716924716">
    <w:abstractNumId w:val="19"/>
  </w:num>
  <w:num w:numId="8" w16cid:durableId="803154875">
    <w:abstractNumId w:val="26"/>
  </w:num>
  <w:num w:numId="9" w16cid:durableId="176845256">
    <w:abstractNumId w:val="11"/>
  </w:num>
  <w:num w:numId="10" w16cid:durableId="906645481">
    <w:abstractNumId w:val="6"/>
  </w:num>
  <w:num w:numId="11" w16cid:durableId="767624361">
    <w:abstractNumId w:val="14"/>
  </w:num>
  <w:num w:numId="12" w16cid:durableId="2076002652">
    <w:abstractNumId w:val="13"/>
  </w:num>
  <w:num w:numId="13" w16cid:durableId="1004238825">
    <w:abstractNumId w:val="22"/>
  </w:num>
  <w:num w:numId="14" w16cid:durableId="1694723968">
    <w:abstractNumId w:val="21"/>
  </w:num>
  <w:num w:numId="15" w16cid:durableId="1479344147">
    <w:abstractNumId w:val="5"/>
  </w:num>
  <w:num w:numId="16" w16cid:durableId="1168132537">
    <w:abstractNumId w:val="17"/>
  </w:num>
  <w:num w:numId="17" w16cid:durableId="1082410532">
    <w:abstractNumId w:val="27"/>
  </w:num>
  <w:num w:numId="18" w16cid:durableId="83499582">
    <w:abstractNumId w:val="18"/>
  </w:num>
  <w:num w:numId="19" w16cid:durableId="58941283">
    <w:abstractNumId w:val="16"/>
  </w:num>
  <w:num w:numId="20" w16cid:durableId="1644889722">
    <w:abstractNumId w:val="23"/>
  </w:num>
  <w:num w:numId="21" w16cid:durableId="2123183553">
    <w:abstractNumId w:val="0"/>
  </w:num>
  <w:num w:numId="22" w16cid:durableId="1914585339">
    <w:abstractNumId w:val="31"/>
  </w:num>
  <w:num w:numId="23" w16cid:durableId="1786070982">
    <w:abstractNumId w:val="9"/>
  </w:num>
  <w:num w:numId="24" w16cid:durableId="1623881732">
    <w:abstractNumId w:val="3"/>
  </w:num>
  <w:num w:numId="25" w16cid:durableId="22247666">
    <w:abstractNumId w:val="30"/>
  </w:num>
  <w:num w:numId="26" w16cid:durableId="979578038">
    <w:abstractNumId w:val="24"/>
  </w:num>
  <w:num w:numId="27" w16cid:durableId="1206136453">
    <w:abstractNumId w:val="7"/>
  </w:num>
  <w:num w:numId="28" w16cid:durableId="802892100">
    <w:abstractNumId w:val="10"/>
  </w:num>
  <w:num w:numId="29" w16cid:durableId="523131672">
    <w:abstractNumId w:val="33"/>
  </w:num>
  <w:num w:numId="30" w16cid:durableId="665745066">
    <w:abstractNumId w:val="8"/>
  </w:num>
  <w:num w:numId="31" w16cid:durableId="574171139">
    <w:abstractNumId w:val="4"/>
  </w:num>
  <w:num w:numId="32" w16cid:durableId="491603544">
    <w:abstractNumId w:val="2"/>
  </w:num>
  <w:num w:numId="33" w16cid:durableId="1668554285">
    <w:abstractNumId w:val="15"/>
  </w:num>
  <w:num w:numId="34" w16cid:durableId="4160983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5FA"/>
    <w:rsid w:val="00001BFB"/>
    <w:rsid w:val="00026495"/>
    <w:rsid w:val="00045CED"/>
    <w:rsid w:val="00115031"/>
    <w:rsid w:val="00190F68"/>
    <w:rsid w:val="001A15DE"/>
    <w:rsid w:val="001A2EFC"/>
    <w:rsid w:val="001F4234"/>
    <w:rsid w:val="00212CFE"/>
    <w:rsid w:val="00220EDA"/>
    <w:rsid w:val="00225EB5"/>
    <w:rsid w:val="0022718A"/>
    <w:rsid w:val="00230688"/>
    <w:rsid w:val="00244B8E"/>
    <w:rsid w:val="002F048B"/>
    <w:rsid w:val="002F1B16"/>
    <w:rsid w:val="0033299A"/>
    <w:rsid w:val="00333D6B"/>
    <w:rsid w:val="003414C8"/>
    <w:rsid w:val="00361862"/>
    <w:rsid w:val="003849DF"/>
    <w:rsid w:val="003943D2"/>
    <w:rsid w:val="003A4322"/>
    <w:rsid w:val="003A4CD6"/>
    <w:rsid w:val="003A5182"/>
    <w:rsid w:val="003B2C57"/>
    <w:rsid w:val="003D59B5"/>
    <w:rsid w:val="004313AA"/>
    <w:rsid w:val="00444371"/>
    <w:rsid w:val="00464EFA"/>
    <w:rsid w:val="00472B9A"/>
    <w:rsid w:val="00480C2F"/>
    <w:rsid w:val="004C0F3F"/>
    <w:rsid w:val="004E0108"/>
    <w:rsid w:val="00505675"/>
    <w:rsid w:val="00535A62"/>
    <w:rsid w:val="00575D38"/>
    <w:rsid w:val="005963E5"/>
    <w:rsid w:val="005A5F39"/>
    <w:rsid w:val="005F656F"/>
    <w:rsid w:val="006759C4"/>
    <w:rsid w:val="00704B1D"/>
    <w:rsid w:val="007165C1"/>
    <w:rsid w:val="007920F9"/>
    <w:rsid w:val="00793687"/>
    <w:rsid w:val="007E6AF3"/>
    <w:rsid w:val="00815792"/>
    <w:rsid w:val="008219A6"/>
    <w:rsid w:val="0084602A"/>
    <w:rsid w:val="008B0005"/>
    <w:rsid w:val="008E34D9"/>
    <w:rsid w:val="009043D1"/>
    <w:rsid w:val="00931D66"/>
    <w:rsid w:val="00934A54"/>
    <w:rsid w:val="00947CAC"/>
    <w:rsid w:val="0096233B"/>
    <w:rsid w:val="00994759"/>
    <w:rsid w:val="009E473F"/>
    <w:rsid w:val="00A018A9"/>
    <w:rsid w:val="00A42C75"/>
    <w:rsid w:val="00A90018"/>
    <w:rsid w:val="00A927E8"/>
    <w:rsid w:val="00AC0058"/>
    <w:rsid w:val="00AF2039"/>
    <w:rsid w:val="00B06207"/>
    <w:rsid w:val="00B47D60"/>
    <w:rsid w:val="00B755FA"/>
    <w:rsid w:val="00BB7A48"/>
    <w:rsid w:val="00BE09B8"/>
    <w:rsid w:val="00BF6F20"/>
    <w:rsid w:val="00C12691"/>
    <w:rsid w:val="00C21AEC"/>
    <w:rsid w:val="00C22066"/>
    <w:rsid w:val="00C55CFF"/>
    <w:rsid w:val="00C60E12"/>
    <w:rsid w:val="00C70807"/>
    <w:rsid w:val="00CA67EF"/>
    <w:rsid w:val="00CE2BF3"/>
    <w:rsid w:val="00CF1DC1"/>
    <w:rsid w:val="00D22E8E"/>
    <w:rsid w:val="00D36F9A"/>
    <w:rsid w:val="00D51379"/>
    <w:rsid w:val="00D61A25"/>
    <w:rsid w:val="00D905F4"/>
    <w:rsid w:val="00DC002F"/>
    <w:rsid w:val="00E4230B"/>
    <w:rsid w:val="00E80CB6"/>
    <w:rsid w:val="00E918D7"/>
    <w:rsid w:val="00EB1779"/>
    <w:rsid w:val="00EB2603"/>
    <w:rsid w:val="00EC720C"/>
    <w:rsid w:val="00ED21EA"/>
    <w:rsid w:val="00F20473"/>
    <w:rsid w:val="00F51248"/>
    <w:rsid w:val="00F95B98"/>
    <w:rsid w:val="00FA063E"/>
    <w:rsid w:val="00FB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48515"/>
  <w15:docId w15:val="{25C108C2-CF5C-46B8-99A3-DBF7194E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5FA"/>
    <w:pPr>
      <w:spacing w:before="0" w:after="200" w:line="276" w:lineRule="auto"/>
    </w:pPr>
    <w:rPr>
      <w:rFonts w:ascii="Calibri" w:eastAsia="Calibri" w:hAnsi="Calibri" w:cs="Calibri"/>
    </w:rPr>
  </w:style>
  <w:style w:type="paragraph" w:styleId="Titolo3">
    <w:name w:val="heading 3"/>
    <w:basedOn w:val="Normale"/>
    <w:next w:val="Normale"/>
    <w:link w:val="Titolo3Carattere"/>
    <w:qFormat/>
    <w:rsid w:val="00994759"/>
    <w:pPr>
      <w:spacing w:before="240" w:after="120" w:line="240" w:lineRule="auto"/>
      <w:ind w:left="1701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75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755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B0005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190F68"/>
    <w:pPr>
      <w:autoSpaceDE w:val="0"/>
      <w:autoSpaceDN w:val="0"/>
      <w:adjustRightInd w:val="0"/>
      <w:spacing w:before="0" w:after="0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15DE"/>
    <w:pPr>
      <w:widowControl w:val="0"/>
      <w:autoSpaceDE w:val="0"/>
      <w:autoSpaceDN w:val="0"/>
      <w:spacing w:before="0"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A15DE"/>
    <w:pPr>
      <w:widowControl w:val="0"/>
      <w:autoSpaceDE w:val="0"/>
      <w:autoSpaceDN w:val="0"/>
      <w:spacing w:before="119" w:after="0" w:line="240" w:lineRule="auto"/>
      <w:ind w:left="108"/>
    </w:pPr>
    <w:rPr>
      <w:lang w:eastAsia="it-IT" w:bidi="it-IT"/>
    </w:rPr>
  </w:style>
  <w:style w:type="character" w:customStyle="1" w:styleId="fontstyle01">
    <w:name w:val="fontstyle01"/>
    <w:basedOn w:val="Carpredefinitoparagrafo"/>
    <w:rsid w:val="001A15DE"/>
    <w:rPr>
      <w:rFonts w:ascii="Calibri" w:hAnsi="Calibri" w:cs="Calibri" w:hint="default"/>
      <w:b/>
      <w:bCs/>
      <w:i/>
      <w:iCs/>
      <w:color w:val="000000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4B8E"/>
    <w:pPr>
      <w:spacing w:after="120"/>
    </w:pPr>
    <w:rPr>
      <w:rFonts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4B8E"/>
    <w:rPr>
      <w:rFonts w:ascii="Calibri" w:eastAsia="Calibri" w:hAnsi="Calibri" w:cs="Times New Roman"/>
    </w:rPr>
  </w:style>
  <w:style w:type="character" w:customStyle="1" w:styleId="Titolo3Carattere">
    <w:name w:val="Titolo 3 Carattere"/>
    <w:basedOn w:val="Carpredefinitoparagrafo"/>
    <w:link w:val="Titolo3"/>
    <w:rsid w:val="00994759"/>
    <w:rPr>
      <w:rFonts w:ascii="Times New Roman" w:eastAsia="Times New Roman" w:hAnsi="Times New Roman" w:cs="Times New Roman"/>
      <w:b/>
      <w:sz w:val="24"/>
      <w:szCs w:val="20"/>
      <w:lang w:eastAsia="it-IT" w:bidi="he-IL"/>
    </w:rPr>
  </w:style>
  <w:style w:type="paragraph" w:customStyle="1" w:styleId="Predefinito">
    <w:name w:val="Predefinito"/>
    <w:rsid w:val="003414C8"/>
    <w:pPr>
      <w:tabs>
        <w:tab w:val="left" w:pos="708"/>
      </w:tabs>
      <w:suppressAutoHyphens/>
      <w:spacing w:before="0" w:after="200" w:line="276" w:lineRule="auto"/>
    </w:pPr>
    <w:rPr>
      <w:rFonts w:ascii="Calibri" w:eastAsia="SimSun" w:hAnsi="Calibri" w:cs="Calibri"/>
    </w:rPr>
  </w:style>
  <w:style w:type="paragraph" w:customStyle="1" w:styleId="Paragrafoelenco2">
    <w:name w:val="Paragrafo elenco2"/>
    <w:basedOn w:val="Predefinito"/>
    <w:rsid w:val="003414C8"/>
    <w:pPr>
      <w:tabs>
        <w:tab w:val="clear" w:pos="708"/>
      </w:tabs>
      <w:suppressAutoHyphens w:val="0"/>
      <w:autoSpaceDE w:val="0"/>
      <w:autoSpaceDN w:val="0"/>
      <w:adjustRightInd w:val="0"/>
      <w:ind w:left="720"/>
    </w:pPr>
    <w:rPr>
      <w:rFonts w:eastAsia="Times New Roman" w:cs="Times New Roman"/>
      <w:color w:val="000000"/>
      <w:lang w:val="en-US" w:eastAsia="it-IT"/>
    </w:rPr>
  </w:style>
  <w:style w:type="paragraph" w:customStyle="1" w:styleId="Corpo">
    <w:name w:val="Corpo"/>
    <w:rsid w:val="003414C8"/>
    <w:pPr>
      <w:pBdr>
        <w:top w:val="nil"/>
        <w:left w:val="nil"/>
        <w:bottom w:val="nil"/>
        <w:right w:val="nil"/>
        <w:between w:val="nil"/>
        <w:bar w:val="nil"/>
      </w:pBdr>
      <w:spacing w:before="0" w:after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Nessuno">
    <w:name w:val="Nessuno"/>
    <w:rsid w:val="0034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Angelastro</dc:creator>
  <cp:lastModifiedBy>Utente</cp:lastModifiedBy>
  <cp:revision>8</cp:revision>
  <dcterms:created xsi:type="dcterms:W3CDTF">2022-09-01T06:17:00Z</dcterms:created>
  <dcterms:modified xsi:type="dcterms:W3CDTF">2022-10-18T20:39:00Z</dcterms:modified>
</cp:coreProperties>
</file>