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35D" w14:textId="77777777" w:rsidR="00BA75D5" w:rsidRDefault="00BA75D5" w:rsidP="00BA75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STORIA</w:t>
      </w:r>
    </w:p>
    <w:p w14:paraId="77D27874" w14:textId="77777777" w:rsidR="00BA75D5" w:rsidRDefault="00BA75D5" w:rsidP="00BA75D5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Professionale SERVIZI SANITA’ E ASSISTENZA SOCIALE </w:t>
      </w:r>
    </w:p>
    <w:p w14:paraId="6063F9E4" w14:textId="77777777" w:rsidR="00BA75D5" w:rsidRDefault="00BA75D5" w:rsidP="00BA75D5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Professionale SERVIZI CULTURA E SPETTACOLO</w:t>
      </w:r>
    </w:p>
    <w:p w14:paraId="5354EEF7" w14:textId="761B7509" w:rsidR="001560B2" w:rsidRPr="00AA7C55" w:rsidRDefault="00BA75D5" w:rsidP="00AA7C55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Professionale ENOGASTRONOMIA E OSPITALITA’ ALBERGHIERA</w:t>
      </w:r>
    </w:p>
    <w:p w14:paraId="783A6D0F" w14:textId="7C604913" w:rsidR="00BA75D5" w:rsidRDefault="001560B2" w:rsidP="001560B2">
      <w:pP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TERZO ANNO</w:t>
      </w:r>
    </w:p>
    <w:p w14:paraId="0F4E05D0" w14:textId="2ECA1596" w:rsidR="00BA75D5" w:rsidRPr="00BA75D5" w:rsidRDefault="00BA75D5" w:rsidP="00BA75D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1: </w:t>
      </w:r>
      <w:r w:rsidRPr="00BA75D5">
        <w:rPr>
          <w:rFonts w:asciiTheme="minorHAnsi" w:hAnsiTheme="minorHAnsi" w:cstheme="minorHAnsi"/>
          <w:b/>
          <w:bCs/>
          <w:sz w:val="36"/>
          <w:szCs w:val="36"/>
        </w:rPr>
        <w:t xml:space="preserve">Sviluppo e crisi </w:t>
      </w:r>
      <w:r w:rsidR="001560B2">
        <w:rPr>
          <w:rFonts w:asciiTheme="minorHAnsi" w:hAnsiTheme="minorHAnsi" w:cstheme="minorHAnsi"/>
          <w:b/>
          <w:bCs/>
          <w:sz w:val="36"/>
          <w:szCs w:val="36"/>
        </w:rPr>
        <w:t>nel</w:t>
      </w:r>
      <w:r w:rsidRPr="00BA75D5">
        <w:rPr>
          <w:rFonts w:asciiTheme="minorHAnsi" w:hAnsiTheme="minorHAnsi" w:cstheme="minorHAnsi"/>
          <w:b/>
          <w:bCs/>
          <w:sz w:val="36"/>
          <w:szCs w:val="36"/>
        </w:rPr>
        <w:t xml:space="preserve"> Medioevo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BA75D5" w14:paraId="74F13D23" w14:textId="77777777" w:rsidTr="001560B2">
        <w:trPr>
          <w:trHeight w:val="778"/>
        </w:trPr>
        <w:tc>
          <w:tcPr>
            <w:tcW w:w="2689" w:type="dxa"/>
          </w:tcPr>
          <w:p w14:paraId="4B7E03D8" w14:textId="73984AEF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3C665634" w14:textId="4190EEC3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3D05CF79" w14:textId="2262C0F3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22F532D8" w14:textId="10ED4003" w:rsidR="00BA75D5" w:rsidRDefault="00BA75D5" w:rsidP="00BA75D5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33AC52CC" w14:textId="78BD6091" w:rsidR="00BA75D5" w:rsidRDefault="00BA75D5" w:rsidP="00BA75D5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BA75D5" w14:paraId="737F7A8A" w14:textId="77777777" w:rsidTr="001560B2">
        <w:tc>
          <w:tcPr>
            <w:tcW w:w="2689" w:type="dxa"/>
          </w:tcPr>
          <w:p w14:paraId="65C37088" w14:textId="3021DC6B" w:rsidR="00BA75D5" w:rsidRPr="00BA75D5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N°3 Riconoscere gli aspetti geografici, ecologici territoriali dell’ambiente naturale 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3FCD3C28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Identificare le relazioni tra le caratteristiche geomorfologiche e lo sviluppo del proprio territorio, anche in prospettiva storica, e utilizzare idonei strumenti di rappresentazione dei dati acquisiti. </w:t>
            </w:r>
          </w:p>
          <w:p w14:paraId="15C10553" w14:textId="77777777" w:rsidR="00BA75D5" w:rsidRDefault="00BA75D5" w:rsidP="00BA75D5">
            <w:pPr>
              <w:jc w:val="both"/>
            </w:pPr>
          </w:p>
        </w:tc>
        <w:tc>
          <w:tcPr>
            <w:tcW w:w="4110" w:type="dxa"/>
          </w:tcPr>
          <w:p w14:paraId="2213DD65" w14:textId="77777777" w:rsidR="00BA75D5" w:rsidRPr="008F58C0" w:rsidRDefault="00BA75D5" w:rsidP="00BA75D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Collocare gli eventi storici nella giusta successione cronologica e nelle aree geografiche di riferimento </w:t>
            </w:r>
          </w:p>
          <w:p w14:paraId="6F212802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08B708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Cogliere gli elementi di affinità continuità e diversità-discontinuità fra le epoche storiche studiate.</w:t>
            </w:r>
          </w:p>
          <w:p w14:paraId="776293BB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CA675E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Comprendere i fattori storici che permettono di parlare di nascita dell’idea di Europa.</w:t>
            </w:r>
          </w:p>
          <w:p w14:paraId="3EEC537F" w14:textId="77777777" w:rsidR="00BA75D5" w:rsidRPr="008F58C0" w:rsidRDefault="00BA75D5" w:rsidP="00BA75D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F5F48E" w14:textId="7CD66973" w:rsidR="00BA75D5" w:rsidRPr="00BA75D5" w:rsidRDefault="00BA75D5" w:rsidP="00BA75D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Acquisire i concetti generali relativi ai sistemi economici, sociali, </w:t>
            </w:r>
            <w:proofErr w:type="gramStart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politici  e</w:t>
            </w:r>
            <w:proofErr w:type="gramEnd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1F4E052C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Evoluzione dei sistemi politico istituzionali ed economico produttivi, con riferimento agli aspetti demografici sociali e culturali</w:t>
            </w:r>
          </w:p>
          <w:p w14:paraId="0F292AED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Innovazioni scientifiche e tecnologiche e impatto sui settori produttivi sui servizi e sulle condizioni economiche.</w:t>
            </w:r>
          </w:p>
          <w:p w14:paraId="39607394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3ED86C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L’Europa alla fine del primo millennio.</w:t>
            </w:r>
          </w:p>
          <w:p w14:paraId="3A01710A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5A633F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La ripresa economica e l’espansione europea.</w:t>
            </w:r>
          </w:p>
          <w:p w14:paraId="7A9E6730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E98D95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La rinascita delle città e dei commerci.</w:t>
            </w:r>
          </w:p>
          <w:p w14:paraId="7FE94B64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FE395C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L’Italia dei Comuni.</w:t>
            </w:r>
          </w:p>
          <w:p w14:paraId="3AEB45FB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E87391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Dai poteri universali alle monarchie feudali.</w:t>
            </w:r>
          </w:p>
          <w:p w14:paraId="66A66328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6DB83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La crisi del Trecento e la peste.</w:t>
            </w:r>
          </w:p>
          <w:p w14:paraId="0B8FEC3C" w14:textId="77777777" w:rsidR="00BA75D5" w:rsidRPr="008F58C0" w:rsidRDefault="00BA75D5" w:rsidP="00BA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683C1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Monarchie europee e stati regionali italiani</w:t>
            </w:r>
          </w:p>
          <w:p w14:paraId="16D9414E" w14:textId="77777777" w:rsidR="00BA75D5" w:rsidRPr="008F58C0" w:rsidRDefault="00BA75D5" w:rsidP="00BA75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Le civiltà extra-europee</w:t>
            </w:r>
          </w:p>
          <w:p w14:paraId="7EB3B649" w14:textId="77777777" w:rsidR="00BA75D5" w:rsidRDefault="00BA75D5" w:rsidP="00BA75D5">
            <w:pPr>
              <w:jc w:val="both"/>
            </w:pPr>
          </w:p>
        </w:tc>
        <w:tc>
          <w:tcPr>
            <w:tcW w:w="1681" w:type="dxa"/>
            <w:vMerge w:val="restart"/>
          </w:tcPr>
          <w:p w14:paraId="6306F011" w14:textId="77777777" w:rsidR="00BA75D5" w:rsidRDefault="00BA75D5" w:rsidP="00BA75D5">
            <w:pPr>
              <w:jc w:val="both"/>
            </w:pPr>
            <w:r>
              <w:lastRenderedPageBreak/>
              <w:t>Educazione civica</w:t>
            </w:r>
          </w:p>
          <w:p w14:paraId="72A835EC" w14:textId="77777777" w:rsidR="00BA75D5" w:rsidRDefault="00BA75D5" w:rsidP="00BA75D5">
            <w:pPr>
              <w:jc w:val="both"/>
            </w:pPr>
            <w:r>
              <w:t xml:space="preserve">Italiano </w:t>
            </w:r>
          </w:p>
          <w:p w14:paraId="4F651265" w14:textId="61C1D07C" w:rsidR="00BA75D5" w:rsidRDefault="00BA75D5" w:rsidP="00BA75D5">
            <w:pPr>
              <w:jc w:val="both"/>
            </w:pPr>
            <w:r>
              <w:t>Discipline professionali</w:t>
            </w:r>
          </w:p>
        </w:tc>
      </w:tr>
      <w:tr w:rsidR="00BA75D5" w14:paraId="78D9517E" w14:textId="77777777" w:rsidTr="001560B2">
        <w:tc>
          <w:tcPr>
            <w:tcW w:w="2689" w:type="dxa"/>
          </w:tcPr>
          <w:p w14:paraId="7C8CF5C4" w14:textId="5FF576BA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N°2 Utilizzare il patrimonio lessicale ed espressivo della lingua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46BD674C" w14:textId="5A075054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Produrre diverse forme di scrittura, anche di tipo argomentativo, e </w:t>
            </w: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072FA88D" w14:textId="77777777" w:rsidR="00BA75D5" w:rsidRPr="008F58C0" w:rsidRDefault="00BA75D5" w:rsidP="00BA75D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Utilizzare il lessico delle scienze storico-sociali</w:t>
            </w:r>
          </w:p>
          <w:p w14:paraId="4A61D38F" w14:textId="77777777" w:rsidR="00BA75D5" w:rsidRPr="008F58C0" w:rsidRDefault="00BA75D5" w:rsidP="00BA75D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DE07B" w14:textId="77777777" w:rsidR="00BA75D5" w:rsidRPr="008F58C0" w:rsidRDefault="00BA75D5" w:rsidP="00BA75D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Raccogliere, selezionare e utilizzare informazioni utili nell’attività di studio, anche in riferimento all’ambito professionale.</w:t>
            </w:r>
          </w:p>
          <w:p w14:paraId="6B30BBA1" w14:textId="179985C2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479AF457" w14:textId="77777777" w:rsidR="00BA75D5" w:rsidRDefault="00BA75D5" w:rsidP="00BA75D5">
            <w:pPr>
              <w:jc w:val="both"/>
            </w:pPr>
          </w:p>
        </w:tc>
        <w:tc>
          <w:tcPr>
            <w:tcW w:w="1681" w:type="dxa"/>
            <w:vMerge/>
          </w:tcPr>
          <w:p w14:paraId="1E9C9A54" w14:textId="77777777" w:rsidR="00BA75D5" w:rsidRDefault="00BA75D5" w:rsidP="00BA75D5">
            <w:pPr>
              <w:jc w:val="both"/>
            </w:pPr>
          </w:p>
        </w:tc>
      </w:tr>
      <w:tr w:rsidR="00BA75D5" w14:paraId="0FA5679F" w14:textId="77777777" w:rsidTr="001560B2">
        <w:tc>
          <w:tcPr>
            <w:tcW w:w="2689" w:type="dxa"/>
          </w:tcPr>
          <w:p w14:paraId="44184BD4" w14:textId="0739099B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12 - Utilizzare i concetti e i fondamentali strumenti degli assi culturali per comprendere la realtà ed operare in campi applicativi</w:t>
            </w:r>
          </w:p>
        </w:tc>
        <w:tc>
          <w:tcPr>
            <w:tcW w:w="2835" w:type="dxa"/>
          </w:tcPr>
          <w:p w14:paraId="49E7A11F" w14:textId="77777777" w:rsidR="00BA75D5" w:rsidRPr="008F58C0" w:rsidRDefault="00BA75D5" w:rsidP="00BA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8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Utilizzare i concetti e gli strumenti fondamentali dell’asse professionalizzante per affrontare e risolvere problemi strutturati, riferiti a situazioni applicative relative alla filiera di riferimento, anche </w:t>
            </w:r>
          </w:p>
          <w:p w14:paraId="7321E3FF" w14:textId="561CF50E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7634A19F" w14:textId="751B050C" w:rsidR="00BA75D5" w:rsidRDefault="00BA75D5" w:rsidP="00BA75D5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5C2957DB" w14:textId="77777777" w:rsidR="00BA75D5" w:rsidRDefault="00BA75D5" w:rsidP="00BA75D5">
            <w:pPr>
              <w:jc w:val="both"/>
            </w:pPr>
          </w:p>
        </w:tc>
        <w:tc>
          <w:tcPr>
            <w:tcW w:w="1681" w:type="dxa"/>
            <w:vMerge/>
          </w:tcPr>
          <w:p w14:paraId="391C5994" w14:textId="77777777" w:rsidR="00BA75D5" w:rsidRDefault="00BA75D5" w:rsidP="00BA75D5">
            <w:pPr>
              <w:jc w:val="both"/>
            </w:pPr>
          </w:p>
        </w:tc>
      </w:tr>
    </w:tbl>
    <w:p w14:paraId="7BFBC104" w14:textId="02DD6645" w:rsidR="00BA75D5" w:rsidRDefault="00BA75D5" w:rsidP="00BA75D5">
      <w:pPr>
        <w:jc w:val="both"/>
      </w:pPr>
    </w:p>
    <w:p w14:paraId="5BF07EB5" w14:textId="77777777" w:rsidR="001560B2" w:rsidRPr="008F58C0" w:rsidRDefault="001560B2" w:rsidP="001560B2">
      <w:pPr>
        <w:rPr>
          <w:rFonts w:asciiTheme="minorHAnsi" w:hAnsiTheme="minorHAnsi" w:cstheme="minorHAnsi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2: </w:t>
      </w:r>
      <w:r w:rsidRPr="001560B2">
        <w:rPr>
          <w:rFonts w:asciiTheme="minorHAnsi" w:hAnsiTheme="minorHAnsi" w:cstheme="minorHAnsi"/>
          <w:b/>
          <w:bCs/>
          <w:sz w:val="36"/>
          <w:szCs w:val="36"/>
        </w:rPr>
        <w:t>La nascita della civiltà moderna</w:t>
      </w:r>
    </w:p>
    <w:p w14:paraId="2D55D034" w14:textId="3439C583" w:rsidR="001560B2" w:rsidRPr="00BA75D5" w:rsidRDefault="001560B2" w:rsidP="00156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1560B2" w14:paraId="605CB95E" w14:textId="77777777" w:rsidTr="001560B2">
        <w:trPr>
          <w:trHeight w:val="778"/>
        </w:trPr>
        <w:tc>
          <w:tcPr>
            <w:tcW w:w="2689" w:type="dxa"/>
          </w:tcPr>
          <w:p w14:paraId="50213433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24DC6E82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37882CDF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7E2E30F6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4D195849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1560B2" w14:paraId="285757E0" w14:textId="77777777" w:rsidTr="001560B2">
        <w:tc>
          <w:tcPr>
            <w:tcW w:w="2689" w:type="dxa"/>
          </w:tcPr>
          <w:p w14:paraId="6040249C" w14:textId="77777777" w:rsidR="001560B2" w:rsidRPr="00BA75D5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N°3 Riconoscere gli aspetti geografici, ecologici territoriali dell’ambiente naturale 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17C9703B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Identificare le relazioni tra le caratteristiche geomorfologiche e lo sviluppo del proprio territorio, anche in prospettiva storica, e utilizzare idonei strumenti di rappresentazione dei dati acquisiti. </w:t>
            </w:r>
          </w:p>
          <w:p w14:paraId="25E34F11" w14:textId="77777777" w:rsidR="001560B2" w:rsidRDefault="001560B2" w:rsidP="00D13783">
            <w:pPr>
              <w:jc w:val="both"/>
            </w:pPr>
          </w:p>
        </w:tc>
        <w:tc>
          <w:tcPr>
            <w:tcW w:w="4110" w:type="dxa"/>
          </w:tcPr>
          <w:p w14:paraId="1C5D0B88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Collocare gli eventi storici nella giusta successione cronologica e nelle aree geografiche di riferimento </w:t>
            </w:r>
          </w:p>
          <w:p w14:paraId="38901768" w14:textId="77777777" w:rsidR="001560B2" w:rsidRPr="008F58C0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DEB0B3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Cogliere gli elementi di affinità continuità e diversità-discontinuità fra le epoche storiche studiate.</w:t>
            </w:r>
          </w:p>
          <w:p w14:paraId="1C2D742F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EE88C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Comprendere i fattori storici che permettono di parlare di nascita dell’idea di Europa.</w:t>
            </w:r>
          </w:p>
          <w:p w14:paraId="1ABC028D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BA9DD6" w14:textId="77777777" w:rsidR="001560B2" w:rsidRPr="00BA75D5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Acquisire i concetti generali relativi ai sistemi economici, sociali, </w:t>
            </w:r>
            <w:proofErr w:type="gramStart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politici  e</w:t>
            </w:r>
            <w:proofErr w:type="gramEnd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5C5D7C87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Umanesimo e Rinascimento</w:t>
            </w:r>
          </w:p>
          <w:p w14:paraId="097F37F7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2A7F0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Nuovi equilibri geo-politici nel Mediterraneo</w:t>
            </w:r>
          </w:p>
          <w:p w14:paraId="45419EA5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FEE8C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Le scoperte geografiche</w:t>
            </w:r>
          </w:p>
          <w:p w14:paraId="3E1F12BA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E474E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Riforma, Controriforma e guerre di religione</w:t>
            </w:r>
          </w:p>
          <w:p w14:paraId="29A2698F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B84DD8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Economia e società nell’Europa del Cinquecento</w:t>
            </w:r>
          </w:p>
          <w:p w14:paraId="45651CC2" w14:textId="77777777" w:rsidR="001560B2" w:rsidRDefault="001560B2" w:rsidP="001560B2">
            <w:pPr>
              <w:spacing w:after="0" w:line="240" w:lineRule="auto"/>
            </w:pPr>
          </w:p>
        </w:tc>
        <w:tc>
          <w:tcPr>
            <w:tcW w:w="1681" w:type="dxa"/>
            <w:vMerge w:val="restart"/>
          </w:tcPr>
          <w:p w14:paraId="530D0A87" w14:textId="77777777" w:rsidR="001560B2" w:rsidRDefault="001560B2" w:rsidP="00D13783">
            <w:pPr>
              <w:jc w:val="both"/>
            </w:pPr>
            <w:r>
              <w:t>Educazione civica</w:t>
            </w:r>
          </w:p>
          <w:p w14:paraId="3659C4E5" w14:textId="77777777" w:rsidR="001560B2" w:rsidRDefault="001560B2" w:rsidP="00D13783">
            <w:pPr>
              <w:jc w:val="both"/>
            </w:pPr>
            <w:r>
              <w:t xml:space="preserve">Italiano </w:t>
            </w:r>
          </w:p>
          <w:p w14:paraId="2CE35597" w14:textId="77777777" w:rsidR="001560B2" w:rsidRDefault="001560B2" w:rsidP="00D13783">
            <w:pPr>
              <w:jc w:val="both"/>
            </w:pPr>
            <w:r>
              <w:t>Discipline professionali</w:t>
            </w:r>
          </w:p>
        </w:tc>
      </w:tr>
      <w:tr w:rsidR="001560B2" w14:paraId="29439B03" w14:textId="77777777" w:rsidTr="001560B2">
        <w:tc>
          <w:tcPr>
            <w:tcW w:w="2689" w:type="dxa"/>
          </w:tcPr>
          <w:p w14:paraId="39D2F3EF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N°2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6CE4DD35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23071BBD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Utilizzare il lessico delle scienze storico-sociali</w:t>
            </w:r>
          </w:p>
          <w:p w14:paraId="62BFE146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321C6F" w14:textId="77777777" w:rsidR="001560B2" w:rsidRPr="008F58C0" w:rsidRDefault="001560B2" w:rsidP="00D13783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Raccogliere, selezionare e utilizzare informazioni utili nell’attività di studio, anche in riferimento all’ambito professionale.</w:t>
            </w:r>
          </w:p>
          <w:p w14:paraId="7B79BEA3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08937E36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1D5D8EFF" w14:textId="77777777" w:rsidR="001560B2" w:rsidRDefault="001560B2" w:rsidP="00D13783">
            <w:pPr>
              <w:jc w:val="both"/>
            </w:pPr>
          </w:p>
        </w:tc>
      </w:tr>
      <w:tr w:rsidR="001560B2" w14:paraId="640AF5F5" w14:textId="77777777" w:rsidTr="001560B2">
        <w:tc>
          <w:tcPr>
            <w:tcW w:w="2689" w:type="dxa"/>
          </w:tcPr>
          <w:p w14:paraId="219E9BC8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12 - Utilizzare i concetti e i fondamentali strumenti </w:t>
            </w: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degli assi culturali per comprendere la realtà ed operare in campi applicativi</w:t>
            </w:r>
          </w:p>
        </w:tc>
        <w:tc>
          <w:tcPr>
            <w:tcW w:w="2835" w:type="dxa"/>
          </w:tcPr>
          <w:p w14:paraId="5CCB0B64" w14:textId="77777777" w:rsidR="001560B2" w:rsidRPr="008F58C0" w:rsidRDefault="001560B2" w:rsidP="00D1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8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Utilizzare i concetti e gli strumenti fondamentali </w:t>
            </w: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dell’asse professionalizzante per affrontare e risolvere problemi strutturati, riferiti a situazioni applicative relative alla filiera di riferimento, anche </w:t>
            </w:r>
          </w:p>
          <w:p w14:paraId="7480DCF5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0EA996D9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Discutere e confrontare diverse interpretazioni di fatti o fenomeni </w:t>
            </w: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1B0CAF6B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50B25245" w14:textId="77777777" w:rsidR="001560B2" w:rsidRDefault="001560B2" w:rsidP="00D13783">
            <w:pPr>
              <w:jc w:val="both"/>
            </w:pPr>
          </w:p>
        </w:tc>
      </w:tr>
    </w:tbl>
    <w:p w14:paraId="138AB07E" w14:textId="77777777" w:rsidR="001560B2" w:rsidRDefault="001560B2" w:rsidP="001560B2">
      <w:pPr>
        <w:jc w:val="both"/>
      </w:pPr>
    </w:p>
    <w:p w14:paraId="3E84CE00" w14:textId="651404CF" w:rsidR="001560B2" w:rsidRPr="008F58C0" w:rsidRDefault="001560B2" w:rsidP="001560B2">
      <w:pPr>
        <w:rPr>
          <w:rFonts w:asciiTheme="minorHAnsi" w:hAnsiTheme="minorHAnsi" w:cstheme="minorHAnsi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3: </w:t>
      </w:r>
      <w:r>
        <w:rPr>
          <w:rFonts w:asciiTheme="minorHAnsi" w:hAnsiTheme="minorHAnsi" w:cstheme="minorHAnsi"/>
          <w:b/>
          <w:bCs/>
          <w:sz w:val="36"/>
          <w:szCs w:val="36"/>
        </w:rPr>
        <w:t>L’Europa del Seicento</w:t>
      </w:r>
    </w:p>
    <w:p w14:paraId="07DF9BE9" w14:textId="77777777" w:rsidR="001560B2" w:rsidRPr="00BA75D5" w:rsidRDefault="001560B2" w:rsidP="00156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1560B2" w14:paraId="573A0EF0" w14:textId="77777777" w:rsidTr="001560B2">
        <w:trPr>
          <w:trHeight w:val="778"/>
        </w:trPr>
        <w:tc>
          <w:tcPr>
            <w:tcW w:w="2689" w:type="dxa"/>
          </w:tcPr>
          <w:p w14:paraId="286CFF2E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788650C3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53D54CDD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38F29639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4D79DDAD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1560B2" w14:paraId="3878908A" w14:textId="77777777" w:rsidTr="001560B2">
        <w:tc>
          <w:tcPr>
            <w:tcW w:w="2689" w:type="dxa"/>
          </w:tcPr>
          <w:p w14:paraId="695BE5E7" w14:textId="77777777" w:rsidR="001560B2" w:rsidRPr="00BA75D5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N°3 Riconoscere gli aspetti geografici, ecologici territoriali dell’ambiente naturale 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058FAB29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Identificare le relazioni tra le caratteristiche geomorfologiche e lo sviluppo del proprio territorio, anche in prospettiva storica, e utilizzare idonei strumenti di rappresentazione dei dati acquisiti. </w:t>
            </w:r>
          </w:p>
          <w:p w14:paraId="73A5E802" w14:textId="77777777" w:rsidR="001560B2" w:rsidRDefault="001560B2" w:rsidP="00D13783">
            <w:pPr>
              <w:jc w:val="both"/>
            </w:pPr>
          </w:p>
        </w:tc>
        <w:tc>
          <w:tcPr>
            <w:tcW w:w="4110" w:type="dxa"/>
          </w:tcPr>
          <w:p w14:paraId="3EC283B2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Collocare gli eventi storici nella giusta successione cronologica e nelle aree geografiche di riferimento </w:t>
            </w:r>
          </w:p>
          <w:p w14:paraId="47431DF4" w14:textId="77777777" w:rsidR="001560B2" w:rsidRPr="008F58C0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0EEC2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Cogliere gli elementi di affinità continuità e diversità-discontinuità fra le epoche storiche studiate.</w:t>
            </w:r>
          </w:p>
          <w:p w14:paraId="74346F80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6786A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Comprendere i fattori storici che permettono di parlare di nascita dell’idea di Europa.</w:t>
            </w:r>
          </w:p>
          <w:p w14:paraId="7F66382C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85DCA2" w14:textId="77777777" w:rsidR="001560B2" w:rsidRPr="00BA75D5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Acquisire i concetti generali relativi ai sistemi economici, sociali, </w:t>
            </w:r>
            <w:proofErr w:type="gramStart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politici  e</w:t>
            </w:r>
            <w:proofErr w:type="gramEnd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7BCAE038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L’economia del Seicento</w:t>
            </w:r>
          </w:p>
          <w:p w14:paraId="3108D0B0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3AABA8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Assolutismo e monarchia parlamentare</w:t>
            </w:r>
          </w:p>
          <w:p w14:paraId="77D81CF3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DB9D13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L’epoca della rivoluzione scientifica</w:t>
            </w:r>
          </w:p>
          <w:p w14:paraId="5C25B30C" w14:textId="77777777" w:rsidR="001560B2" w:rsidRPr="008F58C0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E38E0" w14:textId="77777777" w:rsidR="001560B2" w:rsidRDefault="001560B2" w:rsidP="00D13783">
            <w:pPr>
              <w:spacing w:after="0" w:line="240" w:lineRule="auto"/>
            </w:pPr>
          </w:p>
        </w:tc>
        <w:tc>
          <w:tcPr>
            <w:tcW w:w="1681" w:type="dxa"/>
            <w:vMerge w:val="restart"/>
          </w:tcPr>
          <w:p w14:paraId="1188A47F" w14:textId="77777777" w:rsidR="001560B2" w:rsidRDefault="001560B2" w:rsidP="00D13783">
            <w:pPr>
              <w:jc w:val="both"/>
            </w:pPr>
            <w:r>
              <w:t>Educazione civica</w:t>
            </w:r>
          </w:p>
          <w:p w14:paraId="421B5BAD" w14:textId="77777777" w:rsidR="001560B2" w:rsidRDefault="001560B2" w:rsidP="00D13783">
            <w:pPr>
              <w:jc w:val="both"/>
            </w:pPr>
            <w:r>
              <w:t xml:space="preserve">Italiano </w:t>
            </w:r>
          </w:p>
          <w:p w14:paraId="2E98D6E3" w14:textId="77777777" w:rsidR="001560B2" w:rsidRDefault="001560B2" w:rsidP="00D13783">
            <w:pPr>
              <w:jc w:val="both"/>
            </w:pPr>
            <w:r>
              <w:t>Discipline professionali</w:t>
            </w:r>
          </w:p>
        </w:tc>
      </w:tr>
      <w:tr w:rsidR="001560B2" w14:paraId="2FDE9020" w14:textId="77777777" w:rsidTr="001560B2">
        <w:tc>
          <w:tcPr>
            <w:tcW w:w="2689" w:type="dxa"/>
          </w:tcPr>
          <w:p w14:paraId="044DE251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N°2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3AEFEB48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2122094B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Utilizzare il lessico delle scienze storico-sociali</w:t>
            </w:r>
          </w:p>
          <w:p w14:paraId="31CB3772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1AE8E7" w14:textId="77777777" w:rsidR="001560B2" w:rsidRPr="008F58C0" w:rsidRDefault="001560B2" w:rsidP="00D13783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Raccogliere, selezionare e utilizzare informazioni utili nell’attività di studio, anche in riferimento all’ambito professionale.</w:t>
            </w:r>
          </w:p>
          <w:p w14:paraId="0F65D39E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507404E0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0DEBF339" w14:textId="77777777" w:rsidR="001560B2" w:rsidRDefault="001560B2" w:rsidP="00D13783">
            <w:pPr>
              <w:jc w:val="both"/>
            </w:pPr>
          </w:p>
        </w:tc>
      </w:tr>
      <w:tr w:rsidR="001560B2" w14:paraId="4E01A3ED" w14:textId="77777777" w:rsidTr="001560B2">
        <w:tc>
          <w:tcPr>
            <w:tcW w:w="2689" w:type="dxa"/>
          </w:tcPr>
          <w:p w14:paraId="084BDADE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12 - Utilizzare i concetti e i fondamentali strumenti degli assi culturali per comprendere la realtà ed operare in campi applicativi</w:t>
            </w:r>
          </w:p>
        </w:tc>
        <w:tc>
          <w:tcPr>
            <w:tcW w:w="2835" w:type="dxa"/>
          </w:tcPr>
          <w:p w14:paraId="611835D0" w14:textId="77777777" w:rsidR="001560B2" w:rsidRPr="008F58C0" w:rsidRDefault="001560B2" w:rsidP="00D1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8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Utilizzare i concetti e gli strumenti fondamentali dell’asse professionalizzante per affrontare e risolvere problemi strutturati, riferiti a situazioni applicative relative alla filiera di riferimento, anche </w:t>
            </w:r>
          </w:p>
          <w:p w14:paraId="78D54B1E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29AFC6F2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576FEDEE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7C07B041" w14:textId="77777777" w:rsidR="001560B2" w:rsidRDefault="001560B2" w:rsidP="00D13783">
            <w:pPr>
              <w:jc w:val="both"/>
            </w:pPr>
          </w:p>
        </w:tc>
      </w:tr>
    </w:tbl>
    <w:p w14:paraId="2FFA8DBF" w14:textId="77777777" w:rsidR="001560B2" w:rsidRDefault="001560B2" w:rsidP="001560B2">
      <w:pPr>
        <w:jc w:val="both"/>
      </w:pPr>
    </w:p>
    <w:p w14:paraId="02A920A3" w14:textId="2F6A260A" w:rsidR="001560B2" w:rsidRPr="001560B2" w:rsidRDefault="001560B2" w:rsidP="001560B2">
      <w:pPr>
        <w:jc w:val="center"/>
        <w:rPr>
          <w:b/>
          <w:bCs/>
          <w:sz w:val="36"/>
          <w:szCs w:val="36"/>
        </w:rPr>
      </w:pPr>
      <w:r w:rsidRPr="001560B2">
        <w:rPr>
          <w:b/>
          <w:bCs/>
          <w:sz w:val="36"/>
          <w:szCs w:val="36"/>
        </w:rPr>
        <w:lastRenderedPageBreak/>
        <w:t>QUARTO ANNO</w:t>
      </w:r>
    </w:p>
    <w:p w14:paraId="7E3F94AF" w14:textId="2F52F3DE" w:rsidR="001560B2" w:rsidRPr="008F58C0" w:rsidRDefault="001560B2" w:rsidP="001560B2">
      <w:pPr>
        <w:rPr>
          <w:rFonts w:asciiTheme="minorHAnsi" w:hAnsiTheme="minorHAnsi" w:cstheme="minorHAnsi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1: </w:t>
      </w:r>
      <w:r>
        <w:rPr>
          <w:rFonts w:asciiTheme="minorHAnsi" w:hAnsiTheme="minorHAnsi" w:cstheme="minorHAnsi"/>
          <w:b/>
          <w:bCs/>
          <w:sz w:val="36"/>
          <w:szCs w:val="36"/>
        </w:rPr>
        <w:t>L’età dei Lumi</w:t>
      </w:r>
    </w:p>
    <w:p w14:paraId="6837F994" w14:textId="77777777" w:rsidR="001560B2" w:rsidRPr="00BA75D5" w:rsidRDefault="001560B2" w:rsidP="00156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1560B2" w14:paraId="1FBBBAF0" w14:textId="77777777" w:rsidTr="00D13783">
        <w:trPr>
          <w:trHeight w:val="778"/>
        </w:trPr>
        <w:tc>
          <w:tcPr>
            <w:tcW w:w="2689" w:type="dxa"/>
          </w:tcPr>
          <w:p w14:paraId="466E9448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1B3B6F1E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52228706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11A2C2B4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2C143ED8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1560B2" w14:paraId="7093ED0E" w14:textId="77777777" w:rsidTr="00D13783">
        <w:tc>
          <w:tcPr>
            <w:tcW w:w="2689" w:type="dxa"/>
          </w:tcPr>
          <w:p w14:paraId="7FFF5430" w14:textId="77777777" w:rsidR="001560B2" w:rsidRPr="00BA75D5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N°3 Riconoscere gli aspetti geografici, ecologici territoriali dell’ambiente naturale 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014DAED3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Identificare le relazioni tra le caratteristiche geomorfologiche e lo sviluppo del proprio territorio, anche in prospettiva storica, e utilizzare idonei strumenti di rappresentazione dei dati acquisiti. </w:t>
            </w:r>
          </w:p>
          <w:p w14:paraId="1C389205" w14:textId="77777777" w:rsidR="001560B2" w:rsidRDefault="001560B2" w:rsidP="00D13783">
            <w:pPr>
              <w:jc w:val="both"/>
            </w:pPr>
          </w:p>
        </w:tc>
        <w:tc>
          <w:tcPr>
            <w:tcW w:w="4110" w:type="dxa"/>
          </w:tcPr>
          <w:p w14:paraId="41469A97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Collocare gli eventi storici nella giusta successione cronologica e nelle aree geografiche di riferimento </w:t>
            </w:r>
          </w:p>
          <w:p w14:paraId="4CA570DA" w14:textId="77777777" w:rsidR="001560B2" w:rsidRPr="008F58C0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74333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Cogliere gli elementi di affinità continuità e diversità-discontinuità fra le epoche storiche studiate.</w:t>
            </w:r>
          </w:p>
          <w:p w14:paraId="2009B380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80347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Comprendere i fattori storici che permettono di parlare di nascita dell’idea di Europa.</w:t>
            </w:r>
          </w:p>
          <w:p w14:paraId="12E29A1B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3EB316" w14:textId="77777777" w:rsidR="001560B2" w:rsidRPr="00BA75D5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Acquisire i concetti generali relativi ai sistemi economici, sociali, </w:t>
            </w:r>
            <w:proofErr w:type="gramStart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politici  e</w:t>
            </w:r>
            <w:proofErr w:type="gramEnd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1C624BDD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60B2">
              <w:rPr>
                <w:rFonts w:asciiTheme="minorHAnsi" w:hAnsiTheme="minorHAnsi" w:cstheme="minorHAnsi"/>
                <w:sz w:val="24"/>
                <w:szCs w:val="24"/>
              </w:rPr>
              <w:t>Evoluzione dei sistemi politico istituzionali ed economico produttivi, con riferimento agli aspetti demografici sociali e culturali</w:t>
            </w:r>
          </w:p>
          <w:p w14:paraId="02052A51" w14:textId="77777777" w:rsidR="001560B2" w:rsidRPr="001560B2" w:rsidRDefault="001560B2" w:rsidP="00156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60B2">
              <w:rPr>
                <w:rFonts w:asciiTheme="minorHAnsi" w:hAnsiTheme="minorHAnsi" w:cstheme="minorHAnsi"/>
                <w:sz w:val="24"/>
                <w:szCs w:val="24"/>
              </w:rPr>
              <w:t>Innovazioni scientifiche e tecnologiche e impatto sui settori produttivi sui servizi e sulle condizioni economiche.</w:t>
            </w:r>
          </w:p>
          <w:p w14:paraId="1B350E6A" w14:textId="77777777" w:rsidR="001560B2" w:rsidRPr="001560B2" w:rsidRDefault="001560B2" w:rsidP="00156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C6CC05" w14:textId="77777777" w:rsidR="001560B2" w:rsidRPr="001560B2" w:rsidRDefault="001560B2" w:rsidP="001560B2">
            <w:pPr>
              <w:spacing w:after="0" w:line="240" w:lineRule="auto"/>
              <w:ind w:left="23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Il movimento culturale </w:t>
            </w:r>
            <w:proofErr w:type="gramStart"/>
            <w:r w:rsidRPr="001560B2">
              <w:rPr>
                <w:rFonts w:asciiTheme="minorHAnsi" w:eastAsia="Verdana" w:hAnsiTheme="minorHAnsi" w:cstheme="minorHAnsi"/>
                <w:sz w:val="24"/>
                <w:szCs w:val="24"/>
              </w:rPr>
              <w:t>dell' Illuminismo</w:t>
            </w:r>
            <w:proofErr w:type="gramEnd"/>
          </w:p>
          <w:p w14:paraId="0A8DC911" w14:textId="77777777" w:rsidR="001560B2" w:rsidRPr="001560B2" w:rsidRDefault="001560B2" w:rsidP="001560B2">
            <w:pPr>
              <w:spacing w:after="0" w:line="240" w:lineRule="auto"/>
              <w:ind w:left="23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7C673E34" w14:textId="77777777" w:rsidR="001560B2" w:rsidRPr="001560B2" w:rsidRDefault="001560B2" w:rsidP="001560B2">
            <w:pPr>
              <w:spacing w:after="0" w:line="240" w:lineRule="auto"/>
              <w:ind w:left="23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sz w:val="24"/>
                <w:szCs w:val="24"/>
              </w:rPr>
              <w:t>Il dispotismo illuminato</w:t>
            </w:r>
          </w:p>
          <w:p w14:paraId="1FCA5777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48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308A2C66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48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3FD6196D" w14:textId="77777777" w:rsidR="001560B2" w:rsidRPr="001560B2" w:rsidRDefault="001560B2" w:rsidP="001560B2">
            <w:pPr>
              <w:spacing w:after="0" w:line="240" w:lineRule="auto"/>
              <w:ind w:left="23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sz w:val="24"/>
                <w:szCs w:val="24"/>
              </w:rPr>
              <w:t>Lo sviluppo europeo: demografia, commerci, il colonialismo settecentesco.</w:t>
            </w:r>
          </w:p>
          <w:p w14:paraId="139A324F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48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1D88ADA9" w14:textId="77777777" w:rsidR="001560B2" w:rsidRPr="001560B2" w:rsidRDefault="001560B2" w:rsidP="001560B2">
            <w:pPr>
              <w:spacing w:after="0" w:line="240" w:lineRule="auto"/>
              <w:ind w:left="23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sz w:val="24"/>
                <w:szCs w:val="24"/>
              </w:rPr>
              <w:lastRenderedPageBreak/>
              <w:t>La prima rivoluzione industriale</w:t>
            </w:r>
          </w:p>
          <w:p w14:paraId="1F7ADF46" w14:textId="77777777" w:rsidR="001560B2" w:rsidRPr="001560B2" w:rsidRDefault="001560B2" w:rsidP="001560B2">
            <w:pPr>
              <w:spacing w:after="0" w:line="240" w:lineRule="auto"/>
              <w:ind w:left="23"/>
              <w:jc w:val="both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7D440B8" w14:textId="77777777" w:rsidR="001560B2" w:rsidRPr="001560B2" w:rsidRDefault="001560B2" w:rsidP="00156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3A6D7" w14:textId="77777777" w:rsidR="001560B2" w:rsidRPr="001560B2" w:rsidRDefault="001560B2" w:rsidP="00156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634D11" w14:textId="77777777" w:rsidR="001560B2" w:rsidRPr="001560B2" w:rsidRDefault="001560B2" w:rsidP="00156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14:paraId="5F906921" w14:textId="77777777" w:rsidR="001560B2" w:rsidRDefault="001560B2" w:rsidP="00D13783">
            <w:pPr>
              <w:jc w:val="both"/>
            </w:pPr>
            <w:r>
              <w:lastRenderedPageBreak/>
              <w:t>Educazione civica</w:t>
            </w:r>
          </w:p>
          <w:p w14:paraId="421E0B0D" w14:textId="77777777" w:rsidR="001560B2" w:rsidRDefault="001560B2" w:rsidP="00D13783">
            <w:pPr>
              <w:jc w:val="both"/>
            </w:pPr>
            <w:r>
              <w:t xml:space="preserve">Italiano </w:t>
            </w:r>
          </w:p>
          <w:p w14:paraId="159AD96D" w14:textId="77777777" w:rsidR="001560B2" w:rsidRDefault="001560B2" w:rsidP="00D13783">
            <w:pPr>
              <w:jc w:val="both"/>
            </w:pPr>
            <w:r>
              <w:t>Discipline professionali</w:t>
            </w:r>
          </w:p>
        </w:tc>
      </w:tr>
      <w:tr w:rsidR="001560B2" w14:paraId="5B29E509" w14:textId="77777777" w:rsidTr="00D13783">
        <w:tc>
          <w:tcPr>
            <w:tcW w:w="2689" w:type="dxa"/>
          </w:tcPr>
          <w:p w14:paraId="75FA36B5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N°2 Utilizzare il patrimonio lessicale ed espressivo della lingua italiana secondo le esigenze comunicative nei vari contesti: sociali, culturali, scientifici,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economici, tecnologici e professionali.</w:t>
            </w:r>
          </w:p>
        </w:tc>
        <w:tc>
          <w:tcPr>
            <w:tcW w:w="2835" w:type="dxa"/>
          </w:tcPr>
          <w:p w14:paraId="1B11AB14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Produrre diverse forme di scrittura, anche di tipo argomentativo, e realizzare forme di riscrittura intertestuale (sintesi, parafrasi esplicativa e </w:t>
            </w: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0FDCD258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Utilizzare il lessico delle scienze storico-sociali</w:t>
            </w:r>
          </w:p>
          <w:p w14:paraId="257E36AA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03D02D" w14:textId="77777777" w:rsidR="001560B2" w:rsidRPr="008F58C0" w:rsidRDefault="001560B2" w:rsidP="00D13783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Raccogliere, selezionare e utilizzare informazioni utili nell’attività di studio, anche in riferimento all’ambito professionale.</w:t>
            </w:r>
          </w:p>
          <w:p w14:paraId="0B5645F0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07C5B7C5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4727C128" w14:textId="77777777" w:rsidR="001560B2" w:rsidRDefault="001560B2" w:rsidP="00D13783">
            <w:pPr>
              <w:jc w:val="both"/>
            </w:pPr>
          </w:p>
        </w:tc>
      </w:tr>
      <w:tr w:rsidR="001560B2" w14:paraId="48E13555" w14:textId="77777777" w:rsidTr="00D13783">
        <w:tc>
          <w:tcPr>
            <w:tcW w:w="2689" w:type="dxa"/>
          </w:tcPr>
          <w:p w14:paraId="71446B60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12 - Utilizzare i concetti e i fondamentali strumenti degli assi culturali per comprendere la realtà ed operare in campi applicativi</w:t>
            </w:r>
          </w:p>
        </w:tc>
        <w:tc>
          <w:tcPr>
            <w:tcW w:w="2835" w:type="dxa"/>
          </w:tcPr>
          <w:p w14:paraId="68D82B4C" w14:textId="77777777" w:rsidR="001560B2" w:rsidRPr="008F58C0" w:rsidRDefault="001560B2" w:rsidP="00D1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8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Utilizzare i concetti e gli strumenti fondamentali dell’asse professionalizzante per affrontare e risolvere problemi strutturati, riferiti a situazioni applicative relative alla filiera di riferimento, anche </w:t>
            </w:r>
          </w:p>
          <w:p w14:paraId="4801F254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0DBA53B0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4029523E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0C44DD0F" w14:textId="77777777" w:rsidR="001560B2" w:rsidRDefault="001560B2" w:rsidP="00D13783">
            <w:pPr>
              <w:jc w:val="both"/>
            </w:pPr>
          </w:p>
        </w:tc>
      </w:tr>
    </w:tbl>
    <w:p w14:paraId="02C7D027" w14:textId="77777777" w:rsidR="001560B2" w:rsidRDefault="001560B2" w:rsidP="001560B2">
      <w:pPr>
        <w:jc w:val="both"/>
      </w:pPr>
    </w:p>
    <w:p w14:paraId="2E31935A" w14:textId="4FFCE613" w:rsidR="001560B2" w:rsidRPr="008F58C0" w:rsidRDefault="001560B2" w:rsidP="001560B2">
      <w:pPr>
        <w:rPr>
          <w:rFonts w:asciiTheme="minorHAnsi" w:hAnsiTheme="minorHAnsi" w:cstheme="minorHAnsi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2: </w:t>
      </w:r>
      <w:r>
        <w:rPr>
          <w:rFonts w:asciiTheme="minorHAnsi" w:hAnsiTheme="minorHAnsi" w:cstheme="minorHAnsi"/>
          <w:b/>
          <w:bCs/>
          <w:sz w:val="36"/>
          <w:szCs w:val="36"/>
        </w:rPr>
        <w:t>L’età delle rivoluzioni</w:t>
      </w:r>
    </w:p>
    <w:p w14:paraId="3EEEA170" w14:textId="77777777" w:rsidR="001560B2" w:rsidRPr="00BA75D5" w:rsidRDefault="001560B2" w:rsidP="00156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1560B2" w14:paraId="768C9CFA" w14:textId="77777777" w:rsidTr="00D13783">
        <w:trPr>
          <w:trHeight w:val="778"/>
        </w:trPr>
        <w:tc>
          <w:tcPr>
            <w:tcW w:w="2689" w:type="dxa"/>
          </w:tcPr>
          <w:p w14:paraId="63B429F1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11B9DDBE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227C77AD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1C07DD6D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74C64D33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1560B2" w14:paraId="0DDB6278" w14:textId="77777777" w:rsidTr="00D13783">
        <w:tc>
          <w:tcPr>
            <w:tcW w:w="2689" w:type="dxa"/>
          </w:tcPr>
          <w:p w14:paraId="0B6F21FA" w14:textId="77777777" w:rsidR="001560B2" w:rsidRPr="00BA75D5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N°3 Riconoscere gli aspetti geografici, ecologici territoriali dell’ambiente naturale 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417730BD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Identificare le relazioni tra le caratteristiche geomorfologiche e lo sviluppo del proprio </w:t>
            </w: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territorio, anche in prospettiva storica, e utilizzare idonei strumenti di rappresentazione dei dati acquisiti. </w:t>
            </w:r>
          </w:p>
          <w:p w14:paraId="14958FFD" w14:textId="77777777" w:rsidR="001560B2" w:rsidRDefault="001560B2" w:rsidP="00D13783">
            <w:pPr>
              <w:jc w:val="both"/>
            </w:pPr>
          </w:p>
        </w:tc>
        <w:tc>
          <w:tcPr>
            <w:tcW w:w="4110" w:type="dxa"/>
          </w:tcPr>
          <w:p w14:paraId="48C1A1C5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Collocare gli eventi storici nella giusta successione cronologica e nelle aree geografiche di riferimento </w:t>
            </w:r>
          </w:p>
          <w:p w14:paraId="4767D9A2" w14:textId="77777777" w:rsidR="001560B2" w:rsidRPr="008F58C0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14F83C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Cogliere gli elementi di affinità continuità e diversità-discontinuità fra le epoche storiche studiate.</w:t>
            </w:r>
          </w:p>
          <w:p w14:paraId="1D841494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63220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Comprendere i fattori storici che permettono di parlare di nascita dell’idea di Europa.</w:t>
            </w:r>
          </w:p>
          <w:p w14:paraId="418DF6F4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47B5E5" w14:textId="77777777" w:rsidR="001560B2" w:rsidRPr="00BA75D5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Acquisire i concetti generali relativi ai sistemi economici, sociali, </w:t>
            </w:r>
            <w:proofErr w:type="gramStart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politici  e</w:t>
            </w:r>
            <w:proofErr w:type="gramEnd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40428CB7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La rivoluzione americana</w:t>
            </w:r>
          </w:p>
          <w:p w14:paraId="541D0C4A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96D5B7B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rivoluzione francese</w:t>
            </w:r>
          </w:p>
          <w:p w14:paraId="735B6D66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580DBAB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L’età napoleonica</w:t>
            </w:r>
          </w:p>
          <w:p w14:paraId="0B77DB1C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01D6631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Restaurazione</w:t>
            </w:r>
          </w:p>
          <w:p w14:paraId="52E60EF0" w14:textId="77777777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5ED7DC4F" w14:textId="1A2BBBB6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moti rivoluzionari</w:t>
            </w:r>
          </w:p>
          <w:p w14:paraId="1ACCF602" w14:textId="440669BE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5136EA5" w14:textId="0CB9F7CD" w:rsid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nascita del pensiero politico moderno</w:t>
            </w:r>
          </w:p>
          <w:p w14:paraId="1B203114" w14:textId="77777777" w:rsidR="001560B2" w:rsidRPr="001560B2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07824A" w14:textId="77777777" w:rsidR="001560B2" w:rsidRPr="001560B2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1E294C" w14:textId="77777777" w:rsidR="001560B2" w:rsidRPr="001560B2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14:paraId="74232F55" w14:textId="77777777" w:rsidR="001560B2" w:rsidRDefault="001560B2" w:rsidP="00D13783">
            <w:pPr>
              <w:jc w:val="both"/>
            </w:pPr>
            <w:r>
              <w:lastRenderedPageBreak/>
              <w:t>Educazione civica</w:t>
            </w:r>
          </w:p>
          <w:p w14:paraId="04DBD136" w14:textId="77777777" w:rsidR="001560B2" w:rsidRDefault="001560B2" w:rsidP="00D13783">
            <w:pPr>
              <w:jc w:val="both"/>
            </w:pPr>
            <w:r>
              <w:lastRenderedPageBreak/>
              <w:t xml:space="preserve">Italiano </w:t>
            </w:r>
          </w:p>
          <w:p w14:paraId="7FF5A582" w14:textId="77777777" w:rsidR="001560B2" w:rsidRDefault="001560B2" w:rsidP="00D13783">
            <w:pPr>
              <w:jc w:val="both"/>
            </w:pPr>
            <w:r>
              <w:t>Discipline professionali</w:t>
            </w:r>
          </w:p>
        </w:tc>
      </w:tr>
      <w:tr w:rsidR="001560B2" w14:paraId="0BCC69AA" w14:textId="77777777" w:rsidTr="00D13783">
        <w:tc>
          <w:tcPr>
            <w:tcW w:w="2689" w:type="dxa"/>
          </w:tcPr>
          <w:p w14:paraId="345D3AFC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N°2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77ACA185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34BD7290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Utilizzare il lessico delle scienze storico-sociali</w:t>
            </w:r>
          </w:p>
          <w:p w14:paraId="62E0D2E8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07EAE4" w14:textId="77777777" w:rsidR="001560B2" w:rsidRPr="008F58C0" w:rsidRDefault="001560B2" w:rsidP="00D13783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Raccogliere, selezionare e utilizzare informazioni utili nell’attività di studio, anche in riferimento all’ambito professionale.</w:t>
            </w:r>
          </w:p>
          <w:p w14:paraId="58CB1A26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02B6FE2C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414193B5" w14:textId="77777777" w:rsidR="001560B2" w:rsidRDefault="001560B2" w:rsidP="00D13783">
            <w:pPr>
              <w:jc w:val="both"/>
            </w:pPr>
          </w:p>
        </w:tc>
      </w:tr>
      <w:tr w:rsidR="001560B2" w14:paraId="1BCE2CFE" w14:textId="77777777" w:rsidTr="00D13783">
        <w:tc>
          <w:tcPr>
            <w:tcW w:w="2689" w:type="dxa"/>
          </w:tcPr>
          <w:p w14:paraId="3BFE603F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12 - Utilizzare i concetti e i fondamentali strumenti degli assi culturali per comprendere la realtà </w:t>
            </w: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ed operare in campi applicativi</w:t>
            </w:r>
          </w:p>
        </w:tc>
        <w:tc>
          <w:tcPr>
            <w:tcW w:w="2835" w:type="dxa"/>
          </w:tcPr>
          <w:p w14:paraId="28BF2149" w14:textId="77777777" w:rsidR="001560B2" w:rsidRPr="008F58C0" w:rsidRDefault="001560B2" w:rsidP="00D1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8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Utilizzare i concetti e gli strumenti fondamentali dell’asse professionalizzante per affrontare e risolvere problemi strutturati, </w:t>
            </w: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riferiti a situazioni applicative relative alla filiera di riferimento, anche </w:t>
            </w:r>
          </w:p>
          <w:p w14:paraId="476CC389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32964CB1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4B08E7AF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2FAD060F" w14:textId="77777777" w:rsidR="001560B2" w:rsidRDefault="001560B2" w:rsidP="00D13783">
            <w:pPr>
              <w:jc w:val="both"/>
            </w:pPr>
          </w:p>
        </w:tc>
      </w:tr>
    </w:tbl>
    <w:p w14:paraId="4FA0C0F3" w14:textId="77777777" w:rsidR="001560B2" w:rsidRDefault="001560B2" w:rsidP="001560B2">
      <w:pPr>
        <w:jc w:val="both"/>
      </w:pPr>
    </w:p>
    <w:p w14:paraId="63536066" w14:textId="138F2A95" w:rsidR="001560B2" w:rsidRPr="008F58C0" w:rsidRDefault="001560B2" w:rsidP="001560B2">
      <w:pPr>
        <w:rPr>
          <w:rFonts w:asciiTheme="minorHAnsi" w:hAnsiTheme="minorHAnsi" w:cstheme="minorHAnsi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3: </w:t>
      </w:r>
      <w:r>
        <w:rPr>
          <w:rFonts w:asciiTheme="minorHAnsi" w:hAnsiTheme="minorHAnsi" w:cstheme="minorHAnsi"/>
          <w:b/>
          <w:bCs/>
          <w:sz w:val="36"/>
          <w:szCs w:val="36"/>
        </w:rPr>
        <w:t>La società industriale e il Risorgimento italiano</w:t>
      </w:r>
    </w:p>
    <w:p w14:paraId="10A610C2" w14:textId="77777777" w:rsidR="001560B2" w:rsidRPr="00BA75D5" w:rsidRDefault="001560B2" w:rsidP="001560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1560B2" w14:paraId="1D5B3D30" w14:textId="77777777" w:rsidTr="00D13783">
        <w:trPr>
          <w:trHeight w:val="778"/>
        </w:trPr>
        <w:tc>
          <w:tcPr>
            <w:tcW w:w="2689" w:type="dxa"/>
          </w:tcPr>
          <w:p w14:paraId="4DDDA4F0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4B0D6972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5C932795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146271EC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1FB928B4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1560B2" w14:paraId="0B1C45D2" w14:textId="77777777" w:rsidTr="00D13783">
        <w:tc>
          <w:tcPr>
            <w:tcW w:w="2689" w:type="dxa"/>
          </w:tcPr>
          <w:p w14:paraId="50470BF7" w14:textId="77777777" w:rsidR="001560B2" w:rsidRPr="00BA75D5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N°3 Riconoscere gli aspetti geografici, ecologici territoriali dell’ambiente naturale 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50A2DF0B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Identificare le relazioni tra le caratteristiche geomorfologiche e lo sviluppo del proprio territorio, anche in prospettiva storica, e utilizzare idonei strumenti di rappresentazione dei dati acquisiti. </w:t>
            </w:r>
          </w:p>
          <w:p w14:paraId="13537A72" w14:textId="77777777" w:rsidR="001560B2" w:rsidRDefault="001560B2" w:rsidP="00D13783">
            <w:pPr>
              <w:jc w:val="both"/>
            </w:pPr>
          </w:p>
        </w:tc>
        <w:tc>
          <w:tcPr>
            <w:tcW w:w="4110" w:type="dxa"/>
          </w:tcPr>
          <w:p w14:paraId="048D2BE7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Collocare gli eventi storici nella giusta successione cronologica e nelle aree geografiche di riferimento </w:t>
            </w:r>
          </w:p>
          <w:p w14:paraId="36D9F125" w14:textId="77777777" w:rsidR="001560B2" w:rsidRPr="008F58C0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4E311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Cogliere gli elementi di affinità continuità e diversità-discontinuità fra le epoche storiche studiate.</w:t>
            </w:r>
          </w:p>
          <w:p w14:paraId="70880014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77F79A" w14:textId="77777777" w:rsidR="001560B2" w:rsidRPr="008F58C0" w:rsidRDefault="001560B2" w:rsidP="00D1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Comprendere i fattori storici che permettono di parlare di nascita dell’idea di Europa.</w:t>
            </w:r>
          </w:p>
          <w:p w14:paraId="11629DFF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540B51" w14:textId="77777777" w:rsidR="001560B2" w:rsidRPr="00BA75D5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Acquisire i concetti generali relativi ai sistemi economici, sociali, </w:t>
            </w:r>
            <w:proofErr w:type="gramStart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politici  e</w:t>
            </w:r>
            <w:proofErr w:type="gramEnd"/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7661506C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L'industrializzazione europea</w:t>
            </w:r>
          </w:p>
          <w:p w14:paraId="0E572537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403B6AB3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427925F3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L'Europa tra il 1848 e il 1870</w:t>
            </w:r>
          </w:p>
          <w:p w14:paraId="3CB1BBB6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097B0631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4FA94DCE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Il Risorgimento italiano e l'Unità d'Italia</w:t>
            </w:r>
          </w:p>
          <w:p w14:paraId="2D1AC708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</w:p>
          <w:p w14:paraId="775246A9" w14:textId="77777777" w:rsidR="001560B2" w:rsidRPr="001560B2" w:rsidRDefault="001560B2" w:rsidP="0015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1560B2"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  <w:t>L'Italia post-risorgimentale</w:t>
            </w:r>
          </w:p>
          <w:p w14:paraId="089CFD4B" w14:textId="77777777" w:rsidR="001560B2" w:rsidRPr="001560B2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ADCC63" w14:textId="77777777" w:rsidR="001560B2" w:rsidRPr="001560B2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86B6E6" w14:textId="77777777" w:rsidR="001560B2" w:rsidRPr="001560B2" w:rsidRDefault="001560B2" w:rsidP="00D137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14:paraId="2A237397" w14:textId="77777777" w:rsidR="001560B2" w:rsidRDefault="001560B2" w:rsidP="00D13783">
            <w:pPr>
              <w:jc w:val="both"/>
            </w:pPr>
            <w:r>
              <w:t>Educazione civica</w:t>
            </w:r>
          </w:p>
          <w:p w14:paraId="2D164033" w14:textId="77777777" w:rsidR="001560B2" w:rsidRDefault="001560B2" w:rsidP="00D13783">
            <w:pPr>
              <w:jc w:val="both"/>
            </w:pPr>
            <w:r>
              <w:t xml:space="preserve">Italiano </w:t>
            </w:r>
          </w:p>
          <w:p w14:paraId="49A99DEC" w14:textId="77777777" w:rsidR="001560B2" w:rsidRDefault="001560B2" w:rsidP="00D13783">
            <w:pPr>
              <w:jc w:val="both"/>
            </w:pPr>
            <w:r>
              <w:t>Discipline professionali</w:t>
            </w:r>
          </w:p>
        </w:tc>
      </w:tr>
      <w:tr w:rsidR="001560B2" w14:paraId="1EEC0DBC" w14:textId="77777777" w:rsidTr="00D13783">
        <w:tc>
          <w:tcPr>
            <w:tcW w:w="2689" w:type="dxa"/>
          </w:tcPr>
          <w:p w14:paraId="56AF5005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N°2 Utilizzare il patrimonio lessicale ed </w:t>
            </w:r>
            <w:r w:rsidRPr="008F5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espressivo della lingua 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1E9DBBA4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Produrre diverse forme di scrittura, anche di tipo </w:t>
            </w: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243444AB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Utilizzare il lessico delle scienze storico-sociali</w:t>
            </w:r>
          </w:p>
          <w:p w14:paraId="043B0F8B" w14:textId="77777777" w:rsidR="001560B2" w:rsidRPr="008F58C0" w:rsidRDefault="001560B2" w:rsidP="00D137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CFFC8B" w14:textId="77777777" w:rsidR="001560B2" w:rsidRPr="008F58C0" w:rsidRDefault="001560B2" w:rsidP="00D13783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Raccogliere, selezionare e utilizzare informazioni utili nell’attività di studio, anche in riferimento all’ambito professionale.</w:t>
            </w:r>
          </w:p>
          <w:p w14:paraId="0E18516B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55F81F15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2ACD3EB9" w14:textId="77777777" w:rsidR="001560B2" w:rsidRDefault="001560B2" w:rsidP="00D13783">
            <w:pPr>
              <w:jc w:val="both"/>
            </w:pPr>
          </w:p>
        </w:tc>
      </w:tr>
      <w:tr w:rsidR="001560B2" w14:paraId="6AC9F000" w14:textId="77777777" w:rsidTr="00D13783">
        <w:tc>
          <w:tcPr>
            <w:tcW w:w="2689" w:type="dxa"/>
          </w:tcPr>
          <w:p w14:paraId="60D7A68F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b/>
                <w:sz w:val="24"/>
                <w:szCs w:val="24"/>
              </w:rPr>
              <w:t>12 - Utilizzare i concetti e i fondamentali strumenti degli assi culturali per comprendere la realtà ed operare in campi applicativi</w:t>
            </w:r>
          </w:p>
        </w:tc>
        <w:tc>
          <w:tcPr>
            <w:tcW w:w="2835" w:type="dxa"/>
          </w:tcPr>
          <w:p w14:paraId="4C1D9DCE" w14:textId="77777777" w:rsidR="001560B2" w:rsidRPr="008F58C0" w:rsidRDefault="001560B2" w:rsidP="00D1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8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 xml:space="preserve">Utilizzare i concetti e gli strumenti fondamentali dell’asse professionalizzante per affrontare e risolvere problemi strutturati, riferiti a situazioni applicative relative alla filiera di riferimento, anche </w:t>
            </w:r>
          </w:p>
          <w:p w14:paraId="273BCA38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3BC98CC7" w14:textId="77777777" w:rsidR="001560B2" w:rsidRDefault="001560B2" w:rsidP="00D13783">
            <w:pPr>
              <w:jc w:val="both"/>
            </w:pPr>
            <w:r w:rsidRPr="008F58C0">
              <w:rPr>
                <w:rFonts w:asciiTheme="minorHAnsi" w:hAnsiTheme="minorHAnsi" w:cstheme="minorHAnsi"/>
                <w:sz w:val="24"/>
                <w:szCs w:val="24"/>
              </w:rPr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3E2A7E3E" w14:textId="77777777" w:rsidR="001560B2" w:rsidRDefault="001560B2" w:rsidP="00D13783">
            <w:pPr>
              <w:jc w:val="both"/>
            </w:pPr>
          </w:p>
        </w:tc>
        <w:tc>
          <w:tcPr>
            <w:tcW w:w="1681" w:type="dxa"/>
            <w:vMerge/>
          </w:tcPr>
          <w:p w14:paraId="7F39E317" w14:textId="77777777" w:rsidR="001560B2" w:rsidRDefault="001560B2" w:rsidP="00D13783">
            <w:pPr>
              <w:jc w:val="both"/>
            </w:pPr>
          </w:p>
        </w:tc>
      </w:tr>
    </w:tbl>
    <w:p w14:paraId="6BFC5204" w14:textId="77777777" w:rsidR="00AA7C55" w:rsidRDefault="00AA7C55" w:rsidP="00BD5F23">
      <w:pPr>
        <w:rPr>
          <w:rFonts w:ascii="Verdana" w:hAnsi="Verdana"/>
          <w:b/>
          <w:sz w:val="28"/>
          <w:szCs w:val="28"/>
        </w:rPr>
      </w:pPr>
    </w:p>
    <w:p w14:paraId="32A9BED5" w14:textId="77777777" w:rsidR="00AA7C55" w:rsidRDefault="00AA7C55" w:rsidP="00BD5F23">
      <w:pPr>
        <w:rPr>
          <w:rFonts w:ascii="Verdana" w:hAnsi="Verdana"/>
          <w:b/>
          <w:sz w:val="28"/>
          <w:szCs w:val="28"/>
        </w:rPr>
      </w:pPr>
    </w:p>
    <w:p w14:paraId="7859E993" w14:textId="77777777" w:rsidR="00AA7C55" w:rsidRDefault="00AA7C55" w:rsidP="00BD5F23">
      <w:pPr>
        <w:rPr>
          <w:rFonts w:ascii="Verdana" w:hAnsi="Verdana"/>
          <w:b/>
          <w:sz w:val="28"/>
          <w:szCs w:val="28"/>
        </w:rPr>
      </w:pPr>
    </w:p>
    <w:p w14:paraId="60E9239A" w14:textId="77777777" w:rsidR="00AA7C55" w:rsidRDefault="00AA7C55" w:rsidP="00BD5F23">
      <w:pPr>
        <w:rPr>
          <w:rFonts w:ascii="Verdana" w:hAnsi="Verdana"/>
          <w:b/>
          <w:sz w:val="28"/>
          <w:szCs w:val="28"/>
        </w:rPr>
      </w:pPr>
    </w:p>
    <w:p w14:paraId="29F04949" w14:textId="2C62AF3B" w:rsidR="00BD5F23" w:rsidRDefault="00BD5F23" w:rsidP="00BD5F2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Quinto Anno</w:t>
      </w:r>
    </w:p>
    <w:p w14:paraId="5ADD3EC9" w14:textId="689F7F6A" w:rsidR="00AA7C55" w:rsidRPr="009C7C25" w:rsidRDefault="00AA7C55" w:rsidP="00AA7C55">
      <w:pPr>
        <w:rPr>
          <w:rFonts w:asciiTheme="minorHAnsi" w:hAnsiTheme="minorHAnsi" w:cstheme="minorHAnsi"/>
          <w:sz w:val="24"/>
          <w:szCs w:val="24"/>
        </w:rPr>
      </w:pPr>
      <w:r w:rsidRPr="009C7C25"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1: </w:t>
      </w:r>
      <w:r w:rsidR="006E2FF7" w:rsidRPr="009C7C25">
        <w:rPr>
          <w:rFonts w:ascii="Verdana" w:eastAsia="Verdana" w:hAnsi="Verdana" w:cs="Verdana"/>
          <w:b/>
          <w:color w:val="000000"/>
          <w:sz w:val="28"/>
          <w:szCs w:val="28"/>
        </w:rPr>
        <w:t>Conflitti e rivoluzioni nel primo Novecento</w:t>
      </w:r>
    </w:p>
    <w:p w14:paraId="74BE9842" w14:textId="77777777" w:rsidR="00AA7C55" w:rsidRPr="009C7C25" w:rsidRDefault="00AA7C55" w:rsidP="00AA7C5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694"/>
        <w:gridCol w:w="1949"/>
      </w:tblGrid>
      <w:tr w:rsidR="00AA7C55" w:rsidRPr="009C7C25" w14:paraId="14E77776" w14:textId="77777777" w:rsidTr="004C173E">
        <w:trPr>
          <w:trHeight w:val="778"/>
        </w:trPr>
        <w:tc>
          <w:tcPr>
            <w:tcW w:w="2689" w:type="dxa"/>
          </w:tcPr>
          <w:p w14:paraId="4EE403C0" w14:textId="77777777" w:rsidR="00AA7C55" w:rsidRPr="009C7C25" w:rsidRDefault="00AA7C55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1C70CC9F" w14:textId="77777777" w:rsidR="00AA7C55" w:rsidRPr="009C7C25" w:rsidRDefault="00AA7C55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2E66AA82" w14:textId="77777777" w:rsidR="00AA7C55" w:rsidRPr="009C7C25" w:rsidRDefault="00AA7C55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694" w:type="dxa"/>
          </w:tcPr>
          <w:p w14:paraId="33A8004A" w14:textId="77777777" w:rsidR="00AA7C55" w:rsidRPr="009C7C25" w:rsidRDefault="00AA7C55" w:rsidP="00655AFF">
            <w:pPr>
              <w:jc w:val="both"/>
            </w:pPr>
            <w:r w:rsidRPr="009C7C2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949" w:type="dxa"/>
          </w:tcPr>
          <w:p w14:paraId="4F1FE029" w14:textId="77777777" w:rsidR="00AA7C55" w:rsidRPr="009C7C25" w:rsidRDefault="00AA7C55" w:rsidP="00655AFF">
            <w:pPr>
              <w:jc w:val="both"/>
            </w:pPr>
            <w:r w:rsidRPr="009C7C2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AA7C55" w:rsidRPr="009C7C25" w14:paraId="2D3BB1C5" w14:textId="77777777" w:rsidTr="004C173E">
        <w:tc>
          <w:tcPr>
            <w:tcW w:w="2689" w:type="dxa"/>
          </w:tcPr>
          <w:p w14:paraId="0EDEB94B" w14:textId="77777777" w:rsidR="00AA7C55" w:rsidRPr="009C7C25" w:rsidRDefault="00AA7C55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7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N°3 Riconoscere gli aspetti geografici, ecologici territoriali dell’ambiente naturale e 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1127B6B4" w14:textId="77777777" w:rsidR="00B91588" w:rsidRPr="009C7C25" w:rsidRDefault="00B91588" w:rsidP="00B9158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Utilizzare criteri di scelta di dati che riguardano il contesto sociale, culturale, economico di un territorio per rappresentare in modo efficace le trasformazioni intervenute nel corso del tempo</w:t>
            </w:r>
          </w:p>
          <w:p w14:paraId="26085830" w14:textId="77777777" w:rsidR="00AA7C55" w:rsidRPr="009C7C25" w:rsidRDefault="00AA7C55" w:rsidP="00655AFF">
            <w:pPr>
              <w:jc w:val="both"/>
            </w:pPr>
          </w:p>
        </w:tc>
        <w:tc>
          <w:tcPr>
            <w:tcW w:w="4110" w:type="dxa"/>
          </w:tcPr>
          <w:p w14:paraId="292BE9F4" w14:textId="77777777" w:rsidR="00AA7C55" w:rsidRPr="009C7C25" w:rsidRDefault="00AA7C55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 xml:space="preserve">Collocare gli eventi storici nella giusta successione cronologica e nelle aree geografiche di riferimento </w:t>
            </w:r>
          </w:p>
          <w:p w14:paraId="14BAF82E" w14:textId="77777777" w:rsidR="00AA7C55" w:rsidRPr="009C7C25" w:rsidRDefault="00AA7C55" w:rsidP="00655A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CFBB93" w14:textId="77777777" w:rsidR="00AA7C55" w:rsidRPr="009C7C25" w:rsidRDefault="00AA7C55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Cogliere gli elementi di affinità continuità e diversità-discontinuità fra le epoche storiche studiate.</w:t>
            </w:r>
          </w:p>
          <w:p w14:paraId="335BDF74" w14:textId="77777777" w:rsidR="00AA7C55" w:rsidRPr="009C7C25" w:rsidRDefault="00AA7C55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</w:rPr>
            </w:pPr>
          </w:p>
          <w:p w14:paraId="669831F1" w14:textId="77777777" w:rsidR="00AA7C55" w:rsidRPr="009C7C25" w:rsidRDefault="00AA7C55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Comprendere i fattori storici che permettono di parlare di nascita dell’idea di Europa.</w:t>
            </w:r>
          </w:p>
          <w:p w14:paraId="77C0CB5B" w14:textId="77777777" w:rsidR="00AA7C55" w:rsidRPr="009C7C25" w:rsidRDefault="00AA7C55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A4655F9" w14:textId="77777777" w:rsidR="00AA7C55" w:rsidRPr="009C7C25" w:rsidRDefault="00AA7C55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C25">
              <w:rPr>
                <w:rFonts w:asciiTheme="minorHAnsi" w:hAnsiTheme="minorHAnsi" w:cstheme="minorHAnsi"/>
              </w:rPr>
              <w:t xml:space="preserve">Acquisire i concetti generali relativi ai sistemi economici, sociali, </w:t>
            </w:r>
            <w:proofErr w:type="gramStart"/>
            <w:r w:rsidRPr="009C7C25">
              <w:rPr>
                <w:rFonts w:asciiTheme="minorHAnsi" w:hAnsiTheme="minorHAnsi" w:cstheme="minorHAnsi"/>
              </w:rPr>
              <w:t>politici  e</w:t>
            </w:r>
            <w:proofErr w:type="gramEnd"/>
            <w:r w:rsidRPr="009C7C25">
              <w:rPr>
                <w:rFonts w:asciiTheme="minorHAnsi" w:hAnsiTheme="minorHAnsi" w:cstheme="minorHAnsi"/>
              </w:rPr>
              <w:t xml:space="preserve"> culturali</w:t>
            </w:r>
          </w:p>
        </w:tc>
        <w:tc>
          <w:tcPr>
            <w:tcW w:w="2694" w:type="dxa"/>
            <w:vMerge w:val="restart"/>
          </w:tcPr>
          <w:p w14:paraId="4DD150F8" w14:textId="582C18AE" w:rsidR="004C173E" w:rsidRPr="009C7C25" w:rsidRDefault="004C173E" w:rsidP="004C17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 xml:space="preserve">Evoluzione dei sistemi politico istituzionali ed economico produttivi, con riferimenti agli aspetti demografici, sociali e culturali </w:t>
            </w:r>
          </w:p>
          <w:p w14:paraId="2EBBAE44" w14:textId="77777777" w:rsidR="006E2FF7" w:rsidRPr="009C7C25" w:rsidRDefault="006E2FF7" w:rsidP="004C17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ACEE8B" w14:textId="77777777" w:rsidR="006E2FF7" w:rsidRPr="009C7C25" w:rsidRDefault="006E2FF7" w:rsidP="006E2FF7">
            <w:pPr>
              <w:pStyle w:val="Paragrafoelenco1"/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Gli scenari economici e politici all’inizio del Novecento;</w:t>
            </w:r>
          </w:p>
          <w:p w14:paraId="0347F655" w14:textId="77777777" w:rsidR="006E2FF7" w:rsidRPr="009C7C25" w:rsidRDefault="006E2FF7" w:rsidP="006E2FF7">
            <w:pPr>
              <w:pStyle w:val="Paragrafoelenco1"/>
              <w:suppressAutoHyphens w:val="0"/>
              <w:spacing w:after="0" w:line="240" w:lineRule="auto"/>
              <w:ind w:left="426"/>
              <w:jc w:val="both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7AC1D851" w14:textId="77777777" w:rsidR="006E2FF7" w:rsidRPr="009C7C25" w:rsidRDefault="006E2FF7" w:rsidP="006E2FF7">
            <w:pPr>
              <w:pStyle w:val="Paragrafoelenco1"/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L’ età giolittiana in Italia</w:t>
            </w:r>
          </w:p>
          <w:p w14:paraId="79949987" w14:textId="77777777" w:rsidR="006E2FF7" w:rsidRPr="009C7C25" w:rsidRDefault="006E2FF7" w:rsidP="006E2FF7">
            <w:pPr>
              <w:pStyle w:val="Paragrafoelenco1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54D2DBC9" w14:textId="77777777" w:rsidR="006E2FF7" w:rsidRPr="009C7C25" w:rsidRDefault="006E2FF7" w:rsidP="006E2FF7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La Prima Guerra Mondiale</w:t>
            </w:r>
          </w:p>
          <w:p w14:paraId="4EB98A3F" w14:textId="77777777" w:rsidR="00AA7C55" w:rsidRPr="009C7C25" w:rsidRDefault="00AA7C55" w:rsidP="00655A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F97B7D" w14:textId="77777777" w:rsidR="00AA7C55" w:rsidRPr="009C7C25" w:rsidRDefault="00AA7C55" w:rsidP="00655A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0333C5" w14:textId="77777777" w:rsidR="00AA7C55" w:rsidRPr="009C7C25" w:rsidRDefault="00AA7C55" w:rsidP="00655A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vMerge w:val="restart"/>
          </w:tcPr>
          <w:p w14:paraId="09E5B961" w14:textId="77777777" w:rsidR="00AA7C55" w:rsidRPr="009C7C25" w:rsidRDefault="00AA7C55" w:rsidP="00655AFF">
            <w:pPr>
              <w:jc w:val="both"/>
            </w:pPr>
            <w:r w:rsidRPr="009C7C25">
              <w:t>Educazione civica</w:t>
            </w:r>
          </w:p>
          <w:p w14:paraId="4D05632D" w14:textId="77777777" w:rsidR="00AA7C55" w:rsidRPr="009C7C25" w:rsidRDefault="00AA7C55" w:rsidP="00655AFF">
            <w:pPr>
              <w:jc w:val="both"/>
            </w:pPr>
            <w:r w:rsidRPr="009C7C25">
              <w:t xml:space="preserve">Italiano </w:t>
            </w:r>
          </w:p>
          <w:p w14:paraId="62BAA43D" w14:textId="77777777" w:rsidR="00AA7C55" w:rsidRPr="009C7C25" w:rsidRDefault="00AA7C55" w:rsidP="00655AFF">
            <w:pPr>
              <w:jc w:val="both"/>
            </w:pPr>
            <w:r w:rsidRPr="009C7C25">
              <w:t>Discipline professionali</w:t>
            </w:r>
          </w:p>
        </w:tc>
      </w:tr>
      <w:tr w:rsidR="00AA7C55" w:rsidRPr="009C7C25" w14:paraId="4CEF4840" w14:textId="77777777" w:rsidTr="004C173E">
        <w:tc>
          <w:tcPr>
            <w:tcW w:w="2689" w:type="dxa"/>
          </w:tcPr>
          <w:p w14:paraId="661FA4D6" w14:textId="77777777" w:rsidR="00AA7C55" w:rsidRPr="009C7C25" w:rsidRDefault="00AA7C55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N°2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67039083" w14:textId="77777777" w:rsidR="00AA7C55" w:rsidRPr="009C7C25" w:rsidRDefault="00AA7C55" w:rsidP="006E2FF7">
            <w:pPr>
              <w:spacing w:after="0" w:line="240" w:lineRule="auto"/>
              <w:jc w:val="both"/>
            </w:pPr>
            <w:r w:rsidRPr="009C7C25">
              <w:rPr>
                <w:rFonts w:asciiTheme="minorHAnsi" w:hAnsiTheme="minorHAnsi" w:cstheme="minorHAnsi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0ECBEB94" w14:textId="77777777" w:rsidR="00AA7C55" w:rsidRPr="009C7C25" w:rsidRDefault="00AA7C55" w:rsidP="006E2FF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Utilizzare il lessico delle scienze storico-sociali</w:t>
            </w:r>
          </w:p>
          <w:p w14:paraId="40193527" w14:textId="77777777" w:rsidR="00AA7C55" w:rsidRPr="009C7C25" w:rsidRDefault="00AA7C55" w:rsidP="006E2FF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218EF56" w14:textId="77777777" w:rsidR="00AA7C55" w:rsidRPr="009C7C25" w:rsidRDefault="00AA7C55" w:rsidP="006E2FF7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Raccogliere, selezionare e utilizzare informazioni utili nell’attività di studio, anche in riferimento all’ambito professionale.</w:t>
            </w:r>
          </w:p>
          <w:p w14:paraId="31A28BBD" w14:textId="77777777" w:rsidR="00AA7C55" w:rsidRPr="009C7C25" w:rsidRDefault="00AA7C55" w:rsidP="006E2FF7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Ideare e realizzare testi multimediali su tematiche culturali, di studio e professionali.</w:t>
            </w:r>
          </w:p>
        </w:tc>
        <w:tc>
          <w:tcPr>
            <w:tcW w:w="2694" w:type="dxa"/>
            <w:vMerge/>
          </w:tcPr>
          <w:p w14:paraId="43D78ECD" w14:textId="77777777" w:rsidR="00AA7C55" w:rsidRPr="009C7C25" w:rsidRDefault="00AA7C55" w:rsidP="00655AFF">
            <w:pPr>
              <w:jc w:val="both"/>
            </w:pPr>
          </w:p>
        </w:tc>
        <w:tc>
          <w:tcPr>
            <w:tcW w:w="1949" w:type="dxa"/>
            <w:vMerge/>
          </w:tcPr>
          <w:p w14:paraId="3F8E30B4" w14:textId="77777777" w:rsidR="00AA7C55" w:rsidRPr="009C7C25" w:rsidRDefault="00AA7C55" w:rsidP="00655AFF">
            <w:pPr>
              <w:jc w:val="both"/>
            </w:pPr>
          </w:p>
        </w:tc>
      </w:tr>
      <w:tr w:rsidR="00AA7C55" w:rsidRPr="009C7C25" w14:paraId="34ED080A" w14:textId="77777777" w:rsidTr="004C173E">
        <w:tc>
          <w:tcPr>
            <w:tcW w:w="2689" w:type="dxa"/>
          </w:tcPr>
          <w:p w14:paraId="12B39772" w14:textId="77777777" w:rsidR="00AA7C55" w:rsidRPr="009C7C25" w:rsidRDefault="00AA7C55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12 - Utilizzare i concetti e i fondamentali strumenti degli assi culturali per comprendere la realtà ed operare in campi applicativi</w:t>
            </w:r>
          </w:p>
        </w:tc>
        <w:tc>
          <w:tcPr>
            <w:tcW w:w="2835" w:type="dxa"/>
          </w:tcPr>
          <w:p w14:paraId="0EC59BE0" w14:textId="75AAEE1C" w:rsidR="00AA7C55" w:rsidRPr="009C7C25" w:rsidRDefault="00AA7C55" w:rsidP="002F4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 xml:space="preserve">Utilizzare i concetti e gli strumenti fondamentali dell’asse </w:t>
            </w:r>
            <w:r w:rsidR="006E2FF7" w:rsidRPr="009C7C25">
              <w:rPr>
                <w:rFonts w:asciiTheme="minorHAnsi" w:hAnsiTheme="minorHAnsi" w:cstheme="minorHAnsi"/>
              </w:rPr>
              <w:t>p</w:t>
            </w:r>
            <w:r w:rsidRPr="009C7C25">
              <w:rPr>
                <w:rFonts w:asciiTheme="minorHAnsi" w:hAnsiTheme="minorHAnsi" w:cstheme="minorHAnsi"/>
              </w:rPr>
              <w:t xml:space="preserve">rofessionalizzante per affrontare e risolvere problemi strutturati, riferiti a situazioni applicative relative alla filiera di riferimento, anche </w:t>
            </w:r>
          </w:p>
          <w:p w14:paraId="4DF9A156" w14:textId="77777777" w:rsidR="00AA7C55" w:rsidRPr="009C7C25" w:rsidRDefault="00AA7C55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7CAF4C96" w14:textId="77777777" w:rsidR="00AA7C55" w:rsidRPr="009C7C25" w:rsidRDefault="00AA7C55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694" w:type="dxa"/>
            <w:vMerge/>
          </w:tcPr>
          <w:p w14:paraId="6C1A095B" w14:textId="77777777" w:rsidR="00AA7C55" w:rsidRPr="009C7C25" w:rsidRDefault="00AA7C55" w:rsidP="00655AFF">
            <w:pPr>
              <w:jc w:val="both"/>
            </w:pPr>
          </w:p>
        </w:tc>
        <w:tc>
          <w:tcPr>
            <w:tcW w:w="1949" w:type="dxa"/>
            <w:vMerge/>
          </w:tcPr>
          <w:p w14:paraId="3DE5D36E" w14:textId="77777777" w:rsidR="00AA7C55" w:rsidRPr="009C7C25" w:rsidRDefault="00AA7C55" w:rsidP="00655AFF">
            <w:pPr>
              <w:jc w:val="both"/>
            </w:pPr>
          </w:p>
        </w:tc>
      </w:tr>
    </w:tbl>
    <w:p w14:paraId="31AD27D1" w14:textId="3C380BAE" w:rsidR="00AA7C55" w:rsidRPr="009C7C25" w:rsidRDefault="00AA7C55" w:rsidP="00BD5F23">
      <w:pPr>
        <w:rPr>
          <w:rFonts w:ascii="Verdana" w:hAnsi="Verdana"/>
          <w:b/>
          <w:sz w:val="28"/>
          <w:szCs w:val="28"/>
        </w:rPr>
      </w:pPr>
    </w:p>
    <w:p w14:paraId="1C2D2426" w14:textId="6A59C03F" w:rsidR="002F4C57" w:rsidRPr="009C7C25" w:rsidRDefault="002F4C57" w:rsidP="002F4C57">
      <w:pPr>
        <w:rPr>
          <w:rFonts w:asciiTheme="minorHAnsi" w:hAnsiTheme="minorHAnsi" w:cstheme="minorHAnsi"/>
          <w:sz w:val="24"/>
          <w:szCs w:val="24"/>
        </w:rPr>
      </w:pPr>
      <w:r w:rsidRPr="009C7C25"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2: </w:t>
      </w:r>
      <w:r w:rsidRPr="009C7C25">
        <w:rPr>
          <w:rFonts w:asciiTheme="minorHAnsi" w:hAnsiTheme="minorHAnsi" w:cstheme="minorHAnsi"/>
          <w:b/>
          <w:bCs/>
          <w:sz w:val="36"/>
          <w:szCs w:val="36"/>
        </w:rPr>
        <w:t>La crisi della civiltà europea</w:t>
      </w:r>
    </w:p>
    <w:p w14:paraId="0AD07D41" w14:textId="77777777" w:rsidR="002F4C57" w:rsidRPr="009C7C25" w:rsidRDefault="002F4C57" w:rsidP="002F4C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2F4C57" w:rsidRPr="009C7C25" w14:paraId="6F4F12A1" w14:textId="77777777" w:rsidTr="00655AFF">
        <w:trPr>
          <w:trHeight w:val="778"/>
        </w:trPr>
        <w:tc>
          <w:tcPr>
            <w:tcW w:w="2689" w:type="dxa"/>
          </w:tcPr>
          <w:p w14:paraId="7B61E9F8" w14:textId="77777777" w:rsidR="002F4C57" w:rsidRPr="009C7C25" w:rsidRDefault="002F4C57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7659DA9B" w14:textId="77777777" w:rsidR="002F4C57" w:rsidRPr="009C7C25" w:rsidRDefault="002F4C57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702474E6" w14:textId="77777777" w:rsidR="002F4C57" w:rsidRPr="009C7C25" w:rsidRDefault="002F4C57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41A5A0DA" w14:textId="77777777" w:rsidR="002F4C57" w:rsidRPr="009C7C25" w:rsidRDefault="002F4C57" w:rsidP="00655AFF">
            <w:pPr>
              <w:jc w:val="both"/>
            </w:pPr>
            <w:r w:rsidRPr="009C7C2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0A18AA6F" w14:textId="77777777" w:rsidR="002F4C57" w:rsidRPr="009C7C25" w:rsidRDefault="002F4C57" w:rsidP="00655AFF">
            <w:pPr>
              <w:jc w:val="both"/>
            </w:pPr>
            <w:r w:rsidRPr="009C7C2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2F4C57" w:rsidRPr="009C7C25" w14:paraId="531DA948" w14:textId="77777777" w:rsidTr="00655AFF">
        <w:tc>
          <w:tcPr>
            <w:tcW w:w="2689" w:type="dxa"/>
          </w:tcPr>
          <w:p w14:paraId="478A8E11" w14:textId="77777777" w:rsidR="002F4C57" w:rsidRPr="009C7C25" w:rsidRDefault="002F4C57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7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N°3 Riconoscere gli aspetti geografici, ecologici territoriali dell’ambiente naturale e 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32B80139" w14:textId="77777777" w:rsidR="002F4C57" w:rsidRPr="009C7C25" w:rsidRDefault="002F4C57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Utilizzare criteri di scelta di dati che riguardano il contesto sociale, culturale, economico di un territorio per rappresentare in modo efficace le trasformazioni intervenute nel corso del tempo</w:t>
            </w:r>
          </w:p>
          <w:p w14:paraId="23B91C7C" w14:textId="77777777" w:rsidR="002F4C57" w:rsidRPr="009C7C25" w:rsidRDefault="002F4C57" w:rsidP="00655AFF">
            <w:pPr>
              <w:jc w:val="both"/>
            </w:pPr>
          </w:p>
        </w:tc>
        <w:tc>
          <w:tcPr>
            <w:tcW w:w="4110" w:type="dxa"/>
          </w:tcPr>
          <w:p w14:paraId="7E3BACC5" w14:textId="77777777" w:rsidR="002F4C57" w:rsidRPr="009C7C25" w:rsidRDefault="002F4C57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 xml:space="preserve">Collocare gli eventi storici nella giusta successione cronologica e nelle aree geografiche di riferimento </w:t>
            </w:r>
          </w:p>
          <w:p w14:paraId="525FF87A" w14:textId="77777777" w:rsidR="002F4C57" w:rsidRPr="009C7C25" w:rsidRDefault="002F4C57" w:rsidP="002F4C5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CC4459" w14:textId="77777777" w:rsidR="002F4C57" w:rsidRPr="009C7C25" w:rsidRDefault="002F4C57" w:rsidP="002F4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Cogliere gli elementi di affinità continuità e diversità-discontinuità fra le epoche storiche studiate.</w:t>
            </w:r>
          </w:p>
          <w:p w14:paraId="2566F6FB" w14:textId="77777777" w:rsidR="002F4C57" w:rsidRPr="009C7C25" w:rsidRDefault="002F4C57" w:rsidP="002F4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</w:rPr>
            </w:pPr>
          </w:p>
          <w:p w14:paraId="7A1DBD31" w14:textId="77777777" w:rsidR="002F4C57" w:rsidRPr="009C7C25" w:rsidRDefault="002F4C57" w:rsidP="002F4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Comprendere i fattori storici che permettono di parlare di nascita dell’idea di Europa.</w:t>
            </w:r>
          </w:p>
          <w:p w14:paraId="61F001FA" w14:textId="77777777" w:rsidR="002F4C57" w:rsidRPr="009C7C25" w:rsidRDefault="002F4C57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BE98D4B" w14:textId="4F88B35A" w:rsidR="002F4C57" w:rsidRPr="009C7C25" w:rsidRDefault="002F4C57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C25">
              <w:rPr>
                <w:rFonts w:asciiTheme="minorHAnsi" w:hAnsiTheme="minorHAnsi" w:cstheme="minorHAnsi"/>
              </w:rPr>
              <w:t xml:space="preserve">Acquisire i concetti generali relativi ai sistemi economici, sociali, </w:t>
            </w:r>
            <w:proofErr w:type="gramStart"/>
            <w:r w:rsidRPr="009C7C25">
              <w:rPr>
                <w:rFonts w:asciiTheme="minorHAnsi" w:hAnsiTheme="minorHAnsi" w:cstheme="minorHAnsi"/>
              </w:rPr>
              <w:t>politici  e</w:t>
            </w:r>
            <w:proofErr w:type="gramEnd"/>
            <w:r w:rsidRPr="009C7C25">
              <w:rPr>
                <w:rFonts w:asciiTheme="minorHAnsi" w:hAnsiTheme="minorHAnsi" w:cstheme="minorHAnsi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6073C023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Dalla rivoluzione russa alla dittatura di Stalin</w:t>
            </w:r>
          </w:p>
          <w:p w14:paraId="539EDACD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ind w:left="641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103CCD62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Il regime fascista</w:t>
            </w:r>
          </w:p>
          <w:p w14:paraId="079FD317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1971CC76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La crisi del ’29 e il new Deal</w:t>
            </w:r>
          </w:p>
          <w:p w14:paraId="3DBD79B3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28F28FA9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Il regime nazista</w:t>
            </w:r>
          </w:p>
          <w:p w14:paraId="7C7E12BE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0BA206C0" w14:textId="77777777" w:rsidR="00184E46" w:rsidRPr="009C7C25" w:rsidRDefault="00184E46" w:rsidP="00184E46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La Seconda guerra mondiale</w:t>
            </w:r>
          </w:p>
          <w:p w14:paraId="493AA78B" w14:textId="77777777" w:rsidR="002F4C57" w:rsidRPr="009C7C25" w:rsidRDefault="002F4C57" w:rsidP="00655A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3A4E65" w14:textId="77777777" w:rsidR="002F4C57" w:rsidRPr="009C7C25" w:rsidRDefault="002F4C57" w:rsidP="00655A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DE5CCB" w14:textId="77777777" w:rsidR="002F4C57" w:rsidRPr="009C7C25" w:rsidRDefault="002F4C57" w:rsidP="00655A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14:paraId="429ACB5C" w14:textId="77777777" w:rsidR="002F4C57" w:rsidRPr="009C7C25" w:rsidRDefault="002F4C57" w:rsidP="00655AFF">
            <w:pPr>
              <w:jc w:val="both"/>
            </w:pPr>
            <w:r w:rsidRPr="009C7C25">
              <w:t>Educazione civica</w:t>
            </w:r>
          </w:p>
          <w:p w14:paraId="47786CAD" w14:textId="77777777" w:rsidR="002F4C57" w:rsidRPr="009C7C25" w:rsidRDefault="002F4C57" w:rsidP="00655AFF">
            <w:pPr>
              <w:jc w:val="both"/>
            </w:pPr>
            <w:r w:rsidRPr="009C7C25">
              <w:t xml:space="preserve">Italiano </w:t>
            </w:r>
          </w:p>
          <w:p w14:paraId="71EE0408" w14:textId="77777777" w:rsidR="002F4C57" w:rsidRPr="009C7C25" w:rsidRDefault="002F4C57" w:rsidP="00655AFF">
            <w:pPr>
              <w:jc w:val="both"/>
            </w:pPr>
            <w:r w:rsidRPr="009C7C25">
              <w:t>Discipline professionali</w:t>
            </w:r>
          </w:p>
        </w:tc>
      </w:tr>
      <w:tr w:rsidR="002F4C57" w:rsidRPr="009C7C25" w14:paraId="0A7B6ACA" w14:textId="77777777" w:rsidTr="00655AFF">
        <w:tc>
          <w:tcPr>
            <w:tcW w:w="2689" w:type="dxa"/>
          </w:tcPr>
          <w:p w14:paraId="33F40B18" w14:textId="77777777" w:rsidR="002F4C57" w:rsidRPr="009C7C25" w:rsidRDefault="002F4C57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N°2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345A6CB0" w14:textId="662904B6" w:rsidR="002F4C57" w:rsidRPr="009C7C25" w:rsidRDefault="002F4C57" w:rsidP="002F4C57">
            <w:pPr>
              <w:spacing w:after="0" w:line="240" w:lineRule="auto"/>
              <w:jc w:val="both"/>
            </w:pPr>
            <w:r w:rsidRPr="009C7C25">
              <w:rPr>
                <w:rFonts w:asciiTheme="minorHAnsi" w:hAnsiTheme="minorHAnsi" w:cstheme="minorHAnsi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2514D4EC" w14:textId="77777777" w:rsidR="002F4C57" w:rsidRPr="009C7C25" w:rsidRDefault="002F4C57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Utilizzare il lessico delle scienze storico-sociali</w:t>
            </w:r>
          </w:p>
          <w:p w14:paraId="2B391776" w14:textId="77777777" w:rsidR="002F4C57" w:rsidRPr="009C7C25" w:rsidRDefault="002F4C57" w:rsidP="002F4C5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845C669" w14:textId="77777777" w:rsidR="002F4C57" w:rsidRPr="009C7C25" w:rsidRDefault="002F4C57" w:rsidP="002F4C57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Raccogliere, selezionare e utilizzare informazioni utili nell’attività di studio, anche in riferimento all’ambito professionale.</w:t>
            </w:r>
          </w:p>
          <w:p w14:paraId="7464DE75" w14:textId="37D97AFE" w:rsidR="002F4C57" w:rsidRPr="009C7C25" w:rsidRDefault="002F4C57" w:rsidP="002F4C57">
            <w:pPr>
              <w:jc w:val="both"/>
            </w:pPr>
            <w:r w:rsidRPr="009C7C25">
              <w:rPr>
                <w:rFonts w:asciiTheme="minorHAnsi" w:hAnsiTheme="minorHAnsi" w:cstheme="minorHAnsi"/>
              </w:rPr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5CB71D9F" w14:textId="77777777" w:rsidR="002F4C57" w:rsidRPr="009C7C25" w:rsidRDefault="002F4C57" w:rsidP="00655AFF">
            <w:pPr>
              <w:jc w:val="both"/>
            </w:pPr>
          </w:p>
        </w:tc>
        <w:tc>
          <w:tcPr>
            <w:tcW w:w="1681" w:type="dxa"/>
            <w:vMerge/>
          </w:tcPr>
          <w:p w14:paraId="77F844FC" w14:textId="77777777" w:rsidR="002F4C57" w:rsidRPr="009C7C25" w:rsidRDefault="002F4C57" w:rsidP="00655AFF">
            <w:pPr>
              <w:jc w:val="both"/>
            </w:pPr>
          </w:p>
        </w:tc>
      </w:tr>
      <w:tr w:rsidR="00184E46" w:rsidRPr="009C7C25" w14:paraId="2C96E4C6" w14:textId="77777777" w:rsidTr="00655AFF">
        <w:tc>
          <w:tcPr>
            <w:tcW w:w="2689" w:type="dxa"/>
          </w:tcPr>
          <w:p w14:paraId="3BBC88F2" w14:textId="77777777" w:rsidR="00184E46" w:rsidRPr="009C7C25" w:rsidRDefault="00184E46" w:rsidP="00184E46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12 - Utilizzare i concetti e i fondamentali strumenti degli assi culturali per comprendere la realtà ed operare in campi applicativi</w:t>
            </w:r>
          </w:p>
        </w:tc>
        <w:tc>
          <w:tcPr>
            <w:tcW w:w="2835" w:type="dxa"/>
          </w:tcPr>
          <w:p w14:paraId="7E154237" w14:textId="77777777" w:rsidR="00184E46" w:rsidRPr="009C7C25" w:rsidRDefault="00184E46" w:rsidP="0018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 xml:space="preserve">Utilizzare i concetti e gli strumenti fondamentali dell’asse professionalizzante per affrontare e risolvere problemi strutturati, riferiti a situazioni applicative relative alla filiera di riferimento, anche </w:t>
            </w:r>
          </w:p>
          <w:p w14:paraId="555F330D" w14:textId="109A37BD" w:rsidR="00184E46" w:rsidRPr="009C7C25" w:rsidRDefault="00184E46" w:rsidP="00184E46">
            <w:pPr>
              <w:jc w:val="both"/>
            </w:pPr>
            <w:r w:rsidRPr="009C7C25">
              <w:rPr>
                <w:rFonts w:asciiTheme="minorHAnsi" w:hAnsiTheme="minorHAnsi" w:cstheme="minorHAnsi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40366804" w14:textId="7AD2C14D" w:rsidR="00184E46" w:rsidRPr="009C7C25" w:rsidRDefault="00184E46" w:rsidP="00184E46">
            <w:pPr>
              <w:jc w:val="both"/>
            </w:pPr>
            <w:r w:rsidRPr="009C7C25">
              <w:rPr>
                <w:rFonts w:asciiTheme="minorHAnsi" w:hAnsiTheme="minorHAnsi" w:cstheme="minorHAnsi"/>
              </w:rPr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024149AF" w14:textId="77777777" w:rsidR="00184E46" w:rsidRPr="009C7C25" w:rsidRDefault="00184E46" w:rsidP="00184E46">
            <w:pPr>
              <w:jc w:val="both"/>
            </w:pPr>
          </w:p>
        </w:tc>
        <w:tc>
          <w:tcPr>
            <w:tcW w:w="1681" w:type="dxa"/>
            <w:vMerge/>
          </w:tcPr>
          <w:p w14:paraId="1DB46517" w14:textId="77777777" w:rsidR="00184E46" w:rsidRPr="009C7C25" w:rsidRDefault="00184E46" w:rsidP="00184E46">
            <w:pPr>
              <w:jc w:val="both"/>
            </w:pPr>
          </w:p>
        </w:tc>
      </w:tr>
    </w:tbl>
    <w:p w14:paraId="4D24E9E0" w14:textId="77777777" w:rsidR="002F4C57" w:rsidRPr="009C7C25" w:rsidRDefault="002F4C57" w:rsidP="00BD5F23">
      <w:pPr>
        <w:rPr>
          <w:rFonts w:ascii="Verdana" w:hAnsi="Verdana"/>
          <w:b/>
          <w:sz w:val="28"/>
          <w:szCs w:val="28"/>
        </w:rPr>
      </w:pPr>
    </w:p>
    <w:p w14:paraId="33D33A00" w14:textId="5F45CDE9" w:rsidR="002F4C57" w:rsidRPr="009C7C25" w:rsidRDefault="002F4C57" w:rsidP="002F4C57">
      <w:pPr>
        <w:rPr>
          <w:rFonts w:asciiTheme="minorHAnsi" w:hAnsiTheme="minorHAnsi" w:cstheme="minorHAnsi"/>
          <w:sz w:val="24"/>
          <w:szCs w:val="24"/>
        </w:rPr>
      </w:pPr>
      <w:r w:rsidRPr="009C7C25">
        <w:rPr>
          <w:rFonts w:ascii="Verdana" w:eastAsia="Verdana" w:hAnsi="Verdana" w:cs="Verdana"/>
          <w:b/>
          <w:color w:val="000000"/>
          <w:sz w:val="28"/>
          <w:szCs w:val="28"/>
        </w:rPr>
        <w:t xml:space="preserve">UDA </w:t>
      </w:r>
      <w:r w:rsidR="00184E46" w:rsidRPr="009C7C25">
        <w:rPr>
          <w:rFonts w:ascii="Verdana" w:eastAsia="Verdana" w:hAnsi="Verdana" w:cs="Verdana"/>
          <w:b/>
          <w:color w:val="000000"/>
          <w:sz w:val="28"/>
          <w:szCs w:val="28"/>
        </w:rPr>
        <w:t>3</w:t>
      </w:r>
      <w:r w:rsidRPr="009C7C25">
        <w:rPr>
          <w:rFonts w:ascii="Verdana" w:eastAsia="Verdana" w:hAnsi="Verdana" w:cs="Verdana"/>
          <w:b/>
          <w:color w:val="000000"/>
          <w:sz w:val="28"/>
          <w:szCs w:val="28"/>
        </w:rPr>
        <w:t xml:space="preserve">: </w:t>
      </w:r>
      <w:r w:rsidR="00184E46" w:rsidRPr="009C7C25">
        <w:rPr>
          <w:rFonts w:ascii="Verdana" w:eastAsia="Verdana" w:hAnsi="Verdana" w:cs="Verdana"/>
          <w:b/>
          <w:color w:val="000000"/>
          <w:sz w:val="28"/>
          <w:szCs w:val="28"/>
        </w:rPr>
        <w:t>Il mondo diviso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110"/>
        <w:gridCol w:w="2962"/>
        <w:gridCol w:w="1681"/>
      </w:tblGrid>
      <w:tr w:rsidR="00184E46" w:rsidRPr="009C7C25" w14:paraId="16BA3418" w14:textId="77777777" w:rsidTr="00655AFF">
        <w:trPr>
          <w:trHeight w:val="778"/>
        </w:trPr>
        <w:tc>
          <w:tcPr>
            <w:tcW w:w="2689" w:type="dxa"/>
          </w:tcPr>
          <w:p w14:paraId="75AC8491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COMPETENZE DI RIFERIMENTO  </w:t>
            </w:r>
          </w:p>
        </w:tc>
        <w:tc>
          <w:tcPr>
            <w:tcW w:w="2835" w:type="dxa"/>
          </w:tcPr>
          <w:p w14:paraId="76669DF1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COMPETENZE INTERMEDIE </w:t>
            </w:r>
          </w:p>
        </w:tc>
        <w:tc>
          <w:tcPr>
            <w:tcW w:w="4110" w:type="dxa"/>
          </w:tcPr>
          <w:p w14:paraId="59C61CB6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2962" w:type="dxa"/>
          </w:tcPr>
          <w:p w14:paraId="20485D31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1681" w:type="dxa"/>
          </w:tcPr>
          <w:p w14:paraId="132BE9EF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DISCIPLINE CONCORRENTI</w:t>
            </w:r>
          </w:p>
        </w:tc>
      </w:tr>
      <w:tr w:rsidR="00184E46" w:rsidRPr="009C7C25" w14:paraId="6704BB79" w14:textId="77777777" w:rsidTr="00655AFF">
        <w:tc>
          <w:tcPr>
            <w:tcW w:w="2689" w:type="dxa"/>
          </w:tcPr>
          <w:p w14:paraId="006D2E07" w14:textId="77777777" w:rsidR="00184E46" w:rsidRPr="009C7C25" w:rsidRDefault="00184E46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7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N°3 Riconoscere gli aspetti geografici, ecologici territoriali dell’ambiente naturale e </w:t>
            </w:r>
            <w:r w:rsidRPr="009C7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antropico, le connessioni con le strutture demografiche, economiche, sociali e le trasformazioni intervenute nel corso del tempo</w:t>
            </w:r>
          </w:p>
        </w:tc>
        <w:tc>
          <w:tcPr>
            <w:tcW w:w="2835" w:type="dxa"/>
          </w:tcPr>
          <w:p w14:paraId="778B6395" w14:textId="77777777" w:rsidR="00184E46" w:rsidRPr="009C7C25" w:rsidRDefault="00184E46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lastRenderedPageBreak/>
              <w:t xml:space="preserve">Utilizzare criteri di scelta di dati che riguardano il contesto sociale, culturale, economico di un territorio </w:t>
            </w:r>
            <w:r w:rsidRPr="009C7C25">
              <w:rPr>
                <w:rFonts w:asciiTheme="minorHAnsi" w:hAnsiTheme="minorHAnsi" w:cstheme="minorHAnsi"/>
              </w:rPr>
              <w:lastRenderedPageBreak/>
              <w:t>per rappresentare in modo efficace le trasformazioni intervenute nel corso del tempo</w:t>
            </w:r>
          </w:p>
          <w:p w14:paraId="39784F4E" w14:textId="77777777" w:rsidR="00184E46" w:rsidRPr="009C7C25" w:rsidRDefault="00184E46" w:rsidP="00655AFF">
            <w:pPr>
              <w:jc w:val="both"/>
            </w:pPr>
          </w:p>
        </w:tc>
        <w:tc>
          <w:tcPr>
            <w:tcW w:w="4110" w:type="dxa"/>
          </w:tcPr>
          <w:p w14:paraId="5787323C" w14:textId="77777777" w:rsidR="00184E46" w:rsidRPr="009C7C25" w:rsidRDefault="00184E46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lastRenderedPageBreak/>
              <w:t xml:space="preserve">Collocare gli eventi storici nella giusta successione cronologica e nelle aree geografiche di riferimento </w:t>
            </w:r>
          </w:p>
          <w:p w14:paraId="789F0BE6" w14:textId="77777777" w:rsidR="00184E46" w:rsidRPr="009C7C25" w:rsidRDefault="00184E46" w:rsidP="00655A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986A2C" w14:textId="77777777" w:rsidR="00184E46" w:rsidRPr="009C7C25" w:rsidRDefault="00184E46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lastRenderedPageBreak/>
              <w:t>Cogliere gli elementi di affinità continuità e diversità-discontinuità fra le epoche storiche studiate.</w:t>
            </w:r>
          </w:p>
          <w:p w14:paraId="5A2DD7F3" w14:textId="77777777" w:rsidR="00184E46" w:rsidRPr="009C7C25" w:rsidRDefault="00184E46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rPr>
                <w:rFonts w:asciiTheme="minorHAnsi" w:hAnsiTheme="minorHAnsi" w:cstheme="minorHAnsi"/>
              </w:rPr>
            </w:pPr>
          </w:p>
          <w:p w14:paraId="2BC2676F" w14:textId="77777777" w:rsidR="00184E46" w:rsidRPr="009C7C25" w:rsidRDefault="00184E46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Comprendere i fattori storici che permettono di parlare di nascita dell’idea di Europa.</w:t>
            </w:r>
          </w:p>
          <w:p w14:paraId="5C06E537" w14:textId="77777777" w:rsidR="00184E46" w:rsidRPr="009C7C25" w:rsidRDefault="00184E46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F944B4C" w14:textId="77777777" w:rsidR="00184E46" w:rsidRPr="009C7C25" w:rsidRDefault="00184E46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7C25">
              <w:rPr>
                <w:rFonts w:asciiTheme="minorHAnsi" w:hAnsiTheme="minorHAnsi" w:cstheme="minorHAnsi"/>
              </w:rPr>
              <w:t xml:space="preserve">Acquisire i concetti generali relativi ai sistemi economici, sociali, </w:t>
            </w:r>
            <w:proofErr w:type="gramStart"/>
            <w:r w:rsidRPr="009C7C25">
              <w:rPr>
                <w:rFonts w:asciiTheme="minorHAnsi" w:hAnsiTheme="minorHAnsi" w:cstheme="minorHAnsi"/>
              </w:rPr>
              <w:t>politici  e</w:t>
            </w:r>
            <w:proofErr w:type="gramEnd"/>
            <w:r w:rsidRPr="009C7C25">
              <w:rPr>
                <w:rFonts w:asciiTheme="minorHAnsi" w:hAnsiTheme="minorHAnsi" w:cstheme="minorHAnsi"/>
              </w:rPr>
              <w:t xml:space="preserve"> culturali</w:t>
            </w:r>
          </w:p>
        </w:tc>
        <w:tc>
          <w:tcPr>
            <w:tcW w:w="2962" w:type="dxa"/>
            <w:vMerge w:val="restart"/>
          </w:tcPr>
          <w:p w14:paraId="75A05B5A" w14:textId="77777777" w:rsidR="00AE7164" w:rsidRPr="009C7C25" w:rsidRDefault="00AE7164" w:rsidP="00AE7164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lastRenderedPageBreak/>
              <w:t>La Guerra Fredda</w:t>
            </w:r>
          </w:p>
          <w:p w14:paraId="23DD75CC" w14:textId="77777777" w:rsidR="00AE7164" w:rsidRPr="009C7C25" w:rsidRDefault="00AE7164" w:rsidP="00AE7164">
            <w:pPr>
              <w:pStyle w:val="Paragrafoelenco1"/>
              <w:suppressAutoHyphens w:val="0"/>
              <w:spacing w:after="0" w:line="240" w:lineRule="auto"/>
              <w:ind w:left="360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 xml:space="preserve"> </w:t>
            </w:r>
          </w:p>
          <w:p w14:paraId="01FCCE62" w14:textId="77777777" w:rsidR="00AE7164" w:rsidRPr="009C7C25" w:rsidRDefault="00AE7164" w:rsidP="00AE7164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La decolonizzazione</w:t>
            </w:r>
          </w:p>
          <w:p w14:paraId="5A862CB6" w14:textId="77777777" w:rsidR="00AE7164" w:rsidRPr="009C7C25" w:rsidRDefault="00AE7164" w:rsidP="00AE7164">
            <w:pPr>
              <w:pStyle w:val="Paragrafoelenco1"/>
              <w:suppressAutoHyphens w:val="0"/>
              <w:spacing w:after="0" w:line="240" w:lineRule="auto"/>
              <w:ind w:left="360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21462945" w14:textId="0D3B1F17" w:rsidR="00AE7164" w:rsidRPr="009C7C25" w:rsidRDefault="00AE7164" w:rsidP="00AE7164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lastRenderedPageBreak/>
              <w:t xml:space="preserve">L’ età d’ oro </w:t>
            </w:r>
            <w:proofErr w:type="gramStart"/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dell’ economia</w:t>
            </w:r>
            <w:proofErr w:type="gramEnd"/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 xml:space="preserve"> mondiale</w:t>
            </w:r>
          </w:p>
          <w:p w14:paraId="24528814" w14:textId="77777777" w:rsidR="00AE7164" w:rsidRPr="009C7C25" w:rsidRDefault="00AE7164" w:rsidP="00AE7164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</w:p>
          <w:p w14:paraId="0E262094" w14:textId="665F3F3A" w:rsidR="00AE7164" w:rsidRPr="009C7C25" w:rsidRDefault="00AE7164" w:rsidP="00AE7164">
            <w:pPr>
              <w:pStyle w:val="Paragrafoelenco1"/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kern w:val="0"/>
                <w:lang w:eastAsia="it-IT"/>
              </w:rPr>
            </w:pPr>
            <w:r w:rsidRPr="009C7C25">
              <w:rPr>
                <w:rFonts w:asciiTheme="minorHAnsi" w:eastAsia="Calibri" w:hAnsiTheme="minorHAnsi" w:cstheme="minorHAnsi"/>
                <w:kern w:val="0"/>
                <w:lang w:eastAsia="it-IT"/>
              </w:rPr>
              <w:t>L’Italia dal dopoguerra ai giorni nostri</w:t>
            </w:r>
          </w:p>
          <w:p w14:paraId="43578B52" w14:textId="77777777" w:rsidR="00184E46" w:rsidRPr="009C7C25" w:rsidRDefault="00184E46" w:rsidP="00655A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88B2BE" w14:textId="77777777" w:rsidR="00184E46" w:rsidRPr="009C7C25" w:rsidRDefault="00184E46" w:rsidP="00655A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14:paraId="673DD05A" w14:textId="77777777" w:rsidR="00184E46" w:rsidRPr="009C7C25" w:rsidRDefault="00184E46" w:rsidP="00655AFF">
            <w:pPr>
              <w:jc w:val="both"/>
            </w:pPr>
            <w:r w:rsidRPr="009C7C25">
              <w:lastRenderedPageBreak/>
              <w:t>Educazione civica</w:t>
            </w:r>
          </w:p>
          <w:p w14:paraId="496F08C7" w14:textId="77777777" w:rsidR="00184E46" w:rsidRPr="009C7C25" w:rsidRDefault="00184E46" w:rsidP="00655AFF">
            <w:pPr>
              <w:jc w:val="both"/>
            </w:pPr>
            <w:r w:rsidRPr="009C7C25">
              <w:lastRenderedPageBreak/>
              <w:t xml:space="preserve">Italiano </w:t>
            </w:r>
          </w:p>
          <w:p w14:paraId="43B08C57" w14:textId="77777777" w:rsidR="00184E46" w:rsidRPr="009C7C25" w:rsidRDefault="00184E46" w:rsidP="00655AFF">
            <w:pPr>
              <w:jc w:val="both"/>
            </w:pPr>
            <w:r w:rsidRPr="009C7C25">
              <w:t>Discipline professionali</w:t>
            </w:r>
          </w:p>
        </w:tc>
      </w:tr>
      <w:tr w:rsidR="00184E46" w:rsidRPr="009C7C25" w14:paraId="4EEA9B4C" w14:textId="77777777" w:rsidTr="00655AFF">
        <w:tc>
          <w:tcPr>
            <w:tcW w:w="2689" w:type="dxa"/>
          </w:tcPr>
          <w:p w14:paraId="3B98F0F1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N°2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835" w:type="dxa"/>
          </w:tcPr>
          <w:p w14:paraId="75601B2C" w14:textId="77777777" w:rsidR="00184E46" w:rsidRPr="009C7C25" w:rsidRDefault="00184E46" w:rsidP="00655AFF">
            <w:pPr>
              <w:spacing w:after="0" w:line="240" w:lineRule="auto"/>
              <w:jc w:val="both"/>
            </w:pPr>
            <w:r w:rsidRPr="009C7C25">
              <w:rPr>
                <w:rFonts w:asciiTheme="minorHAnsi" w:hAnsiTheme="minorHAnsi" w:cstheme="minorHAnsi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4110" w:type="dxa"/>
          </w:tcPr>
          <w:p w14:paraId="02FF6E16" w14:textId="77777777" w:rsidR="00184E46" w:rsidRPr="009C7C25" w:rsidRDefault="00184E46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Utilizzare il lessico delle scienze storico-sociali</w:t>
            </w:r>
          </w:p>
          <w:p w14:paraId="1C2EE24A" w14:textId="77777777" w:rsidR="00184E46" w:rsidRPr="009C7C25" w:rsidRDefault="00184E46" w:rsidP="00655AF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DABEF60" w14:textId="77777777" w:rsidR="00184E46" w:rsidRPr="009C7C25" w:rsidRDefault="00184E46" w:rsidP="00655AF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>Raccogliere, selezionare e utilizzare informazioni utili nell’attività di studio, anche in riferimento all’ambito professionale.</w:t>
            </w:r>
          </w:p>
          <w:p w14:paraId="580B1316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</w:rPr>
              <w:t>Ideare e realizzare testi multimediali su tematiche culturali, di studio e professionali.</w:t>
            </w:r>
          </w:p>
        </w:tc>
        <w:tc>
          <w:tcPr>
            <w:tcW w:w="2962" w:type="dxa"/>
            <w:vMerge/>
          </w:tcPr>
          <w:p w14:paraId="3BE80B55" w14:textId="77777777" w:rsidR="00184E46" w:rsidRPr="009C7C25" w:rsidRDefault="00184E46" w:rsidP="00655AFF">
            <w:pPr>
              <w:jc w:val="both"/>
            </w:pPr>
          </w:p>
        </w:tc>
        <w:tc>
          <w:tcPr>
            <w:tcW w:w="1681" w:type="dxa"/>
            <w:vMerge/>
          </w:tcPr>
          <w:p w14:paraId="50079BA3" w14:textId="77777777" w:rsidR="00184E46" w:rsidRPr="009C7C25" w:rsidRDefault="00184E46" w:rsidP="00655AFF">
            <w:pPr>
              <w:jc w:val="both"/>
            </w:pPr>
          </w:p>
        </w:tc>
      </w:tr>
      <w:tr w:rsidR="00184E46" w14:paraId="02C6172D" w14:textId="77777777" w:rsidTr="00655AFF">
        <w:tc>
          <w:tcPr>
            <w:tcW w:w="2689" w:type="dxa"/>
          </w:tcPr>
          <w:p w14:paraId="19549FB5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  <w:b/>
                <w:sz w:val="24"/>
                <w:szCs w:val="24"/>
              </w:rPr>
              <w:t>12 - Utilizzare i concetti e i fondamentali strumenti degli assi culturali per comprendere la realtà ed operare in campi applicativi</w:t>
            </w:r>
          </w:p>
        </w:tc>
        <w:tc>
          <w:tcPr>
            <w:tcW w:w="2835" w:type="dxa"/>
          </w:tcPr>
          <w:p w14:paraId="5E7FA836" w14:textId="77777777" w:rsidR="00184E46" w:rsidRPr="009C7C25" w:rsidRDefault="00184E46" w:rsidP="006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7C25">
              <w:rPr>
                <w:rFonts w:asciiTheme="minorHAnsi" w:hAnsiTheme="minorHAnsi" w:cstheme="minorHAnsi"/>
              </w:rPr>
              <w:t xml:space="preserve">Utilizzare i concetti e gli strumenti fondamentali dell’asse professionalizzante per affrontare e risolvere problemi strutturati, riferiti a situazioni applicative relative alla filiera di riferimento, anche </w:t>
            </w:r>
          </w:p>
          <w:p w14:paraId="62650811" w14:textId="77777777" w:rsidR="00184E46" w:rsidRPr="009C7C25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</w:rPr>
              <w:t>utilizzando strumenti e applicazioni informatiche.</w:t>
            </w:r>
          </w:p>
        </w:tc>
        <w:tc>
          <w:tcPr>
            <w:tcW w:w="4110" w:type="dxa"/>
          </w:tcPr>
          <w:p w14:paraId="58F355F5" w14:textId="77777777" w:rsidR="00184E46" w:rsidRDefault="00184E46" w:rsidP="00655AFF">
            <w:pPr>
              <w:jc w:val="both"/>
            </w:pPr>
            <w:r w:rsidRPr="009C7C25">
              <w:rPr>
                <w:rFonts w:asciiTheme="minorHAnsi" w:hAnsiTheme="minorHAnsi" w:cstheme="minorHAnsi"/>
              </w:rPr>
              <w:t>Discutere e confrontare diverse interpretazioni di fatti o fenomeni storici, sociali ed economici anche in riferimento alla realtà contemporanea.</w:t>
            </w:r>
          </w:p>
        </w:tc>
        <w:tc>
          <w:tcPr>
            <w:tcW w:w="2962" w:type="dxa"/>
            <w:vMerge/>
          </w:tcPr>
          <w:p w14:paraId="0A35736C" w14:textId="77777777" w:rsidR="00184E46" w:rsidRDefault="00184E46" w:rsidP="00655AFF">
            <w:pPr>
              <w:jc w:val="both"/>
            </w:pPr>
          </w:p>
        </w:tc>
        <w:tc>
          <w:tcPr>
            <w:tcW w:w="1681" w:type="dxa"/>
            <w:vMerge/>
          </w:tcPr>
          <w:p w14:paraId="3F999A6D" w14:textId="77777777" w:rsidR="00184E46" w:rsidRDefault="00184E46" w:rsidP="00655AFF">
            <w:pPr>
              <w:jc w:val="both"/>
            </w:pPr>
          </w:p>
        </w:tc>
      </w:tr>
    </w:tbl>
    <w:p w14:paraId="61181A24" w14:textId="77777777" w:rsidR="00BD5F23" w:rsidRPr="00AE04AE" w:rsidRDefault="00BD5F23" w:rsidP="00BD5F23">
      <w:pPr>
        <w:rPr>
          <w:rFonts w:ascii="Verdana" w:hAnsi="Verdana"/>
          <w:sz w:val="18"/>
          <w:szCs w:val="18"/>
        </w:rPr>
      </w:pPr>
    </w:p>
    <w:sectPr w:rsidR="00BD5F23" w:rsidRPr="00AE04AE" w:rsidSect="00BA75D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C8D"/>
    <w:multiLevelType w:val="hybridMultilevel"/>
    <w:tmpl w:val="B5A28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1E4FB0"/>
    <w:multiLevelType w:val="hybridMultilevel"/>
    <w:tmpl w:val="9120F576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D601EB0"/>
    <w:multiLevelType w:val="hybridMultilevel"/>
    <w:tmpl w:val="EE6C623C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2E0E0FC8"/>
    <w:multiLevelType w:val="hybridMultilevel"/>
    <w:tmpl w:val="210C4F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B2B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90611"/>
    <w:multiLevelType w:val="hybridMultilevel"/>
    <w:tmpl w:val="B1E2DF60"/>
    <w:lvl w:ilvl="0" w:tplc="0410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374F0775"/>
    <w:multiLevelType w:val="hybridMultilevel"/>
    <w:tmpl w:val="ACBC3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24186"/>
    <w:multiLevelType w:val="hybridMultilevel"/>
    <w:tmpl w:val="9ED25D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225C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9C157E5"/>
    <w:multiLevelType w:val="hybridMultilevel"/>
    <w:tmpl w:val="EAFA3032"/>
    <w:lvl w:ilvl="0" w:tplc="2CD2BE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B402F"/>
    <w:multiLevelType w:val="hybridMultilevel"/>
    <w:tmpl w:val="22D6E04A"/>
    <w:lvl w:ilvl="0" w:tplc="2CD2BE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1DF7"/>
    <w:multiLevelType w:val="hybridMultilevel"/>
    <w:tmpl w:val="D72E91A2"/>
    <w:lvl w:ilvl="0" w:tplc="0410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1" w15:restartNumberingAfterBreak="0">
    <w:nsid w:val="77DD2F56"/>
    <w:multiLevelType w:val="hybridMultilevel"/>
    <w:tmpl w:val="6694C8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FC5C18"/>
    <w:multiLevelType w:val="hybridMultilevel"/>
    <w:tmpl w:val="008C5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0313">
    <w:abstractNumId w:val="11"/>
  </w:num>
  <w:num w:numId="2" w16cid:durableId="102262891">
    <w:abstractNumId w:val="3"/>
  </w:num>
  <w:num w:numId="3" w16cid:durableId="928854411">
    <w:abstractNumId w:val="0"/>
  </w:num>
  <w:num w:numId="4" w16cid:durableId="631448954">
    <w:abstractNumId w:val="6"/>
  </w:num>
  <w:num w:numId="5" w16cid:durableId="1409231370">
    <w:abstractNumId w:val="8"/>
  </w:num>
  <w:num w:numId="6" w16cid:durableId="956984643">
    <w:abstractNumId w:val="9"/>
  </w:num>
  <w:num w:numId="7" w16cid:durableId="1154761490">
    <w:abstractNumId w:val="10"/>
  </w:num>
  <w:num w:numId="8" w16cid:durableId="1425767059">
    <w:abstractNumId w:val="1"/>
  </w:num>
  <w:num w:numId="9" w16cid:durableId="1953395445">
    <w:abstractNumId w:val="5"/>
  </w:num>
  <w:num w:numId="10" w16cid:durableId="1967857558">
    <w:abstractNumId w:val="2"/>
  </w:num>
  <w:num w:numId="11" w16cid:durableId="2090927670">
    <w:abstractNumId w:val="4"/>
  </w:num>
  <w:num w:numId="12" w16cid:durableId="564528907">
    <w:abstractNumId w:val="12"/>
  </w:num>
  <w:num w:numId="13" w16cid:durableId="1399935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D5"/>
    <w:rsid w:val="001560B2"/>
    <w:rsid w:val="00184E46"/>
    <w:rsid w:val="002F4C57"/>
    <w:rsid w:val="004C173E"/>
    <w:rsid w:val="005F6FF0"/>
    <w:rsid w:val="006E2FF7"/>
    <w:rsid w:val="0071601E"/>
    <w:rsid w:val="009C7C25"/>
    <w:rsid w:val="00AA7C55"/>
    <w:rsid w:val="00AC5562"/>
    <w:rsid w:val="00AE7164"/>
    <w:rsid w:val="00B91588"/>
    <w:rsid w:val="00BA75D5"/>
    <w:rsid w:val="00BD5F23"/>
    <w:rsid w:val="00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31A1"/>
  <w15:chartTrackingRefBased/>
  <w15:docId w15:val="{5B0EBD28-DF85-4546-9CD0-D430C1D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5D5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D5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BD5F23"/>
    <w:pPr>
      <w:suppressAutoHyphens/>
    </w:pPr>
    <w:rPr>
      <w:rFonts w:eastAsia="SimSun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4C17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Giove</dc:creator>
  <cp:keywords/>
  <dc:description/>
  <cp:lastModifiedBy>Utente</cp:lastModifiedBy>
  <cp:revision>4</cp:revision>
  <dcterms:created xsi:type="dcterms:W3CDTF">2022-09-01T06:17:00Z</dcterms:created>
  <dcterms:modified xsi:type="dcterms:W3CDTF">2022-10-18T20:40:00Z</dcterms:modified>
</cp:coreProperties>
</file>