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D556" w14:textId="77777777" w:rsidR="00244B8E" w:rsidRPr="00B840D0" w:rsidRDefault="00244B8E" w:rsidP="00244B8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28"/>
          <w:szCs w:val="28"/>
        </w:rPr>
      </w:pPr>
      <w:r w:rsidRPr="00B840D0">
        <w:rPr>
          <w:rFonts w:ascii="Verdana" w:hAnsi="Verdana"/>
          <w:b/>
          <w:sz w:val="28"/>
          <w:szCs w:val="28"/>
        </w:rPr>
        <w:t>ASSE DEI LINGUAGGI</w:t>
      </w:r>
    </w:p>
    <w:p w14:paraId="42500A00" w14:textId="77777777" w:rsidR="00244B8E" w:rsidRPr="00B840D0" w:rsidRDefault="00244B8E" w:rsidP="00244B8E">
      <w:pPr>
        <w:jc w:val="center"/>
        <w:rPr>
          <w:rFonts w:ascii="Verdana" w:hAnsi="Verdana"/>
          <w:b/>
          <w:sz w:val="28"/>
          <w:szCs w:val="28"/>
        </w:rPr>
      </w:pPr>
      <w:r w:rsidRPr="00B840D0">
        <w:rPr>
          <w:rFonts w:ascii="Verdana" w:hAnsi="Verdana"/>
          <w:b/>
          <w:sz w:val="28"/>
          <w:szCs w:val="28"/>
        </w:rPr>
        <w:t xml:space="preserve">Professionale SERVIZI SANITA’ E ASSISTENZA SOCIALE </w:t>
      </w:r>
    </w:p>
    <w:p w14:paraId="139C7FF7" w14:textId="77777777" w:rsidR="00244B8E" w:rsidRPr="00B840D0" w:rsidRDefault="00244B8E" w:rsidP="00244B8E">
      <w:pPr>
        <w:jc w:val="center"/>
        <w:rPr>
          <w:rFonts w:ascii="Verdana" w:hAnsi="Verdana"/>
          <w:b/>
          <w:sz w:val="28"/>
          <w:szCs w:val="28"/>
        </w:rPr>
      </w:pPr>
      <w:r w:rsidRPr="00B840D0">
        <w:rPr>
          <w:rFonts w:ascii="Verdana" w:hAnsi="Verdana"/>
          <w:b/>
          <w:sz w:val="28"/>
          <w:szCs w:val="28"/>
        </w:rPr>
        <w:t>Professionale SERVIZI CULTURA E SPETTACOLO</w:t>
      </w:r>
    </w:p>
    <w:p w14:paraId="75E5D1A9" w14:textId="25072309" w:rsidR="00244B8E" w:rsidRPr="00B840D0" w:rsidRDefault="00244B8E" w:rsidP="00244B8E">
      <w:pPr>
        <w:jc w:val="center"/>
        <w:rPr>
          <w:rFonts w:ascii="Verdana" w:hAnsi="Verdana"/>
          <w:b/>
          <w:sz w:val="28"/>
          <w:szCs w:val="28"/>
        </w:rPr>
      </w:pPr>
      <w:r w:rsidRPr="00B840D0">
        <w:rPr>
          <w:rFonts w:ascii="Verdana" w:hAnsi="Verdana"/>
          <w:b/>
          <w:sz w:val="28"/>
          <w:szCs w:val="28"/>
        </w:rPr>
        <w:t>Professionale ENOGASTRONOMIA E OSPITALITA’ ALBERGHIERA</w:t>
      </w:r>
    </w:p>
    <w:p w14:paraId="1DD7E5B1" w14:textId="19CD2C20" w:rsidR="00977241" w:rsidRPr="00B840D0" w:rsidRDefault="00190A95" w:rsidP="00244B8E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TRIENNIO</w:t>
      </w:r>
      <w:r w:rsidR="00977241" w:rsidRPr="00B840D0">
        <w:rPr>
          <w:rFonts w:ascii="Verdana" w:hAnsi="Verdana"/>
          <w:b/>
          <w:sz w:val="28"/>
          <w:szCs w:val="28"/>
        </w:rPr>
        <w:t xml:space="preserve"> 202</w:t>
      </w:r>
      <w:r>
        <w:rPr>
          <w:rFonts w:ascii="Verdana" w:hAnsi="Verdana"/>
          <w:b/>
          <w:sz w:val="28"/>
          <w:szCs w:val="28"/>
        </w:rPr>
        <w:t>2</w:t>
      </w:r>
      <w:r w:rsidR="00977241" w:rsidRPr="00B840D0">
        <w:rPr>
          <w:rFonts w:ascii="Verdana" w:hAnsi="Verdana"/>
          <w:b/>
          <w:sz w:val="28"/>
          <w:szCs w:val="28"/>
        </w:rPr>
        <w:t>-2</w:t>
      </w:r>
      <w:r>
        <w:rPr>
          <w:rFonts w:ascii="Verdana" w:hAnsi="Verdana"/>
          <w:b/>
          <w:sz w:val="28"/>
          <w:szCs w:val="28"/>
        </w:rPr>
        <w:t>3</w:t>
      </w:r>
    </w:p>
    <w:p w14:paraId="0CA943AC" w14:textId="77777777" w:rsidR="00244B8E" w:rsidRPr="00B840D0" w:rsidRDefault="00244B8E" w:rsidP="00977241">
      <w:pPr>
        <w:pStyle w:val="NormaleWeb"/>
        <w:spacing w:before="0" w:beforeAutospacing="0" w:after="0" w:afterAutospacing="0" w:line="276" w:lineRule="auto"/>
        <w:rPr>
          <w:rFonts w:ascii="Verdana" w:hAnsi="Verdana"/>
          <w:b/>
          <w:sz w:val="28"/>
          <w:szCs w:val="28"/>
        </w:rPr>
      </w:pPr>
      <w:r w:rsidRPr="00B840D0">
        <w:rPr>
          <w:rFonts w:ascii="Verdana" w:hAnsi="Verdana"/>
          <w:b/>
          <w:sz w:val="28"/>
          <w:szCs w:val="28"/>
        </w:rPr>
        <w:t>TERZO ANNO</w:t>
      </w:r>
    </w:p>
    <w:p w14:paraId="5495D9F3" w14:textId="77777777" w:rsidR="00190F68" w:rsidRPr="00B840D0" w:rsidRDefault="00190F68" w:rsidP="00190F68">
      <w:pPr>
        <w:pStyle w:val="Default"/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3261"/>
        <w:gridCol w:w="2409"/>
        <w:gridCol w:w="1560"/>
        <w:gridCol w:w="1134"/>
      </w:tblGrid>
      <w:tr w:rsidR="00977241" w:rsidRPr="00B840D0" w14:paraId="377145D8" w14:textId="77777777" w:rsidTr="00977241">
        <w:tc>
          <w:tcPr>
            <w:tcW w:w="2518" w:type="dxa"/>
          </w:tcPr>
          <w:p w14:paraId="13D72F86" w14:textId="77777777" w:rsidR="00977241" w:rsidRPr="00B840D0" w:rsidRDefault="00977241" w:rsidP="003943D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COMPETENZE DI RIFERIMENTO  </w:t>
            </w:r>
          </w:p>
        </w:tc>
        <w:tc>
          <w:tcPr>
            <w:tcW w:w="3827" w:type="dxa"/>
          </w:tcPr>
          <w:p w14:paraId="56E218BC" w14:textId="77777777" w:rsidR="00977241" w:rsidRPr="00B840D0" w:rsidRDefault="00977241" w:rsidP="00CA2F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COMPETENZE INTERMEDIE </w:t>
            </w: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br/>
            </w:r>
          </w:p>
        </w:tc>
        <w:tc>
          <w:tcPr>
            <w:tcW w:w="3261" w:type="dxa"/>
          </w:tcPr>
          <w:p w14:paraId="3ADBD5D0" w14:textId="77777777" w:rsidR="00977241" w:rsidRPr="00B840D0" w:rsidRDefault="00977241" w:rsidP="00190F6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ABILITA'</w:t>
            </w:r>
          </w:p>
        </w:tc>
        <w:tc>
          <w:tcPr>
            <w:tcW w:w="2409" w:type="dxa"/>
          </w:tcPr>
          <w:p w14:paraId="1EA66D86" w14:textId="77777777" w:rsidR="00977241" w:rsidRPr="00B840D0" w:rsidRDefault="00977241" w:rsidP="00190F6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CONOSCENZE</w:t>
            </w:r>
          </w:p>
          <w:p w14:paraId="71C462CD" w14:textId="77777777" w:rsidR="00977241" w:rsidRPr="00B840D0" w:rsidRDefault="00977241" w:rsidP="00190F6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FONDAMENTALI</w:t>
            </w:r>
          </w:p>
        </w:tc>
        <w:tc>
          <w:tcPr>
            <w:tcW w:w="1560" w:type="dxa"/>
          </w:tcPr>
          <w:p w14:paraId="160F4A5C" w14:textId="77777777" w:rsidR="00977241" w:rsidRPr="00B840D0" w:rsidRDefault="00977241" w:rsidP="00190F6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DISCIPLINE D'ASSE COINVOLTE</w:t>
            </w:r>
          </w:p>
        </w:tc>
        <w:tc>
          <w:tcPr>
            <w:tcW w:w="1134" w:type="dxa"/>
          </w:tcPr>
          <w:p w14:paraId="63A476DF" w14:textId="77777777" w:rsidR="00977241" w:rsidRPr="00B840D0" w:rsidRDefault="00977241" w:rsidP="00190F6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ASSI CULTURALI CONCORRENTI</w:t>
            </w:r>
          </w:p>
        </w:tc>
      </w:tr>
      <w:tr w:rsidR="00977241" w:rsidRPr="00B840D0" w14:paraId="04628BD1" w14:textId="77777777" w:rsidTr="00977241">
        <w:tc>
          <w:tcPr>
            <w:tcW w:w="2518" w:type="dxa"/>
          </w:tcPr>
          <w:p w14:paraId="0F913A7A" w14:textId="77777777" w:rsidR="00977241" w:rsidRPr="00B840D0" w:rsidRDefault="00977241" w:rsidP="00244B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2) Utilizzare il patrimonio lessicale ed espressivo della lingua italiana secondo le esigenze comunicative nei vari contesti: sociali, culturali, scientifici, economici, tecnologici e professionali </w:t>
            </w:r>
          </w:p>
          <w:p w14:paraId="517D06FA" w14:textId="77777777" w:rsidR="00977241" w:rsidRPr="00B840D0" w:rsidRDefault="00977241" w:rsidP="003943D2">
            <w:pPr>
              <w:jc w:val="both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</w:p>
          <w:p w14:paraId="4481888D" w14:textId="77777777" w:rsidR="00977241" w:rsidRPr="00B840D0" w:rsidRDefault="00977241" w:rsidP="00D51379">
            <w:pPr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9"/>
            </w:tblGrid>
            <w:tr w:rsidR="00977241" w:rsidRPr="00B840D0" w14:paraId="43BB217A" w14:textId="77777777" w:rsidTr="00CA2F12">
              <w:trPr>
                <w:trHeight w:val="412"/>
              </w:trPr>
              <w:tc>
                <w:tcPr>
                  <w:tcW w:w="4689" w:type="dxa"/>
                </w:tcPr>
                <w:p w14:paraId="63695E22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Gestire l’interazione</w:t>
                  </w:r>
                </w:p>
                <w:p w14:paraId="5C4D17AA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comunicativa, orale e scritta, </w:t>
                  </w:r>
                </w:p>
                <w:p w14:paraId="1491C262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con particolare attenzione al </w:t>
                  </w:r>
                </w:p>
                <w:p w14:paraId="36DAD31D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contesto professionale e al </w:t>
                  </w:r>
                </w:p>
                <w:p w14:paraId="03E1CB24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controllo dei lessici specialistici.</w:t>
                  </w:r>
                </w:p>
                <w:p w14:paraId="083AE21F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6018206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Comprendere e interpretare </w:t>
                  </w:r>
                </w:p>
                <w:p w14:paraId="12E5F3F4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testi letterari e non letterari di</w:t>
                  </w:r>
                </w:p>
                <w:p w14:paraId="1ACC8DF7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varia tipologia e genere con </w:t>
                  </w:r>
                </w:p>
                <w:p w14:paraId="346F0AA8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riferimenti ai periodi culturali.</w:t>
                  </w:r>
                </w:p>
                <w:p w14:paraId="22F8A547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7E94AE4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Produrre diverse forme di </w:t>
                  </w:r>
                </w:p>
                <w:p w14:paraId="0BEAEC37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scrittura, anche di tipo </w:t>
                  </w:r>
                </w:p>
                <w:p w14:paraId="4E74B639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argomentativo, e realizzare </w:t>
                  </w:r>
                </w:p>
                <w:p w14:paraId="6E7F840B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forme di riscrittura intertestuale</w:t>
                  </w:r>
                </w:p>
                <w:p w14:paraId="2CF983F2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(sintesi, parafrasi esplicativa e </w:t>
                  </w:r>
                </w:p>
                <w:p w14:paraId="7B47AEC1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interpretativa), con un uso </w:t>
                  </w:r>
                </w:p>
                <w:p w14:paraId="08082C23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appropriato e pertinente del </w:t>
                  </w:r>
                </w:p>
                <w:p w14:paraId="3C91DE4E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lessico anche specialistico, </w:t>
                  </w:r>
                </w:p>
                <w:p w14:paraId="430A3AE4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adeguato ai vari contesti.</w:t>
                  </w:r>
                </w:p>
                <w:p w14:paraId="7A820D86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A4DBF92" w14:textId="77777777" w:rsidR="00977241" w:rsidRPr="00B840D0" w:rsidRDefault="00977241" w:rsidP="00CA2F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D000C33" w14:textId="77777777" w:rsidR="00977241" w:rsidRPr="00B840D0" w:rsidRDefault="00977241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05E0FA4A" w14:textId="77777777" w:rsidR="00977241" w:rsidRPr="00B840D0" w:rsidRDefault="00977241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22EEA2CE" w14:textId="77777777" w:rsidR="00977241" w:rsidRPr="00B840D0" w:rsidRDefault="00977241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37E87BF9" w14:textId="77777777" w:rsidR="00977241" w:rsidRPr="00B840D0" w:rsidRDefault="00977241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6CE8CFB4" w14:textId="77777777" w:rsidR="00977241" w:rsidRPr="00B840D0" w:rsidRDefault="00977241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3A751AD6" w14:textId="77777777" w:rsidR="00977241" w:rsidRPr="00B840D0" w:rsidRDefault="00977241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399353B1" w14:textId="77777777" w:rsidR="00977241" w:rsidRPr="00B840D0" w:rsidRDefault="00977241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63FE7FDF" w14:textId="77777777" w:rsidR="00977241" w:rsidRPr="00B840D0" w:rsidRDefault="00977241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357C6E4C" w14:textId="77777777" w:rsidR="00977241" w:rsidRPr="00B840D0" w:rsidRDefault="00977241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1A01CC0" w14:textId="77777777" w:rsidR="00977241" w:rsidRPr="00B840D0" w:rsidRDefault="00977241" w:rsidP="005F656F">
            <w:pPr>
              <w:rPr>
                <w:rFonts w:asciiTheme="minorHAnsi" w:hAnsiTheme="minorHAnsi" w:cstheme="minorHAnsi"/>
                <w:b/>
                <w:bCs/>
              </w:rPr>
            </w:pPr>
            <w:r w:rsidRPr="00B840D0">
              <w:rPr>
                <w:rFonts w:asciiTheme="minorHAnsi" w:hAnsiTheme="minorHAnsi" w:cstheme="minorHAnsi"/>
                <w:b/>
                <w:bCs/>
              </w:rPr>
              <w:lastRenderedPageBreak/>
              <w:t>Individuare e utilizzare gli opportuni registri linguistici e gli strumenti di comunicazione e team working più appropriati per intervenire nei contesti organizzativi e professionali di riferimento</w:t>
            </w:r>
          </w:p>
          <w:p w14:paraId="767B9BA2" w14:textId="77777777" w:rsidR="00977241" w:rsidRPr="00B840D0" w:rsidRDefault="00977241" w:rsidP="005F656F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Utilizzare la comunicazione tra persone e gruppi anche di culture e contesti diversi attraverso linguaggi e sistemi di relazione adeguati</w:t>
            </w:r>
          </w:p>
          <w:p w14:paraId="7F0E844B" w14:textId="77777777" w:rsidR="00977241" w:rsidRPr="00B840D0" w:rsidRDefault="00977241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sz w:val="22"/>
                <w:szCs w:val="22"/>
              </w:rPr>
              <w:t xml:space="preserve">Consultare i dizionari e altre fonti informative come risorse per </w:t>
            </w:r>
            <w:r w:rsidRPr="00B840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l’approfondimento e la produzione linguistica</w:t>
            </w:r>
          </w:p>
          <w:p w14:paraId="6AF632F2" w14:textId="77777777" w:rsidR="00977241" w:rsidRPr="00B840D0" w:rsidRDefault="00977241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0D57F1" w14:textId="77777777" w:rsidR="00977241" w:rsidRPr="00B840D0" w:rsidRDefault="00977241" w:rsidP="00FB1AB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840D0">
              <w:rPr>
                <w:rFonts w:asciiTheme="minorHAnsi" w:hAnsiTheme="minorHAnsi" w:cstheme="minorHAnsi"/>
                <w:b/>
                <w:bCs/>
              </w:rPr>
              <w:t>Leggere, comprendere ed</w:t>
            </w:r>
          </w:p>
          <w:p w14:paraId="54F36CED" w14:textId="77777777" w:rsidR="00977241" w:rsidRPr="00B840D0" w:rsidRDefault="00977241" w:rsidP="00FB1AB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840D0">
              <w:rPr>
                <w:rFonts w:asciiTheme="minorHAnsi" w:hAnsiTheme="minorHAnsi" w:cstheme="minorHAnsi"/>
                <w:b/>
                <w:bCs/>
              </w:rPr>
              <w:t>interpretare testi scritti di</w:t>
            </w:r>
          </w:p>
          <w:p w14:paraId="19A698AB" w14:textId="77777777" w:rsidR="00977241" w:rsidRPr="00B840D0" w:rsidRDefault="00977241" w:rsidP="00FB1AB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840D0">
              <w:rPr>
                <w:rFonts w:asciiTheme="minorHAnsi" w:hAnsiTheme="minorHAnsi" w:cstheme="minorHAnsi"/>
                <w:b/>
                <w:bCs/>
              </w:rPr>
              <w:t>vario tipo attinenti anche alle aree di interesse dell’indirizzo di studi specifico</w:t>
            </w:r>
          </w:p>
          <w:p w14:paraId="273B9710" w14:textId="77777777" w:rsidR="00977241" w:rsidRPr="00B840D0" w:rsidRDefault="00977241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1F0A78" w14:textId="77777777" w:rsidR="00977241" w:rsidRPr="00B840D0" w:rsidRDefault="00977241" w:rsidP="00FB1A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 xml:space="preserve">Raccogliere, selezionare e utilizzare informazioni utili nell’attività di studio e professionali </w:t>
            </w:r>
          </w:p>
          <w:p w14:paraId="25E16647" w14:textId="77777777" w:rsidR="00977241" w:rsidRPr="00B840D0" w:rsidRDefault="00977241" w:rsidP="00FB1A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Leggere e interpretare testi scritti complessi pertinenti ai vari ambiti disciplinari e alle aree professionali d’indirizzo</w:t>
            </w:r>
          </w:p>
          <w:p w14:paraId="531D6C9C" w14:textId="77777777" w:rsidR="00977241" w:rsidRPr="00B840D0" w:rsidRDefault="00977241" w:rsidP="00FB1AB6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Analizzare i processi di ciascun fenomeno culturale e linguistico attraverso il puntuale riferimento a documenti e testi</w:t>
            </w:r>
          </w:p>
          <w:p w14:paraId="2ADC8D11" w14:textId="77777777" w:rsidR="00977241" w:rsidRPr="00B840D0" w:rsidRDefault="00977241" w:rsidP="00FB1AB6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Comprendere pienamente il lessico specifico in relazione ai diversi contesti culturali e professionali</w:t>
            </w:r>
          </w:p>
          <w:p w14:paraId="6A1C8A55" w14:textId="77777777" w:rsidR="00977241" w:rsidRPr="00B840D0" w:rsidRDefault="00977241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3F3D1D1" w14:textId="77777777" w:rsidR="00977241" w:rsidRPr="00B840D0" w:rsidRDefault="00977241" w:rsidP="005F656F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lastRenderedPageBreak/>
              <w:t>Strumenti e codici della comunicazione e loro connessioni in contesti formali, organizzativi e professionali</w:t>
            </w:r>
          </w:p>
          <w:p w14:paraId="1BC53132" w14:textId="77777777" w:rsidR="00977241" w:rsidRPr="00B840D0" w:rsidRDefault="00977241" w:rsidP="005F656F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Criteri di accesso e consultazione strutturata delle fonti di informazione e di documentazione</w:t>
            </w:r>
          </w:p>
          <w:p w14:paraId="76FCFEB6" w14:textId="77777777" w:rsidR="00977241" w:rsidRPr="00B840D0" w:rsidRDefault="00977241" w:rsidP="00FB1AB6">
            <w:pPr>
              <w:rPr>
                <w:rFonts w:asciiTheme="minorHAnsi" w:hAnsiTheme="minorHAnsi" w:cstheme="minorHAnsi"/>
                <w:color w:val="FF0000"/>
              </w:rPr>
            </w:pPr>
          </w:p>
          <w:p w14:paraId="62C48B1E" w14:textId="77777777" w:rsidR="00977241" w:rsidRPr="00B840D0" w:rsidRDefault="00977241" w:rsidP="00FB1AB6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 xml:space="preserve">Caratteristiche, struttura di testi scritti e </w:t>
            </w:r>
            <w:r w:rsidRPr="00B840D0">
              <w:rPr>
                <w:rFonts w:asciiTheme="minorHAnsi" w:hAnsiTheme="minorHAnsi" w:cstheme="minorHAnsi"/>
              </w:rPr>
              <w:lastRenderedPageBreak/>
              <w:t>repertori di testi specialistici</w:t>
            </w:r>
          </w:p>
          <w:p w14:paraId="2919F99B" w14:textId="77777777" w:rsidR="00977241" w:rsidRPr="00B840D0" w:rsidRDefault="00977241" w:rsidP="00FB1AB6">
            <w:pPr>
              <w:rPr>
                <w:rFonts w:asciiTheme="minorHAnsi" w:hAnsiTheme="minorHAnsi" w:cstheme="minorHAnsi"/>
              </w:rPr>
            </w:pPr>
          </w:p>
          <w:p w14:paraId="648984E0" w14:textId="77777777" w:rsidR="00977241" w:rsidRPr="00B840D0" w:rsidRDefault="00977241" w:rsidP="00FB1AB6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Testi d’uso, dal linguaggio comune ai linguaggi specifici, in relazione ai contesti</w:t>
            </w:r>
          </w:p>
          <w:p w14:paraId="0ABB6FDA" w14:textId="77777777" w:rsidR="00977241" w:rsidRPr="00B840D0" w:rsidRDefault="00977241" w:rsidP="00FB1AB6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 xml:space="preserve">Forme e funzioni della scrittura: strumenti, materiali, metodi e tecniche </w:t>
            </w:r>
          </w:p>
          <w:p w14:paraId="53BEB5F1" w14:textId="77777777" w:rsidR="00977241" w:rsidRPr="00B840D0" w:rsidRDefault="00977241" w:rsidP="00FB1AB6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Significative produzioni letterarie, artistiche, scientifiche e professionali anche di autori internazionali</w:t>
            </w:r>
          </w:p>
          <w:p w14:paraId="5656BDC9" w14:textId="77777777" w:rsidR="00977241" w:rsidRPr="00B840D0" w:rsidRDefault="00977241" w:rsidP="00FB1AB6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 xml:space="preserve">Elementi di identità e di diversità tra la cultura italiana e </w:t>
            </w:r>
            <w:proofErr w:type="gramStart"/>
            <w:r w:rsidRPr="00B840D0">
              <w:rPr>
                <w:rFonts w:asciiTheme="minorHAnsi" w:hAnsiTheme="minorHAnsi" w:cstheme="minorHAnsi"/>
              </w:rPr>
              <w:t>le cultura</w:t>
            </w:r>
            <w:proofErr w:type="gramEnd"/>
            <w:r w:rsidRPr="00B840D0">
              <w:rPr>
                <w:rFonts w:asciiTheme="minorHAnsi" w:hAnsiTheme="minorHAnsi" w:cstheme="minorHAnsi"/>
              </w:rPr>
              <w:t xml:space="preserve"> di altri Paesi</w:t>
            </w:r>
          </w:p>
          <w:p w14:paraId="58BB9CB0" w14:textId="77777777" w:rsidR="00977241" w:rsidRPr="00B840D0" w:rsidRDefault="00977241" w:rsidP="00FB1AB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sz w:val="22"/>
                <w:szCs w:val="22"/>
              </w:rPr>
              <w:t>Tradizioni culturali e fonti letterarie e artistiche del territorio</w:t>
            </w:r>
          </w:p>
        </w:tc>
        <w:tc>
          <w:tcPr>
            <w:tcW w:w="1560" w:type="dxa"/>
          </w:tcPr>
          <w:p w14:paraId="3076EF85" w14:textId="77777777" w:rsidR="00977241" w:rsidRPr="00B840D0" w:rsidRDefault="00977241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lastRenderedPageBreak/>
              <w:t>LINGUA E LETTERATURA ITALIANA</w:t>
            </w:r>
          </w:p>
          <w:p w14:paraId="5DCF8427" w14:textId="77777777" w:rsidR="00977241" w:rsidRPr="00B840D0" w:rsidRDefault="00977241" w:rsidP="001F4234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0DA6E7" w14:textId="77777777" w:rsidR="00977241" w:rsidRPr="00B840D0" w:rsidRDefault="00977241" w:rsidP="003943D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TUTTI</w:t>
            </w:r>
          </w:p>
          <w:p w14:paraId="0FC8EADA" w14:textId="77777777" w:rsidR="00977241" w:rsidRPr="00B840D0" w:rsidRDefault="00977241" w:rsidP="003943D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29E65549" w14:textId="77777777" w:rsidR="00977241" w:rsidRPr="00B840D0" w:rsidRDefault="00977241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</w:tr>
      <w:tr w:rsidR="00977241" w:rsidRPr="00B840D0" w14:paraId="5D08E78F" w14:textId="77777777" w:rsidTr="00977241">
        <w:tc>
          <w:tcPr>
            <w:tcW w:w="2518" w:type="dxa"/>
          </w:tcPr>
          <w:p w14:paraId="539A908A" w14:textId="77777777" w:rsidR="00977241" w:rsidRPr="00B840D0" w:rsidRDefault="00977241" w:rsidP="00244B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4) Stabilire collegamenti tra le tradizioni culturali locali, nazionali ed internazionali, sia in una prospettiva interculturale sia ai fini della mobilità di studio e di lavoro </w:t>
            </w:r>
          </w:p>
          <w:p w14:paraId="6BA7E023" w14:textId="77777777" w:rsidR="00977241" w:rsidRPr="00B840D0" w:rsidRDefault="00977241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6EB0170" w14:textId="77777777" w:rsidR="00977241" w:rsidRPr="00B840D0" w:rsidRDefault="00977241" w:rsidP="00244B8E">
            <w:pPr>
              <w:pStyle w:val="TableParagraph"/>
              <w:spacing w:before="121"/>
              <w:ind w:left="107" w:right="333"/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Riconoscere somiglianze e differenze tra la cultura nazionale e altre culture in prospettiva interculturale.</w:t>
            </w:r>
          </w:p>
          <w:p w14:paraId="20A2ED19" w14:textId="77777777" w:rsidR="00977241" w:rsidRPr="00B840D0" w:rsidRDefault="00977241" w:rsidP="00244B8E">
            <w:pPr>
              <w:pStyle w:val="TableParagraph"/>
              <w:spacing w:before="121"/>
              <w:ind w:left="107" w:right="333"/>
              <w:rPr>
                <w:rFonts w:asciiTheme="minorHAnsi" w:hAnsiTheme="minorHAnsi" w:cstheme="minorHAnsi"/>
              </w:rPr>
            </w:pPr>
          </w:p>
          <w:p w14:paraId="256E8F88" w14:textId="77777777" w:rsidR="00977241" w:rsidRPr="00B840D0" w:rsidRDefault="00977241" w:rsidP="0033299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B840D0">
              <w:rPr>
                <w:rFonts w:asciiTheme="minorHAnsi" w:hAnsiTheme="minorHAnsi" w:cstheme="minorHAnsi"/>
              </w:rPr>
              <w:t>Rapportarsi attraverso linguaggi e sistemi di relazione adeguati anche con culture diverse.</w:t>
            </w:r>
          </w:p>
        </w:tc>
        <w:tc>
          <w:tcPr>
            <w:tcW w:w="3261" w:type="dxa"/>
          </w:tcPr>
          <w:p w14:paraId="1D8517C5" w14:textId="77777777" w:rsidR="00977241" w:rsidRPr="00B840D0" w:rsidRDefault="00977241" w:rsidP="00934A54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 xml:space="preserve">Pianificare ed elaborare testi complessi, coerenti e adeguati alle differenti situazioni comunicative. </w:t>
            </w:r>
          </w:p>
          <w:p w14:paraId="15ED9F5C" w14:textId="77777777" w:rsidR="00977241" w:rsidRPr="00B840D0" w:rsidRDefault="00977241" w:rsidP="00934A54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Utilizzare i diversi registri linguistici con riferimento alle diverse tipologie dei destinatari dei servizi</w:t>
            </w:r>
          </w:p>
          <w:p w14:paraId="58074823" w14:textId="77777777" w:rsidR="00977241" w:rsidRPr="00B840D0" w:rsidRDefault="00977241" w:rsidP="00934A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Argomentare su tematiche predefinite in conversazioni e colloqui secondo regole strutturate</w:t>
            </w:r>
          </w:p>
          <w:p w14:paraId="2A675E01" w14:textId="77777777" w:rsidR="00977241" w:rsidRPr="00B840D0" w:rsidRDefault="00977241" w:rsidP="00934A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Produrre testi relativi all’area di indirizzo utilizzando adeguatamente il lessico specifico.</w:t>
            </w:r>
          </w:p>
          <w:p w14:paraId="5A8E066E" w14:textId="77777777" w:rsidR="00977241" w:rsidRPr="00B840D0" w:rsidRDefault="00977241" w:rsidP="00934A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Produrre testi valutativi e interpretativi di opere letterarie e di documenti di carattere professionale in relazione ai contesti che li hanno prodotti.</w:t>
            </w:r>
          </w:p>
          <w:p w14:paraId="1599A166" w14:textId="77777777" w:rsidR="00977241" w:rsidRPr="00B840D0" w:rsidRDefault="00977241" w:rsidP="00934A54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B840D0">
              <w:rPr>
                <w:rFonts w:asciiTheme="minorHAnsi" w:hAnsiTheme="minorHAnsi" w:cstheme="minorHAnsi"/>
                <w:b/>
                <w:bCs/>
              </w:rPr>
              <w:t>Redigere relazioni tecniche e documentare le attività individuali e di gruppo relative a situazioni professionali</w:t>
            </w:r>
          </w:p>
        </w:tc>
        <w:tc>
          <w:tcPr>
            <w:tcW w:w="2409" w:type="dxa"/>
          </w:tcPr>
          <w:p w14:paraId="41D18E10" w14:textId="77777777" w:rsidR="00977241" w:rsidRPr="00B840D0" w:rsidRDefault="00977241" w:rsidP="00FB1AB6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Tecniche comunicative di interazione</w:t>
            </w:r>
          </w:p>
          <w:p w14:paraId="1F43C4A5" w14:textId="77777777" w:rsidR="00977241" w:rsidRPr="00B840D0" w:rsidRDefault="00977241" w:rsidP="00FB1AB6">
            <w:pPr>
              <w:rPr>
                <w:rFonts w:asciiTheme="minorHAnsi" w:hAnsiTheme="minorHAnsi" w:cstheme="minorHAnsi"/>
              </w:rPr>
            </w:pPr>
          </w:p>
          <w:p w14:paraId="05DBB6B3" w14:textId="77777777" w:rsidR="00977241" w:rsidRPr="00B840D0" w:rsidRDefault="00977241" w:rsidP="00FB1AB6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Tecniche compositive per diverse tipologie di produzione scritta</w:t>
            </w:r>
          </w:p>
          <w:p w14:paraId="58FCB2D0" w14:textId="77777777" w:rsidR="00977241" w:rsidRPr="00B840D0" w:rsidRDefault="00977241" w:rsidP="003B2C57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164C1D5" w14:textId="77777777" w:rsidR="00977241" w:rsidRPr="00B840D0" w:rsidRDefault="00977241" w:rsidP="00FB1A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LINGUA E LETTERATURA ITALIANA</w:t>
            </w:r>
          </w:p>
          <w:p w14:paraId="416CF447" w14:textId="77777777" w:rsidR="00977241" w:rsidRPr="00B840D0" w:rsidRDefault="00977241" w:rsidP="00FB1A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E410DA" w14:textId="77777777" w:rsidR="00977241" w:rsidRPr="00B840D0" w:rsidRDefault="00977241" w:rsidP="00026495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4767327E" w14:textId="77777777" w:rsidR="00977241" w:rsidRPr="00B840D0" w:rsidRDefault="00977241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Tutti</w:t>
            </w:r>
          </w:p>
        </w:tc>
      </w:tr>
      <w:tr w:rsidR="00977241" w:rsidRPr="00B840D0" w14:paraId="31F81E89" w14:textId="77777777" w:rsidTr="00977241">
        <w:tc>
          <w:tcPr>
            <w:tcW w:w="2518" w:type="dxa"/>
          </w:tcPr>
          <w:p w14:paraId="39A84658" w14:textId="77777777" w:rsidR="00977241" w:rsidRPr="00B840D0" w:rsidRDefault="00977241" w:rsidP="00244B8E">
            <w:pPr>
              <w:pStyle w:val="Corpotesto"/>
              <w:spacing w:before="41"/>
              <w:ind w:right="401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B840D0">
              <w:rPr>
                <w:rFonts w:asciiTheme="minorHAnsi" w:hAnsiTheme="minorHAnsi" w:cstheme="minorHAnsi"/>
                <w:b/>
                <w:bCs/>
                <w:lang w:eastAsia="it-IT"/>
              </w:rPr>
              <w:t xml:space="preserve">5)Utilizzare i linguaggi settoriali </w:t>
            </w:r>
            <w:r w:rsidRPr="00B840D0">
              <w:rPr>
                <w:rFonts w:asciiTheme="minorHAnsi" w:hAnsiTheme="minorHAnsi" w:cstheme="minorHAnsi"/>
                <w:b/>
                <w:bCs/>
                <w:lang w:eastAsia="it-IT"/>
              </w:rPr>
              <w:lastRenderedPageBreak/>
              <w:t>delle lingue straniere previste dai per- corsi di studio per interagire in diversi ambiti e contesti di studio e di lavoro</w:t>
            </w:r>
          </w:p>
          <w:p w14:paraId="079F7F4E" w14:textId="77777777" w:rsidR="00977241" w:rsidRPr="00B840D0" w:rsidRDefault="00977241" w:rsidP="00464EFA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0F6FCE79" w14:textId="77777777" w:rsidR="00977241" w:rsidRPr="00B840D0" w:rsidRDefault="00977241" w:rsidP="003943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Utilizzare la lingua straniera, in ambiti inerenti alla sfera personale e sociale, per comprendere in modo globale e </w:t>
            </w:r>
            <w:r w:rsidRPr="00B840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selettivo testi orali e scritti; per produrre testi orali e scritti chiari e lineari, per descrivere e raccontare esperienze ed eventi; per interagire in situazioni semplici di routine e anche più generali e partecipare a conversazioni.</w:t>
            </w:r>
          </w:p>
          <w:p w14:paraId="4F509EEB" w14:textId="77777777" w:rsidR="00977241" w:rsidRPr="00B840D0" w:rsidRDefault="00977241" w:rsidP="003943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D8897" w14:textId="77777777" w:rsidR="00977241" w:rsidRPr="00B840D0" w:rsidRDefault="00977241" w:rsidP="003943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sz w:val="22"/>
                <w:szCs w:val="22"/>
              </w:rPr>
              <w:t xml:space="preserve">Utilizzare i linguaggi settoriali degli ambiti professionali di appartenenza per comprendere in modo globale e selettivo testi orali e scritti; per produrre semplici e brevi testi orali e scritti utilizzando il lessico specifico, per descrivere situazioni e presentare esperienze; per interagire in </w:t>
            </w:r>
          </w:p>
          <w:p w14:paraId="4D9E0649" w14:textId="77777777" w:rsidR="00977241" w:rsidRPr="00B840D0" w:rsidRDefault="00977241" w:rsidP="003943D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sz w:val="22"/>
                <w:szCs w:val="22"/>
              </w:rPr>
              <w:t>situazioni semplici e di routine e partecipare a brevi conversazioni.</w:t>
            </w:r>
          </w:p>
        </w:tc>
        <w:tc>
          <w:tcPr>
            <w:tcW w:w="3261" w:type="dxa"/>
          </w:tcPr>
          <w:p w14:paraId="4263FAE8" w14:textId="77777777" w:rsidR="00977241" w:rsidRPr="00B840D0" w:rsidRDefault="00977241" w:rsidP="00934A5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840D0">
              <w:rPr>
                <w:rFonts w:asciiTheme="minorHAnsi" w:hAnsiTheme="minorHAnsi" w:cstheme="minorHAnsi"/>
                <w:b/>
              </w:rPr>
              <w:lastRenderedPageBreak/>
              <w:t>Listening</w:t>
            </w:r>
            <w:proofErr w:type="spellEnd"/>
          </w:p>
          <w:p w14:paraId="109D6EB3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lastRenderedPageBreak/>
              <w:t>Comprendere messaggi orali e multimediali di relativa lunghezza e complessità su argomenti di interesse personale, di attualità o inerenti al settore di indirizzo.</w:t>
            </w:r>
          </w:p>
          <w:p w14:paraId="02AC8965" w14:textId="77777777" w:rsidR="00977241" w:rsidRPr="00B840D0" w:rsidRDefault="00977241" w:rsidP="00934A54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840D0">
              <w:rPr>
                <w:rFonts w:asciiTheme="minorHAnsi" w:hAnsiTheme="minorHAnsi" w:cstheme="minorHAnsi"/>
                <w:b/>
              </w:rPr>
              <w:t>Speaking</w:t>
            </w:r>
            <w:proofErr w:type="spellEnd"/>
          </w:p>
          <w:p w14:paraId="301F9C4B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Interagire in conversazioni su argomenti di interesse personale e sociale, di studio e lavoro.</w:t>
            </w:r>
          </w:p>
          <w:p w14:paraId="47BBB05B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  <w:b/>
              </w:rPr>
              <w:t>Reading</w:t>
            </w:r>
          </w:p>
          <w:p w14:paraId="06696C01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 xml:space="preserve">Identificare le strutture linguistiche ricorrenti nelle principali tipologie testuali anche a carattere professionale </w:t>
            </w:r>
            <w:proofErr w:type="gramStart"/>
            <w:r w:rsidRPr="00B840D0">
              <w:rPr>
                <w:rFonts w:asciiTheme="minorHAnsi" w:hAnsiTheme="minorHAnsi" w:cstheme="minorHAnsi"/>
              </w:rPr>
              <w:t>scritte  e</w:t>
            </w:r>
            <w:proofErr w:type="gramEnd"/>
            <w:r w:rsidRPr="00B840D0">
              <w:rPr>
                <w:rFonts w:asciiTheme="minorHAnsi" w:hAnsiTheme="minorHAnsi" w:cstheme="minorHAnsi"/>
              </w:rPr>
              <w:t xml:space="preserve"> multimediali.</w:t>
            </w:r>
          </w:p>
          <w:p w14:paraId="156106C8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Riconoscere la dimensione culturale e interculturale della lingua straniera.</w:t>
            </w:r>
          </w:p>
          <w:p w14:paraId="464DE4C6" w14:textId="77777777" w:rsidR="00977241" w:rsidRPr="00B840D0" w:rsidRDefault="00977241" w:rsidP="00934A54">
            <w:pPr>
              <w:rPr>
                <w:rFonts w:asciiTheme="minorHAnsi" w:hAnsiTheme="minorHAnsi" w:cstheme="minorHAnsi"/>
                <w:b/>
              </w:rPr>
            </w:pPr>
            <w:r w:rsidRPr="00B840D0">
              <w:rPr>
                <w:rFonts w:asciiTheme="minorHAnsi" w:hAnsiTheme="minorHAnsi" w:cstheme="minorHAnsi"/>
                <w:b/>
              </w:rPr>
              <w:t>Writing</w:t>
            </w:r>
          </w:p>
          <w:p w14:paraId="354E49A9" w14:textId="77777777" w:rsidR="00977241" w:rsidRPr="00B840D0" w:rsidRDefault="00977241" w:rsidP="00934A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Produrre testi scritti, brevi, semplici e coerenti per esprimere impressioni, opinioni, intenzioni e descrivere esperienze ed eventi di interesse personale, d’attualità o di lavoro</w:t>
            </w:r>
          </w:p>
        </w:tc>
        <w:tc>
          <w:tcPr>
            <w:tcW w:w="2409" w:type="dxa"/>
          </w:tcPr>
          <w:p w14:paraId="176CA80C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lastRenderedPageBreak/>
              <w:t xml:space="preserve">Aspetti comunicativi, socio-linguistici e </w:t>
            </w:r>
            <w:r w:rsidRPr="00B840D0">
              <w:rPr>
                <w:rFonts w:asciiTheme="minorHAnsi" w:hAnsiTheme="minorHAnsi" w:cstheme="minorHAnsi"/>
              </w:rPr>
              <w:lastRenderedPageBreak/>
              <w:t>paralinguistici dell’interazione e della produzione orale in relazione al contesto e agli interlocutori.</w:t>
            </w:r>
          </w:p>
          <w:p w14:paraId="3E778B0F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Strutture morfosintattiche, ritmo e intonazione della frase, adeguate ai contesti comunicativi, in particolare professionali.</w:t>
            </w:r>
          </w:p>
          <w:p w14:paraId="0B1E88DB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Strategie per la comprensione globale e selettiva di testi relativamente complessi, riferiti in particolare al proprio settore di indirizzo.</w:t>
            </w:r>
          </w:p>
          <w:p w14:paraId="2D74FB32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 xml:space="preserve">Caratteristiche delle principali tipologie testuali, comprese quelle inerenti </w:t>
            </w:r>
            <w:proofErr w:type="gramStart"/>
            <w:r w:rsidRPr="00B840D0">
              <w:rPr>
                <w:rFonts w:asciiTheme="minorHAnsi" w:hAnsiTheme="minorHAnsi" w:cstheme="minorHAnsi"/>
              </w:rPr>
              <w:t>il</w:t>
            </w:r>
            <w:proofErr w:type="gramEnd"/>
            <w:r w:rsidRPr="00B840D0">
              <w:rPr>
                <w:rFonts w:asciiTheme="minorHAnsi" w:hAnsiTheme="minorHAnsi" w:cstheme="minorHAnsi"/>
              </w:rPr>
              <w:t xml:space="preserve"> proprio settore di indirizzo; fattori di coerenza e coesione del discorso.</w:t>
            </w:r>
          </w:p>
          <w:p w14:paraId="7BD58B7F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 xml:space="preserve">Lessico e fraseologia idiomatica frequenti </w:t>
            </w:r>
            <w:r w:rsidRPr="00B840D0">
              <w:rPr>
                <w:rFonts w:asciiTheme="minorHAnsi" w:hAnsiTheme="minorHAnsi" w:cstheme="minorHAnsi"/>
              </w:rPr>
              <w:lastRenderedPageBreak/>
              <w:t xml:space="preserve">relativi ad argomenti di interesse generale, di studio, di lavoro. </w:t>
            </w:r>
          </w:p>
          <w:p w14:paraId="4A557B46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</w:p>
          <w:p w14:paraId="4C671B40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Tecniche d’uso di dizionari, anche settoriali, multimediali e in rete.</w:t>
            </w:r>
          </w:p>
          <w:p w14:paraId="2A8D3287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</w:p>
          <w:p w14:paraId="05D83B70" w14:textId="77777777" w:rsidR="00977241" w:rsidRPr="00B840D0" w:rsidRDefault="00977241" w:rsidP="00934A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Aspetti socio-culturali dei Paesi di cui si studia la lingua.</w:t>
            </w:r>
          </w:p>
          <w:p w14:paraId="536CFBB9" w14:textId="77777777" w:rsidR="00977241" w:rsidRPr="00B840D0" w:rsidRDefault="00977241" w:rsidP="00D51379">
            <w:pPr>
              <w:pStyle w:val="Paragrafoelenco"/>
              <w:ind w:left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701BF5A" w14:textId="77777777" w:rsidR="00977241" w:rsidRPr="00B840D0" w:rsidRDefault="00977241" w:rsidP="001A15DE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lastRenderedPageBreak/>
              <w:t>LINGUE STRANIERE</w:t>
            </w:r>
          </w:p>
          <w:p w14:paraId="39169CB0" w14:textId="77777777" w:rsidR="00977241" w:rsidRPr="00B840D0" w:rsidRDefault="00977241" w:rsidP="001A15DE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385E03C" w14:textId="77777777" w:rsidR="00977241" w:rsidRPr="00B840D0" w:rsidRDefault="00977241" w:rsidP="00934A5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lastRenderedPageBreak/>
              <w:t>TUTTI</w:t>
            </w:r>
          </w:p>
        </w:tc>
      </w:tr>
      <w:tr w:rsidR="00977241" w:rsidRPr="00B840D0" w14:paraId="5B5E058D" w14:textId="77777777" w:rsidTr="00977241">
        <w:trPr>
          <w:trHeight w:val="3518"/>
        </w:trPr>
        <w:tc>
          <w:tcPr>
            <w:tcW w:w="2518" w:type="dxa"/>
          </w:tcPr>
          <w:p w14:paraId="16B84537" w14:textId="77777777" w:rsidR="00977241" w:rsidRPr="00B840D0" w:rsidRDefault="00977241" w:rsidP="00244B8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B840D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6 )</w:t>
            </w:r>
            <w:proofErr w:type="gramEnd"/>
            <w:r w:rsidRPr="00B840D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Riconoscere il valore e le potenzialità dei beni artistici e ambientali </w:t>
            </w:r>
          </w:p>
          <w:p w14:paraId="3644017C" w14:textId="77777777" w:rsidR="00977241" w:rsidRPr="00B840D0" w:rsidRDefault="00977241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BC27B29" w14:textId="77777777" w:rsidR="00977241" w:rsidRPr="00B840D0" w:rsidRDefault="00977241" w:rsidP="001A15DE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sz w:val="22"/>
                <w:szCs w:val="22"/>
              </w:rPr>
              <w:t>Correlare le informazioni acquisite sui beni artistici e ambientali alle attività economiche presenti nel territorio, ai loro possibili sviluppi in termini di fruibilità, anche in relazione all’area professionale di riferimento.</w:t>
            </w:r>
          </w:p>
        </w:tc>
        <w:tc>
          <w:tcPr>
            <w:tcW w:w="3261" w:type="dxa"/>
          </w:tcPr>
          <w:p w14:paraId="5EFB9D3F" w14:textId="77777777" w:rsidR="00977241" w:rsidRPr="00B840D0" w:rsidRDefault="00977241" w:rsidP="00934A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Saper descrivere con adeguato spirito critico un prodotto culturale.</w:t>
            </w:r>
          </w:p>
          <w:p w14:paraId="75CC736B" w14:textId="77777777" w:rsidR="00977241" w:rsidRPr="00B840D0" w:rsidRDefault="00977241" w:rsidP="00934A54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Interpretare un prodotto artistico in relazione al contesto che lo ha generato.</w:t>
            </w:r>
          </w:p>
          <w:p w14:paraId="3F74C18A" w14:textId="77777777" w:rsidR="00977241" w:rsidRPr="00B840D0" w:rsidRDefault="00977241" w:rsidP="00934A54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 xml:space="preserve">Acquisire la consapevolezza del processo di sviluppo di un senso estetico personale. </w:t>
            </w:r>
          </w:p>
          <w:p w14:paraId="7D3193BC" w14:textId="77777777" w:rsidR="00977241" w:rsidRPr="00B840D0" w:rsidRDefault="00977241" w:rsidP="00934A54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 xml:space="preserve">Contestualizzare e identificare le relazioni tra diverse espressioni culturali, letterarie e artistiche del </w:t>
            </w:r>
            <w:r w:rsidRPr="00B840D0">
              <w:rPr>
                <w:rFonts w:asciiTheme="minorHAnsi" w:hAnsiTheme="minorHAnsi" w:cstheme="minorHAnsi"/>
                <w:bCs/>
              </w:rPr>
              <w:lastRenderedPageBreak/>
              <w:t>patrimonio italiano e internazionale</w:t>
            </w:r>
          </w:p>
          <w:p w14:paraId="71FD93DF" w14:textId="77777777" w:rsidR="00977241" w:rsidRPr="00B840D0" w:rsidRDefault="00977241" w:rsidP="00934A5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Cs/>
                <w:sz w:val="22"/>
                <w:szCs w:val="22"/>
              </w:rPr>
              <w:t>Individuare e descrivere il significato culturale dei beni ambientali e monumentali, dei siti archeologici e dei musei, a partire da quelli presenti nel territorio di appartenenza</w:t>
            </w:r>
          </w:p>
        </w:tc>
        <w:tc>
          <w:tcPr>
            <w:tcW w:w="2409" w:type="dxa"/>
          </w:tcPr>
          <w:p w14:paraId="281EC687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lastRenderedPageBreak/>
              <w:t>Rapporti tra letteratura e altre espressioni culturali e artistiche</w:t>
            </w:r>
          </w:p>
          <w:p w14:paraId="3FB2EDE7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Significative produzioni letterarie, artistiche, scientifiche anche di autori internazionali</w:t>
            </w:r>
          </w:p>
          <w:p w14:paraId="4E5D8DFC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 xml:space="preserve">Elementi di identità e di diversità tra la cultura italiana e </w:t>
            </w:r>
            <w:proofErr w:type="gramStart"/>
            <w:r w:rsidRPr="00B840D0">
              <w:rPr>
                <w:rFonts w:asciiTheme="minorHAnsi" w:hAnsiTheme="minorHAnsi" w:cstheme="minorHAnsi"/>
              </w:rPr>
              <w:t>le cultura</w:t>
            </w:r>
            <w:proofErr w:type="gramEnd"/>
            <w:r w:rsidRPr="00B840D0">
              <w:rPr>
                <w:rFonts w:asciiTheme="minorHAnsi" w:hAnsiTheme="minorHAnsi" w:cstheme="minorHAnsi"/>
              </w:rPr>
              <w:t xml:space="preserve"> di altri Paesi</w:t>
            </w:r>
          </w:p>
          <w:p w14:paraId="761CD8EE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lastRenderedPageBreak/>
              <w:t>Tradizioni culturali e fonti letterarie e artistiche del territorio</w:t>
            </w:r>
          </w:p>
          <w:p w14:paraId="4BBB213D" w14:textId="77777777" w:rsidR="00977241" w:rsidRPr="00B840D0" w:rsidRDefault="00977241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F707E3" w14:textId="77777777" w:rsidR="00977241" w:rsidRPr="00B840D0" w:rsidRDefault="00977241" w:rsidP="00934A54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lastRenderedPageBreak/>
              <w:t>LINGUA E LETTERATURA ITALIANA</w:t>
            </w:r>
          </w:p>
          <w:p w14:paraId="73F66A6D" w14:textId="77777777" w:rsidR="00977241" w:rsidRPr="00B840D0" w:rsidRDefault="00977241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5DC511" w14:textId="77777777" w:rsidR="00977241" w:rsidRPr="00B840D0" w:rsidRDefault="00977241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TUTTI</w:t>
            </w:r>
          </w:p>
        </w:tc>
      </w:tr>
      <w:tr w:rsidR="00977241" w:rsidRPr="00B840D0" w14:paraId="185DDDA4" w14:textId="77777777" w:rsidTr="00977241">
        <w:trPr>
          <w:trHeight w:val="3518"/>
        </w:trPr>
        <w:tc>
          <w:tcPr>
            <w:tcW w:w="2518" w:type="dxa"/>
          </w:tcPr>
          <w:p w14:paraId="4107CD09" w14:textId="77777777" w:rsidR="00977241" w:rsidRPr="00B840D0" w:rsidRDefault="00977241" w:rsidP="005F656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7) Individuare ed utilizzare le moderne forme di comunicazione visiva e multimediale, anche con riferimento alle strategie espressive e agli strumenti tecnici della comunicazione in rete; </w:t>
            </w:r>
          </w:p>
          <w:p w14:paraId="6351B1CD" w14:textId="77777777" w:rsidR="00977241" w:rsidRPr="00B840D0" w:rsidRDefault="00977241" w:rsidP="00244B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ED0CA8C" w14:textId="77777777" w:rsidR="00977241" w:rsidRPr="00B840D0" w:rsidRDefault="00977241" w:rsidP="001A15DE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sz w:val="22"/>
                <w:szCs w:val="22"/>
              </w:rPr>
              <w:t xml:space="preserve">Utilizzare le forme di comunicazione visiva e multimediale in vari contesti anche professionali, valutando in modo critico l’attendibilità delle fonti per produrre in autonomia testi inerenti alla sfera personale e sociale e all’ambito </w:t>
            </w:r>
          </w:p>
          <w:p w14:paraId="3AF7478F" w14:textId="77777777" w:rsidR="00977241" w:rsidRPr="00B840D0" w:rsidRDefault="00977241" w:rsidP="001A15DE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sz w:val="22"/>
                <w:szCs w:val="22"/>
              </w:rPr>
              <w:t>professionale di appartenenza, sia in italiano sia in lingua</w:t>
            </w:r>
            <w:r w:rsidRPr="00B840D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B840D0">
              <w:rPr>
                <w:rFonts w:asciiTheme="minorHAnsi" w:hAnsiTheme="minorHAnsi" w:cstheme="minorHAnsi"/>
                <w:sz w:val="22"/>
                <w:szCs w:val="22"/>
              </w:rPr>
              <w:t>straniera.</w:t>
            </w:r>
          </w:p>
        </w:tc>
        <w:tc>
          <w:tcPr>
            <w:tcW w:w="3261" w:type="dxa"/>
          </w:tcPr>
          <w:p w14:paraId="3B81059A" w14:textId="77777777" w:rsidR="00977241" w:rsidRPr="00B840D0" w:rsidRDefault="00977241" w:rsidP="00934A54">
            <w:pPr>
              <w:rPr>
                <w:rFonts w:asciiTheme="minorHAnsi" w:hAnsiTheme="minorHAnsi" w:cstheme="minorHAnsi"/>
                <w:b/>
                <w:bCs/>
              </w:rPr>
            </w:pPr>
            <w:r w:rsidRPr="00B840D0">
              <w:rPr>
                <w:rFonts w:asciiTheme="minorHAnsi" w:hAnsiTheme="minorHAnsi" w:cstheme="minorHAnsi"/>
                <w:b/>
                <w:bCs/>
              </w:rPr>
              <w:t>Utilizzare e produrre strumenti di comunicazione visiva e multimediale, anche con riferimento alle strategie espressive e agli strumenti tecnici della comunicazione in rete</w:t>
            </w:r>
          </w:p>
          <w:p w14:paraId="5FC0B7D0" w14:textId="77777777" w:rsidR="00977241" w:rsidRPr="00B840D0" w:rsidRDefault="00977241" w:rsidP="00934A54">
            <w:pPr>
              <w:rPr>
                <w:rFonts w:asciiTheme="minorHAnsi" w:hAnsiTheme="minorHAnsi" w:cstheme="minorHAnsi"/>
                <w:bCs/>
              </w:rPr>
            </w:pPr>
          </w:p>
          <w:p w14:paraId="7F58A2B7" w14:textId="77777777" w:rsidR="00977241" w:rsidRPr="00B840D0" w:rsidRDefault="00977241" w:rsidP="00934A54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 xml:space="preserve">Ideare e realizzare testi multimediali su tematiche culturali, di studio e professionali </w:t>
            </w:r>
          </w:p>
          <w:p w14:paraId="066745DD" w14:textId="77777777" w:rsidR="00977241" w:rsidRPr="00B840D0" w:rsidRDefault="00977241" w:rsidP="005F656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2EFDAAB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Tipologie e caratteri comunicativi dei testi multimediali</w:t>
            </w:r>
          </w:p>
          <w:p w14:paraId="06A4B27C" w14:textId="77777777" w:rsidR="00977241" w:rsidRPr="00B840D0" w:rsidRDefault="00977241" w:rsidP="00934A54">
            <w:pPr>
              <w:rPr>
                <w:rFonts w:asciiTheme="minorHAnsi" w:hAnsiTheme="minorHAnsi" w:cstheme="minorHAnsi"/>
              </w:rPr>
            </w:pPr>
          </w:p>
          <w:p w14:paraId="775FE2C9" w14:textId="77777777" w:rsidR="00977241" w:rsidRPr="00B840D0" w:rsidRDefault="00977241" w:rsidP="00934A54">
            <w:pPr>
              <w:pStyle w:val="Paragrafoelenco"/>
              <w:ind w:left="0"/>
              <w:rPr>
                <w:rFonts w:eastAsia="Times New Roman" w:cstheme="minorHAnsi"/>
                <w:lang w:eastAsia="it-IT"/>
              </w:rPr>
            </w:pPr>
            <w:proofErr w:type="gramStart"/>
            <w:r w:rsidRPr="00B840D0">
              <w:rPr>
                <w:rFonts w:cstheme="minorHAnsi"/>
              </w:rPr>
              <w:t>Strumenti  e</w:t>
            </w:r>
            <w:proofErr w:type="gramEnd"/>
            <w:r w:rsidRPr="00B840D0">
              <w:rPr>
                <w:rFonts w:cstheme="minorHAnsi"/>
              </w:rPr>
              <w:t xml:space="preserve"> strutture della comunicazione in rete</w:t>
            </w:r>
          </w:p>
        </w:tc>
        <w:tc>
          <w:tcPr>
            <w:tcW w:w="1560" w:type="dxa"/>
          </w:tcPr>
          <w:p w14:paraId="348C2B83" w14:textId="77777777" w:rsidR="00977241" w:rsidRPr="00B840D0" w:rsidRDefault="00977241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6E090D" w14:textId="77777777" w:rsidR="00977241" w:rsidRPr="00B840D0" w:rsidRDefault="00977241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</w:tr>
    </w:tbl>
    <w:p w14:paraId="640C8C9B" w14:textId="40126B08" w:rsidR="00BE09B8" w:rsidRPr="00B840D0" w:rsidRDefault="00BE09B8" w:rsidP="003A5182">
      <w:pPr>
        <w:rPr>
          <w:b/>
          <w:sz w:val="24"/>
          <w:szCs w:val="24"/>
        </w:rPr>
      </w:pPr>
    </w:p>
    <w:p w14:paraId="1DA0F94F" w14:textId="23469CD6" w:rsidR="000E34CF" w:rsidRPr="00B840D0" w:rsidRDefault="000E34CF" w:rsidP="003A5182">
      <w:pPr>
        <w:rPr>
          <w:b/>
          <w:sz w:val="24"/>
          <w:szCs w:val="24"/>
        </w:rPr>
      </w:pPr>
    </w:p>
    <w:p w14:paraId="66FB8047" w14:textId="77777777" w:rsidR="00977241" w:rsidRPr="00B840D0" w:rsidRDefault="00977241" w:rsidP="003A5182">
      <w:pPr>
        <w:rPr>
          <w:b/>
          <w:sz w:val="24"/>
          <w:szCs w:val="24"/>
        </w:rPr>
      </w:pPr>
    </w:p>
    <w:p w14:paraId="7C52FDBA" w14:textId="59750905" w:rsidR="00977241" w:rsidRPr="00B840D0" w:rsidRDefault="00977241" w:rsidP="00977241">
      <w:pPr>
        <w:pStyle w:val="NormaleWeb"/>
        <w:spacing w:before="0" w:beforeAutospacing="0" w:after="0" w:afterAutospacing="0" w:line="276" w:lineRule="auto"/>
        <w:rPr>
          <w:rFonts w:ascii="Verdana" w:hAnsi="Verdana"/>
          <w:b/>
          <w:sz w:val="28"/>
          <w:szCs w:val="28"/>
        </w:rPr>
      </w:pPr>
      <w:r w:rsidRPr="00B840D0">
        <w:rPr>
          <w:rFonts w:ascii="Verdana" w:hAnsi="Verdana"/>
          <w:b/>
          <w:sz w:val="28"/>
          <w:szCs w:val="28"/>
        </w:rPr>
        <w:lastRenderedPageBreak/>
        <w:t>QUARTO ANNO</w:t>
      </w:r>
    </w:p>
    <w:p w14:paraId="79E7EDDD" w14:textId="77777777" w:rsidR="00977241" w:rsidRPr="00B840D0" w:rsidRDefault="00977241" w:rsidP="00977241">
      <w:pPr>
        <w:pStyle w:val="NormaleWeb"/>
        <w:spacing w:before="0" w:beforeAutospacing="0" w:after="0" w:afterAutospacing="0" w:line="276" w:lineRule="auto"/>
        <w:rPr>
          <w:rFonts w:ascii="Verdana" w:hAnsi="Verdana"/>
          <w:b/>
          <w:sz w:val="28"/>
          <w:szCs w:val="28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4111"/>
        <w:gridCol w:w="2977"/>
        <w:gridCol w:w="2409"/>
        <w:gridCol w:w="1560"/>
        <w:gridCol w:w="1134"/>
      </w:tblGrid>
      <w:tr w:rsidR="00977241" w:rsidRPr="00B840D0" w14:paraId="4CB6CA31" w14:textId="77777777" w:rsidTr="00977241">
        <w:tc>
          <w:tcPr>
            <w:tcW w:w="2518" w:type="dxa"/>
          </w:tcPr>
          <w:p w14:paraId="3D768821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COMPETENZE DI RIFERIMENTO  </w:t>
            </w:r>
          </w:p>
        </w:tc>
        <w:tc>
          <w:tcPr>
            <w:tcW w:w="4111" w:type="dxa"/>
          </w:tcPr>
          <w:p w14:paraId="07512200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COMPETENZE INTERMEDIE </w:t>
            </w: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br/>
            </w:r>
          </w:p>
        </w:tc>
        <w:tc>
          <w:tcPr>
            <w:tcW w:w="2977" w:type="dxa"/>
          </w:tcPr>
          <w:p w14:paraId="4E91FC77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ABILITA'</w:t>
            </w:r>
          </w:p>
        </w:tc>
        <w:tc>
          <w:tcPr>
            <w:tcW w:w="2409" w:type="dxa"/>
          </w:tcPr>
          <w:p w14:paraId="518F5059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CONOSCENZE</w:t>
            </w:r>
          </w:p>
          <w:p w14:paraId="020A4E7D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FONDAMENTALI</w:t>
            </w:r>
          </w:p>
        </w:tc>
        <w:tc>
          <w:tcPr>
            <w:tcW w:w="1560" w:type="dxa"/>
          </w:tcPr>
          <w:p w14:paraId="6071B0F4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DISCIPLINE D'ASSE COINVOLTE</w:t>
            </w:r>
          </w:p>
        </w:tc>
        <w:tc>
          <w:tcPr>
            <w:tcW w:w="1134" w:type="dxa"/>
          </w:tcPr>
          <w:p w14:paraId="049E6C8B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ASSI CULTURALI CONCORRENTI</w:t>
            </w:r>
          </w:p>
        </w:tc>
      </w:tr>
      <w:tr w:rsidR="00977241" w:rsidRPr="00B840D0" w14:paraId="39E733D4" w14:textId="77777777" w:rsidTr="00977241">
        <w:tc>
          <w:tcPr>
            <w:tcW w:w="2518" w:type="dxa"/>
          </w:tcPr>
          <w:p w14:paraId="1B778E66" w14:textId="77777777" w:rsidR="00977241" w:rsidRPr="00B840D0" w:rsidRDefault="00977241" w:rsidP="007E04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2) Utilizzare il patrimonio lessicale ed espressivo della lingua italiana secondo le esigenze comunicative nei vari contesti: sociali, culturali, scientifici, economici, tecnologici e professionali </w:t>
            </w:r>
          </w:p>
          <w:p w14:paraId="549E954D" w14:textId="77777777" w:rsidR="00977241" w:rsidRPr="00B840D0" w:rsidRDefault="00977241" w:rsidP="007E0412">
            <w:pPr>
              <w:jc w:val="both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</w:p>
          <w:p w14:paraId="62D2984B" w14:textId="77777777" w:rsidR="00977241" w:rsidRPr="00B840D0" w:rsidRDefault="00977241" w:rsidP="007E0412">
            <w:pPr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9"/>
            </w:tblGrid>
            <w:tr w:rsidR="00977241" w:rsidRPr="00B840D0" w14:paraId="7E6A3466" w14:textId="77777777" w:rsidTr="007E0412">
              <w:trPr>
                <w:trHeight w:val="412"/>
              </w:trPr>
              <w:tc>
                <w:tcPr>
                  <w:tcW w:w="4689" w:type="dxa"/>
                </w:tcPr>
                <w:p w14:paraId="0A07DFA8" w14:textId="77777777" w:rsidR="00977241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 xml:space="preserve">Gestire l’interazione comunicativa, </w:t>
                  </w:r>
                </w:p>
                <w:p w14:paraId="667F3A34" w14:textId="77777777" w:rsidR="00977241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 xml:space="preserve">in modo pertinente e appropriato, </w:t>
                  </w:r>
                </w:p>
                <w:p w14:paraId="1F6E28B8" w14:textId="772E9254" w:rsidR="00977241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>cogliendo i diversi punti di vista.</w:t>
                  </w:r>
                </w:p>
                <w:p w14:paraId="50B08751" w14:textId="77777777" w:rsidR="00977241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1C5B1141" w14:textId="77777777" w:rsidR="00977241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>Gestire discorsi orali di tipo espositivo</w:t>
                  </w:r>
                </w:p>
                <w:p w14:paraId="10AC58C4" w14:textId="77777777" w:rsidR="00977241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 xml:space="preserve"> e argomentativo, in modo chiaro e </w:t>
                  </w:r>
                </w:p>
                <w:p w14:paraId="32ACBAAC" w14:textId="77777777" w:rsidR="00977241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 xml:space="preserve">ordinato e in forma adeguata ai </w:t>
                  </w:r>
                </w:p>
                <w:p w14:paraId="458171FA" w14:textId="77777777" w:rsidR="00977241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 xml:space="preserve">contesti, utilizzando anche adeguati </w:t>
                  </w:r>
                </w:p>
                <w:p w14:paraId="491E0BFA" w14:textId="11FE514D" w:rsidR="00977241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>supporti multimediali</w:t>
                  </w:r>
                </w:p>
                <w:p w14:paraId="6481A367" w14:textId="77777777" w:rsidR="00977241" w:rsidRPr="00B840D0" w:rsidRDefault="00977241" w:rsidP="007E04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71A8EF5" w14:textId="77777777" w:rsidR="00977241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 xml:space="preserve">Comprendere e interpretare testi di </w:t>
                  </w:r>
                </w:p>
                <w:p w14:paraId="2DAE866C" w14:textId="77777777" w:rsidR="0029306A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>varia tipologia e genere, letterari e non</w:t>
                  </w:r>
                </w:p>
                <w:p w14:paraId="71FBC732" w14:textId="77777777" w:rsidR="0029306A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 xml:space="preserve"> letterari, contestualizzandoli nei diversi </w:t>
                  </w:r>
                </w:p>
                <w:p w14:paraId="6B050746" w14:textId="1B67A398" w:rsidR="00977241" w:rsidRPr="00B840D0" w:rsidRDefault="00977241" w:rsidP="007E04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>periodi culturali</w:t>
                  </w:r>
                </w:p>
                <w:p w14:paraId="0E70943A" w14:textId="47D27326" w:rsidR="00977241" w:rsidRPr="00B840D0" w:rsidRDefault="00977241" w:rsidP="007E04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0CF4C74" w14:textId="77777777" w:rsidR="00977241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 xml:space="preserve">Elaborare forme testuali per scopi </w:t>
                  </w:r>
                </w:p>
                <w:p w14:paraId="1C8F5E56" w14:textId="77777777" w:rsidR="00977241" w:rsidRPr="00B840D0" w:rsidRDefault="00977241" w:rsidP="00977241">
                  <w:pPr>
                    <w:pStyle w:val="TableParagraph"/>
                    <w:spacing w:before="0"/>
                    <w:ind w:left="109" w:right="99"/>
                    <w:jc w:val="both"/>
                  </w:pPr>
                  <w:r w:rsidRPr="00B840D0">
                    <w:t xml:space="preserve">diversi, anche confrontando </w:t>
                  </w:r>
                </w:p>
                <w:p w14:paraId="2644554D" w14:textId="77777777" w:rsidR="00977241" w:rsidRPr="00B840D0" w:rsidRDefault="00977241" w:rsidP="00977241">
                  <w:pPr>
                    <w:pStyle w:val="TableParagraph"/>
                    <w:spacing w:before="0"/>
                    <w:ind w:left="109" w:right="99"/>
                    <w:jc w:val="both"/>
                  </w:pPr>
                  <w:r w:rsidRPr="00B840D0">
                    <w:t xml:space="preserve">documenti di varia provenienza, con </w:t>
                  </w:r>
                </w:p>
                <w:p w14:paraId="77A6C40C" w14:textId="4322B9F2" w:rsidR="00977241" w:rsidRPr="00B840D0" w:rsidRDefault="00977241" w:rsidP="00977241">
                  <w:pPr>
                    <w:pStyle w:val="TableParagraph"/>
                    <w:spacing w:before="0"/>
                    <w:ind w:left="109" w:right="99"/>
                    <w:jc w:val="both"/>
                  </w:pPr>
                  <w:r w:rsidRPr="00B840D0">
                    <w:t>un uso controllato delle fonti.</w:t>
                  </w:r>
                </w:p>
                <w:p w14:paraId="6F9853B1" w14:textId="7AEB13B0" w:rsidR="00977241" w:rsidRPr="00B840D0" w:rsidRDefault="00977241" w:rsidP="007E04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B4F4620" w14:textId="77777777" w:rsidR="00977241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 xml:space="preserve">Utilizzare modalità di scrittura e </w:t>
                  </w:r>
                </w:p>
                <w:p w14:paraId="5C7FBD53" w14:textId="77777777" w:rsidR="00113207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 xml:space="preserve">riscrittura intertestuali, in particolare </w:t>
                  </w:r>
                </w:p>
                <w:p w14:paraId="7B34ACCF" w14:textId="77777777" w:rsidR="0029306A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 xml:space="preserve">sintesi e argomentazione, con un uso </w:t>
                  </w:r>
                </w:p>
                <w:p w14:paraId="275D2B34" w14:textId="5866CF89" w:rsidR="00113207" w:rsidRPr="00B840D0" w:rsidRDefault="00977241" w:rsidP="007E0412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 xml:space="preserve">pertinente del patrimonio lessicale e </w:t>
                  </w:r>
                </w:p>
                <w:p w14:paraId="275F4844" w14:textId="2B8EFBC3" w:rsidR="00977241" w:rsidRPr="00B840D0" w:rsidRDefault="00977241" w:rsidP="007E04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840D0">
                    <w:rPr>
                      <w:sz w:val="22"/>
                      <w:szCs w:val="22"/>
                    </w:rPr>
                    <w:t>delle strutture della lingua italiana</w:t>
                  </w:r>
                </w:p>
                <w:p w14:paraId="0FF328A0" w14:textId="77777777" w:rsidR="00977241" w:rsidRPr="00B840D0" w:rsidRDefault="00977241" w:rsidP="007E0412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B6928B0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1C4AB6B1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794F541A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735A654D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6DED1E8D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3CB9F07F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444C19EB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368B27C9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13821494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5C1AFB" w14:textId="77777777" w:rsidR="00977241" w:rsidRPr="00B840D0" w:rsidRDefault="00977241" w:rsidP="007E0412">
            <w:pPr>
              <w:rPr>
                <w:rFonts w:asciiTheme="minorHAnsi" w:hAnsiTheme="minorHAnsi" w:cstheme="minorHAnsi"/>
                <w:b/>
                <w:bCs/>
              </w:rPr>
            </w:pPr>
            <w:r w:rsidRPr="00B840D0">
              <w:rPr>
                <w:rFonts w:asciiTheme="minorHAnsi" w:hAnsiTheme="minorHAnsi" w:cstheme="minorHAnsi"/>
                <w:b/>
                <w:bCs/>
              </w:rPr>
              <w:lastRenderedPageBreak/>
              <w:t>Individuare e utilizzare gli opportuni registri linguistici e gli strumenti di comunicazione e team working più appropriati per intervenire nei contesti organizzativi e professionali di riferimento</w:t>
            </w:r>
          </w:p>
          <w:p w14:paraId="6883BEE9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Utilizzare la comunicazione tra persone e gruppi anche di culture e contesti diversi attraverso linguaggi e sistemi di relazione adeguati</w:t>
            </w:r>
          </w:p>
          <w:p w14:paraId="213FE589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sz w:val="22"/>
                <w:szCs w:val="22"/>
              </w:rPr>
              <w:t>Consultare i dizionari e altre fonti informative come risorse per l’approfondimento e la produzione linguistica</w:t>
            </w:r>
          </w:p>
          <w:p w14:paraId="2B55886B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5F4DF0" w14:textId="77777777" w:rsidR="00977241" w:rsidRPr="00B840D0" w:rsidRDefault="00977241" w:rsidP="007E041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840D0">
              <w:rPr>
                <w:rFonts w:asciiTheme="minorHAnsi" w:hAnsiTheme="minorHAnsi" w:cstheme="minorHAnsi"/>
                <w:b/>
                <w:bCs/>
              </w:rPr>
              <w:t>Leggere, comprendere ed</w:t>
            </w:r>
          </w:p>
          <w:p w14:paraId="623D943A" w14:textId="77777777" w:rsidR="00977241" w:rsidRPr="00B840D0" w:rsidRDefault="00977241" w:rsidP="007E041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840D0">
              <w:rPr>
                <w:rFonts w:asciiTheme="minorHAnsi" w:hAnsiTheme="minorHAnsi" w:cstheme="minorHAnsi"/>
                <w:b/>
                <w:bCs/>
              </w:rPr>
              <w:t>interpretare testi scritti di</w:t>
            </w:r>
          </w:p>
          <w:p w14:paraId="6F6C5D11" w14:textId="77777777" w:rsidR="00977241" w:rsidRPr="00B840D0" w:rsidRDefault="00977241" w:rsidP="007E041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840D0">
              <w:rPr>
                <w:rFonts w:asciiTheme="minorHAnsi" w:hAnsiTheme="minorHAnsi" w:cstheme="minorHAnsi"/>
                <w:b/>
                <w:bCs/>
              </w:rPr>
              <w:t>vario tipo attinenti anche alle aree di interesse dell’indirizzo di studi specifico</w:t>
            </w:r>
          </w:p>
          <w:p w14:paraId="2B3B59E0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F3B43A" w14:textId="77777777" w:rsidR="00977241" w:rsidRPr="00B840D0" w:rsidRDefault="00977241" w:rsidP="007E0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 xml:space="preserve">Raccogliere, selezionare e utilizzare informazioni utili nell’attività di studio e professionali </w:t>
            </w:r>
          </w:p>
          <w:p w14:paraId="0655E459" w14:textId="77777777" w:rsidR="00977241" w:rsidRPr="00B840D0" w:rsidRDefault="00977241" w:rsidP="007E0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Leggere e interpretare testi scritti complessi pertinenti ai vari ambiti disciplinari e alle aree professionali d’indirizzo</w:t>
            </w:r>
          </w:p>
          <w:p w14:paraId="2825E48E" w14:textId="77777777" w:rsidR="00977241" w:rsidRPr="00B840D0" w:rsidRDefault="00977241" w:rsidP="007E0412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Analizzare i processi di ciascun fenomeno culturale e linguistico attraverso il puntuale riferimento a documenti e testi</w:t>
            </w:r>
          </w:p>
          <w:p w14:paraId="50BDD43B" w14:textId="77777777" w:rsidR="00977241" w:rsidRPr="00B840D0" w:rsidRDefault="00977241" w:rsidP="007E0412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Comprendere pienamente il lessico specifico in relazione ai diversi contesti culturali e professionali</w:t>
            </w:r>
          </w:p>
          <w:p w14:paraId="1D83C190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A57AE4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lastRenderedPageBreak/>
              <w:t>Strumenti e codici della comunicazione e loro connessioni in contesti formali, organizzativi e professionali</w:t>
            </w:r>
          </w:p>
          <w:p w14:paraId="016864E8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Criteri di accesso e consultazione strutturata delle fonti di informazione e di documentazione</w:t>
            </w:r>
          </w:p>
          <w:p w14:paraId="1CF3D739" w14:textId="77777777" w:rsidR="00977241" w:rsidRPr="00B840D0" w:rsidRDefault="00977241" w:rsidP="007E0412">
            <w:pPr>
              <w:rPr>
                <w:rFonts w:asciiTheme="minorHAnsi" w:hAnsiTheme="minorHAnsi" w:cstheme="minorHAnsi"/>
                <w:color w:val="FF0000"/>
              </w:rPr>
            </w:pPr>
          </w:p>
          <w:p w14:paraId="51946F5D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Caratteristiche, struttura di testi scritti e repertori di testi specialistici</w:t>
            </w:r>
          </w:p>
          <w:p w14:paraId="468116F8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</w:p>
          <w:p w14:paraId="615AF186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Testi d’uso, dal linguaggio comune ai linguaggi specifici, in relazione ai contesti</w:t>
            </w:r>
          </w:p>
          <w:p w14:paraId="78F07BD1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lastRenderedPageBreak/>
              <w:t xml:space="preserve">Forme e funzioni della scrittura: strumenti, materiali, metodi e tecniche </w:t>
            </w:r>
          </w:p>
          <w:p w14:paraId="3CCAEE79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Significative produzioni letterarie, artistiche, scientifiche e professionali anche di autori internazionali</w:t>
            </w:r>
          </w:p>
          <w:p w14:paraId="502B6103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 xml:space="preserve">Elementi di identità e di diversità tra la cultura italiana e </w:t>
            </w:r>
            <w:proofErr w:type="gramStart"/>
            <w:r w:rsidRPr="00B840D0">
              <w:rPr>
                <w:rFonts w:asciiTheme="minorHAnsi" w:hAnsiTheme="minorHAnsi" w:cstheme="minorHAnsi"/>
              </w:rPr>
              <w:t>le cultura</w:t>
            </w:r>
            <w:proofErr w:type="gramEnd"/>
            <w:r w:rsidRPr="00B840D0">
              <w:rPr>
                <w:rFonts w:asciiTheme="minorHAnsi" w:hAnsiTheme="minorHAnsi" w:cstheme="minorHAnsi"/>
              </w:rPr>
              <w:t xml:space="preserve"> di altri Paesi</w:t>
            </w:r>
          </w:p>
          <w:p w14:paraId="2B358DC0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sz w:val="22"/>
                <w:szCs w:val="22"/>
              </w:rPr>
              <w:t>Tradizioni culturali e fonti letterarie e artistiche del territorio</w:t>
            </w:r>
          </w:p>
        </w:tc>
        <w:tc>
          <w:tcPr>
            <w:tcW w:w="1560" w:type="dxa"/>
          </w:tcPr>
          <w:p w14:paraId="408BDA8A" w14:textId="77777777" w:rsidR="00977241" w:rsidRPr="00B840D0" w:rsidRDefault="00977241" w:rsidP="007E041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lastRenderedPageBreak/>
              <w:t>LINGUA E LETTERATURA ITALIANA</w:t>
            </w:r>
          </w:p>
          <w:p w14:paraId="504BA72A" w14:textId="77777777" w:rsidR="00977241" w:rsidRPr="00B840D0" w:rsidRDefault="00977241" w:rsidP="007E041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58D798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TUTTI</w:t>
            </w:r>
          </w:p>
          <w:p w14:paraId="485393D2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495AC292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</w:tr>
      <w:tr w:rsidR="00977241" w:rsidRPr="00B840D0" w14:paraId="7610EABF" w14:textId="77777777" w:rsidTr="00977241">
        <w:tc>
          <w:tcPr>
            <w:tcW w:w="2518" w:type="dxa"/>
          </w:tcPr>
          <w:p w14:paraId="75BC2F38" w14:textId="77777777" w:rsidR="00977241" w:rsidRPr="00B840D0" w:rsidRDefault="00977241" w:rsidP="007E04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4) Stabilire collegamenti tra le tradizioni culturali locali, nazionali ed internazionali, sia in una prospettiva interculturale sia ai fini della mobilità di studio e di lavoro </w:t>
            </w:r>
          </w:p>
          <w:p w14:paraId="4F6C6410" w14:textId="77777777" w:rsidR="00977241" w:rsidRPr="00B840D0" w:rsidRDefault="00977241" w:rsidP="007E041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DD9E681" w14:textId="6434EBA5" w:rsidR="00977241" w:rsidRPr="00B840D0" w:rsidRDefault="004A6126" w:rsidP="007E041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B840D0">
              <w:t>Interpretare e spiegare documenti ed eventi della propria cultura e metterli in relazione con quelli di altre culture utilizzando metodi e strumenti adeguati.</w:t>
            </w:r>
          </w:p>
        </w:tc>
        <w:tc>
          <w:tcPr>
            <w:tcW w:w="2977" w:type="dxa"/>
          </w:tcPr>
          <w:p w14:paraId="3B6CD042" w14:textId="77777777" w:rsidR="00977241" w:rsidRPr="00B840D0" w:rsidRDefault="00977241" w:rsidP="007E0412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 xml:space="preserve">Pianificare ed elaborare testi complessi, coerenti e adeguati alle differenti situazioni comunicative. </w:t>
            </w:r>
          </w:p>
          <w:p w14:paraId="587E554F" w14:textId="77777777" w:rsidR="00977241" w:rsidRPr="00B840D0" w:rsidRDefault="00977241" w:rsidP="007E0412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Utilizzare i diversi registri linguistici con riferimento alle diverse tipologie dei destinatari dei servizi</w:t>
            </w:r>
          </w:p>
          <w:p w14:paraId="019B8FAB" w14:textId="77777777" w:rsidR="00977241" w:rsidRPr="00B840D0" w:rsidRDefault="00977241" w:rsidP="007E0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lastRenderedPageBreak/>
              <w:t>Argomentare su tematiche predefinite in conversazioni e colloqui secondo regole strutturate</w:t>
            </w:r>
          </w:p>
          <w:p w14:paraId="47E3500A" w14:textId="77777777" w:rsidR="00977241" w:rsidRPr="00B840D0" w:rsidRDefault="00977241" w:rsidP="007E0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Produrre testi relativi all’area di indirizzo utilizzando adeguatamente il lessico specifico.</w:t>
            </w:r>
          </w:p>
          <w:p w14:paraId="76825CF5" w14:textId="77777777" w:rsidR="00977241" w:rsidRPr="00B840D0" w:rsidRDefault="00977241" w:rsidP="007E0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Produrre testi valutativi e interpretativi di opere letterarie e di documenti di carattere professionale in relazione ai contesti che li hanno prodotti.</w:t>
            </w:r>
          </w:p>
          <w:p w14:paraId="023519B2" w14:textId="77777777" w:rsidR="00977241" w:rsidRPr="00B840D0" w:rsidRDefault="00977241" w:rsidP="007E0412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B840D0">
              <w:rPr>
                <w:rFonts w:asciiTheme="minorHAnsi" w:hAnsiTheme="minorHAnsi" w:cstheme="minorHAnsi"/>
                <w:b/>
                <w:bCs/>
              </w:rPr>
              <w:t>Redigere relazioni tecniche e documentare le attività individuali e di gruppo relative a situazioni professionali</w:t>
            </w:r>
          </w:p>
        </w:tc>
        <w:tc>
          <w:tcPr>
            <w:tcW w:w="2409" w:type="dxa"/>
          </w:tcPr>
          <w:p w14:paraId="4A276A5A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lastRenderedPageBreak/>
              <w:t>Tecniche comunicative di interazione</w:t>
            </w:r>
          </w:p>
          <w:p w14:paraId="6527CA60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</w:p>
          <w:p w14:paraId="428BA0E3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Tecniche compositive per diverse tipologie di produzione scritta</w:t>
            </w:r>
          </w:p>
          <w:p w14:paraId="01A80068" w14:textId="77777777" w:rsidR="00977241" w:rsidRPr="00B840D0" w:rsidRDefault="00977241" w:rsidP="007E041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244463" w14:textId="77777777" w:rsidR="00977241" w:rsidRPr="00B840D0" w:rsidRDefault="00977241" w:rsidP="007E041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LINGUA E LETTERATURA ITALIANA</w:t>
            </w:r>
          </w:p>
          <w:p w14:paraId="7B60630D" w14:textId="77777777" w:rsidR="00977241" w:rsidRPr="00B840D0" w:rsidRDefault="00977241" w:rsidP="007E041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C4F44E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0DDD18E6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Tutti</w:t>
            </w:r>
          </w:p>
        </w:tc>
      </w:tr>
      <w:tr w:rsidR="00977241" w:rsidRPr="00B840D0" w14:paraId="7CEFBFA5" w14:textId="77777777" w:rsidTr="00977241">
        <w:tc>
          <w:tcPr>
            <w:tcW w:w="2518" w:type="dxa"/>
          </w:tcPr>
          <w:p w14:paraId="020A8E43" w14:textId="77777777" w:rsidR="00977241" w:rsidRPr="00B840D0" w:rsidRDefault="00977241" w:rsidP="007E0412">
            <w:pPr>
              <w:pStyle w:val="Corpotesto"/>
              <w:spacing w:before="41"/>
              <w:ind w:right="401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B840D0">
              <w:rPr>
                <w:rFonts w:asciiTheme="minorHAnsi" w:hAnsiTheme="minorHAnsi" w:cstheme="minorHAnsi"/>
                <w:b/>
                <w:bCs/>
                <w:lang w:eastAsia="it-IT"/>
              </w:rPr>
              <w:t>5)Utilizzare i linguaggi settoriali delle lingue straniere previste dai per- corsi di studio per interagire in diversi ambiti e contesti di studio e di lavoro</w:t>
            </w:r>
          </w:p>
          <w:p w14:paraId="6A0050F7" w14:textId="77777777" w:rsidR="00977241" w:rsidRPr="00B840D0" w:rsidRDefault="00977241" w:rsidP="007E041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292F0F84" w14:textId="77777777" w:rsidR="00977241" w:rsidRPr="00B840D0" w:rsidRDefault="00977241" w:rsidP="007E0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Utilizzare la lingua straniera, in ambiti inerenti alla sfera personale e sociale, per comprendere in modo globale e selettivo testi orali e scritti; per produrre testi orali e scritti chiari e lineari, per descrivere e raccontare esperienze ed eventi; per interagire in situazioni semplici di routine e anche più generali e partecipare a conversazioni.</w:t>
            </w:r>
          </w:p>
          <w:p w14:paraId="0D730822" w14:textId="77777777" w:rsidR="00977241" w:rsidRPr="00B840D0" w:rsidRDefault="00977241" w:rsidP="007E0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0BB747" w14:textId="77777777" w:rsidR="00977241" w:rsidRPr="00B840D0" w:rsidRDefault="00977241" w:rsidP="007E0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sz w:val="22"/>
                <w:szCs w:val="22"/>
              </w:rPr>
              <w:t xml:space="preserve">Utilizzare i linguaggi settoriali degli ambiti professionali di appartenenza per </w:t>
            </w:r>
            <w:r w:rsidRPr="00B840D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comprendere in modo globale e selettivo testi orali e scritti; per produrre semplici e brevi testi orali e scritti utilizzando il lessico specifico, per descrivere situazioni e presentare esperienze; per interagire in </w:t>
            </w:r>
          </w:p>
          <w:p w14:paraId="0982D7BE" w14:textId="77777777" w:rsidR="00977241" w:rsidRPr="00B840D0" w:rsidRDefault="00977241" w:rsidP="007E04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sz w:val="22"/>
                <w:szCs w:val="22"/>
              </w:rPr>
              <w:t>situazioni semplici e di routine e partecipare a brevi conversazioni.</w:t>
            </w:r>
          </w:p>
        </w:tc>
        <w:tc>
          <w:tcPr>
            <w:tcW w:w="2977" w:type="dxa"/>
          </w:tcPr>
          <w:p w14:paraId="7B9B494B" w14:textId="77777777" w:rsidR="00977241" w:rsidRPr="00B840D0" w:rsidRDefault="00977241" w:rsidP="007E041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840D0">
              <w:rPr>
                <w:rFonts w:asciiTheme="minorHAnsi" w:hAnsiTheme="minorHAnsi" w:cstheme="minorHAnsi"/>
                <w:b/>
              </w:rPr>
              <w:lastRenderedPageBreak/>
              <w:t>Listening</w:t>
            </w:r>
            <w:proofErr w:type="spellEnd"/>
          </w:p>
          <w:p w14:paraId="0F57C812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Comprendere messaggi orali e multimediali di relativa lunghezza e complessità su argomenti di interesse personale, di attualità o inerenti al settore di indirizzo.</w:t>
            </w:r>
          </w:p>
          <w:p w14:paraId="35A31DE7" w14:textId="77777777" w:rsidR="00977241" w:rsidRPr="00B840D0" w:rsidRDefault="00977241" w:rsidP="007E0412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840D0">
              <w:rPr>
                <w:rFonts w:asciiTheme="minorHAnsi" w:hAnsiTheme="minorHAnsi" w:cstheme="minorHAnsi"/>
                <w:b/>
              </w:rPr>
              <w:t>Speaking</w:t>
            </w:r>
            <w:proofErr w:type="spellEnd"/>
          </w:p>
          <w:p w14:paraId="4DBEE5B5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lastRenderedPageBreak/>
              <w:t>Interagire in conversazioni su argomenti di interesse personale e sociale, di studio e lavoro.</w:t>
            </w:r>
          </w:p>
          <w:p w14:paraId="2F7F32D6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  <w:b/>
              </w:rPr>
              <w:t>Reading</w:t>
            </w:r>
          </w:p>
          <w:p w14:paraId="3DCE0CAA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 xml:space="preserve">Identificare le strutture linguistiche ricorrenti nelle principali tipologie testuali anche a carattere professionale </w:t>
            </w:r>
            <w:proofErr w:type="gramStart"/>
            <w:r w:rsidRPr="00B840D0">
              <w:rPr>
                <w:rFonts w:asciiTheme="minorHAnsi" w:hAnsiTheme="minorHAnsi" w:cstheme="minorHAnsi"/>
              </w:rPr>
              <w:t>scritte  e</w:t>
            </w:r>
            <w:proofErr w:type="gramEnd"/>
            <w:r w:rsidRPr="00B840D0">
              <w:rPr>
                <w:rFonts w:asciiTheme="minorHAnsi" w:hAnsiTheme="minorHAnsi" w:cstheme="minorHAnsi"/>
              </w:rPr>
              <w:t xml:space="preserve"> multimediali.</w:t>
            </w:r>
          </w:p>
          <w:p w14:paraId="24C8B631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Riconoscere la dimensione culturale e interculturale della lingua straniera.</w:t>
            </w:r>
          </w:p>
          <w:p w14:paraId="430246E0" w14:textId="77777777" w:rsidR="00977241" w:rsidRPr="00B840D0" w:rsidRDefault="00977241" w:rsidP="007E0412">
            <w:pPr>
              <w:rPr>
                <w:rFonts w:asciiTheme="minorHAnsi" w:hAnsiTheme="minorHAnsi" w:cstheme="minorHAnsi"/>
                <w:b/>
              </w:rPr>
            </w:pPr>
            <w:r w:rsidRPr="00B840D0">
              <w:rPr>
                <w:rFonts w:asciiTheme="minorHAnsi" w:hAnsiTheme="minorHAnsi" w:cstheme="minorHAnsi"/>
                <w:b/>
              </w:rPr>
              <w:t>Writing</w:t>
            </w:r>
          </w:p>
          <w:p w14:paraId="4965C761" w14:textId="77777777" w:rsidR="00977241" w:rsidRPr="00B840D0" w:rsidRDefault="00977241" w:rsidP="007E04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Produrre testi scritti, brevi, semplici e coerenti per esprimere impressioni, opinioni, intenzioni e descrivere esperienze ed eventi di interesse personale, d’attualità o di lavoro</w:t>
            </w:r>
          </w:p>
        </w:tc>
        <w:tc>
          <w:tcPr>
            <w:tcW w:w="2409" w:type="dxa"/>
          </w:tcPr>
          <w:p w14:paraId="609EC36E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lastRenderedPageBreak/>
              <w:t>Aspetti comunicativi, socio-linguistici e paralinguistici dell’interazione e della produzione orale in relazione al contesto e agli interlocutori.</w:t>
            </w:r>
          </w:p>
          <w:p w14:paraId="45BC4214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 xml:space="preserve">Strutture morfosintattiche, ritmo e intonazione della </w:t>
            </w:r>
            <w:r w:rsidRPr="00B840D0">
              <w:rPr>
                <w:rFonts w:asciiTheme="minorHAnsi" w:hAnsiTheme="minorHAnsi" w:cstheme="minorHAnsi"/>
              </w:rPr>
              <w:lastRenderedPageBreak/>
              <w:t>frase, adeguate ai contesti comunicativi, in particolare professionali.</w:t>
            </w:r>
          </w:p>
          <w:p w14:paraId="623FE16A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Strategie per la comprensione globale e selettiva di testi relativamente complessi, riferiti in particolare al proprio settore di indirizzo.</w:t>
            </w:r>
          </w:p>
          <w:p w14:paraId="47B78BC7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 xml:space="preserve">Caratteristiche delle principali tipologie testuali, comprese quelle inerenti </w:t>
            </w:r>
            <w:proofErr w:type="gramStart"/>
            <w:r w:rsidRPr="00B840D0">
              <w:rPr>
                <w:rFonts w:asciiTheme="minorHAnsi" w:hAnsiTheme="minorHAnsi" w:cstheme="minorHAnsi"/>
              </w:rPr>
              <w:t>il</w:t>
            </w:r>
            <w:proofErr w:type="gramEnd"/>
            <w:r w:rsidRPr="00B840D0">
              <w:rPr>
                <w:rFonts w:asciiTheme="minorHAnsi" w:hAnsiTheme="minorHAnsi" w:cstheme="minorHAnsi"/>
              </w:rPr>
              <w:t xml:space="preserve"> proprio settore di indirizzo; fattori di coerenza e coesione del discorso.</w:t>
            </w:r>
          </w:p>
          <w:p w14:paraId="677A3D30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 xml:space="preserve">Lessico e fraseologia idiomatica frequenti relativi ad argomenti di interesse generale, di studio, di lavoro. </w:t>
            </w:r>
          </w:p>
          <w:p w14:paraId="578A49DB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</w:p>
          <w:p w14:paraId="6F403437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 xml:space="preserve">Tecniche d’uso di dizionari, anche </w:t>
            </w:r>
            <w:r w:rsidRPr="00B840D0">
              <w:rPr>
                <w:rFonts w:asciiTheme="minorHAnsi" w:hAnsiTheme="minorHAnsi" w:cstheme="minorHAnsi"/>
              </w:rPr>
              <w:lastRenderedPageBreak/>
              <w:t>settoriali, multimediali e in rete.</w:t>
            </w:r>
          </w:p>
          <w:p w14:paraId="0D202422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</w:p>
          <w:p w14:paraId="2516F376" w14:textId="77777777" w:rsidR="00977241" w:rsidRPr="00B840D0" w:rsidRDefault="00977241" w:rsidP="007E0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Aspetti socio-culturali dei Paesi di cui si studia la lingua.</w:t>
            </w:r>
          </w:p>
          <w:p w14:paraId="7C86B7CD" w14:textId="77777777" w:rsidR="00977241" w:rsidRPr="00B840D0" w:rsidRDefault="00977241" w:rsidP="007E0412">
            <w:pPr>
              <w:pStyle w:val="Paragrafoelenco"/>
              <w:ind w:left="0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7462DAE" w14:textId="77777777" w:rsidR="00977241" w:rsidRPr="00B840D0" w:rsidRDefault="00977241" w:rsidP="007E041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lastRenderedPageBreak/>
              <w:t>LINGUE STRANIERE</w:t>
            </w:r>
          </w:p>
          <w:p w14:paraId="3A534FF1" w14:textId="77777777" w:rsidR="00977241" w:rsidRPr="00B840D0" w:rsidRDefault="00977241" w:rsidP="007E0412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92EA153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TUTTI</w:t>
            </w:r>
          </w:p>
        </w:tc>
      </w:tr>
      <w:tr w:rsidR="00977241" w:rsidRPr="00B840D0" w14:paraId="562B3828" w14:textId="77777777" w:rsidTr="004A6126">
        <w:trPr>
          <w:trHeight w:val="558"/>
        </w:trPr>
        <w:tc>
          <w:tcPr>
            <w:tcW w:w="2518" w:type="dxa"/>
          </w:tcPr>
          <w:p w14:paraId="14981C9F" w14:textId="77777777" w:rsidR="00977241" w:rsidRPr="00B840D0" w:rsidRDefault="00977241" w:rsidP="007E04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B840D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>6 )</w:t>
            </w:r>
            <w:proofErr w:type="gramEnd"/>
            <w:r w:rsidRPr="00B840D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Riconoscere il valore e le potenzialità dei beni artistici e ambientali </w:t>
            </w:r>
          </w:p>
          <w:p w14:paraId="2A8EC705" w14:textId="77777777" w:rsidR="00977241" w:rsidRPr="00B840D0" w:rsidRDefault="00977241" w:rsidP="007E041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75DAB1" w14:textId="4DC80C5E" w:rsidR="00977241" w:rsidRPr="00B840D0" w:rsidRDefault="004A6126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40D0">
              <w:t>Stabilire collegamenti tra informazioni, dati, eventi e strumenti relativi ai beni artistici e ambientali e l’ambito professionale di appartenenza.</w:t>
            </w:r>
          </w:p>
        </w:tc>
        <w:tc>
          <w:tcPr>
            <w:tcW w:w="2977" w:type="dxa"/>
          </w:tcPr>
          <w:p w14:paraId="3E5383E7" w14:textId="77777777" w:rsidR="00977241" w:rsidRPr="00B840D0" w:rsidRDefault="00977241" w:rsidP="007E041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Saper descrivere con adeguato spirito critico un prodotto culturale.</w:t>
            </w:r>
          </w:p>
          <w:p w14:paraId="24F81953" w14:textId="77777777" w:rsidR="00977241" w:rsidRPr="00B840D0" w:rsidRDefault="00977241" w:rsidP="007E0412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Interpretare un prodotto artistico in relazione al contesto che lo ha generato.</w:t>
            </w:r>
          </w:p>
          <w:p w14:paraId="5CF047E9" w14:textId="77777777" w:rsidR="00977241" w:rsidRPr="00B840D0" w:rsidRDefault="00977241" w:rsidP="007E0412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 xml:space="preserve">Acquisire la consapevolezza del processo di sviluppo di un senso estetico personale. </w:t>
            </w:r>
          </w:p>
          <w:p w14:paraId="0903AFC8" w14:textId="77777777" w:rsidR="00977241" w:rsidRPr="00B840D0" w:rsidRDefault="00977241" w:rsidP="007E0412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>Contestualizzare e identificare le relazioni tra diverse espressioni culturali, letterarie e artistiche del patrimonio italiano e internazionale</w:t>
            </w:r>
          </w:p>
          <w:p w14:paraId="6D7B41FA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e descrivere il significato culturale dei beni ambientali e monumentali, dei siti archeologici e dei musei, a </w:t>
            </w:r>
            <w:r w:rsidRPr="00B840D0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partire da quelli presenti nel territorio di appartenenza</w:t>
            </w:r>
          </w:p>
        </w:tc>
        <w:tc>
          <w:tcPr>
            <w:tcW w:w="2409" w:type="dxa"/>
          </w:tcPr>
          <w:p w14:paraId="2C9F081C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lastRenderedPageBreak/>
              <w:t>Rapporti tra letteratura e altre espressioni culturali e artistiche</w:t>
            </w:r>
          </w:p>
          <w:p w14:paraId="6C06F069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Significative produzioni letterarie, artistiche, scientifiche anche di autori internazionali</w:t>
            </w:r>
          </w:p>
          <w:p w14:paraId="6141EEF8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 xml:space="preserve">Elementi di identità e di diversità tra la cultura italiana e </w:t>
            </w:r>
            <w:proofErr w:type="gramStart"/>
            <w:r w:rsidRPr="00B840D0">
              <w:rPr>
                <w:rFonts w:asciiTheme="minorHAnsi" w:hAnsiTheme="minorHAnsi" w:cstheme="minorHAnsi"/>
              </w:rPr>
              <w:t>le cultura</w:t>
            </w:r>
            <w:proofErr w:type="gramEnd"/>
            <w:r w:rsidRPr="00B840D0">
              <w:rPr>
                <w:rFonts w:asciiTheme="minorHAnsi" w:hAnsiTheme="minorHAnsi" w:cstheme="minorHAnsi"/>
              </w:rPr>
              <w:t xml:space="preserve"> di altri Paesi</w:t>
            </w:r>
          </w:p>
          <w:p w14:paraId="39797FA1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Tradizioni culturali e fonti letterarie e artistiche del territorio</w:t>
            </w:r>
          </w:p>
          <w:p w14:paraId="05220DAC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6732C38" w14:textId="77777777" w:rsidR="00977241" w:rsidRPr="00B840D0" w:rsidRDefault="00977241" w:rsidP="007E041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LINGUA E LETTERATURA ITALIANA</w:t>
            </w:r>
          </w:p>
          <w:p w14:paraId="0B7424AF" w14:textId="77777777" w:rsidR="00977241" w:rsidRPr="00B840D0" w:rsidRDefault="00977241" w:rsidP="007E041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AFF3DE" w14:textId="77777777" w:rsidR="00977241" w:rsidRPr="00B840D0" w:rsidRDefault="00977241" w:rsidP="007E041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TUTTI</w:t>
            </w:r>
          </w:p>
        </w:tc>
      </w:tr>
      <w:tr w:rsidR="00977241" w:rsidRPr="00977241" w14:paraId="0CA4A47A" w14:textId="77777777" w:rsidTr="00977241">
        <w:trPr>
          <w:trHeight w:val="3518"/>
        </w:trPr>
        <w:tc>
          <w:tcPr>
            <w:tcW w:w="2518" w:type="dxa"/>
          </w:tcPr>
          <w:p w14:paraId="53162C53" w14:textId="77777777" w:rsidR="00977241" w:rsidRPr="00B840D0" w:rsidRDefault="00977241" w:rsidP="007E04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840D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7) Individuare ed utilizzare le moderne forme di comunicazione visiva e multimediale, anche con riferimento alle strategie espressive e agli strumenti tecnici della comunicazione in rete; </w:t>
            </w:r>
          </w:p>
          <w:p w14:paraId="14AF5C2C" w14:textId="77777777" w:rsidR="00977241" w:rsidRPr="00B840D0" w:rsidRDefault="00977241" w:rsidP="007E041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A0B76F1" w14:textId="14077BC7" w:rsidR="00977241" w:rsidRPr="00B840D0" w:rsidRDefault="004A6126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40D0">
              <w:t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  <w:tc>
          <w:tcPr>
            <w:tcW w:w="2977" w:type="dxa"/>
          </w:tcPr>
          <w:p w14:paraId="414EAA4A" w14:textId="5D4C9ECC" w:rsidR="00977241" w:rsidRPr="00B840D0" w:rsidRDefault="00977241" w:rsidP="007E0412">
            <w:pPr>
              <w:rPr>
                <w:rFonts w:asciiTheme="minorHAnsi" w:hAnsiTheme="minorHAnsi" w:cstheme="minorHAnsi"/>
                <w:b/>
                <w:bCs/>
              </w:rPr>
            </w:pPr>
            <w:r w:rsidRPr="00B840D0">
              <w:rPr>
                <w:rFonts w:asciiTheme="minorHAnsi" w:hAnsiTheme="minorHAnsi" w:cstheme="minorHAnsi"/>
                <w:b/>
                <w:bCs/>
              </w:rPr>
              <w:t>Utilizzare e produrre strumenti di comunicazione visiva e multimediale, anche con riferimento alle strategie espressive e agli strumenti tecnici della comunicazione in rete</w:t>
            </w:r>
          </w:p>
          <w:p w14:paraId="01E7A577" w14:textId="77777777" w:rsidR="00977241" w:rsidRPr="00B840D0" w:rsidRDefault="00977241" w:rsidP="007E0412">
            <w:pPr>
              <w:rPr>
                <w:rFonts w:asciiTheme="minorHAnsi" w:hAnsiTheme="minorHAnsi" w:cstheme="minorHAnsi"/>
                <w:bCs/>
              </w:rPr>
            </w:pPr>
            <w:r w:rsidRPr="00B840D0">
              <w:rPr>
                <w:rFonts w:asciiTheme="minorHAnsi" w:hAnsiTheme="minorHAnsi" w:cstheme="minorHAnsi"/>
                <w:bCs/>
              </w:rPr>
              <w:t xml:space="preserve">Ideare e realizzare testi multimediali su tematiche culturali, di studio e professionali </w:t>
            </w:r>
          </w:p>
          <w:p w14:paraId="2EC36BC5" w14:textId="77777777" w:rsidR="00977241" w:rsidRPr="00B840D0" w:rsidRDefault="00977241" w:rsidP="007E04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A0A3E7C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  <w:r w:rsidRPr="00B840D0">
              <w:rPr>
                <w:rFonts w:asciiTheme="minorHAnsi" w:hAnsiTheme="minorHAnsi" w:cstheme="minorHAnsi"/>
              </w:rPr>
              <w:t>Tipologie e caratteri comunicativi dei testi multimediali</w:t>
            </w:r>
          </w:p>
          <w:p w14:paraId="160BE454" w14:textId="77777777" w:rsidR="00977241" w:rsidRPr="00B840D0" w:rsidRDefault="00977241" w:rsidP="007E0412">
            <w:pPr>
              <w:rPr>
                <w:rFonts w:asciiTheme="minorHAnsi" w:hAnsiTheme="minorHAnsi" w:cstheme="minorHAnsi"/>
              </w:rPr>
            </w:pPr>
          </w:p>
          <w:p w14:paraId="614336B7" w14:textId="77777777" w:rsidR="00977241" w:rsidRPr="00B840D0" w:rsidRDefault="00977241" w:rsidP="007E0412">
            <w:pPr>
              <w:pStyle w:val="Paragrafoelenco"/>
              <w:ind w:left="0"/>
              <w:rPr>
                <w:rFonts w:eastAsia="Times New Roman" w:cstheme="minorHAnsi"/>
                <w:lang w:eastAsia="it-IT"/>
              </w:rPr>
            </w:pPr>
            <w:proofErr w:type="gramStart"/>
            <w:r w:rsidRPr="00B840D0">
              <w:rPr>
                <w:rFonts w:cstheme="minorHAnsi"/>
              </w:rPr>
              <w:t>Strumenti  e</w:t>
            </w:r>
            <w:proofErr w:type="gramEnd"/>
            <w:r w:rsidRPr="00B840D0">
              <w:rPr>
                <w:rFonts w:cstheme="minorHAnsi"/>
              </w:rPr>
              <w:t xml:space="preserve"> strutture della comunicazione in rete</w:t>
            </w:r>
          </w:p>
        </w:tc>
        <w:tc>
          <w:tcPr>
            <w:tcW w:w="1560" w:type="dxa"/>
          </w:tcPr>
          <w:p w14:paraId="6A970044" w14:textId="77777777" w:rsidR="00977241" w:rsidRPr="00B840D0" w:rsidRDefault="00977241" w:rsidP="007E041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F21F39" w14:textId="77777777" w:rsidR="00977241" w:rsidRPr="00B840D0" w:rsidRDefault="00977241" w:rsidP="007E041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</w:tr>
    </w:tbl>
    <w:p w14:paraId="7D83870C" w14:textId="6FF76D20" w:rsidR="000E34CF" w:rsidRDefault="000E34CF" w:rsidP="003A5182">
      <w:pPr>
        <w:rPr>
          <w:b/>
          <w:sz w:val="24"/>
          <w:szCs w:val="24"/>
        </w:rPr>
      </w:pPr>
    </w:p>
    <w:p w14:paraId="02225FE3" w14:textId="7BC5334B" w:rsidR="00B56E87" w:rsidRDefault="00B56E87" w:rsidP="003A5182">
      <w:pPr>
        <w:rPr>
          <w:b/>
          <w:sz w:val="24"/>
          <w:szCs w:val="24"/>
        </w:rPr>
      </w:pPr>
    </w:p>
    <w:p w14:paraId="5EF4A753" w14:textId="70F869A0" w:rsidR="00B56E87" w:rsidRPr="00763BDD" w:rsidRDefault="00B56E87" w:rsidP="00B56E87">
      <w:pPr>
        <w:pStyle w:val="NormaleWeb"/>
        <w:spacing w:before="0" w:beforeAutospacing="0" w:after="0" w:afterAutospacing="0" w:line="276" w:lineRule="auto"/>
        <w:rPr>
          <w:rFonts w:ascii="Verdana" w:hAnsi="Verdana"/>
          <w:b/>
          <w:sz w:val="28"/>
          <w:szCs w:val="28"/>
        </w:rPr>
      </w:pPr>
      <w:r w:rsidRPr="00763BDD">
        <w:rPr>
          <w:rFonts w:ascii="Verdana" w:hAnsi="Verdana"/>
          <w:b/>
          <w:sz w:val="28"/>
          <w:szCs w:val="28"/>
        </w:rPr>
        <w:t>QUINTO ANNO</w:t>
      </w:r>
    </w:p>
    <w:p w14:paraId="6AC40DCA" w14:textId="77777777" w:rsidR="00B56E87" w:rsidRPr="00763BDD" w:rsidRDefault="00B56E87" w:rsidP="00B56E87">
      <w:pPr>
        <w:pStyle w:val="NormaleWeb"/>
        <w:spacing w:before="0" w:beforeAutospacing="0" w:after="0" w:afterAutospacing="0" w:line="276" w:lineRule="auto"/>
        <w:rPr>
          <w:rFonts w:ascii="Verdana" w:hAnsi="Verdana"/>
          <w:b/>
          <w:sz w:val="28"/>
          <w:szCs w:val="28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4111"/>
        <w:gridCol w:w="2977"/>
        <w:gridCol w:w="2409"/>
        <w:gridCol w:w="1560"/>
        <w:gridCol w:w="1134"/>
      </w:tblGrid>
      <w:tr w:rsidR="00B56E87" w:rsidRPr="00763BDD" w14:paraId="5869473F" w14:textId="77777777" w:rsidTr="00067DB6">
        <w:tc>
          <w:tcPr>
            <w:tcW w:w="2518" w:type="dxa"/>
          </w:tcPr>
          <w:p w14:paraId="7E51FB23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COMPETENZE DI RIFERIMENTO  </w:t>
            </w:r>
          </w:p>
        </w:tc>
        <w:tc>
          <w:tcPr>
            <w:tcW w:w="4111" w:type="dxa"/>
          </w:tcPr>
          <w:p w14:paraId="2A1C581D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COMPETENZE INTERMEDIE </w:t>
            </w: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br/>
            </w:r>
          </w:p>
        </w:tc>
        <w:tc>
          <w:tcPr>
            <w:tcW w:w="2977" w:type="dxa"/>
          </w:tcPr>
          <w:p w14:paraId="1C6D27AE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ABILITA'</w:t>
            </w:r>
          </w:p>
        </w:tc>
        <w:tc>
          <w:tcPr>
            <w:tcW w:w="2409" w:type="dxa"/>
          </w:tcPr>
          <w:p w14:paraId="2297FB34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CONOSCENZE</w:t>
            </w:r>
          </w:p>
          <w:p w14:paraId="3B8CCE30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FONDAMENTALI</w:t>
            </w:r>
          </w:p>
        </w:tc>
        <w:tc>
          <w:tcPr>
            <w:tcW w:w="1560" w:type="dxa"/>
          </w:tcPr>
          <w:p w14:paraId="23CEC82D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DISCIPLINE D'ASSE COINVOLTE</w:t>
            </w:r>
          </w:p>
        </w:tc>
        <w:tc>
          <w:tcPr>
            <w:tcW w:w="1134" w:type="dxa"/>
          </w:tcPr>
          <w:p w14:paraId="4EE23DCA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ASSI CULTURALI CONCORRENTI</w:t>
            </w:r>
          </w:p>
        </w:tc>
      </w:tr>
      <w:tr w:rsidR="00B56E87" w:rsidRPr="00763BDD" w14:paraId="75C6C95B" w14:textId="77777777" w:rsidTr="00067DB6">
        <w:tc>
          <w:tcPr>
            <w:tcW w:w="2518" w:type="dxa"/>
          </w:tcPr>
          <w:p w14:paraId="59DF260F" w14:textId="77777777" w:rsidR="00B56E87" w:rsidRPr="00763BDD" w:rsidRDefault="00B56E87" w:rsidP="00067D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2) Utilizzare il patrimonio lessicale ed espressivo della lingua italiana secondo le esigenze comunicative nei vari contesti: sociali, </w:t>
            </w:r>
            <w:r w:rsidRPr="00763BD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lastRenderedPageBreak/>
              <w:t xml:space="preserve">culturali, scientifici, economici, tecnologici e professionali </w:t>
            </w:r>
          </w:p>
          <w:p w14:paraId="60C3F60C" w14:textId="77777777" w:rsidR="00B56E87" w:rsidRPr="00763BDD" w:rsidRDefault="00B56E87" w:rsidP="00067DB6">
            <w:pPr>
              <w:jc w:val="both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</w:p>
          <w:p w14:paraId="58C31A14" w14:textId="77777777" w:rsidR="00B56E87" w:rsidRPr="00763BDD" w:rsidRDefault="00B56E87" w:rsidP="00067DB6">
            <w:pPr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</w:tc>
        <w:tc>
          <w:tcPr>
            <w:tcW w:w="4111" w:type="dxa"/>
          </w:tcPr>
          <w:p w14:paraId="5FD05AA4" w14:textId="77777777" w:rsidR="001C5516" w:rsidRPr="00763BDD" w:rsidRDefault="001C5516" w:rsidP="001C5516">
            <w:pPr>
              <w:pStyle w:val="TableParagraph"/>
              <w:spacing w:before="121"/>
              <w:ind w:left="0" w:right="94"/>
            </w:pPr>
            <w:r w:rsidRPr="00763BDD">
              <w:lastRenderedPageBreak/>
              <w:t>Gestire forme di interazione orale, monologica e dialogica, secondo specifici scopi comunicativi.</w:t>
            </w:r>
          </w:p>
          <w:p w14:paraId="57322602" w14:textId="77777777" w:rsidR="001C5516" w:rsidRPr="00763BDD" w:rsidRDefault="001C5516" w:rsidP="001C5516">
            <w:pPr>
              <w:pStyle w:val="TableParagraph"/>
              <w:spacing w:before="120"/>
              <w:ind w:left="0" w:right="96"/>
            </w:pPr>
            <w:r w:rsidRPr="00763BDD">
              <w:t xml:space="preserve">Comprendere e interpretare tipi e generi testuali, letterari e non letterari, </w:t>
            </w:r>
            <w:r w:rsidRPr="00763BDD">
              <w:lastRenderedPageBreak/>
              <w:t>contestualizzandoli nei diversi periodi culturali.</w:t>
            </w:r>
          </w:p>
          <w:p w14:paraId="39E9122A" w14:textId="745E0687" w:rsidR="001C5516" w:rsidRPr="00763BDD" w:rsidRDefault="001C5516" w:rsidP="001C5516">
            <w:pPr>
              <w:pStyle w:val="TableParagraph"/>
              <w:spacing w:before="120"/>
              <w:ind w:left="0" w:right="98"/>
            </w:pPr>
            <w:r w:rsidRPr="00763BDD">
              <w:t>Utilizzare differenti tecniche compositive per scrivere testi con finalità e scopi professionali di- versi utilizzando anche risorse multimodali.</w:t>
            </w:r>
          </w:p>
          <w:p w14:paraId="562D6280" w14:textId="77777777" w:rsidR="001C5516" w:rsidRPr="00763BDD" w:rsidRDefault="001C5516" w:rsidP="001C5516">
            <w:pPr>
              <w:pStyle w:val="TableParagraph"/>
              <w:spacing w:before="120"/>
              <w:ind w:left="0" w:right="98"/>
            </w:pPr>
          </w:p>
          <w:p w14:paraId="2472B682" w14:textId="3D6A9D44" w:rsidR="001C5516" w:rsidRPr="00763BDD" w:rsidRDefault="001C5516" w:rsidP="001C551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sz w:val="22"/>
                <w:szCs w:val="22"/>
              </w:rPr>
              <w:t>Utilizzare il patrimonio lessicale ed espressivo e le strutture della lingua italiana secondo le esigenze comunicative nei vari contesti (sociali, culturali, scientifici, economici, tecnologici e professionali)</w:t>
            </w:r>
          </w:p>
          <w:p w14:paraId="77B121F4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617094A9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3703FD86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2F21C743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3DE6170D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3F0F3307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45255D33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45753635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CAD7070" w14:textId="77777777" w:rsidR="00B56E87" w:rsidRPr="00763BDD" w:rsidRDefault="00B56E87" w:rsidP="00067DB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Individuare e utilizzare gli opportuni registri linguistici e gli strumenti di comunicazione e team working più appropriati per intervenire nei contesti </w:t>
            </w:r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organizzativi e professionali di riferimento</w:t>
            </w:r>
          </w:p>
          <w:p w14:paraId="7453ECB5" w14:textId="4FACA098" w:rsidR="00B54190" w:rsidRPr="00763BDD" w:rsidRDefault="00B54190" w:rsidP="00B54190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t>Utilizzare i linguaggi settoriali nella comunicazione in contesti professionali</w:t>
            </w:r>
          </w:p>
          <w:p w14:paraId="4AAD6CB3" w14:textId="2C99C94D" w:rsidR="00B54190" w:rsidRPr="00763BDD" w:rsidRDefault="00B54190" w:rsidP="00B54190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t>Interloquire e argomentare anche con i destinatari del servizio in situazioni professionali del settore di riferimento</w:t>
            </w:r>
          </w:p>
          <w:p w14:paraId="7A2FFED1" w14:textId="77777777" w:rsidR="00B54190" w:rsidRPr="00763BDD" w:rsidRDefault="00B54190" w:rsidP="00B54190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t>Acquisire la consapevolezza e la padronanza delle tecniche che rendono efficace una comunicazione di gruppo</w:t>
            </w:r>
          </w:p>
          <w:p w14:paraId="01A9BCF2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F2BD62" w14:textId="66F825D0" w:rsidR="00B56E87" w:rsidRPr="00763BDD" w:rsidRDefault="00B56E87" w:rsidP="00067DB6">
            <w:pPr>
              <w:rPr>
                <w:rFonts w:asciiTheme="minorHAnsi" w:hAnsiTheme="minorHAnsi" w:cstheme="minorHAnsi"/>
                <w:bCs/>
              </w:rPr>
            </w:pPr>
          </w:p>
          <w:p w14:paraId="045807F6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C2ED69D" w14:textId="640CFA57" w:rsidR="00917076" w:rsidRPr="00763BDD" w:rsidRDefault="00917076" w:rsidP="0091707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 xml:space="preserve">Strumenti per l'analisi e </w:t>
            </w:r>
            <w:proofErr w:type="gramStart"/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t>l' interpretazione</w:t>
            </w:r>
            <w:proofErr w:type="gramEnd"/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t xml:space="preserve"> di testi letterari e per l'approfondimento di </w:t>
            </w:r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lastRenderedPageBreak/>
              <w:t>tematiche coerenti con l'indirizzo di studio</w:t>
            </w:r>
          </w:p>
          <w:p w14:paraId="376A2299" w14:textId="60ECD224" w:rsidR="00917076" w:rsidRPr="00763BDD" w:rsidRDefault="00917076" w:rsidP="0091707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t>Strumenti e metodi di documentazione per l'informazione tecnica</w:t>
            </w:r>
          </w:p>
          <w:p w14:paraId="62EF4471" w14:textId="470A9981" w:rsidR="00917076" w:rsidRPr="00763BDD" w:rsidRDefault="00917076" w:rsidP="0091707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t>La comunicazione nel gruppo</w:t>
            </w:r>
          </w:p>
          <w:p w14:paraId="10219CE3" w14:textId="77777777" w:rsidR="00917076" w:rsidRPr="00763BDD" w:rsidRDefault="00917076" w:rsidP="00917076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t>Il lavoro di gruppo</w:t>
            </w:r>
          </w:p>
          <w:p w14:paraId="3F23F2DC" w14:textId="7DBEF485" w:rsidR="00B56E87" w:rsidRPr="00763BDD" w:rsidRDefault="00B56E87" w:rsidP="00067DB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28BB03" w14:textId="77777777" w:rsidR="00B56E87" w:rsidRPr="00763BDD" w:rsidRDefault="00B56E87" w:rsidP="00067D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lastRenderedPageBreak/>
              <w:t>LINGUA E LETTERATURA ITALIANA</w:t>
            </w:r>
          </w:p>
          <w:p w14:paraId="729B3ACD" w14:textId="77777777" w:rsidR="00B56E87" w:rsidRPr="00763BDD" w:rsidRDefault="00B56E87" w:rsidP="00067D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2BCD13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TUTTI</w:t>
            </w:r>
          </w:p>
          <w:p w14:paraId="53671C75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35BB8414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</w:tr>
      <w:tr w:rsidR="00B56E87" w:rsidRPr="00763BDD" w14:paraId="593AC0BF" w14:textId="77777777" w:rsidTr="00067DB6">
        <w:tc>
          <w:tcPr>
            <w:tcW w:w="2518" w:type="dxa"/>
          </w:tcPr>
          <w:p w14:paraId="66279CF2" w14:textId="77777777" w:rsidR="00B56E87" w:rsidRPr="00763BDD" w:rsidRDefault="00B56E87" w:rsidP="001C551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4) Stabilire collegamenti tra le tradizioni culturali locali, nazionali ed internazionali, sia in una prospettiva interculturale sia ai fini della mobilità di studio e di lavoro </w:t>
            </w:r>
          </w:p>
          <w:p w14:paraId="18BCD78B" w14:textId="77777777" w:rsidR="00B56E87" w:rsidRPr="00763BDD" w:rsidRDefault="00B56E87" w:rsidP="00067D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FA5AAFE" w14:textId="2F987E8F" w:rsidR="00B56E87" w:rsidRPr="00763BDD" w:rsidRDefault="001C5516" w:rsidP="00067DB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  <w:r w:rsidRPr="00763BDD">
              <w:rPr>
                <w:lang w:eastAsia="it-IT" w:bidi="it-IT"/>
              </w:rPr>
              <w:t>Stabilire collegamenti tra le tradizioni culturali locali, nazionali e internazionali, sia in una prospettiva interculturale sia ai fini della mobilità di studio e di lavoro, individuando possibili traguardi di sviluppo personale e professionale</w:t>
            </w:r>
            <w:r w:rsidR="00B56E87" w:rsidRPr="00763BDD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  <w:tc>
          <w:tcPr>
            <w:tcW w:w="2977" w:type="dxa"/>
          </w:tcPr>
          <w:p w14:paraId="64952615" w14:textId="30F89173" w:rsidR="006E43C5" w:rsidRPr="00763BDD" w:rsidRDefault="006E43C5" w:rsidP="006E43C5">
            <w:pPr>
              <w:rPr>
                <w:lang w:eastAsia="it-IT" w:bidi="it-IT"/>
              </w:rPr>
            </w:pPr>
            <w:r w:rsidRPr="00763BDD">
              <w:rPr>
                <w:lang w:eastAsia="it-IT" w:bidi="it-IT"/>
              </w:rPr>
              <w:t>Redigere testi a carattere professionale utilizzando un linguaggio tecnico specifico</w:t>
            </w:r>
          </w:p>
          <w:p w14:paraId="4374FDC9" w14:textId="4AF0C168" w:rsidR="006E43C5" w:rsidRPr="00763BDD" w:rsidRDefault="006E43C5" w:rsidP="006E43C5">
            <w:pPr>
              <w:rPr>
                <w:lang w:eastAsia="it-IT" w:bidi="it-IT"/>
              </w:rPr>
            </w:pPr>
            <w:r w:rsidRPr="00763BDD">
              <w:rPr>
                <w:lang w:eastAsia="it-IT" w:bidi="it-IT"/>
              </w:rPr>
              <w:t>Utilizzare i diversi registri linguistici con riferimento alle diverse tipologie dei destinatari dei servizi</w:t>
            </w:r>
          </w:p>
          <w:p w14:paraId="7A38EFDE" w14:textId="77777777" w:rsidR="006E43C5" w:rsidRPr="00763BDD" w:rsidRDefault="006E43C5" w:rsidP="006E43C5">
            <w:pPr>
              <w:autoSpaceDE w:val="0"/>
              <w:autoSpaceDN w:val="0"/>
              <w:adjustRightInd w:val="0"/>
              <w:rPr>
                <w:rFonts w:ascii="Verdana" w:hAnsi="Verdana" w:cs="Verdana-Bold"/>
                <w:bCs/>
                <w:sz w:val="20"/>
                <w:szCs w:val="20"/>
              </w:rPr>
            </w:pPr>
            <w:r w:rsidRPr="00763BDD">
              <w:rPr>
                <w:lang w:eastAsia="it-IT" w:bidi="it-IT"/>
              </w:rPr>
              <w:t xml:space="preserve">Produrre testi valutativi e interpretativi di opere letterarie e di documenti di carattere professionale in </w:t>
            </w:r>
            <w:r w:rsidRPr="00763BDD">
              <w:rPr>
                <w:lang w:eastAsia="it-IT" w:bidi="it-IT"/>
              </w:rPr>
              <w:lastRenderedPageBreak/>
              <w:t>relazione ai contesti che li hanno prodotti</w:t>
            </w:r>
            <w:r w:rsidRPr="00763BDD">
              <w:rPr>
                <w:rFonts w:ascii="Verdana" w:hAnsi="Verdana" w:cs="Verdana-Bold"/>
                <w:bCs/>
                <w:sz w:val="20"/>
                <w:szCs w:val="20"/>
              </w:rPr>
              <w:t>.</w:t>
            </w:r>
          </w:p>
          <w:p w14:paraId="60739316" w14:textId="0724FC88" w:rsidR="00B56E87" w:rsidRPr="00763BDD" w:rsidRDefault="00B56E87" w:rsidP="00067DB6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  <w:tc>
          <w:tcPr>
            <w:tcW w:w="2409" w:type="dxa"/>
          </w:tcPr>
          <w:p w14:paraId="0D56E8C8" w14:textId="77777777" w:rsidR="006E43C5" w:rsidRPr="00763BDD" w:rsidRDefault="006E43C5" w:rsidP="006E43C5">
            <w:pPr>
              <w:rPr>
                <w:lang w:eastAsia="it-IT" w:bidi="it-IT"/>
              </w:rPr>
            </w:pPr>
            <w:r w:rsidRPr="00763BDD">
              <w:rPr>
                <w:lang w:eastAsia="it-IT" w:bidi="it-IT"/>
              </w:rPr>
              <w:lastRenderedPageBreak/>
              <w:t>Tecniche compositive per diverse tipologie di produzione scritta anche professionale</w:t>
            </w:r>
          </w:p>
          <w:p w14:paraId="3693B1A0" w14:textId="77777777" w:rsidR="00B56E87" w:rsidRPr="00763BDD" w:rsidRDefault="00B56E87" w:rsidP="00067D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120949" w14:textId="77777777" w:rsidR="00B56E87" w:rsidRPr="00763BDD" w:rsidRDefault="00B56E87" w:rsidP="00067D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LINGUA E LETTERATURA ITALIANA</w:t>
            </w:r>
          </w:p>
          <w:p w14:paraId="5DFB1E45" w14:textId="77777777" w:rsidR="00B56E87" w:rsidRPr="00763BDD" w:rsidRDefault="00B56E87" w:rsidP="00067D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C5145D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74AAD859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Tutti</w:t>
            </w:r>
          </w:p>
        </w:tc>
      </w:tr>
      <w:tr w:rsidR="00B56E87" w:rsidRPr="00763BDD" w14:paraId="616727B5" w14:textId="77777777" w:rsidTr="00067DB6">
        <w:tc>
          <w:tcPr>
            <w:tcW w:w="2518" w:type="dxa"/>
          </w:tcPr>
          <w:p w14:paraId="3E014750" w14:textId="5E2AEE1F" w:rsidR="00B56E87" w:rsidRPr="00763BDD" w:rsidRDefault="00B56E87" w:rsidP="00067DB6">
            <w:pPr>
              <w:pStyle w:val="Corpotesto"/>
              <w:spacing w:before="41"/>
              <w:ind w:right="401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763BDD">
              <w:rPr>
                <w:rFonts w:asciiTheme="minorHAnsi" w:hAnsiTheme="minorHAnsi" w:cstheme="minorHAnsi"/>
                <w:b/>
                <w:bCs/>
                <w:lang w:eastAsia="it-IT"/>
              </w:rPr>
              <w:t>5)Utilizzare i linguaggi settoriali delle lingue straniere previste dai percorsi di studio per interagire in diversi ambiti e contesti di studio e di lavoro</w:t>
            </w:r>
          </w:p>
          <w:p w14:paraId="52199F6E" w14:textId="77777777" w:rsidR="00B56E87" w:rsidRPr="00763BDD" w:rsidRDefault="00B56E87" w:rsidP="00067D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4121C3E3" w14:textId="75439DC3" w:rsidR="001C5516" w:rsidRPr="00763BDD" w:rsidRDefault="001C5516" w:rsidP="001C5516">
            <w:pPr>
              <w:pStyle w:val="TableParagraph"/>
              <w:ind w:left="0" w:right="93"/>
              <w:jc w:val="both"/>
            </w:pPr>
            <w:r w:rsidRPr="00763BDD">
              <w:t>Utilizzare la lingua straniera, nell’ambito di argomenti di interesse generale e di attualità, per comprendere in modo globale e analitico testi orali e scritti abbastanza complessi di diversa tipologia e genere; per produrre testi orali e scritti, chiari e dettagliati, di diversa tipologia e genere utilizzando un registro adeguato; per interagire in conversazioni e partecipare a discussioni, utilizzando un registro adeguato.</w:t>
            </w:r>
          </w:p>
          <w:p w14:paraId="533B0914" w14:textId="77777777" w:rsidR="001C5516" w:rsidRPr="00763BDD" w:rsidRDefault="001C5516" w:rsidP="001C5516">
            <w:pPr>
              <w:pStyle w:val="TableParagraph"/>
              <w:ind w:left="0" w:right="93"/>
              <w:jc w:val="both"/>
            </w:pPr>
          </w:p>
          <w:p w14:paraId="7509AA1C" w14:textId="4DAA82A8" w:rsidR="00B56E87" w:rsidRPr="00763BDD" w:rsidRDefault="001C5516" w:rsidP="001C551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63BDD">
              <w:rPr>
                <w:rFonts w:eastAsia="Calibri"/>
                <w:color w:val="auto"/>
                <w:sz w:val="22"/>
                <w:szCs w:val="22"/>
                <w:lang w:eastAsia="it-IT" w:bidi="it-IT"/>
              </w:rPr>
              <w:t>Utilizzare i linguaggi settoriali degli ambiti professionali di appartenenza per comprendere in modo globale e analitico testi orali e scritti abba- stanza complessi di diversa tipologia e genere; per produrre testi orali e scritti, chiari e dettagliati, di diversa tipologia e genere utilizzando il lessico specifico e un registro adeguato; per interagire in conversazioni e partecipare a discussioni utilizzando il lessico specifico e un registro adeguato.</w:t>
            </w:r>
          </w:p>
        </w:tc>
        <w:tc>
          <w:tcPr>
            <w:tcW w:w="2977" w:type="dxa"/>
          </w:tcPr>
          <w:p w14:paraId="0ECFDBF3" w14:textId="77777777" w:rsidR="00B56E87" w:rsidRPr="00763BDD" w:rsidRDefault="00B56E87" w:rsidP="00067DB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63BDD">
              <w:rPr>
                <w:rFonts w:asciiTheme="minorHAnsi" w:hAnsiTheme="minorHAnsi" w:cstheme="minorHAnsi"/>
                <w:b/>
              </w:rPr>
              <w:t>Listening</w:t>
            </w:r>
            <w:proofErr w:type="spellEnd"/>
          </w:p>
          <w:p w14:paraId="5735C2C8" w14:textId="77777777" w:rsidR="00B56E87" w:rsidRPr="00763BDD" w:rsidRDefault="00B56E87" w:rsidP="00067DB6">
            <w:pPr>
              <w:rPr>
                <w:rFonts w:asciiTheme="minorHAnsi" w:hAnsiTheme="minorHAnsi" w:cstheme="minorHAnsi"/>
              </w:rPr>
            </w:pPr>
            <w:r w:rsidRPr="00763BDD">
              <w:rPr>
                <w:rFonts w:asciiTheme="minorHAnsi" w:hAnsiTheme="minorHAnsi" w:cstheme="minorHAnsi"/>
              </w:rPr>
              <w:t>Comprendere messaggi orali e multimediali di relativa lunghezza e complessità su argomenti di interesse personale, di attualità o inerenti al settore di indirizzo.</w:t>
            </w:r>
          </w:p>
          <w:p w14:paraId="447E53C3" w14:textId="77777777" w:rsidR="00B56E87" w:rsidRPr="00763BDD" w:rsidRDefault="00B56E87" w:rsidP="00067DB6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63BDD">
              <w:rPr>
                <w:rFonts w:asciiTheme="minorHAnsi" w:hAnsiTheme="minorHAnsi" w:cstheme="minorHAnsi"/>
                <w:b/>
              </w:rPr>
              <w:t>Speaking</w:t>
            </w:r>
            <w:proofErr w:type="spellEnd"/>
          </w:p>
          <w:p w14:paraId="3D604944" w14:textId="77777777" w:rsidR="00B56E87" w:rsidRPr="00763BDD" w:rsidRDefault="00B56E87" w:rsidP="00067DB6">
            <w:pPr>
              <w:rPr>
                <w:rFonts w:asciiTheme="minorHAnsi" w:hAnsiTheme="minorHAnsi" w:cstheme="minorHAnsi"/>
              </w:rPr>
            </w:pPr>
            <w:r w:rsidRPr="00763BDD">
              <w:rPr>
                <w:rFonts w:asciiTheme="minorHAnsi" w:hAnsiTheme="minorHAnsi" w:cstheme="minorHAnsi"/>
              </w:rPr>
              <w:t>Interagire in conversazioni su argomenti di interesse personale e sociale, di studio e lavoro.</w:t>
            </w:r>
          </w:p>
          <w:p w14:paraId="31E77EFC" w14:textId="77777777" w:rsidR="00B56E87" w:rsidRPr="00763BDD" w:rsidRDefault="00B56E87" w:rsidP="00067DB6">
            <w:pPr>
              <w:rPr>
                <w:rFonts w:asciiTheme="minorHAnsi" w:hAnsiTheme="minorHAnsi" w:cstheme="minorHAnsi"/>
              </w:rPr>
            </w:pPr>
            <w:r w:rsidRPr="00763BDD">
              <w:rPr>
                <w:rFonts w:asciiTheme="minorHAnsi" w:hAnsiTheme="minorHAnsi" w:cstheme="minorHAnsi"/>
                <w:b/>
              </w:rPr>
              <w:t>Reading</w:t>
            </w:r>
          </w:p>
          <w:p w14:paraId="18FF55C0" w14:textId="77777777" w:rsidR="00B56E87" w:rsidRPr="00763BDD" w:rsidRDefault="00B56E87" w:rsidP="00067DB6">
            <w:pPr>
              <w:rPr>
                <w:rFonts w:asciiTheme="minorHAnsi" w:hAnsiTheme="minorHAnsi" w:cstheme="minorHAnsi"/>
              </w:rPr>
            </w:pPr>
            <w:r w:rsidRPr="00763BDD">
              <w:rPr>
                <w:rFonts w:asciiTheme="minorHAnsi" w:hAnsiTheme="minorHAnsi" w:cstheme="minorHAnsi"/>
              </w:rPr>
              <w:t xml:space="preserve">Identificare le strutture linguistiche ricorrenti nelle principali tipologie testuali anche a carattere professionale </w:t>
            </w:r>
            <w:proofErr w:type="gramStart"/>
            <w:r w:rsidRPr="00763BDD">
              <w:rPr>
                <w:rFonts w:asciiTheme="minorHAnsi" w:hAnsiTheme="minorHAnsi" w:cstheme="minorHAnsi"/>
              </w:rPr>
              <w:t>scritte  e</w:t>
            </w:r>
            <w:proofErr w:type="gramEnd"/>
            <w:r w:rsidRPr="00763BDD">
              <w:rPr>
                <w:rFonts w:asciiTheme="minorHAnsi" w:hAnsiTheme="minorHAnsi" w:cstheme="minorHAnsi"/>
              </w:rPr>
              <w:t xml:space="preserve"> multimediali.</w:t>
            </w:r>
          </w:p>
          <w:p w14:paraId="1689762D" w14:textId="77777777" w:rsidR="00B56E87" w:rsidRPr="00763BDD" w:rsidRDefault="00B56E87" w:rsidP="00067DB6">
            <w:pPr>
              <w:rPr>
                <w:rFonts w:asciiTheme="minorHAnsi" w:hAnsiTheme="minorHAnsi" w:cstheme="minorHAnsi"/>
              </w:rPr>
            </w:pPr>
            <w:r w:rsidRPr="00763BDD">
              <w:rPr>
                <w:rFonts w:asciiTheme="minorHAnsi" w:hAnsiTheme="minorHAnsi" w:cstheme="minorHAnsi"/>
              </w:rPr>
              <w:t>Riconoscere la dimensione culturale e interculturale della lingua straniera.</w:t>
            </w:r>
          </w:p>
          <w:p w14:paraId="32876481" w14:textId="77777777" w:rsidR="00B56E87" w:rsidRPr="00763BDD" w:rsidRDefault="00B56E87" w:rsidP="00067DB6">
            <w:pPr>
              <w:rPr>
                <w:rFonts w:asciiTheme="minorHAnsi" w:hAnsiTheme="minorHAnsi" w:cstheme="minorHAnsi"/>
                <w:b/>
              </w:rPr>
            </w:pPr>
            <w:r w:rsidRPr="00763BDD">
              <w:rPr>
                <w:rFonts w:asciiTheme="minorHAnsi" w:hAnsiTheme="minorHAnsi" w:cstheme="minorHAnsi"/>
                <w:b/>
              </w:rPr>
              <w:lastRenderedPageBreak/>
              <w:t>Writing</w:t>
            </w:r>
          </w:p>
          <w:p w14:paraId="0F277FA2" w14:textId="77777777" w:rsidR="00B56E87" w:rsidRPr="00763BDD" w:rsidRDefault="00B56E87" w:rsidP="00067DB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BDD">
              <w:rPr>
                <w:rFonts w:asciiTheme="minorHAnsi" w:hAnsiTheme="minorHAnsi" w:cstheme="minorHAnsi"/>
              </w:rPr>
              <w:t>Produrre testi scritti, brevi, semplici e coerenti per esprimere impressioni, opinioni, intenzioni e descrivere esperienze ed eventi di interesse personale, d’attualità o di lavoro</w:t>
            </w:r>
          </w:p>
        </w:tc>
        <w:tc>
          <w:tcPr>
            <w:tcW w:w="2409" w:type="dxa"/>
          </w:tcPr>
          <w:p w14:paraId="79582A5D" w14:textId="77777777" w:rsidR="00B56E87" w:rsidRPr="00763BDD" w:rsidRDefault="00B56E87" w:rsidP="00067DB6">
            <w:pPr>
              <w:rPr>
                <w:rFonts w:asciiTheme="minorHAnsi" w:hAnsiTheme="minorHAnsi" w:cstheme="minorHAnsi"/>
              </w:rPr>
            </w:pPr>
            <w:r w:rsidRPr="00763BDD">
              <w:rPr>
                <w:rFonts w:asciiTheme="minorHAnsi" w:hAnsiTheme="minorHAnsi" w:cstheme="minorHAnsi"/>
              </w:rPr>
              <w:lastRenderedPageBreak/>
              <w:t>Aspetti comunicativi, socio-linguistici e paralinguistici dell’interazione e della produzione orale in relazione al contesto e agli interlocutori.</w:t>
            </w:r>
          </w:p>
          <w:p w14:paraId="465E1AAF" w14:textId="77777777" w:rsidR="00B56E87" w:rsidRPr="00763BDD" w:rsidRDefault="00B56E87" w:rsidP="00067DB6">
            <w:pPr>
              <w:rPr>
                <w:rFonts w:asciiTheme="minorHAnsi" w:hAnsiTheme="minorHAnsi" w:cstheme="minorHAnsi"/>
              </w:rPr>
            </w:pPr>
            <w:r w:rsidRPr="00763BDD">
              <w:rPr>
                <w:rFonts w:asciiTheme="minorHAnsi" w:hAnsiTheme="minorHAnsi" w:cstheme="minorHAnsi"/>
              </w:rPr>
              <w:t>Strutture morfosintattiche, ritmo e intonazione della frase, adeguate ai contesti comunicativi, in particolare professionali.</w:t>
            </w:r>
          </w:p>
          <w:p w14:paraId="233290CE" w14:textId="77777777" w:rsidR="00B56E87" w:rsidRPr="00763BDD" w:rsidRDefault="00B56E87" w:rsidP="00067DB6">
            <w:pPr>
              <w:rPr>
                <w:rFonts w:asciiTheme="minorHAnsi" w:hAnsiTheme="minorHAnsi" w:cstheme="minorHAnsi"/>
              </w:rPr>
            </w:pPr>
            <w:r w:rsidRPr="00763BDD">
              <w:rPr>
                <w:rFonts w:asciiTheme="minorHAnsi" w:hAnsiTheme="minorHAnsi" w:cstheme="minorHAnsi"/>
              </w:rPr>
              <w:t>Strategie per la comprensione globale e selettiva di testi relativamente complessi, riferiti in particolare al proprio settore di indirizzo.</w:t>
            </w:r>
          </w:p>
          <w:p w14:paraId="65E9F185" w14:textId="77777777" w:rsidR="00B56E87" w:rsidRPr="00763BDD" w:rsidRDefault="00B56E87" w:rsidP="00067DB6">
            <w:pPr>
              <w:rPr>
                <w:rFonts w:asciiTheme="minorHAnsi" w:hAnsiTheme="minorHAnsi" w:cstheme="minorHAnsi"/>
              </w:rPr>
            </w:pPr>
            <w:r w:rsidRPr="00763BDD">
              <w:rPr>
                <w:rFonts w:asciiTheme="minorHAnsi" w:hAnsiTheme="minorHAnsi" w:cstheme="minorHAnsi"/>
              </w:rPr>
              <w:t xml:space="preserve">Caratteristiche delle principali tipologie testuali, comprese quelle inerenti </w:t>
            </w:r>
            <w:proofErr w:type="gramStart"/>
            <w:r w:rsidRPr="00763BDD">
              <w:rPr>
                <w:rFonts w:asciiTheme="minorHAnsi" w:hAnsiTheme="minorHAnsi" w:cstheme="minorHAnsi"/>
              </w:rPr>
              <w:t>il</w:t>
            </w:r>
            <w:proofErr w:type="gramEnd"/>
            <w:r w:rsidRPr="00763BDD">
              <w:rPr>
                <w:rFonts w:asciiTheme="minorHAnsi" w:hAnsiTheme="minorHAnsi" w:cstheme="minorHAnsi"/>
              </w:rPr>
              <w:t xml:space="preserve"> proprio </w:t>
            </w:r>
            <w:r w:rsidRPr="00763BDD">
              <w:rPr>
                <w:rFonts w:asciiTheme="minorHAnsi" w:hAnsiTheme="minorHAnsi" w:cstheme="minorHAnsi"/>
              </w:rPr>
              <w:lastRenderedPageBreak/>
              <w:t>settore di indirizzo; fattori di coerenza e coesione del discorso.</w:t>
            </w:r>
          </w:p>
          <w:p w14:paraId="6212457D" w14:textId="11389F2B" w:rsidR="00B56E87" w:rsidRPr="00763BDD" w:rsidRDefault="00B56E87" w:rsidP="00067DB6">
            <w:pPr>
              <w:rPr>
                <w:rFonts w:asciiTheme="minorHAnsi" w:hAnsiTheme="minorHAnsi" w:cstheme="minorHAnsi"/>
              </w:rPr>
            </w:pPr>
            <w:r w:rsidRPr="00763BDD">
              <w:rPr>
                <w:rFonts w:asciiTheme="minorHAnsi" w:hAnsiTheme="minorHAnsi" w:cstheme="minorHAnsi"/>
              </w:rPr>
              <w:t xml:space="preserve">Lessico e fraseologia idiomatica frequenti relativi ad argomenti di interesse generale, di studio, di lavoro. </w:t>
            </w:r>
          </w:p>
          <w:p w14:paraId="21DF09EB" w14:textId="443EF177" w:rsidR="00B56E87" w:rsidRPr="00763BDD" w:rsidRDefault="00B56E87" w:rsidP="00067DB6">
            <w:pPr>
              <w:rPr>
                <w:rFonts w:asciiTheme="minorHAnsi" w:hAnsiTheme="minorHAnsi" w:cstheme="minorHAnsi"/>
              </w:rPr>
            </w:pPr>
            <w:r w:rsidRPr="00763BDD">
              <w:rPr>
                <w:rFonts w:asciiTheme="minorHAnsi" w:hAnsiTheme="minorHAnsi" w:cstheme="minorHAnsi"/>
              </w:rPr>
              <w:t>Tecniche d’uso di dizionari, anche settoriali, multimediali e in rete.</w:t>
            </w:r>
          </w:p>
          <w:p w14:paraId="14954128" w14:textId="3DC22897" w:rsidR="00B56E87" w:rsidRPr="00763BDD" w:rsidRDefault="00B56E87" w:rsidP="006E43C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63BDD">
              <w:rPr>
                <w:rFonts w:asciiTheme="minorHAnsi" w:hAnsiTheme="minorHAnsi" w:cstheme="minorHAnsi"/>
              </w:rPr>
              <w:t>Aspetti socio-culturali dei Paesi di cui si studia la lingua.</w:t>
            </w:r>
          </w:p>
        </w:tc>
        <w:tc>
          <w:tcPr>
            <w:tcW w:w="1560" w:type="dxa"/>
          </w:tcPr>
          <w:p w14:paraId="3CF16124" w14:textId="77777777" w:rsidR="00B56E87" w:rsidRPr="00763BDD" w:rsidRDefault="00B56E87" w:rsidP="00067D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lastRenderedPageBreak/>
              <w:t>LINGUE STRANIERE</w:t>
            </w:r>
          </w:p>
          <w:p w14:paraId="1328721B" w14:textId="77777777" w:rsidR="00B56E87" w:rsidRPr="00763BDD" w:rsidRDefault="00B56E87" w:rsidP="00067DB6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1AE28FD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TUTTI</w:t>
            </w:r>
          </w:p>
        </w:tc>
      </w:tr>
      <w:tr w:rsidR="00B56E87" w:rsidRPr="00763BDD" w14:paraId="1B22FB29" w14:textId="77777777" w:rsidTr="00067DB6">
        <w:trPr>
          <w:trHeight w:val="558"/>
        </w:trPr>
        <w:tc>
          <w:tcPr>
            <w:tcW w:w="2518" w:type="dxa"/>
          </w:tcPr>
          <w:p w14:paraId="4D6B34A1" w14:textId="77777777" w:rsidR="00B56E87" w:rsidRPr="00763BDD" w:rsidRDefault="00B56E87" w:rsidP="00067D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 w:rsidRPr="00763BD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6 )</w:t>
            </w:r>
            <w:proofErr w:type="gramEnd"/>
            <w:r w:rsidRPr="00763BD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Riconoscere il valore e le potenzialità dei beni artistici e ambientali </w:t>
            </w:r>
          </w:p>
          <w:p w14:paraId="24CED138" w14:textId="77777777" w:rsidR="00B56E87" w:rsidRPr="00763BDD" w:rsidRDefault="00B56E87" w:rsidP="00067D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D3D04D2" w14:textId="33D50A5C" w:rsidR="00B56E87" w:rsidRPr="00763BDD" w:rsidRDefault="00656457" w:rsidP="00067DB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  <w:r w:rsidRPr="00763BDD">
              <w:rPr>
                <w:rFonts w:ascii="Calibri" w:eastAsia="Calibri" w:hAnsi="Calibri" w:cs="Calibri"/>
                <w:sz w:val="22"/>
                <w:szCs w:val="22"/>
                <w:lang w:bidi="it-IT"/>
              </w:rPr>
              <w:t>Riconoscere e valutare, anche in una cornice storico-culturale, il valore e le potenzialità dei beni artistici e ambientali, inserendoli</w:t>
            </w:r>
            <w:r w:rsidRPr="00763BDD">
              <w:rPr>
                <w:rFonts w:ascii="Calibri" w:eastAsia="Calibri" w:hAnsi="Calibri" w:cs="Calibri"/>
                <w:sz w:val="22"/>
                <w:szCs w:val="22"/>
                <w:lang w:bidi="it-IT"/>
              </w:rPr>
              <w:tab/>
              <w:t>in una prospettiva di sviluppo professionale</w:t>
            </w:r>
            <w:r w:rsidRPr="00763BDD">
              <w:t>.</w:t>
            </w:r>
          </w:p>
        </w:tc>
        <w:tc>
          <w:tcPr>
            <w:tcW w:w="2977" w:type="dxa"/>
          </w:tcPr>
          <w:p w14:paraId="7F1F2270" w14:textId="16F90A16" w:rsidR="00450302" w:rsidRPr="00763BDD" w:rsidRDefault="00450302" w:rsidP="00450302">
            <w:pPr>
              <w:rPr>
                <w:lang w:eastAsia="it-IT" w:bidi="it-IT"/>
              </w:rPr>
            </w:pPr>
            <w:r w:rsidRPr="00763BDD">
              <w:rPr>
                <w:lang w:eastAsia="it-IT" w:bidi="it-IT"/>
              </w:rPr>
              <w:t>Contestualizzare l'evoluzione della civiltà artistica e letteraria italiana dall'Unità d'Italia a oggi in rapporto ai principali processi sociali, culturali, politici e scientifici di riferimento</w:t>
            </w:r>
          </w:p>
          <w:p w14:paraId="271FA36C" w14:textId="687924B0" w:rsidR="00B56E87" w:rsidRPr="00763BDD" w:rsidRDefault="00450302" w:rsidP="0045030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="Calibri" w:eastAsia="Calibri" w:hAnsi="Calibri" w:cs="Calibri"/>
                <w:sz w:val="22"/>
                <w:szCs w:val="22"/>
                <w:lang w:bidi="it-IT"/>
              </w:rPr>
              <w:t>Interpretare criticamente un'opera d'arte visiva e cinematografica</w:t>
            </w:r>
          </w:p>
        </w:tc>
        <w:tc>
          <w:tcPr>
            <w:tcW w:w="2409" w:type="dxa"/>
          </w:tcPr>
          <w:p w14:paraId="71BC4EE6" w14:textId="36B8345D" w:rsidR="00450302" w:rsidRPr="00763BDD" w:rsidRDefault="00450302" w:rsidP="00450302">
            <w:pPr>
              <w:rPr>
                <w:lang w:eastAsia="it-IT" w:bidi="it-IT"/>
              </w:rPr>
            </w:pPr>
            <w:r w:rsidRPr="00763BDD">
              <w:rPr>
                <w:lang w:eastAsia="it-IT" w:bidi="it-IT"/>
              </w:rPr>
              <w:t>Testi e autori fondamentali che caratterizzano l'identità culturale nazionale nelle varie epoche</w:t>
            </w:r>
          </w:p>
          <w:p w14:paraId="08CF9331" w14:textId="53BDA562" w:rsidR="00450302" w:rsidRPr="00763BDD" w:rsidRDefault="00450302" w:rsidP="00450302">
            <w:pPr>
              <w:rPr>
                <w:lang w:eastAsia="it-IT" w:bidi="it-IT"/>
              </w:rPr>
            </w:pPr>
            <w:r w:rsidRPr="00763BDD">
              <w:rPr>
                <w:lang w:eastAsia="it-IT" w:bidi="it-IT"/>
              </w:rPr>
              <w:t>Significative produzioni letterarie, artistiche e scientifiche anche di autori internazionali</w:t>
            </w:r>
          </w:p>
          <w:p w14:paraId="1E4E86BC" w14:textId="77777777" w:rsidR="00450302" w:rsidRPr="00763BDD" w:rsidRDefault="00450302" w:rsidP="00450302">
            <w:pPr>
              <w:rPr>
                <w:lang w:eastAsia="it-IT" w:bidi="it-IT"/>
              </w:rPr>
            </w:pPr>
            <w:r w:rsidRPr="00763BDD">
              <w:rPr>
                <w:lang w:eastAsia="it-IT" w:bidi="it-IT"/>
              </w:rPr>
              <w:lastRenderedPageBreak/>
              <w:t>Rapporto tra opere letterarie e altre espressioni artistiche</w:t>
            </w:r>
          </w:p>
          <w:p w14:paraId="50F07AEA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4A84577" w14:textId="77777777" w:rsidR="00B56E87" w:rsidRPr="00763BDD" w:rsidRDefault="00B56E87" w:rsidP="00067D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lastRenderedPageBreak/>
              <w:t>LINGUA E LETTERATURA ITALIANA</w:t>
            </w:r>
          </w:p>
          <w:p w14:paraId="367DB3A2" w14:textId="77777777" w:rsidR="00B56E87" w:rsidRPr="00763BDD" w:rsidRDefault="00B56E87" w:rsidP="00067D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6119AF" w14:textId="77777777" w:rsidR="00B56E87" w:rsidRPr="00763BDD" w:rsidRDefault="00B56E87" w:rsidP="00067D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TUTTI</w:t>
            </w:r>
          </w:p>
        </w:tc>
      </w:tr>
      <w:tr w:rsidR="00B56E87" w:rsidRPr="00977241" w14:paraId="36F5B9D4" w14:textId="77777777" w:rsidTr="00067DB6">
        <w:trPr>
          <w:trHeight w:val="3518"/>
        </w:trPr>
        <w:tc>
          <w:tcPr>
            <w:tcW w:w="2518" w:type="dxa"/>
          </w:tcPr>
          <w:p w14:paraId="280A0A4B" w14:textId="77777777" w:rsidR="00B56E87" w:rsidRPr="00763BDD" w:rsidRDefault="00B56E87" w:rsidP="00067DB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63BD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7) Individuare ed utilizzare le moderne forme di comunicazione visiva e multimediale, anche con riferimento alle strategie espressive e agli strumenti tecnici della comunicazione in rete; </w:t>
            </w:r>
          </w:p>
          <w:p w14:paraId="2439B424" w14:textId="77777777" w:rsidR="00B56E87" w:rsidRPr="00763BDD" w:rsidRDefault="00B56E87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4C09B33" w14:textId="41FE57C4" w:rsidR="00B56E87" w:rsidRPr="00763BDD" w:rsidRDefault="00656457" w:rsidP="00656457">
            <w:pPr>
              <w:pStyle w:val="TableParagraph"/>
              <w:ind w:left="107" w:right="238"/>
              <w:jc w:val="both"/>
              <w:rPr>
                <w:rFonts w:asciiTheme="minorHAnsi" w:hAnsiTheme="minorHAnsi" w:cstheme="minorHAnsi"/>
              </w:rPr>
            </w:pPr>
            <w:r w:rsidRPr="00763BDD">
              <w:t>Utilizzare le reti e gli strumenti informatici nelle attività di studio e di lavoro e scegliere le forme di comunicazione visiva e multimediale maggiormente adatte all’area professionale di riferimento per produrre testi complessi, sia in italiano sia in lingua straniera.</w:t>
            </w:r>
          </w:p>
        </w:tc>
        <w:tc>
          <w:tcPr>
            <w:tcW w:w="2977" w:type="dxa"/>
          </w:tcPr>
          <w:p w14:paraId="7C0ED05C" w14:textId="0FEAEFBA" w:rsidR="00B56E87" w:rsidRPr="00763BDD" w:rsidRDefault="00B56E87" w:rsidP="003D4668">
            <w:pPr>
              <w:spacing w:after="0"/>
              <w:rPr>
                <w:rFonts w:ascii="Times New Roman" w:eastAsia="Times New Roman" w:hAnsi="Times New Roman" w:cs="Times New Roman"/>
                <w:lang w:eastAsia="it-IT"/>
              </w:rPr>
            </w:pPr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t>Utilizzare e produrre strumenti di comunicazione visiva e multimediale, anche con riferimento alle strategie espressive e agli strumenti tecnici della comunicazione in rete</w:t>
            </w:r>
          </w:p>
          <w:p w14:paraId="42FB7063" w14:textId="77777777" w:rsidR="003D4668" w:rsidRPr="00763BDD" w:rsidRDefault="003D4668" w:rsidP="003D4668">
            <w:pPr>
              <w:spacing w:after="0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8AD7345" w14:textId="431365B0" w:rsidR="003D4668" w:rsidRPr="00763BDD" w:rsidRDefault="003D4668" w:rsidP="003D466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t>Scegliere e utilizzare le forme di comunicazione multimediale maggiormente adatte all'ambito professionale di riferimento</w:t>
            </w:r>
          </w:p>
          <w:p w14:paraId="2AA50110" w14:textId="5A30D951" w:rsidR="003D4668" w:rsidRPr="00763BDD" w:rsidRDefault="003D4668" w:rsidP="003D466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t>Elaborare il curriculum vitae in formato europeo</w:t>
            </w:r>
          </w:p>
          <w:p w14:paraId="3F09C7B4" w14:textId="1F0DE41A" w:rsidR="003D4668" w:rsidRPr="00763BDD" w:rsidRDefault="003D4668" w:rsidP="003D466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t>Utilizzare le tecnologie digitali in funzione della presentazione di un progetto o di un prodotto</w:t>
            </w:r>
          </w:p>
          <w:p w14:paraId="753F15D6" w14:textId="77777777" w:rsidR="003D4668" w:rsidRPr="00763BDD" w:rsidRDefault="003D4668" w:rsidP="003D4668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763BDD">
              <w:rPr>
                <w:rFonts w:ascii="Times New Roman" w:eastAsia="Times New Roman" w:hAnsi="Times New Roman" w:cs="Times New Roman"/>
                <w:lang w:eastAsia="it-IT"/>
              </w:rPr>
              <w:t>Utilizzare in modo efficace le strategie della comunicazione in ambito professionale</w:t>
            </w:r>
          </w:p>
          <w:p w14:paraId="7534BD74" w14:textId="77777777" w:rsidR="00B56E87" w:rsidRPr="00763BDD" w:rsidRDefault="00B56E87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794521" w14:textId="5C9BF1D6" w:rsidR="00B56E87" w:rsidRPr="00763BDD" w:rsidRDefault="00B56E87" w:rsidP="00067DB6">
            <w:pPr>
              <w:rPr>
                <w:rFonts w:asciiTheme="minorHAnsi" w:hAnsiTheme="minorHAnsi" w:cstheme="minorHAnsi"/>
              </w:rPr>
            </w:pPr>
            <w:r w:rsidRPr="00763BDD">
              <w:rPr>
                <w:rFonts w:asciiTheme="minorHAnsi" w:hAnsiTheme="minorHAnsi" w:cstheme="minorHAnsi"/>
              </w:rPr>
              <w:t>Tipologie e caratteri comunicativi dei testi multimediali</w:t>
            </w:r>
          </w:p>
          <w:p w14:paraId="605DF16F" w14:textId="77777777" w:rsidR="00B56E87" w:rsidRPr="00B840D0" w:rsidRDefault="00B56E87" w:rsidP="00067DB6">
            <w:pPr>
              <w:pStyle w:val="Paragrafoelenco"/>
              <w:ind w:left="0"/>
              <w:rPr>
                <w:rFonts w:eastAsia="Times New Roman" w:cstheme="minorHAnsi"/>
                <w:lang w:eastAsia="it-IT"/>
              </w:rPr>
            </w:pPr>
            <w:proofErr w:type="gramStart"/>
            <w:r w:rsidRPr="00763BDD">
              <w:rPr>
                <w:rFonts w:cstheme="minorHAnsi"/>
              </w:rPr>
              <w:t>Strumenti  e</w:t>
            </w:r>
            <w:proofErr w:type="gramEnd"/>
            <w:r w:rsidRPr="00763BDD">
              <w:rPr>
                <w:rFonts w:cstheme="minorHAnsi"/>
              </w:rPr>
              <w:t xml:space="preserve"> strutture della comunicazione in rete</w:t>
            </w:r>
          </w:p>
        </w:tc>
        <w:tc>
          <w:tcPr>
            <w:tcW w:w="1560" w:type="dxa"/>
          </w:tcPr>
          <w:p w14:paraId="0F041634" w14:textId="77777777" w:rsidR="00B56E87" w:rsidRPr="00B840D0" w:rsidRDefault="00B56E87" w:rsidP="00067D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D48B6E" w14:textId="77777777" w:rsidR="00B56E87" w:rsidRPr="00B840D0" w:rsidRDefault="00B56E87" w:rsidP="00067D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</w:tc>
      </w:tr>
    </w:tbl>
    <w:p w14:paraId="0BE6BCB5" w14:textId="77777777" w:rsidR="00B56E87" w:rsidRPr="00B755FA" w:rsidRDefault="00B56E87" w:rsidP="00B56E87">
      <w:pPr>
        <w:rPr>
          <w:b/>
          <w:sz w:val="24"/>
          <w:szCs w:val="24"/>
        </w:rPr>
      </w:pPr>
    </w:p>
    <w:p w14:paraId="574DCE6A" w14:textId="77777777" w:rsidR="00B56E87" w:rsidRPr="00B755FA" w:rsidRDefault="00B56E87" w:rsidP="003A5182">
      <w:pPr>
        <w:rPr>
          <w:b/>
          <w:sz w:val="24"/>
          <w:szCs w:val="24"/>
        </w:rPr>
      </w:pPr>
    </w:p>
    <w:sectPr w:rsidR="00B56E87" w:rsidRPr="00B755FA" w:rsidSect="003943D2">
      <w:pgSz w:w="16838" w:h="11906" w:orient="landscape"/>
      <w:pgMar w:top="1134" w:right="45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E73"/>
    <w:multiLevelType w:val="hybridMultilevel"/>
    <w:tmpl w:val="3B3268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17531"/>
    <w:multiLevelType w:val="hybridMultilevel"/>
    <w:tmpl w:val="337EB9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D772F"/>
    <w:multiLevelType w:val="hybridMultilevel"/>
    <w:tmpl w:val="E192417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8B6E7C"/>
    <w:multiLevelType w:val="hybridMultilevel"/>
    <w:tmpl w:val="AF7A6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75096"/>
    <w:multiLevelType w:val="hybridMultilevel"/>
    <w:tmpl w:val="85D81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0DEB"/>
    <w:multiLevelType w:val="hybridMultilevel"/>
    <w:tmpl w:val="4FC8FE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02E71"/>
    <w:multiLevelType w:val="hybridMultilevel"/>
    <w:tmpl w:val="3790FED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E7E6C"/>
    <w:multiLevelType w:val="hybridMultilevel"/>
    <w:tmpl w:val="7CF434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C814E0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D80A9A"/>
    <w:multiLevelType w:val="hybridMultilevel"/>
    <w:tmpl w:val="E2545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B4467"/>
    <w:multiLevelType w:val="hybridMultilevel"/>
    <w:tmpl w:val="5F5489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F5377E"/>
    <w:multiLevelType w:val="hybridMultilevel"/>
    <w:tmpl w:val="14068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9431F"/>
    <w:multiLevelType w:val="hybridMultilevel"/>
    <w:tmpl w:val="11C88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670FE"/>
    <w:multiLevelType w:val="hybridMultilevel"/>
    <w:tmpl w:val="16063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C2A40"/>
    <w:multiLevelType w:val="hybridMultilevel"/>
    <w:tmpl w:val="453473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044D14"/>
    <w:multiLevelType w:val="hybridMultilevel"/>
    <w:tmpl w:val="37B23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132C88"/>
    <w:multiLevelType w:val="hybridMultilevel"/>
    <w:tmpl w:val="2AFE9F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713010"/>
    <w:multiLevelType w:val="hybridMultilevel"/>
    <w:tmpl w:val="144E3894"/>
    <w:lvl w:ilvl="0" w:tplc="0410000F">
      <w:start w:val="1"/>
      <w:numFmt w:val="decimal"/>
      <w:lvlText w:val="%1."/>
      <w:lvlJc w:val="left"/>
      <w:pPr>
        <w:ind w:left="40" w:hanging="360"/>
      </w:pPr>
    </w:lvl>
    <w:lvl w:ilvl="1" w:tplc="04100019" w:tentative="1">
      <w:start w:val="1"/>
      <w:numFmt w:val="lowerLetter"/>
      <w:lvlText w:val="%2."/>
      <w:lvlJc w:val="left"/>
      <w:pPr>
        <w:ind w:left="760" w:hanging="360"/>
      </w:pPr>
    </w:lvl>
    <w:lvl w:ilvl="2" w:tplc="0410001B" w:tentative="1">
      <w:start w:val="1"/>
      <w:numFmt w:val="lowerRoman"/>
      <w:lvlText w:val="%3."/>
      <w:lvlJc w:val="right"/>
      <w:pPr>
        <w:ind w:left="1480" w:hanging="180"/>
      </w:pPr>
    </w:lvl>
    <w:lvl w:ilvl="3" w:tplc="0410000F" w:tentative="1">
      <w:start w:val="1"/>
      <w:numFmt w:val="decimal"/>
      <w:lvlText w:val="%4."/>
      <w:lvlJc w:val="left"/>
      <w:pPr>
        <w:ind w:left="2200" w:hanging="360"/>
      </w:pPr>
    </w:lvl>
    <w:lvl w:ilvl="4" w:tplc="04100019" w:tentative="1">
      <w:start w:val="1"/>
      <w:numFmt w:val="lowerLetter"/>
      <w:lvlText w:val="%5."/>
      <w:lvlJc w:val="left"/>
      <w:pPr>
        <w:ind w:left="2920" w:hanging="360"/>
      </w:pPr>
    </w:lvl>
    <w:lvl w:ilvl="5" w:tplc="0410001B" w:tentative="1">
      <w:start w:val="1"/>
      <w:numFmt w:val="lowerRoman"/>
      <w:lvlText w:val="%6."/>
      <w:lvlJc w:val="right"/>
      <w:pPr>
        <w:ind w:left="3640" w:hanging="180"/>
      </w:pPr>
    </w:lvl>
    <w:lvl w:ilvl="6" w:tplc="0410000F" w:tentative="1">
      <w:start w:val="1"/>
      <w:numFmt w:val="decimal"/>
      <w:lvlText w:val="%7."/>
      <w:lvlJc w:val="left"/>
      <w:pPr>
        <w:ind w:left="4360" w:hanging="360"/>
      </w:pPr>
    </w:lvl>
    <w:lvl w:ilvl="7" w:tplc="04100019" w:tentative="1">
      <w:start w:val="1"/>
      <w:numFmt w:val="lowerLetter"/>
      <w:lvlText w:val="%8."/>
      <w:lvlJc w:val="left"/>
      <w:pPr>
        <w:ind w:left="5080" w:hanging="360"/>
      </w:pPr>
    </w:lvl>
    <w:lvl w:ilvl="8" w:tplc="0410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7" w15:restartNumberingAfterBreak="0">
    <w:nsid w:val="67D22177"/>
    <w:multiLevelType w:val="hybridMultilevel"/>
    <w:tmpl w:val="F4A28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06779">
    <w:abstractNumId w:val="17"/>
  </w:num>
  <w:num w:numId="2" w16cid:durableId="1121454091">
    <w:abstractNumId w:val="16"/>
  </w:num>
  <w:num w:numId="3" w16cid:durableId="150295636">
    <w:abstractNumId w:val="15"/>
  </w:num>
  <w:num w:numId="4" w16cid:durableId="455828654">
    <w:abstractNumId w:val="10"/>
  </w:num>
  <w:num w:numId="5" w16cid:durableId="435371018">
    <w:abstractNumId w:val="0"/>
  </w:num>
  <w:num w:numId="6" w16cid:durableId="1630892548">
    <w:abstractNumId w:val="4"/>
  </w:num>
  <w:num w:numId="7" w16cid:durableId="1097751292">
    <w:abstractNumId w:val="9"/>
  </w:num>
  <w:num w:numId="8" w16cid:durableId="1303266357">
    <w:abstractNumId w:val="13"/>
  </w:num>
  <w:num w:numId="9" w16cid:durableId="813258450">
    <w:abstractNumId w:val="3"/>
  </w:num>
  <w:num w:numId="10" w16cid:durableId="1273173112">
    <w:abstractNumId w:val="2"/>
  </w:num>
  <w:num w:numId="11" w16cid:durableId="864562522">
    <w:abstractNumId w:val="6"/>
  </w:num>
  <w:num w:numId="12" w16cid:durableId="1659725926">
    <w:abstractNumId w:val="5"/>
  </w:num>
  <w:num w:numId="13" w16cid:durableId="1344699347">
    <w:abstractNumId w:val="12"/>
  </w:num>
  <w:num w:numId="14" w16cid:durableId="426465040">
    <w:abstractNumId w:val="11"/>
  </w:num>
  <w:num w:numId="15" w16cid:durableId="344867507">
    <w:abstractNumId w:val="1"/>
  </w:num>
  <w:num w:numId="16" w16cid:durableId="1343437775">
    <w:abstractNumId w:val="7"/>
  </w:num>
  <w:num w:numId="17" w16cid:durableId="1466894050">
    <w:abstractNumId w:val="14"/>
  </w:num>
  <w:num w:numId="18" w16cid:durableId="121314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FA"/>
    <w:rsid w:val="00001BFB"/>
    <w:rsid w:val="00026495"/>
    <w:rsid w:val="00045CED"/>
    <w:rsid w:val="000E34CF"/>
    <w:rsid w:val="00113207"/>
    <w:rsid w:val="00115031"/>
    <w:rsid w:val="00190A95"/>
    <w:rsid w:val="00190F68"/>
    <w:rsid w:val="001A15DE"/>
    <w:rsid w:val="001A2EFC"/>
    <w:rsid w:val="001C5516"/>
    <w:rsid w:val="001F4234"/>
    <w:rsid w:val="00220EDA"/>
    <w:rsid w:val="0022718A"/>
    <w:rsid w:val="00230688"/>
    <w:rsid w:val="00244B8E"/>
    <w:rsid w:val="0029306A"/>
    <w:rsid w:val="0033299A"/>
    <w:rsid w:val="003943D2"/>
    <w:rsid w:val="003A4322"/>
    <w:rsid w:val="003A5182"/>
    <w:rsid w:val="003B2C57"/>
    <w:rsid w:val="003D4668"/>
    <w:rsid w:val="003D59B5"/>
    <w:rsid w:val="00444371"/>
    <w:rsid w:val="00450302"/>
    <w:rsid w:val="00464EFA"/>
    <w:rsid w:val="00472B9A"/>
    <w:rsid w:val="004A6126"/>
    <w:rsid w:val="004C0F3F"/>
    <w:rsid w:val="004E0108"/>
    <w:rsid w:val="00505675"/>
    <w:rsid w:val="00535A62"/>
    <w:rsid w:val="00581AF6"/>
    <w:rsid w:val="005963E5"/>
    <w:rsid w:val="005A5F39"/>
    <w:rsid w:val="005F656F"/>
    <w:rsid w:val="00656457"/>
    <w:rsid w:val="006759C4"/>
    <w:rsid w:val="006E43C5"/>
    <w:rsid w:val="00704B1D"/>
    <w:rsid w:val="007165C1"/>
    <w:rsid w:val="00763BDD"/>
    <w:rsid w:val="00793687"/>
    <w:rsid w:val="0084602A"/>
    <w:rsid w:val="00863683"/>
    <w:rsid w:val="008B0005"/>
    <w:rsid w:val="008E34D9"/>
    <w:rsid w:val="00917076"/>
    <w:rsid w:val="00931D66"/>
    <w:rsid w:val="00933DAB"/>
    <w:rsid w:val="00934A54"/>
    <w:rsid w:val="00947CAC"/>
    <w:rsid w:val="0095735A"/>
    <w:rsid w:val="00977241"/>
    <w:rsid w:val="009E473F"/>
    <w:rsid w:val="00A90018"/>
    <w:rsid w:val="00AF2039"/>
    <w:rsid w:val="00B06207"/>
    <w:rsid w:val="00B54190"/>
    <w:rsid w:val="00B56E87"/>
    <w:rsid w:val="00B64449"/>
    <w:rsid w:val="00B755FA"/>
    <w:rsid w:val="00B840D0"/>
    <w:rsid w:val="00BB7A48"/>
    <w:rsid w:val="00BE09B8"/>
    <w:rsid w:val="00BF6F20"/>
    <w:rsid w:val="00C12691"/>
    <w:rsid w:val="00C21AEC"/>
    <w:rsid w:val="00C55CFF"/>
    <w:rsid w:val="00C60E12"/>
    <w:rsid w:val="00C70807"/>
    <w:rsid w:val="00CE2BF3"/>
    <w:rsid w:val="00D22E8E"/>
    <w:rsid w:val="00D44E86"/>
    <w:rsid w:val="00D51379"/>
    <w:rsid w:val="00DB7BCF"/>
    <w:rsid w:val="00E80CB6"/>
    <w:rsid w:val="00EB1779"/>
    <w:rsid w:val="00EB2603"/>
    <w:rsid w:val="00EC720C"/>
    <w:rsid w:val="00ED21EA"/>
    <w:rsid w:val="00F20473"/>
    <w:rsid w:val="00F51248"/>
    <w:rsid w:val="00FA063E"/>
    <w:rsid w:val="00F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3302"/>
  <w15:docId w15:val="{19B0AC5D-B4A3-4463-A9C7-BC3A61BB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5FA"/>
    <w:pPr>
      <w:spacing w:before="0"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7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755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B000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90F68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15DE"/>
    <w:pPr>
      <w:widowControl w:val="0"/>
      <w:autoSpaceDE w:val="0"/>
      <w:autoSpaceDN w:val="0"/>
      <w:spacing w:before="0"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A15DE"/>
    <w:pPr>
      <w:widowControl w:val="0"/>
      <w:autoSpaceDE w:val="0"/>
      <w:autoSpaceDN w:val="0"/>
      <w:spacing w:before="119" w:after="0" w:line="240" w:lineRule="auto"/>
      <w:ind w:left="108"/>
    </w:pPr>
    <w:rPr>
      <w:lang w:eastAsia="it-IT" w:bidi="it-IT"/>
    </w:rPr>
  </w:style>
  <w:style w:type="character" w:customStyle="1" w:styleId="fontstyle01">
    <w:name w:val="fontstyle01"/>
    <w:basedOn w:val="Carpredefinitoparagrafo"/>
    <w:rsid w:val="001A15DE"/>
    <w:rPr>
      <w:rFonts w:ascii="Calibri" w:hAnsi="Calibri" w:cs="Calibri" w:hint="default"/>
      <w:b/>
      <w:bCs/>
      <w:i/>
      <w:iCs/>
      <w:color w:val="000000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4B8E"/>
    <w:pPr>
      <w:spacing w:after="120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4B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Angelastro</dc:creator>
  <cp:lastModifiedBy>Utente</cp:lastModifiedBy>
  <cp:revision>5</cp:revision>
  <dcterms:created xsi:type="dcterms:W3CDTF">2022-09-01T08:47:00Z</dcterms:created>
  <dcterms:modified xsi:type="dcterms:W3CDTF">2022-11-06T07:45:00Z</dcterms:modified>
</cp:coreProperties>
</file>