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3130" w14:textId="2EAA932A" w:rsidR="005B5949" w:rsidRDefault="005B5949" w:rsidP="00234876">
      <w:pPr>
        <w:rPr>
          <w:rFonts w:eastAsia="Times New Roman" w:cstheme="minorHAnsi"/>
          <w:sz w:val="36"/>
          <w:szCs w:val="32"/>
          <w:lang w:eastAsia="it-IT"/>
        </w:rPr>
      </w:pPr>
      <w:r>
        <w:rPr>
          <w:rFonts w:eastAsia="Times New Roman" w:cstheme="minorHAnsi"/>
          <w:sz w:val="36"/>
          <w:szCs w:val="32"/>
          <w:lang w:eastAsia="it-IT"/>
        </w:rPr>
        <w:t>Anno Scolastico 2020/2021</w:t>
      </w:r>
    </w:p>
    <w:p w14:paraId="411DC8BB" w14:textId="77777777" w:rsidR="005B5949" w:rsidRDefault="005B5949" w:rsidP="00234876">
      <w:pPr>
        <w:rPr>
          <w:rFonts w:eastAsia="Times New Roman" w:cstheme="minorHAnsi"/>
          <w:sz w:val="36"/>
          <w:szCs w:val="32"/>
          <w:lang w:eastAsia="it-IT"/>
        </w:rPr>
      </w:pPr>
    </w:p>
    <w:p w14:paraId="46A7CABA" w14:textId="4A878B87" w:rsidR="00234876" w:rsidRPr="005B5949" w:rsidRDefault="005B5949" w:rsidP="00234876">
      <w:pPr>
        <w:rPr>
          <w:rFonts w:eastAsia="Times New Roman" w:cstheme="minorHAnsi"/>
          <w:b/>
          <w:sz w:val="32"/>
          <w:szCs w:val="32"/>
          <w:lang w:eastAsia="it-IT"/>
        </w:rPr>
      </w:pPr>
      <w:r w:rsidRPr="005B5949">
        <w:rPr>
          <w:rFonts w:eastAsia="Times New Roman" w:cstheme="minorHAnsi"/>
          <w:b/>
          <w:sz w:val="36"/>
          <w:szCs w:val="32"/>
          <w:lang w:eastAsia="it-IT"/>
        </w:rPr>
        <w:t>Programmazione</w:t>
      </w:r>
      <w:r w:rsidR="00AD0730" w:rsidRPr="005B5949">
        <w:rPr>
          <w:rFonts w:eastAsia="Times New Roman" w:cstheme="minorHAnsi"/>
          <w:b/>
          <w:sz w:val="36"/>
          <w:szCs w:val="32"/>
          <w:lang w:eastAsia="it-IT"/>
        </w:rPr>
        <w:t xml:space="preserve"> Asse </w:t>
      </w:r>
      <w:r w:rsidR="00301630">
        <w:rPr>
          <w:rFonts w:eastAsia="Times New Roman" w:cstheme="minorHAnsi"/>
          <w:b/>
          <w:sz w:val="36"/>
          <w:szCs w:val="32"/>
          <w:lang w:eastAsia="it-IT"/>
        </w:rPr>
        <w:t>Scientifico-</w:t>
      </w:r>
      <w:r w:rsidRPr="005B5949">
        <w:rPr>
          <w:rFonts w:eastAsia="Times New Roman" w:cstheme="minorHAnsi"/>
          <w:b/>
          <w:sz w:val="36"/>
          <w:szCs w:val="32"/>
          <w:lang w:eastAsia="it-IT"/>
        </w:rPr>
        <w:t>T</w:t>
      </w:r>
      <w:r w:rsidR="00BF358F" w:rsidRPr="005B5949">
        <w:rPr>
          <w:rFonts w:eastAsia="Times New Roman" w:cstheme="minorHAnsi"/>
          <w:b/>
          <w:sz w:val="36"/>
          <w:szCs w:val="32"/>
          <w:lang w:eastAsia="it-IT"/>
        </w:rPr>
        <w:t>ecnologico</w:t>
      </w:r>
      <w:r w:rsidRPr="005B5949">
        <w:rPr>
          <w:rFonts w:eastAsia="Times New Roman" w:cstheme="minorHAnsi"/>
          <w:b/>
          <w:sz w:val="36"/>
          <w:szCs w:val="32"/>
          <w:lang w:eastAsia="it-IT"/>
        </w:rPr>
        <w:t xml:space="preserve"> e Professionale               </w:t>
      </w:r>
      <w:r w:rsidRPr="005B5949">
        <w:rPr>
          <w:rFonts w:eastAsia="Times New Roman" w:cstheme="minorHAnsi"/>
          <w:b/>
          <w:sz w:val="32"/>
          <w:szCs w:val="32"/>
          <w:lang w:eastAsia="it-IT"/>
        </w:rPr>
        <w:t>Biennio</w:t>
      </w:r>
    </w:p>
    <w:p w14:paraId="06B44458" w14:textId="37E34488" w:rsidR="00AD0730" w:rsidRDefault="005B5949" w:rsidP="00AD0730">
      <w:pPr>
        <w:rPr>
          <w:rFonts w:eastAsia="Times New Roman" w:cstheme="minorHAnsi"/>
          <w:b/>
          <w:sz w:val="32"/>
          <w:szCs w:val="28"/>
          <w:lang w:eastAsia="it-IT"/>
        </w:rPr>
      </w:pPr>
      <w:r>
        <w:rPr>
          <w:rFonts w:eastAsia="Times New Roman" w:cstheme="minorHAnsi"/>
          <w:b/>
          <w:sz w:val="32"/>
          <w:szCs w:val="28"/>
          <w:lang w:eastAsia="it-IT"/>
        </w:rPr>
        <w:t>Indirizzo:</w:t>
      </w:r>
      <w:r w:rsidRPr="005B5949">
        <w:rPr>
          <w:rFonts w:eastAsia="Times New Roman" w:cstheme="minorHAnsi"/>
          <w:b/>
          <w:sz w:val="32"/>
          <w:szCs w:val="28"/>
          <w:lang w:eastAsia="it-IT"/>
        </w:rPr>
        <w:t xml:space="preserve"> </w:t>
      </w:r>
      <w:r w:rsidR="00AD0730" w:rsidRPr="005B5949">
        <w:rPr>
          <w:rFonts w:eastAsia="Times New Roman" w:cstheme="minorHAnsi"/>
          <w:b/>
          <w:sz w:val="32"/>
          <w:szCs w:val="28"/>
          <w:lang w:eastAsia="it-IT"/>
        </w:rPr>
        <w:t xml:space="preserve">Servizi </w:t>
      </w:r>
      <w:r>
        <w:rPr>
          <w:rFonts w:eastAsia="Times New Roman" w:cstheme="minorHAnsi"/>
          <w:b/>
          <w:sz w:val="32"/>
          <w:szCs w:val="28"/>
          <w:lang w:eastAsia="it-IT"/>
        </w:rPr>
        <w:t>per la Sanità e l’Assistenza Sociale</w:t>
      </w:r>
    </w:p>
    <w:p w14:paraId="5E7506F1" w14:textId="77777777" w:rsidR="008E1A5D" w:rsidRPr="005B5949" w:rsidRDefault="008E1A5D" w:rsidP="00AD0730">
      <w:pPr>
        <w:rPr>
          <w:rFonts w:eastAsia="Times New Roman" w:cstheme="minorHAnsi"/>
          <w:b/>
          <w:sz w:val="32"/>
          <w:szCs w:val="28"/>
          <w:lang w:eastAsia="it-IT"/>
        </w:rPr>
      </w:pPr>
    </w:p>
    <w:p w14:paraId="47751E52" w14:textId="7D41B929" w:rsidR="00FA6C31" w:rsidRDefault="005F4548" w:rsidP="00FA6C31">
      <w:pPr>
        <w:jc w:val="both"/>
        <w:rPr>
          <w:b/>
          <w:i/>
        </w:rPr>
      </w:pPr>
      <w:r>
        <w:rPr>
          <w:u w:val="single"/>
        </w:rPr>
        <w:t>Competenza in uscita n°2</w:t>
      </w:r>
      <w:r>
        <w:t xml:space="preserve">: </w:t>
      </w:r>
      <w:r w:rsidRPr="00B67779">
        <w:rPr>
          <w:b/>
          <w:i/>
        </w:rPr>
        <w:t xml:space="preserve">Partecipare e cooperare nei gruppi di lavoro </w:t>
      </w:r>
      <w:r w:rsidR="009B000B">
        <w:rPr>
          <w:b/>
          <w:i/>
        </w:rPr>
        <w:t xml:space="preserve">e nelle </w:t>
      </w:r>
      <w:proofErr w:type="spellStart"/>
      <w:r w:rsidR="009B000B">
        <w:rPr>
          <w:b/>
          <w:i/>
        </w:rPr>
        <w:t>èquipe</w:t>
      </w:r>
      <w:proofErr w:type="spellEnd"/>
      <w:r w:rsidR="009B000B">
        <w:rPr>
          <w:b/>
          <w:i/>
        </w:rPr>
        <w:t xml:space="preserve"> multi-professionali in diversi contesti organizzativi/lavorativi</w:t>
      </w:r>
      <w:r w:rsidR="00FA6C31">
        <w:rPr>
          <w:b/>
          <w:i/>
        </w:rPr>
        <w:t>.</w:t>
      </w:r>
    </w:p>
    <w:p w14:paraId="1FB33737" w14:textId="726D1565" w:rsidR="005F4548" w:rsidRPr="00723DE3" w:rsidRDefault="00FA6C31" w:rsidP="005F4548">
      <w:pPr>
        <w:jc w:val="both"/>
      </w:pPr>
      <w:r>
        <w:rPr>
          <w:u w:val="single"/>
        </w:rPr>
        <w:t>Competenza in uscita n°3</w:t>
      </w:r>
      <w:r w:rsidRPr="005168E3">
        <w:rPr>
          <w:b/>
          <w:i/>
        </w:rPr>
        <w:t xml:space="preserve">: </w:t>
      </w:r>
      <w:r>
        <w:rPr>
          <w:b/>
          <w:i/>
        </w:rPr>
        <w:t>Facilitare la comunicazione tra persone e gruppi, anche di culture e contesti diversi, adottando modalità comunicative e relazionali adeguate ai diversi ambiti professionali e alle diverse tipologie di utenza.</w:t>
      </w:r>
    </w:p>
    <w:p w14:paraId="3959FB84" w14:textId="77777777" w:rsidR="005F4548" w:rsidRDefault="005F4548" w:rsidP="005F4548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5F4548" w:rsidRPr="00D3683F" w14:paraId="48C6CD5D" w14:textId="77777777" w:rsidTr="003C7C02">
        <w:tc>
          <w:tcPr>
            <w:tcW w:w="2127" w:type="dxa"/>
            <w:shd w:val="clear" w:color="auto" w:fill="F7CAAC" w:themeFill="accent2" w:themeFillTint="66"/>
          </w:tcPr>
          <w:p w14:paraId="7811B383" w14:textId="77777777" w:rsidR="004871F3" w:rsidRDefault="004871F3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</w:t>
            </w:r>
            <w:r w:rsidR="005F4548"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C12DC2E" w14:textId="5A20AE09" w:rsidR="005F4548" w:rsidRPr="00B774D6" w:rsidRDefault="005F4548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A95B9C4" w14:textId="77777777" w:rsidR="005F4548" w:rsidRPr="00B774D6" w:rsidRDefault="005F4548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64A8663" w14:textId="4AC49E48" w:rsidR="005F4548" w:rsidRPr="00B774D6" w:rsidRDefault="005168E3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 intermedie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4125184" w14:textId="77777777" w:rsidR="005F4548" w:rsidRPr="00B774D6" w:rsidRDefault="005F4548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0DCE0EB8" w14:textId="2D38D146" w:rsidR="005F4548" w:rsidRPr="00B774D6" w:rsidRDefault="005D15E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517738C" w14:textId="39391A1F" w:rsidR="005F4548" w:rsidRPr="00B774D6" w:rsidRDefault="006C7941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d’Asse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FB89F5E" w14:textId="4287D082" w:rsidR="005F4548" w:rsidRPr="00B774D6" w:rsidRDefault="006C7941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5F4548" w:rsidRPr="008E1A5D" w14:paraId="7AD21CEC" w14:textId="77777777" w:rsidTr="003C7C02">
        <w:tc>
          <w:tcPr>
            <w:tcW w:w="2127" w:type="dxa"/>
          </w:tcPr>
          <w:p w14:paraId="0DC13810" w14:textId="77777777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Competenza n° 2</w:t>
            </w:r>
          </w:p>
          <w:p w14:paraId="747C6523" w14:textId="60254416" w:rsidR="00FA6C31" w:rsidRPr="008E1A5D" w:rsidRDefault="005F4548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Utilizzare il patrimonio lessicale ed espressivo della lingua italiana secondo le esigenze comunicative nei vari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contesti :</w:t>
            </w:r>
            <w:proofErr w:type="gramEnd"/>
            <w:r w:rsidRPr="008E1A5D">
              <w:rPr>
                <w:rFonts w:ascii="Calibri" w:hAnsi="Calibri" w:cs="Calibri"/>
                <w:sz w:val="22"/>
                <w:szCs w:val="22"/>
              </w:rPr>
              <w:t xml:space="preserve"> sociali, culturali, scientifici economici, tecnologici e professionali</w:t>
            </w:r>
            <w:r w:rsidR="00CC006D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FA6C31" w:rsidRPr="008E1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(C.2-3)</w:t>
            </w:r>
          </w:p>
          <w:p w14:paraId="4A4FBE00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3C7920" w14:textId="6340DC49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Competenza n.7</w:t>
            </w:r>
          </w:p>
          <w:p w14:paraId="48907808" w14:textId="1F17948F" w:rsidR="005F4548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Individuare e utilizzare le moderne forme di comunicazione visiva e multimediale, anche con </w:t>
            </w: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>riferimento alle strategie espressive e agli strumenti tecnici della comunicazione in rete.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 xml:space="preserve"> (C.3)</w:t>
            </w:r>
          </w:p>
        </w:tc>
        <w:tc>
          <w:tcPr>
            <w:tcW w:w="1276" w:type="dxa"/>
          </w:tcPr>
          <w:p w14:paraId="6959A9EA" w14:textId="77777777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>Biennio</w:t>
            </w:r>
          </w:p>
        </w:tc>
        <w:tc>
          <w:tcPr>
            <w:tcW w:w="1984" w:type="dxa"/>
          </w:tcPr>
          <w:p w14:paraId="1B5FE351" w14:textId="290907C9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Partecipare e cooperare nei gruppi di lavoro in ambito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scolastico</w:t>
            </w:r>
            <w:r w:rsidR="00CC006D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C.2)</w:t>
            </w:r>
          </w:p>
          <w:p w14:paraId="48A06AAC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2936EE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2D1843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A0886F9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2EE6FC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601403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EEC6EFD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6AA6B8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8AAD44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261465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D85C23" w14:textId="3BBDA01D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Agire per il superamento di stereotipi e pregiudizi in ambito scolastico e </w:t>
            </w: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nei contesti di vita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quotidiana.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</w:tc>
        <w:tc>
          <w:tcPr>
            <w:tcW w:w="3260" w:type="dxa"/>
          </w:tcPr>
          <w:p w14:paraId="1A53744C" w14:textId="34A5B459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>-Individuare le dinamiche alla base del funzionamento dei gruppi</w:t>
            </w:r>
            <w:r w:rsidR="00CC006D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 xml:space="preserve"> (C.2)</w:t>
            </w:r>
          </w:p>
          <w:p w14:paraId="0EA14953" w14:textId="77777777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86B417" w14:textId="0245B991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-Ascoltare attivamente e comunicare in modo non conflittuale</w:t>
            </w:r>
            <w:r w:rsidR="00CC006D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 xml:space="preserve"> (C.2)</w:t>
            </w:r>
          </w:p>
          <w:p w14:paraId="36B7C660" w14:textId="77777777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73781B" w14:textId="105D91DE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-Esporre le proprie idee all’interno di un gruppo di lavoro osservando le regole dello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scambio</w:t>
            </w:r>
            <w:r w:rsidR="00CC006D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C.2)</w:t>
            </w:r>
          </w:p>
          <w:p w14:paraId="4DD362F9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188C904" w14:textId="3C10249F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Individuare stereotipi e pregiudizi e modalità comportamentali volte al loro superamento.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 xml:space="preserve"> (C.3)</w:t>
            </w:r>
          </w:p>
          <w:p w14:paraId="37948122" w14:textId="77777777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1A02DDC" w14:textId="1844A3A8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Utilizzare gli strumenti della comunicazione multimediale e dei social per la divulgazione e </w:t>
            </w: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socializzazione di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contenuti.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190C24FE" w14:textId="04906446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Utilizzare i dati nel rispetto delle normative di sicurezza sulla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trasmissione  e</w:t>
            </w:r>
            <w:proofErr w:type="gramEnd"/>
            <w:r w:rsidRPr="008E1A5D">
              <w:rPr>
                <w:rFonts w:ascii="Calibri" w:hAnsi="Calibri" w:cs="Calibri"/>
                <w:sz w:val="22"/>
                <w:szCs w:val="22"/>
              </w:rPr>
              <w:t xml:space="preserve"> delle normative della privacy.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 xml:space="preserve"> (C.3)</w:t>
            </w:r>
          </w:p>
          <w:p w14:paraId="01F3F679" w14:textId="77777777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342198E" w14:textId="4317B5F9" w:rsidR="00FA6C31" w:rsidRPr="008E1A5D" w:rsidRDefault="00FA6C31" w:rsidP="00FA6C3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Riconoscere la dimensione socio culturale individuale e della comunità di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appartenenza.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</w:tc>
        <w:tc>
          <w:tcPr>
            <w:tcW w:w="3544" w:type="dxa"/>
          </w:tcPr>
          <w:p w14:paraId="3873B132" w14:textId="60B77ADE" w:rsidR="009E5CF0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-Il processo di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socializzazione</w:t>
            </w:r>
            <w:r w:rsidR="006E2841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C.2)</w:t>
            </w:r>
          </w:p>
          <w:p w14:paraId="5CB167A6" w14:textId="77777777" w:rsidR="005D15EB" w:rsidRPr="008E1A5D" w:rsidRDefault="005D15EB" w:rsidP="003C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3AE008" w14:textId="28B63F6C" w:rsidR="005D15EB" w:rsidRPr="008E1A5D" w:rsidRDefault="005D15EB" w:rsidP="005D15EB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-Il gruppo e le sue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dinamiche.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C.2)</w:t>
            </w:r>
          </w:p>
          <w:p w14:paraId="1508279A" w14:textId="77777777" w:rsidR="005F4548" w:rsidRPr="008E1A5D" w:rsidRDefault="005F4548" w:rsidP="003C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8100BE" w14:textId="507E2F6B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-Gli aspetti emotivo - motivazionali dell’essere umano: le emozioni e le loro manifestazioni</w:t>
            </w:r>
            <w:r w:rsidR="006E2841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Pr="008E1A5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(C.2)</w:t>
            </w:r>
          </w:p>
          <w:p w14:paraId="4F067807" w14:textId="6D5B90F5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-Modi, forme e funzioni della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comunicazione</w:t>
            </w:r>
            <w:r w:rsidR="006E2841" w:rsidRPr="008E1A5D">
              <w:rPr>
                <w:rFonts w:ascii="Calibri" w:hAnsi="Calibri" w:cs="Calibri"/>
                <w:sz w:val="22"/>
                <w:szCs w:val="22"/>
              </w:rPr>
              <w:t>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C.2)</w:t>
            </w:r>
          </w:p>
          <w:p w14:paraId="09D114B2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879733" w14:textId="20D0DC72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-Culture, contesti, gruppi sociali, pregiudizi e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stereotipi.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03C02CB7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8009E5" w14:textId="50543821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 Principali agenzie di educazione e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socializzazione.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07CCF5F8" w14:textId="77777777" w:rsidR="002422AD" w:rsidRPr="008E1A5D" w:rsidRDefault="002422AD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378BF2" w14:textId="4111DE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-Tecniche e strumenti per la comunicazione multimediale e nei social media. 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(C.3)</w:t>
            </w:r>
          </w:p>
          <w:p w14:paraId="6590513F" w14:textId="77777777" w:rsidR="00206A6B" w:rsidRPr="008E1A5D" w:rsidRDefault="00206A6B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007C63" w14:textId="6216FAC2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-Dati sensibili e dati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pubblici.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44B0A1A7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366CA5" w14:textId="5620B96C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-La normativa sulla </w:t>
            </w:r>
            <w:proofErr w:type="gramStart"/>
            <w:r w:rsidRPr="008E1A5D">
              <w:rPr>
                <w:rFonts w:ascii="Calibri" w:hAnsi="Calibri" w:cs="Calibri"/>
                <w:sz w:val="22"/>
                <w:szCs w:val="22"/>
              </w:rPr>
              <w:t>privacy.</w:t>
            </w:r>
            <w:r w:rsidR="00206A6B" w:rsidRPr="008E1A5D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="00206A6B" w:rsidRPr="008E1A5D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463779E3" w14:textId="77777777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4BCF08" w14:textId="043BCD5D" w:rsidR="005F4548" w:rsidRPr="008E1A5D" w:rsidRDefault="006C7941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lastRenderedPageBreak/>
              <w:t>Scienze umane e sociali</w:t>
            </w:r>
          </w:p>
          <w:p w14:paraId="0542099C" w14:textId="77777777" w:rsidR="006C7941" w:rsidRPr="008E1A5D" w:rsidRDefault="006C7941" w:rsidP="003C7C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1A35B4" w14:textId="041ADB85" w:rsidR="006C7941" w:rsidRPr="008E1A5D" w:rsidRDefault="006C7941" w:rsidP="003C7C02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0DF2D2C8" w14:textId="77777777" w:rsidR="005F4548" w:rsidRPr="008E1A5D" w:rsidRDefault="005F4548" w:rsidP="006C794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E2775A" w14:textId="378CF828" w:rsidR="00FA6C31" w:rsidRPr="008E1A5D" w:rsidRDefault="00FA6C31" w:rsidP="006C794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TIC</w:t>
            </w:r>
          </w:p>
        </w:tc>
        <w:tc>
          <w:tcPr>
            <w:tcW w:w="1701" w:type="dxa"/>
          </w:tcPr>
          <w:p w14:paraId="7AB9B7E4" w14:textId="77777777" w:rsidR="005F4548" w:rsidRPr="008E1A5D" w:rsidRDefault="005F4548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1E1C99" w14:textId="77777777" w:rsidR="006C7941" w:rsidRPr="008E1A5D" w:rsidRDefault="006C7941" w:rsidP="006C794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Asse dei linguaggi </w:t>
            </w:r>
          </w:p>
          <w:p w14:paraId="5F84B8D3" w14:textId="77777777" w:rsidR="005F4548" w:rsidRPr="008E1A5D" w:rsidRDefault="00865BF5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(Italiano)</w:t>
            </w:r>
          </w:p>
          <w:p w14:paraId="01B35FA2" w14:textId="77777777" w:rsidR="00FA6C31" w:rsidRPr="008E1A5D" w:rsidRDefault="00FA6C31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C8B9CF" w14:textId="77777777" w:rsidR="00726C1B" w:rsidRPr="008E1A5D" w:rsidRDefault="00726C1B" w:rsidP="003C7C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686952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 xml:space="preserve">Asse storico sociale </w:t>
            </w:r>
          </w:p>
          <w:p w14:paraId="159D53B9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(Storia</w:t>
            </w:r>
          </w:p>
          <w:p w14:paraId="4FA19E06" w14:textId="29A7AE8E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  <w:r w:rsidRPr="008E1A5D">
              <w:rPr>
                <w:rFonts w:ascii="Calibri" w:hAnsi="Calibri" w:cs="Calibri"/>
                <w:sz w:val="22"/>
                <w:szCs w:val="22"/>
              </w:rPr>
              <w:t>Diritto</w:t>
            </w:r>
            <w:r w:rsidR="006F1F9F" w:rsidRPr="008E1A5D">
              <w:rPr>
                <w:rFonts w:ascii="Calibri" w:hAnsi="Calibri" w:cs="Calibri"/>
                <w:sz w:val="22"/>
                <w:szCs w:val="22"/>
              </w:rPr>
              <w:t xml:space="preserve"> ed </w:t>
            </w:r>
            <w:r w:rsidRPr="008E1A5D">
              <w:rPr>
                <w:rFonts w:ascii="Calibri" w:hAnsi="Calibri" w:cs="Calibri"/>
                <w:sz w:val="22"/>
                <w:szCs w:val="22"/>
              </w:rPr>
              <w:t>Economia)</w:t>
            </w:r>
          </w:p>
          <w:p w14:paraId="06382067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ADF577" w14:textId="77777777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D09ADE" w14:textId="51C45C6F" w:rsidR="00FA6C31" w:rsidRPr="008E1A5D" w:rsidRDefault="00FA6C31" w:rsidP="00FA6C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179BA7" w14:textId="77777777" w:rsidR="003C7C02" w:rsidRPr="008E1A5D" w:rsidRDefault="003C7C02" w:rsidP="00CC006D">
      <w:pPr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83FA794" w14:textId="77777777" w:rsidR="00943DDA" w:rsidRDefault="00943DDA" w:rsidP="00CC006D">
      <w:pPr>
        <w:rPr>
          <w:rFonts w:eastAsia="Times New Roman" w:cstheme="minorHAnsi"/>
          <w:b/>
          <w:sz w:val="22"/>
          <w:szCs w:val="22"/>
          <w:lang w:eastAsia="it-IT"/>
        </w:rPr>
      </w:pPr>
    </w:p>
    <w:p w14:paraId="110A97FA" w14:textId="77777777" w:rsidR="008E1A5D" w:rsidRPr="008E1A5D" w:rsidRDefault="008E1A5D" w:rsidP="00CC006D">
      <w:pPr>
        <w:rPr>
          <w:rFonts w:eastAsia="Times New Roman" w:cstheme="minorHAnsi"/>
          <w:b/>
          <w:sz w:val="22"/>
          <w:szCs w:val="22"/>
          <w:lang w:eastAsia="it-IT"/>
        </w:rPr>
      </w:pPr>
    </w:p>
    <w:p w14:paraId="3C0C1D35" w14:textId="06AB4202" w:rsidR="008F7961" w:rsidRDefault="00CC006D" w:rsidP="008F7961">
      <w:pPr>
        <w:jc w:val="both"/>
        <w:rPr>
          <w:b/>
          <w:i/>
        </w:rPr>
      </w:pPr>
      <w:r>
        <w:rPr>
          <w:u w:val="single"/>
        </w:rPr>
        <w:t>Competenza in uscita n°4</w:t>
      </w:r>
      <w:r>
        <w:t xml:space="preserve">: </w:t>
      </w:r>
      <w:r>
        <w:rPr>
          <w:b/>
          <w:i/>
        </w:rPr>
        <w:t>Prendersi cura e collaborare al soddisfacimento dei bisogni di base di bambini, persone con disabilità, anziani nell’espletamento delle più comuni attività quotidiane.</w:t>
      </w:r>
    </w:p>
    <w:p w14:paraId="56DD80EB" w14:textId="1FAB0017" w:rsidR="006F1F9F" w:rsidRDefault="006F1F9F" w:rsidP="008F7961">
      <w:pPr>
        <w:jc w:val="both"/>
        <w:rPr>
          <w:b/>
          <w:i/>
        </w:rPr>
      </w:pPr>
      <w:r>
        <w:rPr>
          <w:u w:val="single"/>
        </w:rPr>
        <w:t>Competenza in uscita n°8</w:t>
      </w:r>
      <w:r>
        <w:t xml:space="preserve">: </w:t>
      </w:r>
      <w:r>
        <w:rPr>
          <w:b/>
          <w:i/>
        </w:rPr>
        <w:t>Realizzare in autonomia o in collaborazione con altre figure professionali, attività educative, di animazione sociale, ludiche e culturali adeguate ai diversi contesti e ai diversi bisogni.</w:t>
      </w:r>
    </w:p>
    <w:p w14:paraId="7E2F3D5B" w14:textId="77777777" w:rsidR="006F1F9F" w:rsidRDefault="006F1F9F" w:rsidP="008F7961">
      <w:pPr>
        <w:jc w:val="both"/>
        <w:rPr>
          <w:b/>
          <w:i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6F1F9F" w:rsidRPr="00B774D6" w14:paraId="361564B1" w14:textId="77777777" w:rsidTr="003714C2">
        <w:tc>
          <w:tcPr>
            <w:tcW w:w="2127" w:type="dxa"/>
            <w:shd w:val="clear" w:color="auto" w:fill="F7CAAC" w:themeFill="accent2" w:themeFillTint="66"/>
          </w:tcPr>
          <w:p w14:paraId="169A9203" w14:textId="77777777" w:rsidR="006F1F9F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42E045B2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0DE97E1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67560E3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 intermedie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012CF9D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2CB38A23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EC71ADB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scipline </w:t>
            </w:r>
            <w:r>
              <w:rPr>
                <w:rFonts w:cstheme="minorHAnsi"/>
                <w:b/>
                <w:sz w:val="22"/>
                <w:szCs w:val="22"/>
              </w:rPr>
              <w:t>d’</w:t>
            </w:r>
            <w:r w:rsidRPr="00B774D6">
              <w:rPr>
                <w:rFonts w:cstheme="minorHAnsi"/>
                <w:b/>
                <w:sz w:val="22"/>
                <w:szCs w:val="22"/>
              </w:rPr>
              <w:t>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75E41F7" w14:textId="77777777" w:rsidR="006F1F9F" w:rsidRPr="00B774D6" w:rsidRDefault="006F1F9F" w:rsidP="003714C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 xml:space="preserve"> Assi culturali coinvolti </w:t>
            </w:r>
          </w:p>
        </w:tc>
      </w:tr>
      <w:tr w:rsidR="006F1F9F" w:rsidRPr="00D3683F" w14:paraId="69A3F7F8" w14:textId="77777777" w:rsidTr="00B00192">
        <w:trPr>
          <w:trHeight w:val="1692"/>
        </w:trPr>
        <w:tc>
          <w:tcPr>
            <w:tcW w:w="2127" w:type="dxa"/>
          </w:tcPr>
          <w:p w14:paraId="6DC4AA79" w14:textId="77777777" w:rsidR="006F1F9F" w:rsidRPr="00D3683F" w:rsidRDefault="006F1F9F" w:rsidP="003714C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 9</w:t>
            </w:r>
          </w:p>
          <w:p w14:paraId="3EEBD1F5" w14:textId="6FDD730F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Riconoscere i principali aspetti comunicativi, cultur</w:t>
            </w:r>
            <w:r w:rsidRPr="005153FA">
              <w:rPr>
                <w:rFonts w:cstheme="minorHAnsi"/>
                <w:sz w:val="22"/>
                <w:szCs w:val="22"/>
                <w:u w:val="single"/>
              </w:rPr>
              <w:t xml:space="preserve">a </w:t>
            </w:r>
            <w:proofErr w:type="spellStart"/>
            <w:r>
              <w:rPr>
                <w:rFonts w:cstheme="minorHAnsi"/>
                <w:sz w:val="22"/>
                <w:szCs w:val="22"/>
              </w:rPr>
              <w:t>li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 relazionali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dell’</w:t>
            </w:r>
            <w:r w:rsidRPr="008B51ED">
              <w:rPr>
                <w:rFonts w:cstheme="minorHAnsi"/>
                <w:sz w:val="22"/>
                <w:szCs w:val="22"/>
                <w:u w:val="single"/>
              </w:rPr>
              <w:t>e</w:t>
            </w:r>
            <w:proofErr w:type="spellEnd"/>
            <w:r w:rsidR="008B51ED" w:rsidRPr="008B51ED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spressività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corporea ed esercit</w:t>
            </w:r>
            <w:r w:rsidRPr="008B51ED">
              <w:rPr>
                <w:rFonts w:cstheme="minorHAnsi"/>
                <w:sz w:val="22"/>
                <w:szCs w:val="22"/>
              </w:rPr>
              <w:t>a</w:t>
            </w:r>
            <w:r w:rsidR="008B51ED">
              <w:rPr>
                <w:rFonts w:cstheme="minorHAnsi"/>
                <w:sz w:val="22"/>
                <w:szCs w:val="22"/>
              </w:rPr>
              <w:t>r</w:t>
            </w:r>
            <w:r>
              <w:rPr>
                <w:rFonts w:cstheme="minorHAnsi"/>
                <w:sz w:val="22"/>
                <w:szCs w:val="22"/>
              </w:rPr>
              <w:t>e in modo efficace la pratica sportiva per il benessere individu</w:t>
            </w:r>
            <w:r w:rsidRPr="005153FA">
              <w:rPr>
                <w:rFonts w:cstheme="minorHAnsi"/>
                <w:sz w:val="22"/>
                <w:szCs w:val="22"/>
                <w:u w:val="single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 le e </w:t>
            </w:r>
            <w:proofErr w:type="gramStart"/>
            <w:r>
              <w:rPr>
                <w:rFonts w:cstheme="minorHAnsi"/>
                <w:sz w:val="22"/>
                <w:szCs w:val="22"/>
              </w:rPr>
              <w:t>collettivo.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C.4-8)</w:t>
            </w:r>
          </w:p>
          <w:p w14:paraId="77E269C2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4003BCD" w14:textId="77777777" w:rsidR="006F1F9F" w:rsidRDefault="006F1F9F" w:rsidP="006F1F9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n.7</w:t>
            </w:r>
          </w:p>
          <w:p w14:paraId="2CCCCB6F" w14:textId="69713CD2" w:rsidR="006F1F9F" w:rsidRPr="00D3683F" w:rsidRDefault="006F1F9F" w:rsidP="006F1F9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Individuare e utilizzare le moderne forme di comunic</w:t>
            </w:r>
            <w:r w:rsidRPr="003C7C02">
              <w:rPr>
                <w:rFonts w:cstheme="minorHAnsi"/>
                <w:sz w:val="22"/>
                <w:szCs w:val="22"/>
                <w:u w:val="single"/>
              </w:rPr>
              <w:t xml:space="preserve">a </w:t>
            </w:r>
            <w:r>
              <w:rPr>
                <w:rFonts w:cstheme="minorHAnsi"/>
                <w:sz w:val="22"/>
                <w:szCs w:val="22"/>
              </w:rPr>
              <w:lastRenderedPageBreak/>
              <w:t xml:space="preserve">zione visiva e multimediale, anche con riferimento alle strategie espressive e agli strumenti tecnici della comunicazione in </w:t>
            </w:r>
            <w:proofErr w:type="gramStart"/>
            <w:r>
              <w:rPr>
                <w:rFonts w:cstheme="minorHAnsi"/>
                <w:sz w:val="22"/>
                <w:szCs w:val="22"/>
              </w:rPr>
              <w:t>rete.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C.8)</w:t>
            </w:r>
          </w:p>
        </w:tc>
        <w:tc>
          <w:tcPr>
            <w:tcW w:w="1276" w:type="dxa"/>
          </w:tcPr>
          <w:p w14:paraId="47A53552" w14:textId="77777777" w:rsidR="006F1F9F" w:rsidRPr="00D3683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Biennio</w:t>
            </w:r>
          </w:p>
        </w:tc>
        <w:tc>
          <w:tcPr>
            <w:tcW w:w="1984" w:type="dxa"/>
          </w:tcPr>
          <w:p w14:paraId="27FB5605" w14:textId="284D2C86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Rilevare, in modo guidato, condizioni, stili di vita e bisogni legati </w:t>
            </w:r>
            <w:proofErr w:type="gramStart"/>
            <w:r>
              <w:rPr>
                <w:rFonts w:cstheme="minorHAnsi"/>
                <w:sz w:val="22"/>
                <w:szCs w:val="22"/>
              </w:rPr>
              <w:t>all’età.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C.4)</w:t>
            </w:r>
          </w:p>
          <w:p w14:paraId="701FBF60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BF157AF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4BDA68C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AAB17C2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0BB5195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D358E61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AA4037F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126D3F7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99E6060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BE4452C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CFDC39C" w14:textId="6A2E1960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Realizzare semplici attività di anim</w:t>
            </w:r>
            <w:r w:rsidRPr="008F7961">
              <w:rPr>
                <w:rFonts w:cstheme="minorHAnsi"/>
                <w:sz w:val="22"/>
                <w:szCs w:val="22"/>
                <w:u w:val="single"/>
              </w:rPr>
              <w:t xml:space="preserve">a </w:t>
            </w:r>
            <w:r>
              <w:rPr>
                <w:rFonts w:cstheme="minorHAnsi"/>
                <w:sz w:val="22"/>
                <w:szCs w:val="22"/>
              </w:rPr>
              <w:lastRenderedPageBreak/>
              <w:t>zione ludica e sociale in contesti noti.</w:t>
            </w:r>
            <w:r w:rsidR="0026283F">
              <w:rPr>
                <w:rFonts w:cstheme="minorHAnsi"/>
                <w:sz w:val="22"/>
                <w:szCs w:val="22"/>
              </w:rPr>
              <w:t xml:space="preserve"> (C.8)</w:t>
            </w:r>
          </w:p>
          <w:p w14:paraId="7E45E35A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A2FEFED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C14373A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E97ADFF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BFAE848" w14:textId="77777777" w:rsidR="006F1F9F" w:rsidRPr="00D3683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3ADC110" w14:textId="3AE408CD" w:rsidR="006F1F9F" w:rsidRPr="00723DE3" w:rsidRDefault="006F1F9F" w:rsidP="003714C2">
            <w:pPr>
              <w:rPr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lastRenderedPageBreak/>
              <w:t xml:space="preserve">-Individuare le funzioni principali del corpo </w:t>
            </w:r>
            <w:proofErr w:type="gramStart"/>
            <w:r w:rsidRPr="00723DE3">
              <w:rPr>
                <w:sz w:val="22"/>
                <w:szCs w:val="22"/>
              </w:rPr>
              <w:t>umano.</w:t>
            </w:r>
            <w:r w:rsidR="0026283F">
              <w:rPr>
                <w:sz w:val="22"/>
                <w:szCs w:val="22"/>
              </w:rPr>
              <w:t>(</w:t>
            </w:r>
            <w:proofErr w:type="gramEnd"/>
            <w:r w:rsidR="0026283F">
              <w:rPr>
                <w:sz w:val="22"/>
                <w:szCs w:val="22"/>
              </w:rPr>
              <w:t>C.4)</w:t>
            </w:r>
          </w:p>
          <w:p w14:paraId="2BD4516A" w14:textId="77777777" w:rsidR="006F1F9F" w:rsidRPr="00723DE3" w:rsidRDefault="006F1F9F" w:rsidP="003714C2">
            <w:pPr>
              <w:rPr>
                <w:sz w:val="22"/>
                <w:szCs w:val="22"/>
              </w:rPr>
            </w:pPr>
          </w:p>
          <w:p w14:paraId="0B4417BE" w14:textId="6723693D" w:rsidR="006F1F9F" w:rsidRPr="00723DE3" w:rsidRDefault="006F1F9F" w:rsidP="003714C2">
            <w:pPr>
              <w:rPr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t xml:space="preserve">-Riconoscere i bisogni legati all’età e alle condizioni </w:t>
            </w:r>
            <w:proofErr w:type="gramStart"/>
            <w:r w:rsidRPr="00723DE3">
              <w:rPr>
                <w:sz w:val="22"/>
                <w:szCs w:val="22"/>
              </w:rPr>
              <w:t>dell’individuo.</w:t>
            </w:r>
            <w:r w:rsidR="0026283F">
              <w:rPr>
                <w:sz w:val="22"/>
                <w:szCs w:val="22"/>
              </w:rPr>
              <w:t>(</w:t>
            </w:r>
            <w:proofErr w:type="gramEnd"/>
            <w:r w:rsidR="0026283F">
              <w:rPr>
                <w:sz w:val="22"/>
                <w:szCs w:val="22"/>
              </w:rPr>
              <w:t>C.4)</w:t>
            </w:r>
          </w:p>
          <w:p w14:paraId="4E4F8B65" w14:textId="77777777" w:rsidR="006F1F9F" w:rsidRPr="00723DE3" w:rsidRDefault="006F1F9F" w:rsidP="003714C2">
            <w:pPr>
              <w:rPr>
                <w:sz w:val="22"/>
                <w:szCs w:val="22"/>
              </w:rPr>
            </w:pPr>
          </w:p>
          <w:p w14:paraId="081CF2B1" w14:textId="1EE67E89" w:rsidR="006F1F9F" w:rsidRPr="00723DE3" w:rsidRDefault="006F1F9F" w:rsidP="003714C2">
            <w:pPr>
              <w:jc w:val="both"/>
              <w:rPr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t xml:space="preserve">-Descrivere stili di vita sani in rapporto </w:t>
            </w:r>
            <w:proofErr w:type="gramStart"/>
            <w:r w:rsidRPr="00723DE3">
              <w:rPr>
                <w:sz w:val="22"/>
                <w:szCs w:val="22"/>
              </w:rPr>
              <w:t>all’età.</w:t>
            </w:r>
            <w:r w:rsidR="0026283F">
              <w:rPr>
                <w:sz w:val="22"/>
                <w:szCs w:val="22"/>
              </w:rPr>
              <w:t>(</w:t>
            </w:r>
            <w:proofErr w:type="gramEnd"/>
            <w:r w:rsidR="0026283F">
              <w:rPr>
                <w:sz w:val="22"/>
                <w:szCs w:val="22"/>
              </w:rPr>
              <w:t>C.4)</w:t>
            </w:r>
          </w:p>
          <w:p w14:paraId="0EBCF0F1" w14:textId="77777777" w:rsidR="006F1F9F" w:rsidRPr="00723DE3" w:rsidRDefault="006F1F9F" w:rsidP="003714C2">
            <w:pPr>
              <w:jc w:val="both"/>
              <w:rPr>
                <w:sz w:val="22"/>
                <w:szCs w:val="22"/>
              </w:rPr>
            </w:pPr>
          </w:p>
          <w:p w14:paraId="33EF39CA" w14:textId="77777777" w:rsidR="00D25571" w:rsidRPr="00723DE3" w:rsidRDefault="00D25571" w:rsidP="003714C2">
            <w:pPr>
              <w:jc w:val="both"/>
              <w:rPr>
                <w:sz w:val="22"/>
                <w:szCs w:val="22"/>
              </w:rPr>
            </w:pPr>
          </w:p>
          <w:p w14:paraId="5C66438C" w14:textId="399BDDAD" w:rsidR="006F1F9F" w:rsidRPr="0026283F" w:rsidRDefault="006F1F9F" w:rsidP="006F1F9F">
            <w:pPr>
              <w:jc w:val="both"/>
              <w:rPr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t xml:space="preserve">Identificare le principali tecniche di animazione ludica e </w:t>
            </w:r>
            <w:proofErr w:type="gramStart"/>
            <w:r w:rsidRPr="00723DE3">
              <w:rPr>
                <w:sz w:val="22"/>
                <w:szCs w:val="22"/>
              </w:rPr>
              <w:t>sociale.</w:t>
            </w:r>
            <w:r w:rsidR="0026283F">
              <w:rPr>
                <w:sz w:val="22"/>
                <w:szCs w:val="22"/>
              </w:rPr>
              <w:t>(</w:t>
            </w:r>
            <w:proofErr w:type="gramEnd"/>
            <w:r w:rsidR="0026283F">
              <w:rPr>
                <w:sz w:val="22"/>
                <w:szCs w:val="22"/>
              </w:rPr>
              <w:t>C.8)</w:t>
            </w:r>
          </w:p>
          <w:p w14:paraId="06911950" w14:textId="640F05D0" w:rsidR="006F1F9F" w:rsidRPr="00723DE3" w:rsidRDefault="006F1F9F" w:rsidP="006F1F9F">
            <w:pPr>
              <w:jc w:val="both"/>
              <w:rPr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t xml:space="preserve">-Individuare le attività fisiche e sportive come mezzi educativi e </w:t>
            </w:r>
            <w:r w:rsidRPr="00723DE3">
              <w:rPr>
                <w:sz w:val="22"/>
                <w:szCs w:val="22"/>
              </w:rPr>
              <w:lastRenderedPageBreak/>
              <w:t>di animazione sociale.</w:t>
            </w:r>
            <w:r w:rsidR="0026283F">
              <w:rPr>
                <w:sz w:val="22"/>
                <w:szCs w:val="22"/>
              </w:rPr>
              <w:t xml:space="preserve"> (C.8)</w:t>
            </w:r>
          </w:p>
          <w:p w14:paraId="59972BA5" w14:textId="2AA8E1EC" w:rsidR="006F1F9F" w:rsidRPr="00D3683F" w:rsidRDefault="006F1F9F" w:rsidP="006F1F9F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sz w:val="22"/>
                <w:szCs w:val="22"/>
              </w:rPr>
              <w:t xml:space="preserve">-Riconoscere i materiali e gli strumenti utili all’animazione ludica e </w:t>
            </w:r>
            <w:proofErr w:type="gramStart"/>
            <w:r w:rsidRPr="00723DE3">
              <w:rPr>
                <w:sz w:val="22"/>
                <w:szCs w:val="22"/>
              </w:rPr>
              <w:t>sociale.</w:t>
            </w:r>
            <w:r w:rsidR="0026283F">
              <w:rPr>
                <w:sz w:val="22"/>
                <w:szCs w:val="22"/>
              </w:rPr>
              <w:t>(</w:t>
            </w:r>
            <w:proofErr w:type="gramEnd"/>
            <w:r w:rsidR="0026283F">
              <w:rPr>
                <w:sz w:val="22"/>
                <w:szCs w:val="22"/>
              </w:rPr>
              <w:t>C.8)</w:t>
            </w:r>
          </w:p>
        </w:tc>
        <w:tc>
          <w:tcPr>
            <w:tcW w:w="3544" w:type="dxa"/>
          </w:tcPr>
          <w:p w14:paraId="17722D63" w14:textId="6AD2F798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rFonts w:cstheme="minorHAnsi"/>
                <w:sz w:val="22"/>
                <w:szCs w:val="22"/>
              </w:rPr>
              <w:lastRenderedPageBreak/>
              <w:t xml:space="preserve">-Elementi di anatomia e fisiologia </w:t>
            </w:r>
            <w:proofErr w:type="gramStart"/>
            <w:r w:rsidRPr="00723DE3">
              <w:rPr>
                <w:rFonts w:cstheme="minorHAnsi"/>
                <w:sz w:val="22"/>
                <w:szCs w:val="22"/>
              </w:rPr>
              <w:t>umana.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C.4)</w:t>
            </w:r>
          </w:p>
          <w:p w14:paraId="1243FDA5" w14:textId="77777777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5664BC7" w14:textId="6F6A1FE7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rFonts w:cstheme="minorHAnsi"/>
                <w:sz w:val="22"/>
                <w:szCs w:val="22"/>
              </w:rPr>
              <w:t xml:space="preserve">-Funzioni e organizzazione del corpo </w:t>
            </w:r>
            <w:proofErr w:type="gramStart"/>
            <w:r w:rsidRPr="00723DE3">
              <w:rPr>
                <w:rFonts w:cstheme="minorHAnsi"/>
                <w:sz w:val="22"/>
                <w:szCs w:val="22"/>
              </w:rPr>
              <w:t>umano.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C.4)</w:t>
            </w:r>
          </w:p>
          <w:p w14:paraId="5075EAE8" w14:textId="77777777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6C1A969" w14:textId="36075DEC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rFonts w:cstheme="minorHAnsi"/>
                <w:sz w:val="22"/>
                <w:szCs w:val="22"/>
              </w:rPr>
              <w:t xml:space="preserve">-Principi di una corretta alimentazione e di una regolare attività </w:t>
            </w:r>
            <w:proofErr w:type="gramStart"/>
            <w:r w:rsidRPr="00723DE3">
              <w:rPr>
                <w:rFonts w:cstheme="minorHAnsi"/>
                <w:sz w:val="22"/>
                <w:szCs w:val="22"/>
              </w:rPr>
              <w:t>fisica.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C.4)</w:t>
            </w:r>
          </w:p>
          <w:p w14:paraId="5E8D06E5" w14:textId="77777777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3C30161" w14:textId="074BBA7C" w:rsidR="006F1F9F" w:rsidRPr="00723DE3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rFonts w:cstheme="minorHAnsi"/>
                <w:sz w:val="22"/>
                <w:szCs w:val="22"/>
              </w:rPr>
              <w:t xml:space="preserve">-I principali bisogni legati all’età e alle condizioni </w:t>
            </w:r>
            <w:proofErr w:type="gramStart"/>
            <w:r w:rsidRPr="00723DE3">
              <w:rPr>
                <w:rFonts w:cstheme="minorHAnsi"/>
                <w:sz w:val="22"/>
                <w:szCs w:val="22"/>
              </w:rPr>
              <w:t>dell’individuo.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C.4)</w:t>
            </w:r>
          </w:p>
          <w:p w14:paraId="7B18CF5D" w14:textId="77777777" w:rsidR="00D25571" w:rsidRPr="00723DE3" w:rsidRDefault="00D25571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C477972" w14:textId="0F94F10E" w:rsidR="00D25571" w:rsidRDefault="00D25571" w:rsidP="00D2557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3DE3">
              <w:rPr>
                <w:rFonts w:cstheme="minorHAnsi"/>
                <w:sz w:val="22"/>
                <w:szCs w:val="22"/>
              </w:rPr>
              <w:t>-Obiettivi e tecniche dell’an</w:t>
            </w:r>
            <w:r w:rsidR="00E57001">
              <w:rPr>
                <w:rFonts w:cstheme="minorHAnsi"/>
                <w:sz w:val="22"/>
                <w:szCs w:val="22"/>
                <w:u w:val="single"/>
              </w:rPr>
              <w:t>i</w:t>
            </w:r>
            <w:r w:rsidRPr="00723DE3">
              <w:rPr>
                <w:rFonts w:cstheme="minorHAnsi"/>
                <w:sz w:val="22"/>
                <w:szCs w:val="22"/>
              </w:rPr>
              <w:t xml:space="preserve">mazione ludica e sociale anche con strumenti </w:t>
            </w:r>
            <w:proofErr w:type="gramStart"/>
            <w:r w:rsidRPr="00723DE3">
              <w:rPr>
                <w:rFonts w:cstheme="minorHAnsi"/>
                <w:sz w:val="22"/>
                <w:szCs w:val="22"/>
              </w:rPr>
              <w:t>multimediali.</w:t>
            </w:r>
            <w:r w:rsidR="0026283F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26283F">
              <w:rPr>
                <w:rFonts w:cstheme="minorHAnsi"/>
                <w:sz w:val="22"/>
                <w:szCs w:val="22"/>
              </w:rPr>
              <w:t>C.8)</w:t>
            </w:r>
          </w:p>
          <w:p w14:paraId="634E72A7" w14:textId="1E5EE157" w:rsidR="00D25571" w:rsidRPr="002B00D6" w:rsidRDefault="00D25571" w:rsidP="00D255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-Tecniche ludico-motorie: attività fisiche e sportive come strumento educativo, di animazione e di </w:t>
            </w:r>
            <w:proofErr w:type="gramStart"/>
            <w:r>
              <w:rPr>
                <w:rFonts w:cstheme="minorHAnsi"/>
                <w:sz w:val="22"/>
                <w:szCs w:val="22"/>
              </w:rPr>
              <w:t>socializzazione.</w:t>
            </w:r>
            <w:r w:rsidR="008E1A5D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8E1A5D">
              <w:rPr>
                <w:rFonts w:cstheme="minorHAnsi"/>
                <w:sz w:val="22"/>
                <w:szCs w:val="22"/>
              </w:rPr>
              <w:t>C.8)</w:t>
            </w:r>
          </w:p>
        </w:tc>
        <w:tc>
          <w:tcPr>
            <w:tcW w:w="1843" w:type="dxa"/>
          </w:tcPr>
          <w:p w14:paraId="53916D59" w14:textId="77777777" w:rsidR="006F1F9F" w:rsidRDefault="006F1F9F" w:rsidP="003714C2">
            <w:pPr>
              <w:rPr>
                <w:rFonts w:cstheme="minorHAnsi"/>
                <w:sz w:val="22"/>
                <w:szCs w:val="22"/>
              </w:rPr>
            </w:pPr>
          </w:p>
          <w:p w14:paraId="0D1CD2C4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integrate</w:t>
            </w:r>
          </w:p>
          <w:p w14:paraId="25CE5E1B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8FCEE6C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umane e sociali</w:t>
            </w:r>
          </w:p>
          <w:p w14:paraId="1A53A36B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5B0EEDB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Metodologie operative</w:t>
            </w:r>
          </w:p>
          <w:p w14:paraId="3FC7F6C4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552814F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motorie</w:t>
            </w:r>
          </w:p>
          <w:p w14:paraId="7937B82B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9A14F37" w14:textId="77777777" w:rsidR="006F1F9F" w:rsidRDefault="006F1F9F" w:rsidP="003714C2">
            <w:pPr>
              <w:rPr>
                <w:rFonts w:cstheme="minorHAnsi"/>
                <w:sz w:val="22"/>
                <w:szCs w:val="22"/>
              </w:rPr>
            </w:pPr>
          </w:p>
          <w:p w14:paraId="6C68EC16" w14:textId="77777777" w:rsidR="006F1F9F" w:rsidRDefault="006F1F9F" w:rsidP="003714C2">
            <w:pPr>
              <w:rPr>
                <w:rFonts w:cstheme="minorHAnsi"/>
                <w:sz w:val="22"/>
                <w:szCs w:val="22"/>
              </w:rPr>
            </w:pPr>
          </w:p>
          <w:p w14:paraId="1035F28B" w14:textId="77777777" w:rsidR="006F1F9F" w:rsidRDefault="006F1F9F" w:rsidP="003714C2">
            <w:pPr>
              <w:rPr>
                <w:rFonts w:cstheme="minorHAnsi"/>
                <w:sz w:val="22"/>
                <w:szCs w:val="22"/>
              </w:rPr>
            </w:pPr>
          </w:p>
          <w:p w14:paraId="00A67D5D" w14:textId="77777777" w:rsidR="006F1F9F" w:rsidRPr="00D3683F" w:rsidRDefault="006F1F9F" w:rsidP="003714C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241B7A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A3EBDC3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402A7C8" w14:textId="77777777" w:rsidR="006F1F9F" w:rsidRDefault="006F1F9F" w:rsidP="003714C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storico sociale</w:t>
            </w:r>
          </w:p>
          <w:p w14:paraId="24EBA639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(Storia</w:t>
            </w:r>
          </w:p>
          <w:p w14:paraId="1FC34734" w14:textId="77777777" w:rsidR="006F1F9F" w:rsidRDefault="006F1F9F" w:rsidP="003714C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civica)</w:t>
            </w:r>
          </w:p>
          <w:p w14:paraId="218F5B80" w14:textId="77777777" w:rsidR="00D25571" w:rsidRDefault="00D25571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3B60D87" w14:textId="77777777" w:rsidR="00D25571" w:rsidRDefault="00D25571" w:rsidP="00D255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dei linguaggi</w:t>
            </w:r>
          </w:p>
          <w:p w14:paraId="4A31A738" w14:textId="77777777" w:rsidR="00D25571" w:rsidRDefault="00D25571" w:rsidP="00D2557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(Italiano)</w:t>
            </w:r>
          </w:p>
          <w:p w14:paraId="7F548CA1" w14:textId="77777777" w:rsidR="00D25571" w:rsidRPr="00D3683F" w:rsidRDefault="00D25571" w:rsidP="003714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8F78CD0" w14:textId="77777777" w:rsidR="008E1A5D" w:rsidRDefault="008E1A5D" w:rsidP="00356EAB">
      <w:pPr>
        <w:jc w:val="both"/>
        <w:rPr>
          <w:b/>
          <w:i/>
        </w:rPr>
      </w:pPr>
    </w:p>
    <w:p w14:paraId="0BE1E8F9" w14:textId="77777777" w:rsidR="008E1A5D" w:rsidRDefault="008E1A5D" w:rsidP="00356EAB">
      <w:pPr>
        <w:jc w:val="both"/>
        <w:rPr>
          <w:b/>
          <w:i/>
        </w:rPr>
      </w:pPr>
    </w:p>
    <w:p w14:paraId="062DE603" w14:textId="77777777" w:rsidR="008E1A5D" w:rsidRDefault="008E1A5D" w:rsidP="00356EAB">
      <w:pPr>
        <w:jc w:val="both"/>
        <w:rPr>
          <w:u w:val="single"/>
        </w:rPr>
      </w:pPr>
    </w:p>
    <w:p w14:paraId="05FC5ADA" w14:textId="070F5C69" w:rsidR="00356EAB" w:rsidRDefault="00356EAB" w:rsidP="00356EAB">
      <w:pPr>
        <w:jc w:val="both"/>
        <w:rPr>
          <w:b/>
          <w:i/>
        </w:rPr>
      </w:pPr>
      <w:r>
        <w:rPr>
          <w:u w:val="single"/>
        </w:rPr>
        <w:t>Competenza in uscita n°5</w:t>
      </w:r>
      <w:r>
        <w:t xml:space="preserve">: </w:t>
      </w:r>
      <w:r>
        <w:rPr>
          <w:b/>
          <w:i/>
        </w:rPr>
        <w:t xml:space="preserve">Partecipare alla presa in carico socio-assistenziale di soggetti le cui condizioni determinino uno stato di non autosufficienza parziale o totale, di </w:t>
      </w:r>
      <w:proofErr w:type="spellStart"/>
      <w:r>
        <w:rPr>
          <w:b/>
          <w:i/>
        </w:rPr>
        <w:t>terminalità</w:t>
      </w:r>
      <w:proofErr w:type="spellEnd"/>
      <w:r>
        <w:rPr>
          <w:b/>
          <w:i/>
        </w:rPr>
        <w:t xml:space="preserve">, di compromissione delle capacità cognitive e motorie </w:t>
      </w:r>
    </w:p>
    <w:p w14:paraId="3A20F472" w14:textId="447BCDEA" w:rsidR="00B67A33" w:rsidRPr="00B774D6" w:rsidRDefault="00B67A33" w:rsidP="00356EAB">
      <w:pPr>
        <w:jc w:val="both"/>
        <w:rPr>
          <w:b/>
          <w:i/>
        </w:rPr>
      </w:pPr>
      <w:r>
        <w:rPr>
          <w:u w:val="single"/>
        </w:rPr>
        <w:t>Competenza in uscita n°6</w:t>
      </w:r>
      <w:r>
        <w:t xml:space="preserve">: </w:t>
      </w:r>
      <w:r>
        <w:rPr>
          <w:b/>
          <w:i/>
        </w:rPr>
        <w:t xml:space="preserve">Curare l’allestimento dell’ambiente di vita della persona in difficoltà con riferimento alle misure per la salvaguardia della sua sicurezza e incolumità, anche provvedendo alla promozione e al mantenimento delle capacità residue e della autonomia nel proprio ambiente di vita. </w:t>
      </w:r>
    </w:p>
    <w:p w14:paraId="3D361B9C" w14:textId="77777777" w:rsidR="00356EAB" w:rsidRDefault="00356EAB" w:rsidP="00356EAB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356EAB" w:rsidRPr="00D3683F" w14:paraId="60233619" w14:textId="77777777" w:rsidTr="003C7C02">
        <w:tc>
          <w:tcPr>
            <w:tcW w:w="2127" w:type="dxa"/>
            <w:shd w:val="clear" w:color="auto" w:fill="F7CAAC" w:themeFill="accent2" w:themeFillTint="66"/>
          </w:tcPr>
          <w:p w14:paraId="5FCE1546" w14:textId="77777777" w:rsidR="00356EAB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001303F6" w14:textId="77777777" w:rsidR="00356EAB" w:rsidRPr="00B774D6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48BAC8F" w14:textId="77777777" w:rsidR="00356EAB" w:rsidRPr="00B774D6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D67F2FF" w14:textId="77777777" w:rsidR="00356EAB" w:rsidRPr="00B774D6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 intermedie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7E1EA4C" w14:textId="77777777" w:rsidR="00356EAB" w:rsidRPr="00B774D6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00E607EE" w14:textId="77777777" w:rsidR="00356EAB" w:rsidRPr="00B774D6" w:rsidRDefault="00356EAB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3CAF048" w14:textId="36C1ACBC" w:rsidR="00356EAB" w:rsidRPr="00B774D6" w:rsidRDefault="006825DF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 xml:space="preserve">Discipline </w:t>
            </w:r>
            <w:r>
              <w:rPr>
                <w:rFonts w:cstheme="minorHAnsi"/>
                <w:b/>
                <w:sz w:val="22"/>
                <w:szCs w:val="22"/>
              </w:rPr>
              <w:t>d’</w:t>
            </w:r>
            <w:r w:rsidRPr="00B774D6">
              <w:rPr>
                <w:rFonts w:cstheme="minorHAnsi"/>
                <w:b/>
                <w:sz w:val="22"/>
                <w:szCs w:val="22"/>
              </w:rPr>
              <w:t>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B70C42F" w14:textId="114456C2" w:rsidR="00356EAB" w:rsidRPr="00B774D6" w:rsidRDefault="006825DF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356EAB" w:rsidRPr="00D3683F" w14:paraId="4ADFD328" w14:textId="77777777" w:rsidTr="003C7C02">
        <w:tc>
          <w:tcPr>
            <w:tcW w:w="2127" w:type="dxa"/>
          </w:tcPr>
          <w:p w14:paraId="41DF386B" w14:textId="5D6CA9B4" w:rsidR="00356EAB" w:rsidRPr="00D3683F" w:rsidRDefault="00F22D46" w:rsidP="003C7C0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 1</w:t>
            </w:r>
          </w:p>
          <w:p w14:paraId="2B844AD2" w14:textId="752372D8" w:rsidR="00356EAB" w:rsidRPr="00D3683F" w:rsidRDefault="00F22D46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Agire in riferimento ad un sistema di valori, coerenti con i principi della Costituzione, in base ai quali essere in grado di valutare fatti e orientare i propri comportamenti personali, sociali e professionali.</w:t>
            </w:r>
            <w:r w:rsidR="00930D37">
              <w:rPr>
                <w:rFonts w:cstheme="minorHAnsi"/>
                <w:sz w:val="22"/>
                <w:szCs w:val="22"/>
              </w:rPr>
              <w:t xml:space="preserve"> (C.5-6)</w:t>
            </w:r>
          </w:p>
        </w:tc>
        <w:tc>
          <w:tcPr>
            <w:tcW w:w="1276" w:type="dxa"/>
          </w:tcPr>
          <w:p w14:paraId="0D372DFD" w14:textId="77777777" w:rsidR="00356EAB" w:rsidRPr="00D3683F" w:rsidRDefault="00356EAB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62334644" w14:textId="73E70C55" w:rsidR="00B67A33" w:rsidRDefault="00F22D46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Adottare atteggi</w:t>
            </w:r>
            <w:r w:rsidRPr="00F22D46">
              <w:rPr>
                <w:rFonts w:cstheme="minorHAnsi"/>
                <w:sz w:val="22"/>
                <w:szCs w:val="22"/>
                <w:u w:val="single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 menti coerenti al concetto di salute e cura come </w:t>
            </w:r>
            <w:proofErr w:type="spellStart"/>
            <w:r>
              <w:rPr>
                <w:rFonts w:cstheme="minorHAnsi"/>
                <w:sz w:val="22"/>
                <w:szCs w:val="22"/>
              </w:rPr>
              <w:t>risu</w:t>
            </w:r>
            <w:r w:rsidRPr="00F22D46">
              <w:rPr>
                <w:rFonts w:cstheme="minorHAnsi"/>
                <w:sz w:val="22"/>
                <w:szCs w:val="22"/>
                <w:u w:val="single"/>
              </w:rPr>
              <w:t>l</w:t>
            </w:r>
            <w:r>
              <w:rPr>
                <w:rFonts w:cstheme="minorHAnsi"/>
                <w:sz w:val="22"/>
                <w:szCs w:val="22"/>
              </w:rPr>
              <w:t>ta</w:t>
            </w:r>
            <w:r w:rsidRPr="00B00192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B00192" w:rsidRPr="00B00192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="00B00192">
              <w:rPr>
                <w:rFonts w:cstheme="minorHAnsi"/>
                <w:sz w:val="22"/>
                <w:szCs w:val="22"/>
              </w:rPr>
              <w:t>t</w:t>
            </w:r>
            <w:r>
              <w:rPr>
                <w:rFonts w:cstheme="minorHAnsi"/>
                <w:sz w:val="22"/>
                <w:szCs w:val="22"/>
              </w:rPr>
              <w:t>e di un approccio multid</w:t>
            </w:r>
            <w:r w:rsidRPr="00B00192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 xml:space="preserve">mensionale che contempli i </w:t>
            </w:r>
            <w:proofErr w:type="spellStart"/>
            <w:r>
              <w:rPr>
                <w:rFonts w:cstheme="minorHAnsi"/>
                <w:sz w:val="22"/>
                <w:szCs w:val="22"/>
              </w:rPr>
              <w:t>live</w:t>
            </w:r>
            <w:r w:rsidRPr="00B00192">
              <w:rPr>
                <w:rFonts w:cstheme="minorHAnsi"/>
                <w:sz w:val="22"/>
                <w:szCs w:val="22"/>
                <w:u w:val="single"/>
              </w:rPr>
              <w:t>l</w:t>
            </w:r>
            <w:proofErr w:type="spellEnd"/>
            <w:r w:rsidR="00B0019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li biologico, psic</w:t>
            </w:r>
            <w:r w:rsidRPr="00B00192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B00192">
              <w:rPr>
                <w:rFonts w:cstheme="minorHAnsi"/>
                <w:sz w:val="22"/>
                <w:szCs w:val="22"/>
              </w:rPr>
              <w:t xml:space="preserve"> l</w:t>
            </w:r>
            <w:r w:rsidRPr="00B00192">
              <w:rPr>
                <w:rFonts w:cstheme="minorHAnsi"/>
                <w:sz w:val="22"/>
                <w:szCs w:val="22"/>
              </w:rPr>
              <w:t>o</w:t>
            </w:r>
            <w:r>
              <w:rPr>
                <w:rFonts w:cstheme="minorHAnsi"/>
                <w:sz w:val="22"/>
                <w:szCs w:val="22"/>
              </w:rPr>
              <w:t xml:space="preserve">gico e </w:t>
            </w:r>
            <w:proofErr w:type="gramStart"/>
            <w:r>
              <w:rPr>
                <w:rFonts w:cstheme="minorHAnsi"/>
                <w:sz w:val="22"/>
                <w:szCs w:val="22"/>
              </w:rPr>
              <w:t>sociale</w:t>
            </w:r>
            <w:r w:rsidR="00930D37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930D37">
              <w:rPr>
                <w:rFonts w:cstheme="minorHAnsi"/>
                <w:sz w:val="22"/>
                <w:szCs w:val="22"/>
              </w:rPr>
              <w:t>C.5)</w:t>
            </w:r>
          </w:p>
          <w:p w14:paraId="01D0FD83" w14:textId="77777777" w:rsidR="00B00192" w:rsidRDefault="00B00192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8EBF244" w14:textId="7AC9EAFD" w:rsidR="00B67A33" w:rsidRPr="00D3683F" w:rsidRDefault="00B67A3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Assumere condotte nel rispetto delle norme di sicurezza limitando i compo</w:t>
            </w:r>
            <w:r w:rsidRPr="006C2F58">
              <w:rPr>
                <w:rFonts w:cstheme="minorHAnsi"/>
                <w:sz w:val="22"/>
                <w:szCs w:val="22"/>
                <w:u w:val="single"/>
              </w:rPr>
              <w:t xml:space="preserve">r </w:t>
            </w:r>
            <w:proofErr w:type="spellStart"/>
            <w:r>
              <w:rPr>
                <w:rFonts w:cstheme="minorHAnsi"/>
                <w:sz w:val="22"/>
                <w:szCs w:val="22"/>
              </w:rPr>
              <w:lastRenderedPageBreak/>
              <w:t>tamenti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a rischio</w:t>
            </w:r>
            <w:r w:rsidR="00930D37">
              <w:rPr>
                <w:rFonts w:cstheme="minorHAnsi"/>
                <w:sz w:val="22"/>
                <w:szCs w:val="22"/>
              </w:rPr>
              <w:t>. (C.6)</w:t>
            </w:r>
          </w:p>
        </w:tc>
        <w:tc>
          <w:tcPr>
            <w:tcW w:w="3260" w:type="dxa"/>
          </w:tcPr>
          <w:p w14:paraId="500187FC" w14:textId="48995C36" w:rsidR="00356EAB" w:rsidRDefault="006C52B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Distinguere lo stato di salute e di </w:t>
            </w:r>
            <w:proofErr w:type="gramStart"/>
            <w:r>
              <w:rPr>
                <w:rFonts w:cstheme="minorHAnsi"/>
                <w:sz w:val="22"/>
                <w:szCs w:val="22"/>
              </w:rPr>
              <w:t>malattia.</w:t>
            </w:r>
            <w:r w:rsidR="00930D37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930D37">
              <w:rPr>
                <w:rFonts w:cstheme="minorHAnsi"/>
                <w:sz w:val="22"/>
                <w:szCs w:val="22"/>
              </w:rPr>
              <w:t>C.5)</w:t>
            </w:r>
          </w:p>
          <w:p w14:paraId="2B7106B7" w14:textId="77777777" w:rsidR="006C52B3" w:rsidRDefault="006C52B3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E711DCB" w14:textId="36F837A9" w:rsidR="006C52B3" w:rsidRDefault="006C52B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Descrivere i compiti dei soggetti che partecipano alla presa in carico della persona ammalata.</w:t>
            </w:r>
            <w:r w:rsidR="00930D37">
              <w:rPr>
                <w:rFonts w:cstheme="minorHAnsi"/>
                <w:sz w:val="22"/>
                <w:szCs w:val="22"/>
              </w:rPr>
              <w:t xml:space="preserve"> (C.5)</w:t>
            </w:r>
          </w:p>
          <w:p w14:paraId="4490C8E4" w14:textId="77777777" w:rsidR="00B67A33" w:rsidRDefault="00B67A33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177ABFF" w14:textId="634FECD8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Distinguere le diverse tipologie di rischi e di pericoli.</w:t>
            </w:r>
            <w:r w:rsidR="00930D37">
              <w:rPr>
                <w:rFonts w:cstheme="minorHAnsi"/>
                <w:sz w:val="22"/>
                <w:szCs w:val="22"/>
              </w:rPr>
              <w:t xml:space="preserve"> (C.6)</w:t>
            </w:r>
          </w:p>
          <w:p w14:paraId="670E0EF4" w14:textId="77777777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51162CE" w14:textId="1C504967" w:rsidR="00B67A33" w:rsidRPr="00D3683F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Riconoscere le norme della sicurezza come condizione del vivere sociale.</w:t>
            </w:r>
            <w:r w:rsidR="00930D37">
              <w:rPr>
                <w:rFonts w:cstheme="minorHAnsi"/>
                <w:sz w:val="22"/>
                <w:szCs w:val="22"/>
              </w:rPr>
              <w:t xml:space="preserve"> (C.6)</w:t>
            </w:r>
          </w:p>
        </w:tc>
        <w:tc>
          <w:tcPr>
            <w:tcW w:w="3544" w:type="dxa"/>
          </w:tcPr>
          <w:p w14:paraId="0540263A" w14:textId="02B5B8BA" w:rsidR="00356EAB" w:rsidRDefault="006C52B3" w:rsidP="00F22D4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-Le condizioni di salute </w:t>
            </w:r>
            <w:proofErr w:type="spellStart"/>
            <w:r>
              <w:rPr>
                <w:rFonts w:cstheme="minorHAnsi"/>
                <w:sz w:val="22"/>
                <w:szCs w:val="22"/>
              </w:rPr>
              <w:t>bio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-psico-sociale e le condizioni di </w:t>
            </w:r>
            <w:proofErr w:type="gramStart"/>
            <w:r>
              <w:rPr>
                <w:rFonts w:cstheme="minorHAnsi"/>
                <w:sz w:val="22"/>
                <w:szCs w:val="22"/>
              </w:rPr>
              <w:t>malattia.</w:t>
            </w:r>
            <w:r w:rsidR="00930D37">
              <w:rPr>
                <w:rFonts w:cstheme="minorHAnsi"/>
                <w:sz w:val="22"/>
                <w:szCs w:val="22"/>
              </w:rPr>
              <w:t>(</w:t>
            </w:r>
            <w:proofErr w:type="gramEnd"/>
            <w:r w:rsidR="00930D37">
              <w:rPr>
                <w:rFonts w:cstheme="minorHAnsi"/>
                <w:sz w:val="22"/>
                <w:szCs w:val="22"/>
              </w:rPr>
              <w:t>C.5)</w:t>
            </w:r>
          </w:p>
          <w:p w14:paraId="090722BD" w14:textId="77777777" w:rsidR="006C52B3" w:rsidRDefault="006C52B3" w:rsidP="00F22D46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58D39A" w14:textId="2E0AB400" w:rsidR="006C52B3" w:rsidRDefault="006C52B3" w:rsidP="00F22D4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-I soggetti che partecipano alla presa in carico della persona malata e i loro compiti.</w:t>
            </w:r>
            <w:r w:rsidR="00930D37">
              <w:rPr>
                <w:rFonts w:cstheme="minorHAnsi"/>
                <w:sz w:val="22"/>
                <w:szCs w:val="22"/>
              </w:rPr>
              <w:t xml:space="preserve"> (C.5)</w:t>
            </w:r>
          </w:p>
          <w:p w14:paraId="4DBA8619" w14:textId="77777777" w:rsidR="00B67A33" w:rsidRDefault="00B67A33" w:rsidP="00F22D46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64CC3C9" w14:textId="46FE8782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-Le norme sociali e giuridiche.</w:t>
            </w:r>
            <w:r w:rsidR="00930D37">
              <w:rPr>
                <w:rFonts w:cstheme="minorHAnsi"/>
                <w:sz w:val="22"/>
                <w:szCs w:val="22"/>
              </w:rPr>
              <w:t xml:space="preserve"> (C.6)</w:t>
            </w:r>
          </w:p>
          <w:p w14:paraId="69FFC178" w14:textId="77777777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3AE156D" w14:textId="0A9B17CF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-Rischi, pericoli e sicurezza.</w:t>
            </w:r>
            <w:r w:rsidR="00930D37">
              <w:rPr>
                <w:rFonts w:cstheme="minorHAnsi"/>
                <w:sz w:val="22"/>
                <w:szCs w:val="22"/>
              </w:rPr>
              <w:t xml:space="preserve"> (C.6)</w:t>
            </w:r>
          </w:p>
          <w:p w14:paraId="1878C19B" w14:textId="77777777" w:rsidR="00B67A33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BA803F7" w14:textId="62528056" w:rsidR="00B67A33" w:rsidRPr="00D3683F" w:rsidRDefault="00B67A33" w:rsidP="00B67A3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-L’ambiente e l’ecosistema</w:t>
            </w:r>
            <w:r w:rsidR="00930D37">
              <w:rPr>
                <w:rFonts w:cstheme="minorHAnsi"/>
                <w:sz w:val="22"/>
                <w:szCs w:val="22"/>
              </w:rPr>
              <w:t>. (C.6)</w:t>
            </w:r>
          </w:p>
          <w:p w14:paraId="6FE5BF5B" w14:textId="244C7DB4" w:rsidR="00B67A33" w:rsidRPr="00D3683F" w:rsidRDefault="00B67A33" w:rsidP="00F22D46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EB092F" w14:textId="77777777" w:rsidR="00356EAB" w:rsidRPr="00D3683F" w:rsidRDefault="00356EAB" w:rsidP="003C7C02">
            <w:pPr>
              <w:rPr>
                <w:rFonts w:cstheme="minorHAnsi"/>
                <w:sz w:val="22"/>
                <w:szCs w:val="22"/>
              </w:rPr>
            </w:pPr>
          </w:p>
          <w:p w14:paraId="64B1E35C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umane e sociali</w:t>
            </w:r>
          </w:p>
          <w:p w14:paraId="176C1C83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98E8A22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Metodologie operative</w:t>
            </w:r>
          </w:p>
          <w:p w14:paraId="5C560B33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BF87CFD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integrate</w:t>
            </w:r>
          </w:p>
          <w:p w14:paraId="36DFF178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83F504D" w14:textId="77777777" w:rsidR="006825DF" w:rsidRDefault="006825DF" w:rsidP="006825DF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motorie</w:t>
            </w:r>
          </w:p>
          <w:p w14:paraId="4CB8CFF5" w14:textId="77777777" w:rsidR="00356EAB" w:rsidRPr="00D3683F" w:rsidRDefault="00356EAB" w:rsidP="003C7C0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E3EE7B" w14:textId="77777777" w:rsidR="00B67A33" w:rsidRDefault="00B67A33" w:rsidP="00865BF5">
            <w:pPr>
              <w:rPr>
                <w:rFonts w:cstheme="minorHAnsi"/>
                <w:sz w:val="22"/>
                <w:szCs w:val="22"/>
              </w:rPr>
            </w:pPr>
          </w:p>
          <w:p w14:paraId="4640C484" w14:textId="77777777" w:rsidR="00B67A33" w:rsidRDefault="00B67A33" w:rsidP="00865BF5">
            <w:pPr>
              <w:rPr>
                <w:rFonts w:cstheme="minorHAnsi"/>
                <w:sz w:val="22"/>
                <w:szCs w:val="22"/>
              </w:rPr>
            </w:pPr>
          </w:p>
          <w:p w14:paraId="4BE905EC" w14:textId="59DFA7EA" w:rsidR="006C52B3" w:rsidRDefault="006825DF" w:rsidP="00865BF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storico sociale</w:t>
            </w:r>
          </w:p>
          <w:p w14:paraId="3ADCFCED" w14:textId="6435C976" w:rsidR="00356EAB" w:rsidRPr="00D3683F" w:rsidRDefault="00865BF5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="006C52B3">
              <w:rPr>
                <w:rFonts w:cstheme="minorHAnsi"/>
                <w:sz w:val="22"/>
                <w:szCs w:val="22"/>
              </w:rPr>
              <w:t>Educazione Civica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</w:tbl>
    <w:p w14:paraId="4A6E576A" w14:textId="4BA6724A" w:rsidR="007F4D5A" w:rsidRPr="00C168FD" w:rsidRDefault="005438F8" w:rsidP="00C168FD">
      <w:pPr>
        <w:jc w:val="both"/>
        <w:rPr>
          <w:rFonts w:eastAsia="Calibri"/>
          <w:b/>
        </w:rPr>
      </w:pPr>
      <w:r w:rsidRPr="00096B69">
        <w:rPr>
          <w:rFonts w:eastAsia="Times New Roman" w:cstheme="minorHAnsi"/>
          <w:u w:val="single"/>
          <w:lang w:eastAsia="it-IT"/>
        </w:rPr>
        <w:t>Competenza in uscita n°1</w:t>
      </w:r>
      <w:r w:rsidRPr="00096B69">
        <w:rPr>
          <w:rFonts w:eastAsia="Times New Roman" w:cstheme="minorHAnsi"/>
          <w:lang w:eastAsia="it-IT"/>
        </w:rPr>
        <w:t xml:space="preserve">: </w:t>
      </w:r>
      <w:r w:rsidR="00C168FD" w:rsidRPr="00A15BE1">
        <w:rPr>
          <w:rFonts w:eastAsia="Calibri"/>
          <w:b/>
          <w:i/>
        </w:rPr>
        <w:t>Collaborare nella gestione di progetti e attività dei servizi sociali, sociosanitari e socio-educativi, rivolti a bambini e adolescenti, persone con disabilità, anziani, minori a rischio, soggetti con disagio psico-sociale e altri soggetti in situazione di svantaggio, anche attraverso lo sviluppo di reti territoriali formali e informali</w:t>
      </w:r>
      <w:r w:rsidR="00C168FD" w:rsidRPr="00C168FD">
        <w:rPr>
          <w:rFonts w:eastAsia="Calibri"/>
          <w:b/>
        </w:rPr>
        <w:t>.</w:t>
      </w:r>
    </w:p>
    <w:p w14:paraId="061C5A33" w14:textId="77777777" w:rsidR="007F4D5A" w:rsidRPr="00B774D6" w:rsidRDefault="007F4D5A" w:rsidP="007F4D5A">
      <w:pPr>
        <w:jc w:val="both"/>
        <w:rPr>
          <w:b/>
          <w:i/>
        </w:rPr>
      </w:pPr>
      <w:r>
        <w:rPr>
          <w:u w:val="single"/>
        </w:rPr>
        <w:t>Competenza in uscita n°7</w:t>
      </w:r>
      <w:r>
        <w:t xml:space="preserve">: </w:t>
      </w:r>
      <w:r>
        <w:rPr>
          <w:b/>
          <w:i/>
        </w:rPr>
        <w:t>Gestire azioni di informazione e di orientamento dell’utente per facilitare l’accessibilità e la fruizione autonoma dei servizi pubblici e privati presenti sul territorio</w:t>
      </w:r>
    </w:p>
    <w:p w14:paraId="49FD57E7" w14:textId="77777777" w:rsidR="005438F8" w:rsidRPr="00096B69" w:rsidRDefault="005438F8" w:rsidP="00AD0730">
      <w:pPr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E536FC" w:rsidRPr="00D3683F" w14:paraId="401510AA" w14:textId="77777777" w:rsidTr="00E26944">
        <w:tc>
          <w:tcPr>
            <w:tcW w:w="2127" w:type="dxa"/>
            <w:shd w:val="clear" w:color="auto" w:fill="F7CAAC" w:themeFill="accent2" w:themeFillTint="66"/>
          </w:tcPr>
          <w:p w14:paraId="142A95E2" w14:textId="260AE714" w:rsidR="007852C2" w:rsidRDefault="00FF6474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</w:t>
            </w:r>
            <w:r w:rsidR="009D724E">
              <w:rPr>
                <w:rFonts w:cstheme="minorHAnsi"/>
                <w:b/>
                <w:sz w:val="22"/>
                <w:szCs w:val="22"/>
              </w:rPr>
              <w:t>e</w:t>
            </w:r>
            <w:r w:rsidR="00E536FC" w:rsidRPr="00E26944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7E883024" w14:textId="40C4BD11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9ABCE3D" w14:textId="0BD88CF8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915186E" w14:textId="733F33F2" w:rsidR="00E536FC" w:rsidRDefault="009D724E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Competenze </w:t>
            </w:r>
            <w:r w:rsidR="00E536FC" w:rsidRPr="00E26944">
              <w:rPr>
                <w:rFonts w:cstheme="minorHAnsi"/>
                <w:b/>
                <w:sz w:val="22"/>
                <w:szCs w:val="22"/>
              </w:rPr>
              <w:t>intermedia</w:t>
            </w:r>
          </w:p>
          <w:p w14:paraId="5F13C90F" w14:textId="5AB8CB6A" w:rsidR="002426DB" w:rsidRPr="00E26944" w:rsidRDefault="002426DB" w:rsidP="002426DB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7CAAC" w:themeFill="accent2" w:themeFillTint="66"/>
          </w:tcPr>
          <w:p w14:paraId="1515288E" w14:textId="0DDC4F77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7C19CD6" w14:textId="595FB4DC" w:rsidR="00E536FC" w:rsidRPr="00E26944" w:rsidRDefault="009D724E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9AAA200" w14:textId="4FE31A5E" w:rsidR="00E536FC" w:rsidRPr="00E26944" w:rsidRDefault="00B54067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 xml:space="preserve">Discipline </w:t>
            </w:r>
            <w:r w:rsidR="009820E4">
              <w:rPr>
                <w:rFonts w:cstheme="minorHAnsi"/>
                <w:b/>
                <w:sz w:val="22"/>
                <w:szCs w:val="22"/>
              </w:rPr>
              <w:t>d’</w:t>
            </w:r>
            <w:r w:rsidRPr="00E26944">
              <w:rPr>
                <w:rFonts w:cstheme="minorHAnsi"/>
                <w:b/>
                <w:sz w:val="22"/>
                <w:szCs w:val="22"/>
              </w:rPr>
              <w:t>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2158ED2" w14:textId="7E2809A7" w:rsidR="00E536FC" w:rsidRPr="00E26944" w:rsidRDefault="00B54067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E536FC" w:rsidRPr="00200BCC" w14:paraId="00B98017" w14:textId="77777777" w:rsidTr="00096B69">
        <w:tc>
          <w:tcPr>
            <w:tcW w:w="2127" w:type="dxa"/>
          </w:tcPr>
          <w:p w14:paraId="2E2129CC" w14:textId="4B5EF004" w:rsidR="00E536FC" w:rsidRPr="00200BCC" w:rsidRDefault="007852C2" w:rsidP="00096B69">
            <w:pPr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>Competenza n° 8</w:t>
            </w:r>
          </w:p>
          <w:p w14:paraId="40A7600B" w14:textId="49F15358" w:rsidR="00096B69" w:rsidRPr="00200BCC" w:rsidRDefault="007852C2" w:rsidP="00C074AC">
            <w:pPr>
              <w:jc w:val="both"/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 xml:space="preserve">Utilizzare le reti e gli strumenti </w:t>
            </w:r>
            <w:proofErr w:type="spellStart"/>
            <w:r w:rsidRPr="00200BCC">
              <w:rPr>
                <w:sz w:val="22"/>
                <w:szCs w:val="22"/>
              </w:rPr>
              <w:t>info</w:t>
            </w:r>
            <w:r w:rsidRPr="00200BCC">
              <w:rPr>
                <w:sz w:val="22"/>
                <w:szCs w:val="22"/>
                <w:u w:val="single"/>
              </w:rPr>
              <w:t>r</w:t>
            </w:r>
            <w:proofErr w:type="spellEnd"/>
            <w:r w:rsidR="00C074AC" w:rsidRPr="00200BCC">
              <w:rPr>
                <w:sz w:val="22"/>
                <w:szCs w:val="22"/>
              </w:rPr>
              <w:t xml:space="preserve"> </w:t>
            </w:r>
            <w:r w:rsidRPr="00200BCC">
              <w:rPr>
                <w:sz w:val="22"/>
                <w:szCs w:val="22"/>
              </w:rPr>
              <w:t>matici nelle attivit</w:t>
            </w:r>
            <w:r w:rsidR="00C074AC" w:rsidRPr="00200BCC">
              <w:rPr>
                <w:sz w:val="22"/>
                <w:szCs w:val="22"/>
              </w:rPr>
              <w:t>à di studio, ricerca e approfon</w:t>
            </w:r>
            <w:r w:rsidR="007F4D5A" w:rsidRPr="00200BCC">
              <w:rPr>
                <w:sz w:val="22"/>
                <w:szCs w:val="22"/>
              </w:rPr>
              <w:t>dimento.</w:t>
            </w:r>
            <w:r w:rsidR="000F2132">
              <w:rPr>
                <w:sz w:val="22"/>
                <w:szCs w:val="22"/>
              </w:rPr>
              <w:t xml:space="preserve"> (C.1-7)</w:t>
            </w:r>
          </w:p>
          <w:p w14:paraId="701C6561" w14:textId="77777777" w:rsidR="007F4D5A" w:rsidRPr="00200BCC" w:rsidRDefault="007F4D5A" w:rsidP="00C074AC">
            <w:pPr>
              <w:jc w:val="both"/>
              <w:rPr>
                <w:sz w:val="22"/>
                <w:szCs w:val="22"/>
              </w:rPr>
            </w:pPr>
          </w:p>
          <w:p w14:paraId="0C6A1CD9" w14:textId="77777777" w:rsidR="007F4D5A" w:rsidRPr="00200BCC" w:rsidRDefault="007F4D5A" w:rsidP="007F4D5A">
            <w:pPr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>Competenza n° 2</w:t>
            </w:r>
          </w:p>
          <w:p w14:paraId="5DE165CE" w14:textId="04E93967" w:rsidR="007F4D5A" w:rsidRPr="00200BCC" w:rsidRDefault="007F4D5A" w:rsidP="007F4D5A">
            <w:pPr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 xml:space="preserve">Utilizzare il patrimonio lessicale ed espressivo della lingua italiana secondo le esigenze comunicative nei vari </w:t>
            </w:r>
            <w:proofErr w:type="gramStart"/>
            <w:r w:rsidRPr="00200BCC">
              <w:rPr>
                <w:rFonts w:cstheme="minorHAnsi"/>
                <w:sz w:val="22"/>
                <w:szCs w:val="22"/>
              </w:rPr>
              <w:t>contesti :</w:t>
            </w:r>
            <w:proofErr w:type="gramEnd"/>
            <w:r w:rsidRPr="00200BCC">
              <w:rPr>
                <w:rFonts w:cstheme="minorHAnsi"/>
                <w:sz w:val="22"/>
                <w:szCs w:val="22"/>
              </w:rPr>
              <w:t xml:space="preserve"> sociali, culturali, scientifici economici, tecnologici e professionali. </w:t>
            </w:r>
            <w:r w:rsidR="000F2132">
              <w:rPr>
                <w:rFonts w:cstheme="minorHAnsi"/>
                <w:sz w:val="22"/>
                <w:szCs w:val="22"/>
              </w:rPr>
              <w:t>(C.7)</w:t>
            </w:r>
          </w:p>
          <w:p w14:paraId="032D25B3" w14:textId="2BC7C91A" w:rsidR="007F4D5A" w:rsidRPr="00200BCC" w:rsidRDefault="007F4D5A" w:rsidP="00C074A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0BF2A1" w14:textId="41396D30" w:rsidR="00E536FC" w:rsidRPr="00200BCC" w:rsidRDefault="007852C2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6CBAEFE9" w14:textId="0410CC64" w:rsidR="0005732E" w:rsidRPr="00200BCC" w:rsidRDefault="0005732E" w:rsidP="0005732E">
            <w:pPr>
              <w:jc w:val="both"/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Costruire mappe dei servizi sociali, socio-sanitari e socio-educativi d</w:t>
            </w:r>
            <w:r w:rsidRPr="00200BCC">
              <w:rPr>
                <w:sz w:val="22"/>
                <w:szCs w:val="22"/>
                <w:u w:val="single"/>
              </w:rPr>
              <w:t>i</w:t>
            </w:r>
            <w:r w:rsidRPr="00200BCC">
              <w:rPr>
                <w:sz w:val="22"/>
                <w:szCs w:val="22"/>
              </w:rPr>
              <w:t xml:space="preserve"> </w:t>
            </w:r>
            <w:proofErr w:type="spellStart"/>
            <w:r w:rsidRPr="00200BCC">
              <w:rPr>
                <w:sz w:val="22"/>
                <w:szCs w:val="22"/>
              </w:rPr>
              <w:t>ponibili</w:t>
            </w:r>
            <w:proofErr w:type="spellEnd"/>
            <w:r w:rsidRPr="00200BCC">
              <w:rPr>
                <w:sz w:val="22"/>
                <w:szCs w:val="22"/>
              </w:rPr>
              <w:t xml:space="preserve"> nel </w:t>
            </w:r>
            <w:proofErr w:type="spellStart"/>
            <w:r w:rsidRPr="00200BCC">
              <w:rPr>
                <w:sz w:val="22"/>
                <w:szCs w:val="22"/>
              </w:rPr>
              <w:t>terr</w:t>
            </w:r>
            <w:r w:rsidRPr="00200BCC">
              <w:rPr>
                <w:sz w:val="22"/>
                <w:szCs w:val="22"/>
                <w:u w:val="single"/>
              </w:rPr>
              <w:t>i</w:t>
            </w:r>
            <w:proofErr w:type="spellEnd"/>
            <w:r w:rsidRPr="00200BCC">
              <w:rPr>
                <w:sz w:val="22"/>
                <w:szCs w:val="22"/>
                <w:u w:val="single"/>
              </w:rPr>
              <w:t xml:space="preserve"> </w:t>
            </w:r>
            <w:r w:rsidRPr="00200BCC">
              <w:rPr>
                <w:sz w:val="22"/>
                <w:szCs w:val="22"/>
              </w:rPr>
              <w:t>torio e delle principali presta zioni erogate alle diverse tipologie di utenza.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2700070D" w14:textId="77777777" w:rsidR="00E536FC" w:rsidRPr="00200BCC" w:rsidRDefault="00E536FC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36809F2" w14:textId="287E7F8D" w:rsidR="007F4D5A" w:rsidRPr="00200BCC" w:rsidRDefault="007F4D5A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 xml:space="preserve">Predisporre e presentare semplici testi e materiali divulgativi inerenti </w:t>
            </w:r>
            <w:proofErr w:type="gramStart"/>
            <w:r w:rsidRPr="00200BCC">
              <w:rPr>
                <w:rFonts w:cstheme="minorHAnsi"/>
                <w:sz w:val="22"/>
                <w:szCs w:val="22"/>
              </w:rPr>
              <w:t>i</w:t>
            </w:r>
            <w:proofErr w:type="gramEnd"/>
            <w:r w:rsidRPr="00200BCC">
              <w:rPr>
                <w:rFonts w:cstheme="minorHAnsi"/>
                <w:sz w:val="22"/>
                <w:szCs w:val="22"/>
              </w:rPr>
              <w:t xml:space="preserve"> servizi presenti sul territorio.</w:t>
            </w:r>
            <w:r w:rsidR="000F2132">
              <w:rPr>
                <w:rFonts w:cstheme="minorHAnsi"/>
                <w:sz w:val="22"/>
                <w:szCs w:val="22"/>
              </w:rPr>
              <w:t xml:space="preserve"> (C.7)</w:t>
            </w:r>
          </w:p>
        </w:tc>
        <w:tc>
          <w:tcPr>
            <w:tcW w:w="3260" w:type="dxa"/>
          </w:tcPr>
          <w:p w14:paraId="3B56B9D9" w14:textId="046B540C" w:rsidR="00226005" w:rsidRPr="00200BCC" w:rsidRDefault="00226005" w:rsidP="00226005">
            <w:pPr>
              <w:pStyle w:val="Paragrafoelenco"/>
              <w:spacing w:after="0" w:line="240" w:lineRule="auto"/>
              <w:ind w:left="0"/>
              <w:jc w:val="both"/>
            </w:pPr>
            <w:r w:rsidRPr="00200BCC">
              <w:rPr>
                <w:rFonts w:asciiTheme="minorHAnsi" w:eastAsiaTheme="minorHAnsi" w:hAnsiTheme="minorHAnsi" w:cstheme="minorHAnsi"/>
                <w:lang w:eastAsia="en-US"/>
              </w:rPr>
              <w:t>-I</w:t>
            </w:r>
            <w:r w:rsidRPr="00200BCC">
              <w:t>dentificare le diverse tipologie di servizi presenti sul territorio</w:t>
            </w:r>
            <w:r w:rsidR="009D724E" w:rsidRPr="00200BCC">
              <w:t>.</w:t>
            </w:r>
            <w:r w:rsidR="000F2132">
              <w:t xml:space="preserve"> (C.1)</w:t>
            </w:r>
          </w:p>
          <w:p w14:paraId="09249E17" w14:textId="77777777" w:rsidR="00226005" w:rsidRPr="00200BCC" w:rsidRDefault="00226005" w:rsidP="00226005">
            <w:pPr>
              <w:pStyle w:val="Paragrafoelenco"/>
              <w:spacing w:after="0" w:line="240" w:lineRule="auto"/>
              <w:ind w:left="0"/>
              <w:jc w:val="both"/>
            </w:pPr>
          </w:p>
          <w:p w14:paraId="5CD18D2E" w14:textId="2C807CA5" w:rsidR="00226005" w:rsidRPr="00200BCC" w:rsidRDefault="00226005" w:rsidP="00226005">
            <w:pPr>
              <w:pStyle w:val="Paragrafoelenco"/>
              <w:spacing w:after="0" w:line="240" w:lineRule="auto"/>
              <w:ind w:left="0"/>
              <w:jc w:val="both"/>
            </w:pPr>
            <w:r w:rsidRPr="00200BCC">
              <w:t>-Individuare le opportunità offerte dal territorio per rispondere a bisogni sociali, socio-sanitari e socio educativi</w:t>
            </w:r>
            <w:r w:rsidR="009D724E" w:rsidRPr="00200BCC">
              <w:t>.</w:t>
            </w:r>
            <w:r w:rsidR="000F2132">
              <w:t xml:space="preserve"> (C.1)</w:t>
            </w:r>
          </w:p>
          <w:p w14:paraId="6E21F9B8" w14:textId="77777777" w:rsidR="00226005" w:rsidRPr="00200BCC" w:rsidRDefault="00226005" w:rsidP="00226005">
            <w:pPr>
              <w:pStyle w:val="Paragrafoelenco"/>
              <w:spacing w:after="0" w:line="240" w:lineRule="auto"/>
              <w:ind w:left="0"/>
              <w:jc w:val="both"/>
            </w:pPr>
          </w:p>
          <w:p w14:paraId="3AD5DC8A" w14:textId="1ED715A4" w:rsidR="00E536FC" w:rsidRPr="00200BCC" w:rsidRDefault="00226005" w:rsidP="00226005">
            <w:pPr>
              <w:jc w:val="both"/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-Utilizzare i supporti informatici applicati al lavoro in ambito sociale, socio-sanitario e socio- educativo</w:t>
            </w:r>
            <w:r w:rsidR="009D724E" w:rsidRPr="00200BCC">
              <w:rPr>
                <w:sz w:val="22"/>
                <w:szCs w:val="22"/>
              </w:rPr>
              <w:t>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397A607E" w14:textId="77777777" w:rsidR="007F4D5A" w:rsidRPr="00200BCC" w:rsidRDefault="007F4D5A" w:rsidP="00226005">
            <w:pPr>
              <w:jc w:val="both"/>
              <w:rPr>
                <w:sz w:val="22"/>
                <w:szCs w:val="22"/>
              </w:rPr>
            </w:pPr>
          </w:p>
          <w:p w14:paraId="26D48AC1" w14:textId="22B960EC" w:rsidR="007F4D5A" w:rsidRPr="00200BCC" w:rsidRDefault="007F4D5A" w:rsidP="007F4D5A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-Reperire informazioni riguardanti i servizi del territorio.</w:t>
            </w:r>
            <w:r w:rsidR="000F2132">
              <w:rPr>
                <w:sz w:val="22"/>
                <w:szCs w:val="22"/>
              </w:rPr>
              <w:t xml:space="preserve"> (C.7)</w:t>
            </w:r>
          </w:p>
          <w:p w14:paraId="42DBE4CE" w14:textId="77777777" w:rsidR="007F4D5A" w:rsidRPr="00200BCC" w:rsidRDefault="007F4D5A" w:rsidP="007F4D5A">
            <w:pPr>
              <w:rPr>
                <w:sz w:val="22"/>
                <w:szCs w:val="22"/>
              </w:rPr>
            </w:pPr>
          </w:p>
          <w:p w14:paraId="09525246" w14:textId="001E9693" w:rsidR="007F4D5A" w:rsidRPr="00200BCC" w:rsidRDefault="007F4D5A" w:rsidP="007F4D5A">
            <w:pPr>
              <w:jc w:val="both"/>
              <w:rPr>
                <w:rFonts w:cstheme="minorHAnsi"/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-Individuare modalità di presentazione dei servizi ai fini informativi e divulgativi.</w:t>
            </w:r>
            <w:r w:rsidR="000F2132">
              <w:rPr>
                <w:sz w:val="22"/>
                <w:szCs w:val="22"/>
              </w:rPr>
              <w:t xml:space="preserve"> (C.7)</w:t>
            </w:r>
          </w:p>
        </w:tc>
        <w:tc>
          <w:tcPr>
            <w:tcW w:w="3544" w:type="dxa"/>
          </w:tcPr>
          <w:p w14:paraId="4FBE392A" w14:textId="5860ED10" w:rsidR="00301630" w:rsidRPr="00200BCC" w:rsidRDefault="00096B69" w:rsidP="00301630">
            <w:pPr>
              <w:rPr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 xml:space="preserve"> </w:t>
            </w:r>
            <w:r w:rsidR="00301630" w:rsidRPr="00200BCC">
              <w:rPr>
                <w:sz w:val="22"/>
                <w:szCs w:val="22"/>
              </w:rPr>
              <w:t>- Le agenzie di socializ</w:t>
            </w:r>
            <w:r w:rsidR="009D724E" w:rsidRPr="00200BCC">
              <w:rPr>
                <w:sz w:val="22"/>
                <w:szCs w:val="22"/>
              </w:rPr>
              <w:t>zazione nelle reti territoriali.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4FA3D4DA" w14:textId="77777777" w:rsidR="00301630" w:rsidRPr="00200BCC" w:rsidRDefault="00301630" w:rsidP="00301630">
            <w:pPr>
              <w:rPr>
                <w:sz w:val="22"/>
                <w:szCs w:val="22"/>
              </w:rPr>
            </w:pPr>
          </w:p>
          <w:p w14:paraId="5B298BCE" w14:textId="33B78B75" w:rsidR="00301630" w:rsidRPr="00200BCC" w:rsidRDefault="00301630" w:rsidP="00301630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-Fonti e documenti per la rilevazione dei servizi territoriali</w:t>
            </w:r>
            <w:r w:rsidR="009D724E" w:rsidRPr="00200BCC">
              <w:rPr>
                <w:sz w:val="22"/>
                <w:szCs w:val="22"/>
              </w:rPr>
              <w:t>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63E54B28" w14:textId="77777777" w:rsidR="00301630" w:rsidRPr="00200BCC" w:rsidRDefault="00301630" w:rsidP="00301630">
            <w:pPr>
              <w:rPr>
                <w:sz w:val="22"/>
                <w:szCs w:val="22"/>
              </w:rPr>
            </w:pPr>
          </w:p>
          <w:p w14:paraId="6E8117E4" w14:textId="329952DB" w:rsidR="00301630" w:rsidRPr="00200BCC" w:rsidRDefault="00301630" w:rsidP="00301630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-Tipologia dei servizi sociali, socio-educativi, sociosanitari, sanitari.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697E8847" w14:textId="77777777" w:rsidR="00301630" w:rsidRPr="00200BCC" w:rsidRDefault="00301630" w:rsidP="00301630">
            <w:pPr>
              <w:rPr>
                <w:sz w:val="22"/>
                <w:szCs w:val="22"/>
              </w:rPr>
            </w:pPr>
          </w:p>
          <w:p w14:paraId="363EEEC6" w14:textId="285364B2" w:rsidR="00301630" w:rsidRPr="00200BCC" w:rsidRDefault="00301630" w:rsidP="00301630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-Tipologia di utenza dei servizi sociali, socio-educativi, sociosanitari e sanitari</w:t>
            </w:r>
            <w:r w:rsidR="009D724E" w:rsidRPr="00200BCC">
              <w:rPr>
                <w:sz w:val="22"/>
                <w:szCs w:val="22"/>
              </w:rPr>
              <w:t>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275AF9BF" w14:textId="77777777" w:rsidR="00301630" w:rsidRPr="00200BCC" w:rsidRDefault="00301630" w:rsidP="00301630">
            <w:pPr>
              <w:rPr>
                <w:sz w:val="22"/>
                <w:szCs w:val="22"/>
              </w:rPr>
            </w:pPr>
          </w:p>
          <w:p w14:paraId="682BE9BA" w14:textId="1C49C0C4" w:rsidR="00301630" w:rsidRPr="00200BCC" w:rsidRDefault="00301630" w:rsidP="00301630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 xml:space="preserve">-I principi di sussidiarietà </w:t>
            </w:r>
            <w:r w:rsidR="009D724E" w:rsidRPr="00200BCC">
              <w:rPr>
                <w:sz w:val="22"/>
                <w:szCs w:val="22"/>
              </w:rPr>
              <w:t>nell’organizzazione dei servizi.</w:t>
            </w:r>
            <w:r w:rsidR="000F2132">
              <w:rPr>
                <w:sz w:val="22"/>
                <w:szCs w:val="22"/>
              </w:rPr>
              <w:t xml:space="preserve"> (C.1)</w:t>
            </w:r>
          </w:p>
          <w:p w14:paraId="77B28080" w14:textId="77777777" w:rsidR="00301630" w:rsidRPr="00200BCC" w:rsidRDefault="00301630" w:rsidP="00301630">
            <w:pPr>
              <w:rPr>
                <w:sz w:val="22"/>
                <w:szCs w:val="22"/>
              </w:rPr>
            </w:pPr>
          </w:p>
          <w:p w14:paraId="724C8366" w14:textId="2D7D2EDA" w:rsidR="00E536FC" w:rsidRPr="00200BCC" w:rsidRDefault="00301630" w:rsidP="00A15BE1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-Il Welfare State in Italia</w:t>
            </w:r>
            <w:r w:rsidR="009D724E" w:rsidRPr="00200BCC">
              <w:rPr>
                <w:sz w:val="22"/>
                <w:szCs w:val="22"/>
              </w:rPr>
              <w:t>.</w:t>
            </w:r>
            <w:r w:rsidRPr="00200BCC">
              <w:rPr>
                <w:sz w:val="22"/>
                <w:szCs w:val="22"/>
              </w:rPr>
              <w:t xml:space="preserve"> </w:t>
            </w:r>
            <w:r w:rsidR="000F2132">
              <w:rPr>
                <w:sz w:val="22"/>
                <w:szCs w:val="22"/>
              </w:rPr>
              <w:t>(C.1)</w:t>
            </w:r>
          </w:p>
          <w:p w14:paraId="7C59E7D2" w14:textId="77777777" w:rsidR="007F4D5A" w:rsidRPr="00200BCC" w:rsidRDefault="007F4D5A" w:rsidP="00A15BE1">
            <w:pPr>
              <w:rPr>
                <w:sz w:val="22"/>
                <w:szCs w:val="22"/>
              </w:rPr>
            </w:pPr>
          </w:p>
          <w:p w14:paraId="68B20D5D" w14:textId="1FB21697" w:rsidR="007F4D5A" w:rsidRDefault="007F4D5A" w:rsidP="00A15BE1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-Il segretariato sociale: compiti e funzioni.</w:t>
            </w:r>
            <w:r w:rsidR="000F2132">
              <w:rPr>
                <w:sz w:val="22"/>
                <w:szCs w:val="22"/>
              </w:rPr>
              <w:t xml:space="preserve"> (C.7)</w:t>
            </w:r>
          </w:p>
          <w:p w14:paraId="7DF0E79B" w14:textId="77777777" w:rsidR="000F2132" w:rsidRPr="00200BCC" w:rsidRDefault="000F2132" w:rsidP="00A15BE1">
            <w:pPr>
              <w:rPr>
                <w:sz w:val="22"/>
                <w:szCs w:val="22"/>
              </w:rPr>
            </w:pPr>
          </w:p>
          <w:p w14:paraId="66926CBC" w14:textId="0E195C26" w:rsidR="007F4D5A" w:rsidRPr="00200BCC" w:rsidRDefault="007F4D5A" w:rsidP="00A15BE1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-Tipologie di testi e materiali divulgativi e informativi.</w:t>
            </w:r>
            <w:r w:rsidR="000F2132">
              <w:rPr>
                <w:sz w:val="22"/>
                <w:szCs w:val="22"/>
              </w:rPr>
              <w:t xml:space="preserve"> (C.7)</w:t>
            </w:r>
          </w:p>
          <w:p w14:paraId="362AF43D" w14:textId="5FC4E5D5" w:rsidR="007F4D5A" w:rsidRPr="00200BCC" w:rsidRDefault="007F4D5A" w:rsidP="00A15BE1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lastRenderedPageBreak/>
              <w:t>-Modalità di presentazione e diffusione delle informazioni.</w:t>
            </w:r>
            <w:r w:rsidR="000F2132">
              <w:rPr>
                <w:sz w:val="22"/>
                <w:szCs w:val="22"/>
              </w:rPr>
              <w:t xml:space="preserve"> (C.7)</w:t>
            </w:r>
          </w:p>
        </w:tc>
        <w:tc>
          <w:tcPr>
            <w:tcW w:w="1843" w:type="dxa"/>
          </w:tcPr>
          <w:p w14:paraId="595F34AA" w14:textId="77777777" w:rsidR="00B54067" w:rsidRPr="00200BCC" w:rsidRDefault="00B54067" w:rsidP="00B54067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lastRenderedPageBreak/>
              <w:t>Scienze Umane e sociali</w:t>
            </w:r>
          </w:p>
          <w:p w14:paraId="347434E7" w14:textId="77777777" w:rsidR="00B54067" w:rsidRPr="00200BCC" w:rsidRDefault="00B54067" w:rsidP="00B54067">
            <w:pPr>
              <w:rPr>
                <w:sz w:val="22"/>
                <w:szCs w:val="22"/>
              </w:rPr>
            </w:pPr>
          </w:p>
          <w:p w14:paraId="691E4A5F" w14:textId="77777777" w:rsidR="00B54067" w:rsidRPr="00200BCC" w:rsidRDefault="00B54067" w:rsidP="00B54067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Metodologie Operative</w:t>
            </w:r>
          </w:p>
          <w:p w14:paraId="4A181127" w14:textId="77777777" w:rsidR="00B54067" w:rsidRPr="00200BCC" w:rsidRDefault="00B54067" w:rsidP="00B54067">
            <w:pPr>
              <w:rPr>
                <w:sz w:val="22"/>
                <w:szCs w:val="22"/>
              </w:rPr>
            </w:pPr>
          </w:p>
          <w:p w14:paraId="1856DB90" w14:textId="77777777" w:rsidR="00B54067" w:rsidRPr="00200BCC" w:rsidRDefault="00B54067" w:rsidP="00B54067">
            <w:pPr>
              <w:rPr>
                <w:sz w:val="22"/>
                <w:szCs w:val="22"/>
              </w:rPr>
            </w:pPr>
            <w:r w:rsidRPr="00200BCC">
              <w:rPr>
                <w:sz w:val="22"/>
                <w:szCs w:val="22"/>
              </w:rPr>
              <w:t>TIC</w:t>
            </w:r>
          </w:p>
          <w:p w14:paraId="28E89377" w14:textId="77777777" w:rsidR="0046624E" w:rsidRPr="00200BCC" w:rsidRDefault="0046624E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89DC3C" w14:textId="77777777" w:rsidR="00B54067" w:rsidRPr="00200BCC" w:rsidRDefault="00B54067" w:rsidP="00B54067">
            <w:pPr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77D2C834" w14:textId="121697DF" w:rsidR="00B54067" w:rsidRPr="00200BCC" w:rsidRDefault="0031109A" w:rsidP="00B54067">
            <w:pPr>
              <w:jc w:val="both"/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>(Diritto e</w:t>
            </w:r>
            <w:r w:rsidR="002422AD">
              <w:rPr>
                <w:rFonts w:cstheme="minorHAnsi"/>
                <w:sz w:val="22"/>
                <w:szCs w:val="22"/>
              </w:rPr>
              <w:t>d</w:t>
            </w:r>
            <w:r w:rsidRPr="00200BCC">
              <w:rPr>
                <w:rFonts w:cstheme="minorHAnsi"/>
                <w:sz w:val="22"/>
                <w:szCs w:val="22"/>
              </w:rPr>
              <w:t xml:space="preserve"> economia)</w:t>
            </w:r>
          </w:p>
          <w:p w14:paraId="250D1127" w14:textId="77777777" w:rsidR="00865BF5" w:rsidRPr="00200BCC" w:rsidRDefault="00865BF5" w:rsidP="00B54067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C576DFF" w14:textId="77777777" w:rsidR="00B54067" w:rsidRPr="00200BCC" w:rsidRDefault="00B54067" w:rsidP="00B54067">
            <w:pPr>
              <w:jc w:val="both"/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 xml:space="preserve">Asse </w:t>
            </w:r>
            <w:proofErr w:type="gramStart"/>
            <w:r w:rsidRPr="00200BCC">
              <w:rPr>
                <w:rFonts w:cstheme="minorHAnsi"/>
                <w:sz w:val="22"/>
                <w:szCs w:val="22"/>
              </w:rPr>
              <w:t>dei  linguaggi</w:t>
            </w:r>
            <w:proofErr w:type="gramEnd"/>
          </w:p>
          <w:p w14:paraId="7D6E04C2" w14:textId="61B170F7" w:rsidR="006C2F58" w:rsidRPr="00200BCC" w:rsidRDefault="00865BF5" w:rsidP="00301630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200BCC">
              <w:rPr>
                <w:rFonts w:cstheme="minorHAnsi"/>
                <w:sz w:val="22"/>
                <w:szCs w:val="22"/>
              </w:rPr>
              <w:t>(Italiano)</w:t>
            </w:r>
          </w:p>
        </w:tc>
      </w:tr>
    </w:tbl>
    <w:p w14:paraId="7796AD3B" w14:textId="141CFF01" w:rsidR="00C114BD" w:rsidRPr="00B774D6" w:rsidRDefault="00C114BD" w:rsidP="00C114BD">
      <w:pPr>
        <w:jc w:val="both"/>
        <w:rPr>
          <w:b/>
          <w:i/>
        </w:rPr>
      </w:pPr>
      <w:r>
        <w:rPr>
          <w:u w:val="single"/>
        </w:rPr>
        <w:t>Competenza in uscita n°10</w:t>
      </w:r>
      <w:r>
        <w:t xml:space="preserve">: </w:t>
      </w:r>
      <w:r>
        <w:rPr>
          <w:b/>
          <w:i/>
        </w:rPr>
        <w:t>Raccogliere, conservare, elaborare e trasmettere dati relativi alle attività professionali svolte ai fini del monitoraggio e della valutazione degli interventi e dei servizi utilizzando adeguati strumenti informativi in condizioni di sicurezza e affidabilità delle fonti utilizzate.</w:t>
      </w:r>
    </w:p>
    <w:p w14:paraId="7942DDDA" w14:textId="77777777" w:rsidR="00FF6474" w:rsidRDefault="00FF6474" w:rsidP="00FF6474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FF6474" w:rsidRPr="00D3683F" w14:paraId="5844E893" w14:textId="77777777" w:rsidTr="003C7C02">
        <w:tc>
          <w:tcPr>
            <w:tcW w:w="2127" w:type="dxa"/>
            <w:shd w:val="clear" w:color="auto" w:fill="F7CAAC" w:themeFill="accent2" w:themeFillTint="66"/>
          </w:tcPr>
          <w:p w14:paraId="1545F90C" w14:textId="77777777" w:rsidR="00FF6474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386FF6C9" w14:textId="77777777" w:rsidR="00FF6474" w:rsidRPr="00B774D6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A5B440D" w14:textId="77777777" w:rsidR="00FF6474" w:rsidRPr="00B774D6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A4E880E" w14:textId="77777777" w:rsidR="00FF6474" w:rsidRPr="00B774D6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Competenze intermedie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1C6590E" w14:textId="77777777" w:rsidR="00FF6474" w:rsidRPr="00B774D6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01532B02" w14:textId="77777777" w:rsidR="00FF6474" w:rsidRPr="00B774D6" w:rsidRDefault="00FF6474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EA592B0" w14:textId="5007406B" w:rsidR="00FF6474" w:rsidRPr="00B774D6" w:rsidRDefault="003C1093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3C1093">
              <w:rPr>
                <w:rFonts w:cstheme="minorHAnsi"/>
                <w:b/>
                <w:sz w:val="22"/>
                <w:szCs w:val="22"/>
              </w:rPr>
              <w:t xml:space="preserve">Discipline </w:t>
            </w:r>
            <w:r>
              <w:rPr>
                <w:rFonts w:cstheme="minorHAnsi"/>
                <w:b/>
                <w:sz w:val="22"/>
                <w:szCs w:val="22"/>
              </w:rPr>
              <w:t>d’</w:t>
            </w:r>
            <w:r w:rsidRPr="003C1093">
              <w:rPr>
                <w:rFonts w:cstheme="minorHAnsi"/>
                <w:b/>
                <w:sz w:val="22"/>
                <w:szCs w:val="22"/>
              </w:rPr>
              <w:t>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0F95529" w14:textId="716173A9" w:rsidR="00FF6474" w:rsidRPr="00B774D6" w:rsidRDefault="003C1093" w:rsidP="003C7C02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FF6474" w:rsidRPr="00D3683F" w14:paraId="01E774DB" w14:textId="77777777" w:rsidTr="003C7C02">
        <w:tc>
          <w:tcPr>
            <w:tcW w:w="2127" w:type="dxa"/>
          </w:tcPr>
          <w:p w14:paraId="031069CB" w14:textId="1E059780" w:rsidR="00C114BD" w:rsidRPr="008E1A5D" w:rsidRDefault="00C114BD" w:rsidP="00C114BD">
            <w:pPr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Competenza n° 8</w:t>
            </w:r>
          </w:p>
          <w:p w14:paraId="27B7469F" w14:textId="77777777" w:rsidR="00C114BD" w:rsidRPr="008E1A5D" w:rsidRDefault="00C114BD" w:rsidP="00C114BD">
            <w:pPr>
              <w:jc w:val="both"/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Utilizzare le reti e gli strumenti </w:t>
            </w:r>
            <w:proofErr w:type="spellStart"/>
            <w:r w:rsidRPr="008E1A5D">
              <w:rPr>
                <w:sz w:val="22"/>
                <w:szCs w:val="22"/>
              </w:rPr>
              <w:t>info</w:t>
            </w:r>
            <w:r w:rsidRPr="008E1A5D">
              <w:rPr>
                <w:sz w:val="22"/>
                <w:szCs w:val="22"/>
                <w:u w:val="single"/>
              </w:rPr>
              <w:t>r</w:t>
            </w:r>
            <w:proofErr w:type="spellEnd"/>
            <w:r w:rsidRPr="008E1A5D">
              <w:rPr>
                <w:sz w:val="22"/>
                <w:szCs w:val="22"/>
              </w:rPr>
              <w:t xml:space="preserve"> matici nelle attività di studio, ricerca e approfondimento.</w:t>
            </w:r>
          </w:p>
          <w:p w14:paraId="6ACED294" w14:textId="65052D32" w:rsidR="00FF6474" w:rsidRPr="008E1A5D" w:rsidRDefault="00FF6474" w:rsidP="00FF647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717233" w14:textId="77777777" w:rsidR="00FF6474" w:rsidRPr="008E1A5D" w:rsidRDefault="00FF6474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6A36E0DF" w14:textId="273E4D0A" w:rsidR="00FF6474" w:rsidRPr="008E1A5D" w:rsidRDefault="00C114BD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 xml:space="preserve">Utilizzare i più diffusi applicativi web </w:t>
            </w:r>
            <w:proofErr w:type="spellStart"/>
            <w:r w:rsidRPr="008E1A5D">
              <w:rPr>
                <w:rFonts w:cstheme="minorHAnsi"/>
                <w:sz w:val="22"/>
                <w:szCs w:val="22"/>
              </w:rPr>
              <w:t>based</w:t>
            </w:r>
            <w:proofErr w:type="spellEnd"/>
            <w:r w:rsidRPr="008E1A5D">
              <w:rPr>
                <w:rFonts w:cstheme="minorHAnsi"/>
                <w:sz w:val="22"/>
                <w:szCs w:val="22"/>
              </w:rPr>
              <w:t xml:space="preserve"> e offline per raccogliere e organizzare dati qualitativi e quantitativi di una realtà sociale o relativi ad un servizio</w:t>
            </w:r>
          </w:p>
        </w:tc>
        <w:tc>
          <w:tcPr>
            <w:tcW w:w="3260" w:type="dxa"/>
          </w:tcPr>
          <w:p w14:paraId="309216B6" w14:textId="2E6433D9" w:rsidR="00462E6F" w:rsidRPr="008E1A5D" w:rsidRDefault="00462E6F" w:rsidP="00462E6F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>-Individuare modalità appropriate per la raccolta dei dati.</w:t>
            </w:r>
          </w:p>
          <w:p w14:paraId="6F7E23CC" w14:textId="25625D47" w:rsidR="00462E6F" w:rsidRPr="008E1A5D" w:rsidRDefault="00462E6F" w:rsidP="00462E6F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>-Applicare tecniche statistiche per la rappresentazione grafica di dati.</w:t>
            </w:r>
          </w:p>
          <w:p w14:paraId="2316684F" w14:textId="4AE42B76" w:rsidR="00FF6474" w:rsidRPr="008E1A5D" w:rsidRDefault="00462E6F" w:rsidP="00462E6F">
            <w:pPr>
              <w:jc w:val="both"/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 -Accertare la pertinenza e l’attendibilità delle informazioni e dei dati raccolti tramite web facendo ricorso e strategie e strumenti definiti.  </w:t>
            </w:r>
          </w:p>
          <w:p w14:paraId="2DAC6D27" w14:textId="77777777" w:rsidR="00462E6F" w:rsidRPr="008E1A5D" w:rsidRDefault="00462E6F" w:rsidP="00462E6F">
            <w:pPr>
              <w:jc w:val="both"/>
              <w:rPr>
                <w:sz w:val="22"/>
                <w:szCs w:val="22"/>
              </w:rPr>
            </w:pPr>
          </w:p>
          <w:p w14:paraId="0AC7F976" w14:textId="288F78B4" w:rsidR="00462E6F" w:rsidRPr="008E1A5D" w:rsidRDefault="00462E6F" w:rsidP="00462E6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84C879E" w14:textId="2E895702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>-Caratteristiche delle diverse tipologie di hardware</w:t>
            </w:r>
          </w:p>
          <w:p w14:paraId="2AFBAB6A" w14:textId="65DBB5BA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>-Principali software per la gestione dei dati e dei flussi informativi</w:t>
            </w:r>
          </w:p>
          <w:p w14:paraId="13EBD475" w14:textId="38D77DC8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-Le reti di comunicazione e le condizioni di sicurezza nella trasmissione dei dati </w:t>
            </w:r>
          </w:p>
          <w:p w14:paraId="594242E7" w14:textId="3E0139FF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-Tecniche di rilevazioni dati </w:t>
            </w:r>
          </w:p>
          <w:p w14:paraId="5E0D6CCF" w14:textId="501ACB65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-Tecniche e modalità di raccolta e archiviazione dati </w:t>
            </w:r>
          </w:p>
          <w:p w14:paraId="441439AF" w14:textId="2EF9C0C7" w:rsidR="00356EAB" w:rsidRPr="008E1A5D" w:rsidRDefault="00356EAB" w:rsidP="00356EAB">
            <w:pPr>
              <w:rPr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>-Siti web e social network</w:t>
            </w:r>
          </w:p>
          <w:p w14:paraId="36C2D7A2" w14:textId="51152700" w:rsidR="00FF6474" w:rsidRPr="008E1A5D" w:rsidRDefault="00356EAB" w:rsidP="00356EAB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sz w:val="22"/>
                <w:szCs w:val="22"/>
              </w:rPr>
              <w:t xml:space="preserve"> -Servizi internet: navigazione, ricerca informazioni sui principali motori di ricerca, posta elettronica.</w:t>
            </w:r>
          </w:p>
        </w:tc>
        <w:tc>
          <w:tcPr>
            <w:tcW w:w="1843" w:type="dxa"/>
          </w:tcPr>
          <w:p w14:paraId="6BD72AD4" w14:textId="77777777" w:rsidR="00FF6474" w:rsidRPr="008E1A5D" w:rsidRDefault="00FF6474" w:rsidP="003C7C02">
            <w:pPr>
              <w:rPr>
                <w:rFonts w:cstheme="minorHAnsi"/>
                <w:sz w:val="22"/>
                <w:szCs w:val="22"/>
              </w:rPr>
            </w:pPr>
          </w:p>
          <w:p w14:paraId="38930412" w14:textId="6B36E3A3" w:rsidR="00FF6474" w:rsidRPr="008E1A5D" w:rsidRDefault="00FF6474" w:rsidP="003C7C02">
            <w:pPr>
              <w:rPr>
                <w:rFonts w:cstheme="minorHAnsi"/>
                <w:sz w:val="22"/>
                <w:szCs w:val="22"/>
              </w:rPr>
            </w:pPr>
          </w:p>
          <w:p w14:paraId="1EB7086E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 xml:space="preserve">TIC </w:t>
            </w:r>
          </w:p>
          <w:p w14:paraId="6ECB3003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3FDCAF2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Scienze umane e sociali</w:t>
            </w:r>
          </w:p>
          <w:p w14:paraId="3A5F5019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590B309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Metodologie operative</w:t>
            </w:r>
          </w:p>
          <w:p w14:paraId="2DBE1375" w14:textId="147DE4E4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FFD2812" w14:textId="77777777" w:rsidR="003C1093" w:rsidRPr="008E1A5D" w:rsidRDefault="003C1093" w:rsidP="003C1093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Scienze integrate</w:t>
            </w:r>
          </w:p>
          <w:p w14:paraId="7B100685" w14:textId="77777777" w:rsidR="00FF6474" w:rsidRPr="008E1A5D" w:rsidRDefault="00FF6474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B0A125" w14:textId="33C7D129" w:rsidR="00FF6474" w:rsidRPr="008E1A5D" w:rsidRDefault="003C109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Asse matematico</w:t>
            </w:r>
          </w:p>
          <w:p w14:paraId="13AFEFEF" w14:textId="793151C2" w:rsidR="003C1093" w:rsidRPr="008E1A5D" w:rsidRDefault="003C109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(M</w:t>
            </w:r>
            <w:r w:rsidR="00865BF5" w:rsidRPr="008E1A5D">
              <w:rPr>
                <w:rFonts w:cstheme="minorHAnsi"/>
                <w:sz w:val="22"/>
                <w:szCs w:val="22"/>
              </w:rPr>
              <w:t>at</w:t>
            </w:r>
            <w:r w:rsidRPr="008E1A5D">
              <w:rPr>
                <w:rFonts w:cstheme="minorHAnsi"/>
                <w:sz w:val="22"/>
                <w:szCs w:val="22"/>
              </w:rPr>
              <w:t>ematica)</w:t>
            </w:r>
          </w:p>
          <w:p w14:paraId="5F9455BA" w14:textId="77777777" w:rsidR="003C1093" w:rsidRPr="008E1A5D" w:rsidRDefault="003C1093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40E52E3" w14:textId="59B17102" w:rsidR="003C1093" w:rsidRPr="008E1A5D" w:rsidRDefault="003C109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Asse storico sociale</w:t>
            </w:r>
          </w:p>
          <w:p w14:paraId="490013A4" w14:textId="1E1575CF" w:rsidR="006C2F58" w:rsidRPr="008E1A5D" w:rsidRDefault="003C1093" w:rsidP="003C7C02">
            <w:pPr>
              <w:jc w:val="both"/>
              <w:rPr>
                <w:rFonts w:cstheme="minorHAnsi"/>
                <w:sz w:val="22"/>
                <w:szCs w:val="22"/>
              </w:rPr>
            </w:pPr>
            <w:r w:rsidRPr="008E1A5D">
              <w:rPr>
                <w:rFonts w:cstheme="minorHAnsi"/>
                <w:sz w:val="22"/>
                <w:szCs w:val="22"/>
              </w:rPr>
              <w:t>(</w:t>
            </w:r>
            <w:r w:rsidR="006C2F58" w:rsidRPr="008E1A5D">
              <w:rPr>
                <w:rFonts w:cstheme="minorHAnsi"/>
                <w:sz w:val="22"/>
                <w:szCs w:val="22"/>
              </w:rPr>
              <w:t>Educazione civica</w:t>
            </w:r>
            <w:r w:rsidRPr="008E1A5D">
              <w:rPr>
                <w:rFonts w:cstheme="minorHAnsi"/>
                <w:sz w:val="22"/>
                <w:szCs w:val="22"/>
              </w:rPr>
              <w:t>)</w:t>
            </w:r>
          </w:p>
          <w:p w14:paraId="1F22F923" w14:textId="0AACBD5E" w:rsidR="00FF6474" w:rsidRPr="008E1A5D" w:rsidRDefault="00FF6474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BBC6E63" w14:textId="77777777" w:rsidR="00FF6474" w:rsidRPr="008E1A5D" w:rsidRDefault="00FF6474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6E3880F" w14:textId="77777777" w:rsidR="00FF6474" w:rsidRPr="008E1A5D" w:rsidRDefault="00FF6474" w:rsidP="003C7C0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CC55E38" w14:textId="022016EA" w:rsidR="00434FA8" w:rsidRDefault="00434FA8" w:rsidP="00096B69">
      <w:pPr>
        <w:jc w:val="both"/>
        <w:rPr>
          <w:u w:val="single"/>
        </w:rPr>
      </w:pPr>
    </w:p>
    <w:p w14:paraId="0D895BCC" w14:textId="77777777" w:rsidR="00200BCC" w:rsidRDefault="00200BCC" w:rsidP="00A916E0">
      <w:pPr>
        <w:rPr>
          <w:rFonts w:ascii="Calibri" w:eastAsia="Times New Roman" w:hAnsi="Calibri" w:cs="Times New Roman"/>
          <w:lang w:eastAsia="it-IT"/>
        </w:rPr>
      </w:pPr>
    </w:p>
    <w:p w14:paraId="2DB33FAE" w14:textId="77777777" w:rsidR="00BD61C9" w:rsidRDefault="00BD61C9" w:rsidP="00A916E0">
      <w:pPr>
        <w:rPr>
          <w:rFonts w:ascii="Calibri" w:eastAsia="Times New Roman" w:hAnsi="Calibri" w:cs="Times New Roman"/>
          <w:lang w:eastAsia="it-IT"/>
        </w:rPr>
      </w:pPr>
    </w:p>
    <w:p w14:paraId="509EC39C" w14:textId="77777777" w:rsidR="00BD61C9" w:rsidRDefault="00BD61C9" w:rsidP="00A916E0">
      <w:pPr>
        <w:rPr>
          <w:rFonts w:ascii="Calibri" w:eastAsia="Times New Roman" w:hAnsi="Calibri" w:cs="Times New Roman"/>
          <w:lang w:eastAsia="it-IT"/>
        </w:rPr>
      </w:pPr>
    </w:p>
    <w:p w14:paraId="61DEC179" w14:textId="77777777" w:rsidR="008E1A5D" w:rsidRDefault="008E1A5D" w:rsidP="00A916E0">
      <w:pPr>
        <w:rPr>
          <w:rFonts w:ascii="Calibri" w:eastAsia="Times New Roman" w:hAnsi="Calibri" w:cs="Times New Roman"/>
          <w:lang w:eastAsia="it-IT"/>
        </w:rPr>
      </w:pPr>
    </w:p>
    <w:p w14:paraId="72ADB22F" w14:textId="1EFD2BBF" w:rsidR="00434FA8" w:rsidRPr="00200BCC" w:rsidRDefault="00434FA8" w:rsidP="00A916E0">
      <w:pPr>
        <w:jc w:val="both"/>
        <w:rPr>
          <w:u w:val="single"/>
        </w:rPr>
      </w:pPr>
    </w:p>
    <w:sectPr w:rsidR="00434FA8" w:rsidRPr="00200BCC" w:rsidSect="0023487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0584"/>
    <w:multiLevelType w:val="hybridMultilevel"/>
    <w:tmpl w:val="312A6C50"/>
    <w:lvl w:ilvl="0" w:tplc="5C6AA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2FD"/>
    <w:multiLevelType w:val="hybridMultilevel"/>
    <w:tmpl w:val="AF20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63A2"/>
    <w:multiLevelType w:val="hybridMultilevel"/>
    <w:tmpl w:val="6E04FD9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68708C"/>
    <w:multiLevelType w:val="hybridMultilevel"/>
    <w:tmpl w:val="23B2C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34998"/>
    <w:multiLevelType w:val="hybridMultilevel"/>
    <w:tmpl w:val="9D844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73283">
    <w:abstractNumId w:val="1"/>
  </w:num>
  <w:num w:numId="2" w16cid:durableId="1265572530">
    <w:abstractNumId w:val="4"/>
  </w:num>
  <w:num w:numId="3" w16cid:durableId="370425129">
    <w:abstractNumId w:val="2"/>
  </w:num>
  <w:num w:numId="4" w16cid:durableId="995451955">
    <w:abstractNumId w:val="2"/>
  </w:num>
  <w:num w:numId="5" w16cid:durableId="922688648">
    <w:abstractNumId w:val="0"/>
  </w:num>
  <w:num w:numId="6" w16cid:durableId="1098595880">
    <w:abstractNumId w:val="3"/>
  </w:num>
  <w:num w:numId="7" w16cid:durableId="520050598">
    <w:abstractNumId w:val="3"/>
  </w:num>
  <w:num w:numId="8" w16cid:durableId="48774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76"/>
    <w:rsid w:val="0005732E"/>
    <w:rsid w:val="0006661B"/>
    <w:rsid w:val="000850A1"/>
    <w:rsid w:val="00096B69"/>
    <w:rsid w:val="000A20C5"/>
    <w:rsid w:val="000A3A43"/>
    <w:rsid w:val="000B6992"/>
    <w:rsid w:val="000D456B"/>
    <w:rsid w:val="000F2132"/>
    <w:rsid w:val="00131584"/>
    <w:rsid w:val="00200BCC"/>
    <w:rsid w:val="00206A6B"/>
    <w:rsid w:val="00222514"/>
    <w:rsid w:val="00223CB1"/>
    <w:rsid w:val="00226005"/>
    <w:rsid w:val="00234876"/>
    <w:rsid w:val="002422AD"/>
    <w:rsid w:val="002426DB"/>
    <w:rsid w:val="0026283F"/>
    <w:rsid w:val="002B00D6"/>
    <w:rsid w:val="00301630"/>
    <w:rsid w:val="0031109A"/>
    <w:rsid w:val="00327CE2"/>
    <w:rsid w:val="00356EAB"/>
    <w:rsid w:val="003C1093"/>
    <w:rsid w:val="003C7C02"/>
    <w:rsid w:val="00434FA8"/>
    <w:rsid w:val="00462E6F"/>
    <w:rsid w:val="0046624E"/>
    <w:rsid w:val="004871F3"/>
    <w:rsid w:val="004A2CBF"/>
    <w:rsid w:val="005153FA"/>
    <w:rsid w:val="005168E3"/>
    <w:rsid w:val="005438F8"/>
    <w:rsid w:val="00554266"/>
    <w:rsid w:val="00587B5A"/>
    <w:rsid w:val="005B3C75"/>
    <w:rsid w:val="005B5949"/>
    <w:rsid w:val="005D15EB"/>
    <w:rsid w:val="005F4548"/>
    <w:rsid w:val="006613A4"/>
    <w:rsid w:val="006825DF"/>
    <w:rsid w:val="00692277"/>
    <w:rsid w:val="006A5A3E"/>
    <w:rsid w:val="006C2F58"/>
    <w:rsid w:val="006C52B3"/>
    <w:rsid w:val="006C7941"/>
    <w:rsid w:val="006D5C6F"/>
    <w:rsid w:val="006E2841"/>
    <w:rsid w:val="006F1F9F"/>
    <w:rsid w:val="00723DE3"/>
    <w:rsid w:val="00726C1B"/>
    <w:rsid w:val="007852C2"/>
    <w:rsid w:val="007D7652"/>
    <w:rsid w:val="007F4D5A"/>
    <w:rsid w:val="008578F5"/>
    <w:rsid w:val="00865BF5"/>
    <w:rsid w:val="008B51ED"/>
    <w:rsid w:val="008D584B"/>
    <w:rsid w:val="008E1A5D"/>
    <w:rsid w:val="008F7961"/>
    <w:rsid w:val="00930D37"/>
    <w:rsid w:val="00943DDA"/>
    <w:rsid w:val="009820E4"/>
    <w:rsid w:val="009B000B"/>
    <w:rsid w:val="009D724E"/>
    <w:rsid w:val="009E5CF0"/>
    <w:rsid w:val="00A15BE1"/>
    <w:rsid w:val="00A25638"/>
    <w:rsid w:val="00A379EB"/>
    <w:rsid w:val="00A916E0"/>
    <w:rsid w:val="00AD0730"/>
    <w:rsid w:val="00B00192"/>
    <w:rsid w:val="00B54067"/>
    <w:rsid w:val="00B67779"/>
    <w:rsid w:val="00B67A33"/>
    <w:rsid w:val="00B774D6"/>
    <w:rsid w:val="00BD0D70"/>
    <w:rsid w:val="00BD57C0"/>
    <w:rsid w:val="00BD61C9"/>
    <w:rsid w:val="00BF358F"/>
    <w:rsid w:val="00C074AC"/>
    <w:rsid w:val="00C114BD"/>
    <w:rsid w:val="00C168FD"/>
    <w:rsid w:val="00C456CE"/>
    <w:rsid w:val="00C87BD4"/>
    <w:rsid w:val="00CA3AE5"/>
    <w:rsid w:val="00CC006D"/>
    <w:rsid w:val="00D11176"/>
    <w:rsid w:val="00D14CAC"/>
    <w:rsid w:val="00D25571"/>
    <w:rsid w:val="00D32FE1"/>
    <w:rsid w:val="00D3683F"/>
    <w:rsid w:val="00DA7112"/>
    <w:rsid w:val="00E26944"/>
    <w:rsid w:val="00E346E2"/>
    <w:rsid w:val="00E3498C"/>
    <w:rsid w:val="00E536FC"/>
    <w:rsid w:val="00E57001"/>
    <w:rsid w:val="00E82D92"/>
    <w:rsid w:val="00EC5476"/>
    <w:rsid w:val="00ED7551"/>
    <w:rsid w:val="00F22D46"/>
    <w:rsid w:val="00F23DC7"/>
    <w:rsid w:val="00FA6C31"/>
    <w:rsid w:val="00FE13A9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829"/>
  <w15:docId w15:val="{FD914F63-E5EE-4367-8145-8EFE97C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600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Caroli</dc:creator>
  <cp:lastModifiedBy>Utente</cp:lastModifiedBy>
  <cp:revision>2</cp:revision>
  <dcterms:created xsi:type="dcterms:W3CDTF">2022-11-10T05:59:00Z</dcterms:created>
  <dcterms:modified xsi:type="dcterms:W3CDTF">2022-11-10T05:59:00Z</dcterms:modified>
</cp:coreProperties>
</file>