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308C8" w14:textId="7E5614CC" w:rsidR="00035F9C" w:rsidRDefault="00E951F8">
      <w:r>
        <w:rPr>
          <w:noProof/>
          <w:lang w:eastAsia="it-IT"/>
        </w:rPr>
        <w:drawing>
          <wp:inline distT="0" distB="0" distL="0" distR="0" wp14:anchorId="13F7F5C5" wp14:editId="208A4CB4">
            <wp:extent cx="6115050" cy="19526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19FA7" w14:textId="1540D1E5" w:rsidR="00035F9C" w:rsidRDefault="00035F9C"/>
    <w:p w14:paraId="3E7A8B24" w14:textId="040814F9" w:rsidR="00035F9C" w:rsidRDefault="00035F9C">
      <w:bookmarkStart w:id="0" w:name="_GoBack"/>
      <w:bookmarkEnd w:id="0"/>
    </w:p>
    <w:p w14:paraId="7A79FD2A" w14:textId="08F291AE" w:rsidR="00035F9C" w:rsidRPr="00B46BF2" w:rsidRDefault="00035F9C" w:rsidP="00035F9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B46BF2">
        <w:rPr>
          <w:rFonts w:ascii="Arial" w:eastAsia="Times New Roman" w:hAnsi="Arial" w:cs="Arial"/>
          <w:b/>
          <w:bCs/>
          <w:i/>
          <w:iCs/>
          <w:lang w:eastAsia="ar-SA"/>
        </w:rPr>
        <w:t>Anno Scolastico 20</w:t>
      </w:r>
      <w:r w:rsidR="0012633F">
        <w:rPr>
          <w:rFonts w:ascii="Arial" w:eastAsia="Times New Roman" w:hAnsi="Arial" w:cs="Arial"/>
          <w:b/>
          <w:bCs/>
          <w:i/>
          <w:iCs/>
          <w:lang w:eastAsia="ar-SA"/>
        </w:rPr>
        <w:t>20</w:t>
      </w:r>
      <w:r w:rsidRPr="00B46BF2">
        <w:rPr>
          <w:rFonts w:ascii="Arial" w:eastAsia="Times New Roman" w:hAnsi="Arial" w:cs="Arial"/>
          <w:b/>
          <w:bCs/>
          <w:i/>
          <w:iCs/>
          <w:lang w:eastAsia="ar-SA"/>
        </w:rPr>
        <w:t>/20</w:t>
      </w:r>
      <w:r w:rsidR="0012633F">
        <w:rPr>
          <w:rFonts w:ascii="Arial" w:eastAsia="Times New Roman" w:hAnsi="Arial" w:cs="Arial"/>
          <w:b/>
          <w:bCs/>
          <w:i/>
          <w:iCs/>
          <w:lang w:eastAsia="ar-SA"/>
        </w:rPr>
        <w:t>21</w:t>
      </w:r>
    </w:p>
    <w:p w14:paraId="34F22999" w14:textId="77777777" w:rsidR="00035F9C" w:rsidRPr="00B46BF2" w:rsidRDefault="00035F9C" w:rsidP="00035F9C">
      <w:pPr>
        <w:suppressAutoHyphens/>
        <w:spacing w:after="0" w:line="360" w:lineRule="auto"/>
        <w:ind w:left="708"/>
        <w:rPr>
          <w:rFonts w:ascii="Arial" w:eastAsia="Times New Roman" w:hAnsi="Arial" w:cs="Arial"/>
          <w:b/>
          <w:bCs/>
          <w:lang w:eastAsia="ar-SA"/>
        </w:rPr>
      </w:pPr>
    </w:p>
    <w:p w14:paraId="49329771" w14:textId="77777777" w:rsidR="00035F9C" w:rsidRPr="00B46BF2" w:rsidRDefault="00035F9C" w:rsidP="00035F9C">
      <w:pPr>
        <w:suppressAutoHyphens/>
        <w:spacing w:after="0" w:line="360" w:lineRule="auto"/>
        <w:ind w:left="708"/>
        <w:rPr>
          <w:rFonts w:ascii="Arial" w:eastAsia="Times New Roman" w:hAnsi="Arial" w:cs="Arial"/>
          <w:b/>
          <w:bCs/>
          <w:lang w:eastAsia="ar-SA"/>
        </w:rPr>
      </w:pPr>
      <w:r w:rsidRPr="00B46BF2">
        <w:rPr>
          <w:rFonts w:ascii="Arial" w:eastAsia="Times New Roman" w:hAnsi="Arial" w:cs="Arial"/>
          <w:b/>
          <w:bCs/>
          <w:lang w:eastAsia="ar-SA"/>
        </w:rPr>
        <w:t xml:space="preserve">Studente: </w:t>
      </w:r>
    </w:p>
    <w:p w14:paraId="34E8A11E" w14:textId="77777777" w:rsidR="00035F9C" w:rsidRPr="00B46BF2" w:rsidRDefault="00035F9C" w:rsidP="00035F9C">
      <w:pPr>
        <w:suppressAutoHyphens/>
        <w:spacing w:after="0" w:line="360" w:lineRule="auto"/>
        <w:ind w:left="708"/>
        <w:rPr>
          <w:rFonts w:ascii="Arial" w:eastAsia="Times New Roman" w:hAnsi="Arial" w:cs="Arial"/>
          <w:b/>
          <w:bCs/>
          <w:lang w:eastAsia="ar-SA"/>
        </w:rPr>
      </w:pPr>
      <w:r w:rsidRPr="00B46BF2">
        <w:rPr>
          <w:rFonts w:ascii="Arial" w:eastAsia="Times New Roman" w:hAnsi="Arial" w:cs="Arial"/>
          <w:b/>
          <w:bCs/>
          <w:lang w:eastAsia="ar-SA"/>
        </w:rPr>
        <w:t xml:space="preserve">Classe: </w:t>
      </w:r>
    </w:p>
    <w:p w14:paraId="5B79D849" w14:textId="77777777" w:rsidR="00035F9C" w:rsidRPr="00B46BF2" w:rsidRDefault="00035F9C" w:rsidP="00035F9C">
      <w:pPr>
        <w:suppressAutoHyphens/>
        <w:spacing w:after="0" w:line="360" w:lineRule="auto"/>
        <w:ind w:left="708"/>
        <w:rPr>
          <w:rFonts w:ascii="Arial" w:eastAsia="Times New Roman" w:hAnsi="Arial" w:cs="Arial"/>
          <w:b/>
          <w:bCs/>
          <w:lang w:eastAsia="ar-SA"/>
        </w:rPr>
      </w:pPr>
      <w:r w:rsidRPr="00B46BF2">
        <w:rPr>
          <w:rFonts w:ascii="Arial" w:eastAsia="Times New Roman" w:hAnsi="Arial" w:cs="Arial"/>
          <w:b/>
          <w:bCs/>
          <w:lang w:eastAsia="ar-SA"/>
        </w:rPr>
        <w:t>Indirizzo:</w:t>
      </w:r>
    </w:p>
    <w:p w14:paraId="6C6B40EF" w14:textId="77777777" w:rsidR="00035F9C" w:rsidRPr="00B46BF2" w:rsidRDefault="00035F9C" w:rsidP="00035F9C">
      <w:pPr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14:paraId="69A6F78C" w14:textId="77777777" w:rsidR="00035F9C" w:rsidRPr="00B46BF2" w:rsidRDefault="00035F9C" w:rsidP="00035F9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B46BF2">
        <w:rPr>
          <w:rFonts w:ascii="Arial" w:eastAsia="Times New Roman" w:hAnsi="Arial" w:cs="Arial"/>
          <w:b/>
          <w:bCs/>
          <w:lang w:eastAsia="ar-SA"/>
        </w:rPr>
        <w:t>Presentazione dell’alunno, tipo di diagnosi</w:t>
      </w:r>
      <w:r w:rsidRPr="00B46BF2">
        <w:rPr>
          <w:rFonts w:ascii="Arial" w:eastAsia="Times New Roman" w:hAnsi="Arial" w:cs="Arial"/>
          <w:b/>
          <w:bCs/>
          <w:iCs/>
          <w:lang w:eastAsia="ar-SA"/>
        </w:rPr>
        <w:t>, situazione scolastica</w:t>
      </w:r>
    </w:p>
    <w:p w14:paraId="4573B743" w14:textId="77777777" w:rsidR="00035F9C" w:rsidRPr="00B46BF2" w:rsidRDefault="00035F9C" w:rsidP="00035F9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B46BF2">
        <w:rPr>
          <w:rFonts w:ascii="Arial" w:eastAsia="Times New Roman" w:hAnsi="Arial" w:cs="Arial"/>
          <w:b/>
          <w:bCs/>
          <w:iCs/>
          <w:lang w:eastAsia="ar-SA"/>
        </w:rPr>
        <w:t>Metodologie e procedure utilizzate per lo svolgimento delle prove durante l’anno/anni</w:t>
      </w:r>
    </w:p>
    <w:p w14:paraId="034A536B" w14:textId="77777777" w:rsidR="00035F9C" w:rsidRPr="00B46BF2" w:rsidRDefault="00035F9C" w:rsidP="00035F9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B46BF2">
        <w:rPr>
          <w:rFonts w:ascii="Arial" w:eastAsia="Times New Roman" w:hAnsi="Arial" w:cs="Arial"/>
          <w:b/>
          <w:bCs/>
          <w:iCs/>
          <w:lang w:eastAsia="ar-SA"/>
        </w:rPr>
        <w:t>Parametri/griglie di valutazione delle prove durante l'anno/gli anni</w:t>
      </w:r>
    </w:p>
    <w:p w14:paraId="7BE5E89D" w14:textId="06B0571D" w:rsidR="00035F9C" w:rsidRPr="0012633F" w:rsidRDefault="00035F9C" w:rsidP="0012633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B46BF2">
        <w:rPr>
          <w:rFonts w:ascii="Arial" w:eastAsia="Times New Roman" w:hAnsi="Arial" w:cs="Arial"/>
          <w:b/>
          <w:bCs/>
          <w:lang w:eastAsia="ar-SA"/>
        </w:rPr>
        <w:t xml:space="preserve">Modalità di formulazione e di realizzazione delle simulazioni d’esame </w:t>
      </w:r>
    </w:p>
    <w:p w14:paraId="3E19CEB7" w14:textId="77777777" w:rsidR="00035F9C" w:rsidRPr="00B46BF2" w:rsidRDefault="00035F9C" w:rsidP="00035F9C">
      <w:pPr>
        <w:suppressAutoHyphens/>
        <w:spacing w:after="12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7F1C09BC" w14:textId="77777777" w:rsidR="00035F9C" w:rsidRPr="00B46BF2" w:rsidRDefault="00035F9C" w:rsidP="00035F9C">
      <w:pPr>
        <w:suppressAutoHyphens/>
        <w:spacing w:after="12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71AE6788" w14:textId="77777777" w:rsidR="00035F9C" w:rsidRPr="00B46BF2" w:rsidRDefault="00035F9C" w:rsidP="00035F9C">
      <w:pPr>
        <w:suppressAutoHyphens/>
        <w:spacing w:after="120" w:line="240" w:lineRule="auto"/>
        <w:rPr>
          <w:rFonts w:ascii="Calibri" w:eastAsia="Times New Roman" w:hAnsi="Calibri" w:cs="Calibri"/>
          <w:b/>
          <w:bCs/>
          <w:lang w:eastAsia="ar-SA"/>
        </w:rPr>
      </w:pPr>
      <w:r w:rsidRPr="00B46BF2">
        <w:rPr>
          <w:rFonts w:ascii="Arial" w:eastAsia="Times New Roman" w:hAnsi="Arial" w:cs="Arial"/>
          <w:b/>
          <w:bCs/>
          <w:lang w:eastAsia="ar-SA"/>
        </w:rPr>
        <w:t>Si allegano:</w:t>
      </w:r>
    </w:p>
    <w:p w14:paraId="4AC6BE86" w14:textId="77777777" w:rsidR="00035F9C" w:rsidRPr="00B46BF2" w:rsidRDefault="00035F9C" w:rsidP="00035F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B46BF2">
        <w:rPr>
          <w:rFonts w:ascii="Calibri" w:eastAsia="Times New Roman" w:hAnsi="Calibri" w:cs="Calibri"/>
          <w:b/>
          <w:bCs/>
          <w:lang w:eastAsia="ar-SA"/>
        </w:rPr>
        <w:t>sintesi del profilo funzionale dell’alunno o certificazione di diagnosi</w:t>
      </w:r>
    </w:p>
    <w:p w14:paraId="4587E6BB" w14:textId="77777777" w:rsidR="00035F9C" w:rsidRPr="00B46BF2" w:rsidRDefault="00035F9C" w:rsidP="00035F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B46BF2">
        <w:rPr>
          <w:rFonts w:ascii="Calibri" w:eastAsia="Times New Roman" w:hAnsi="Calibri" w:cs="Calibri"/>
          <w:b/>
          <w:bCs/>
          <w:lang w:eastAsia="ar-SA"/>
        </w:rPr>
        <w:t xml:space="preserve">PDP </w:t>
      </w:r>
    </w:p>
    <w:p w14:paraId="09AB7BCA" w14:textId="77777777" w:rsidR="00035F9C" w:rsidRPr="00B46BF2" w:rsidRDefault="00035F9C" w:rsidP="00035F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B46BF2">
        <w:rPr>
          <w:rFonts w:ascii="Calibri" w:eastAsia="Times New Roman" w:hAnsi="Calibri" w:cs="Calibri"/>
          <w:b/>
          <w:bCs/>
          <w:lang w:eastAsia="ar-SA"/>
        </w:rPr>
        <w:t>simulazione delle prove d’esame</w:t>
      </w:r>
    </w:p>
    <w:p w14:paraId="12B89E6C" w14:textId="77777777" w:rsidR="00035F9C" w:rsidRPr="00B46BF2" w:rsidRDefault="00035F9C" w:rsidP="00035F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B46BF2">
        <w:rPr>
          <w:rFonts w:ascii="Calibri" w:eastAsia="Times New Roman" w:hAnsi="Calibri" w:cs="Calibri"/>
          <w:b/>
          <w:bCs/>
          <w:lang w:eastAsia="ar-SA"/>
        </w:rPr>
        <w:t>mappe concettuali e formulari utilizzabili durante le prove d’esame</w:t>
      </w:r>
    </w:p>
    <w:p w14:paraId="4FA244E3" w14:textId="56C47525" w:rsidR="00035F9C" w:rsidRPr="00B46BF2" w:rsidRDefault="00035F9C" w:rsidP="00035F9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B46BF2">
        <w:rPr>
          <w:rFonts w:ascii="Calibri" w:eastAsia="Times New Roman" w:hAnsi="Calibri" w:cs="Calibri"/>
          <w:b/>
          <w:bCs/>
          <w:lang w:eastAsia="ar-SA"/>
        </w:rPr>
        <w:t>griglie di valutazione per il colloquio</w:t>
      </w:r>
    </w:p>
    <w:p w14:paraId="1F39A663" w14:textId="77777777" w:rsidR="00035F9C" w:rsidRPr="00B46BF2" w:rsidRDefault="00035F9C" w:rsidP="00035F9C">
      <w:pPr>
        <w:suppressAutoHyphens/>
        <w:spacing w:after="12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01B0E95A" w14:textId="77777777" w:rsidR="00035F9C" w:rsidRPr="00B46BF2" w:rsidRDefault="00035F9C" w:rsidP="00035F9C">
      <w:pPr>
        <w:suppressAutoHyphens/>
        <w:spacing w:after="120" w:line="240" w:lineRule="auto"/>
        <w:rPr>
          <w:rFonts w:ascii="Arial" w:eastAsia="Times New Roman" w:hAnsi="Arial" w:cs="Arial"/>
          <w:lang w:eastAsia="ar-SA"/>
        </w:rPr>
      </w:pPr>
      <w:r w:rsidRPr="00B46BF2">
        <w:rPr>
          <w:rFonts w:ascii="Arial" w:eastAsia="Times New Roman" w:hAnsi="Arial" w:cs="Arial"/>
          <w:lang w:eastAsia="ar-SA"/>
        </w:rPr>
        <w:t>Data</w:t>
      </w:r>
    </w:p>
    <w:p w14:paraId="7AF4DCCF" w14:textId="77777777" w:rsidR="00035F9C" w:rsidRPr="00B46BF2" w:rsidRDefault="00035F9C" w:rsidP="00035F9C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B46BF2">
        <w:rPr>
          <w:rFonts w:ascii="Arial" w:eastAsia="Times New Roman" w:hAnsi="Arial" w:cs="Arial"/>
          <w:b/>
          <w:i/>
          <w:lang w:eastAsia="ar-SA"/>
        </w:rPr>
        <w:t>Il Consiglio di Classe</w:t>
      </w:r>
    </w:p>
    <w:p w14:paraId="1EC7FD78" w14:textId="77777777" w:rsidR="00035F9C" w:rsidRPr="00B46BF2" w:rsidRDefault="00035F9C" w:rsidP="00035F9C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B46BF2">
        <w:rPr>
          <w:rFonts w:ascii="Arial" w:eastAsia="Times New Roman" w:hAnsi="Arial" w:cs="Arial"/>
          <w:lang w:eastAsia="ar-SA"/>
        </w:rPr>
        <w:t>_________________________</w:t>
      </w:r>
    </w:p>
    <w:p w14:paraId="7953B058" w14:textId="77777777" w:rsidR="00035F9C" w:rsidRPr="00B46BF2" w:rsidRDefault="00035F9C" w:rsidP="00035F9C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B46BF2">
        <w:rPr>
          <w:rFonts w:ascii="Arial" w:eastAsia="Times New Roman" w:hAnsi="Arial" w:cs="Arial"/>
          <w:lang w:eastAsia="ar-SA"/>
        </w:rPr>
        <w:t>_________________________</w:t>
      </w:r>
    </w:p>
    <w:p w14:paraId="1AA11250" w14:textId="77777777" w:rsidR="00035F9C" w:rsidRPr="00B46BF2" w:rsidRDefault="00035F9C" w:rsidP="00035F9C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B46BF2">
        <w:rPr>
          <w:rFonts w:ascii="Arial" w:eastAsia="Times New Roman" w:hAnsi="Arial" w:cs="Arial"/>
          <w:lang w:eastAsia="ar-SA"/>
        </w:rPr>
        <w:t>_________________________</w:t>
      </w:r>
    </w:p>
    <w:p w14:paraId="304841BC" w14:textId="77777777" w:rsidR="00035F9C" w:rsidRPr="00B46BF2" w:rsidRDefault="00035F9C" w:rsidP="00035F9C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B46BF2">
        <w:rPr>
          <w:rFonts w:ascii="Arial" w:eastAsia="Times New Roman" w:hAnsi="Arial" w:cs="Arial"/>
          <w:lang w:eastAsia="ar-SA"/>
        </w:rPr>
        <w:t>_________________________</w:t>
      </w:r>
    </w:p>
    <w:p w14:paraId="5F0E8563" w14:textId="77777777" w:rsidR="00035F9C" w:rsidRPr="00B46BF2" w:rsidRDefault="00035F9C" w:rsidP="00035F9C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B46BF2">
        <w:rPr>
          <w:rFonts w:ascii="Arial" w:eastAsia="Times New Roman" w:hAnsi="Arial" w:cs="Arial"/>
          <w:lang w:eastAsia="ar-SA"/>
        </w:rPr>
        <w:t>_________________________</w:t>
      </w:r>
    </w:p>
    <w:p w14:paraId="61E071C8" w14:textId="63D13998" w:rsidR="00035F9C" w:rsidRPr="0012633F" w:rsidRDefault="00035F9C" w:rsidP="0012633F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B46BF2">
        <w:rPr>
          <w:rFonts w:ascii="Arial" w:eastAsia="Times New Roman" w:hAnsi="Arial" w:cs="Arial"/>
          <w:lang w:eastAsia="ar-SA"/>
        </w:rPr>
        <w:t>_________________________</w:t>
      </w:r>
    </w:p>
    <w:sectPr w:rsidR="00035F9C" w:rsidRPr="001263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chno">
    <w:altName w:val="Gabriola"/>
    <w:charset w:val="00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echno" w:hAnsi="Techno" w:cs="Techno" w:hint="default"/>
        <w:b/>
        <w:bCs/>
        <w:iCs/>
        <w:sz w:val="22"/>
        <w:szCs w:val="22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9C"/>
    <w:rsid w:val="00035F9C"/>
    <w:rsid w:val="0012633F"/>
    <w:rsid w:val="00E9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E33B"/>
  <w15:chartTrackingRefBased/>
  <w15:docId w15:val="{6AE45B8A-6F5F-43EC-93EE-FB133119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5F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fortunato</dc:creator>
  <cp:keywords/>
  <dc:description/>
  <cp:lastModifiedBy>39360</cp:lastModifiedBy>
  <cp:revision>4</cp:revision>
  <dcterms:created xsi:type="dcterms:W3CDTF">2021-05-07T11:45:00Z</dcterms:created>
  <dcterms:modified xsi:type="dcterms:W3CDTF">2021-05-07T12:39:00Z</dcterms:modified>
</cp:coreProperties>
</file>