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07056" w14:textId="77777777" w:rsidR="0082606C" w:rsidRDefault="003139F5" w:rsidP="009C0119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73AED1B5" wp14:editId="14AFF6DB">
            <wp:extent cx="5400040" cy="1834594"/>
            <wp:effectExtent l="0" t="0" r="0" b="0"/>
            <wp:docPr id="2" name="Immagine 2" descr="IISS Rosa Luxem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SS Rosa Luxembur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3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26298" w14:textId="77777777" w:rsidR="00281BC5" w:rsidRDefault="00281BC5" w:rsidP="00BF4E9D">
      <w:pPr>
        <w:spacing w:after="0"/>
        <w:jc w:val="center"/>
        <w:rPr>
          <w:b/>
          <w:sz w:val="32"/>
          <w:szCs w:val="32"/>
        </w:rPr>
      </w:pPr>
      <w:r w:rsidRPr="00281BC5">
        <w:rPr>
          <w:b/>
          <w:sz w:val="32"/>
          <w:szCs w:val="32"/>
        </w:rPr>
        <w:t>PIANO DIDATTICO PERSONALIZZATO</w:t>
      </w:r>
    </w:p>
    <w:p w14:paraId="7C5D2267" w14:textId="77777777" w:rsidR="006A5F91" w:rsidRPr="00281BC5" w:rsidRDefault="00281BC5" w:rsidP="00BF4E9D">
      <w:pPr>
        <w:spacing w:after="0"/>
        <w:jc w:val="center"/>
        <w:rPr>
          <w:b/>
          <w:sz w:val="32"/>
          <w:szCs w:val="32"/>
        </w:rPr>
      </w:pPr>
      <w:r w:rsidRPr="00281BC5">
        <w:rPr>
          <w:b/>
          <w:sz w:val="32"/>
          <w:szCs w:val="32"/>
        </w:rPr>
        <w:t>PER ALUNNI CON BISOGNI EDUCATIVI SPECIALI</w:t>
      </w:r>
    </w:p>
    <w:p w14:paraId="1BFDCAAC" w14:textId="77777777" w:rsidR="00281BC5" w:rsidRDefault="00281BC5" w:rsidP="004569C4">
      <w:pPr>
        <w:spacing w:after="0"/>
        <w:jc w:val="center"/>
        <w:rPr>
          <w:b/>
          <w:sz w:val="32"/>
          <w:szCs w:val="32"/>
        </w:rPr>
      </w:pPr>
      <w:r w:rsidRPr="00281BC5">
        <w:rPr>
          <w:b/>
          <w:sz w:val="32"/>
          <w:szCs w:val="32"/>
        </w:rPr>
        <w:t>(D.M. 27-12-2012)</w:t>
      </w:r>
    </w:p>
    <w:p w14:paraId="7254E8B2" w14:textId="77777777" w:rsidR="00C44BA3" w:rsidRPr="00281BC5" w:rsidRDefault="00C44BA3" w:rsidP="004569C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</w:t>
      </w:r>
      <w:r w:rsidR="00186CAE">
        <w:rPr>
          <w:b/>
          <w:sz w:val="32"/>
          <w:szCs w:val="32"/>
        </w:rPr>
        <w:t xml:space="preserve"> …………</w:t>
      </w:r>
    </w:p>
    <w:p w14:paraId="3E6FE80E" w14:textId="77777777" w:rsidR="006A5F91" w:rsidRDefault="006A5F91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FC389A" w:rsidRPr="00281BC5" w14:paraId="621CF9E0" w14:textId="77777777" w:rsidTr="00281BC5">
        <w:tc>
          <w:tcPr>
            <w:tcW w:w="5000" w:type="pct"/>
          </w:tcPr>
          <w:p w14:paraId="6626306F" w14:textId="77777777" w:rsidR="00FC389A" w:rsidRPr="00281BC5" w:rsidRDefault="00FC389A" w:rsidP="00281BC5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281BC5">
              <w:rPr>
                <w:b/>
                <w:sz w:val="28"/>
                <w:szCs w:val="28"/>
              </w:rPr>
              <w:t>ELEMENTI CONOSCITIVI DELL’ALUNNO</w:t>
            </w:r>
          </w:p>
        </w:tc>
      </w:tr>
    </w:tbl>
    <w:p w14:paraId="0CAAE144" w14:textId="77777777" w:rsidR="006A5F91" w:rsidRDefault="00281BC5" w:rsidP="00281BC5">
      <w:pPr>
        <w:tabs>
          <w:tab w:val="left" w:pos="554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1"/>
        <w:gridCol w:w="6147"/>
      </w:tblGrid>
      <w:tr w:rsidR="008341E0" w:rsidRPr="00281BC5" w14:paraId="5369FD87" w14:textId="77777777" w:rsidTr="00281BC5">
        <w:trPr>
          <w:trHeight w:val="645"/>
        </w:trPr>
        <w:tc>
          <w:tcPr>
            <w:tcW w:w="5000" w:type="pct"/>
            <w:gridSpan w:val="2"/>
          </w:tcPr>
          <w:p w14:paraId="1290ADD8" w14:textId="77777777" w:rsidR="008341E0" w:rsidRPr="00281BC5" w:rsidRDefault="00AE691C" w:rsidP="008341E0">
            <w:pPr>
              <w:jc w:val="center"/>
              <w:rPr>
                <w:b/>
                <w:sz w:val="28"/>
                <w:szCs w:val="28"/>
              </w:rPr>
            </w:pPr>
            <w:r w:rsidRPr="00281BC5">
              <w:rPr>
                <w:b/>
                <w:sz w:val="28"/>
                <w:szCs w:val="28"/>
              </w:rPr>
              <w:t>1.1</w:t>
            </w:r>
            <w:r w:rsidR="00281BC5" w:rsidRPr="00281BC5">
              <w:rPr>
                <w:b/>
                <w:sz w:val="28"/>
                <w:szCs w:val="28"/>
              </w:rPr>
              <w:t xml:space="preserve">. </w:t>
            </w:r>
            <w:r w:rsidR="008341E0" w:rsidRPr="00281BC5">
              <w:rPr>
                <w:b/>
                <w:sz w:val="28"/>
                <w:szCs w:val="28"/>
              </w:rPr>
              <w:t>DATI ANAGRAFICI</w:t>
            </w:r>
          </w:p>
        </w:tc>
      </w:tr>
      <w:tr w:rsidR="008341E0" w:rsidRPr="00281BC5" w14:paraId="662F949C" w14:textId="77777777" w:rsidTr="00281BC5">
        <w:trPr>
          <w:trHeight w:val="525"/>
        </w:trPr>
        <w:tc>
          <w:tcPr>
            <w:tcW w:w="1808" w:type="pct"/>
          </w:tcPr>
          <w:p w14:paraId="242FF784" w14:textId="77777777" w:rsidR="008341E0" w:rsidRPr="00281BC5" w:rsidRDefault="008341E0" w:rsidP="008341E0">
            <w:pPr>
              <w:rPr>
                <w:sz w:val="28"/>
                <w:szCs w:val="28"/>
              </w:rPr>
            </w:pPr>
            <w:r w:rsidRPr="00281BC5">
              <w:rPr>
                <w:sz w:val="28"/>
                <w:szCs w:val="28"/>
              </w:rPr>
              <w:t>Cognome e nome</w:t>
            </w:r>
          </w:p>
        </w:tc>
        <w:tc>
          <w:tcPr>
            <w:tcW w:w="3192" w:type="pct"/>
          </w:tcPr>
          <w:p w14:paraId="5F3743C4" w14:textId="77777777" w:rsidR="008341E0" w:rsidRPr="00281BC5" w:rsidRDefault="008341E0" w:rsidP="008341E0">
            <w:pPr>
              <w:rPr>
                <w:sz w:val="28"/>
                <w:szCs w:val="28"/>
              </w:rPr>
            </w:pPr>
          </w:p>
        </w:tc>
      </w:tr>
      <w:tr w:rsidR="008341E0" w:rsidRPr="00281BC5" w14:paraId="03E3C030" w14:textId="77777777" w:rsidTr="00281BC5">
        <w:trPr>
          <w:trHeight w:val="510"/>
        </w:trPr>
        <w:tc>
          <w:tcPr>
            <w:tcW w:w="1808" w:type="pct"/>
          </w:tcPr>
          <w:p w14:paraId="4A651FC7" w14:textId="77777777" w:rsidR="008341E0" w:rsidRPr="00281BC5" w:rsidRDefault="008341E0" w:rsidP="008341E0">
            <w:pPr>
              <w:rPr>
                <w:sz w:val="28"/>
                <w:szCs w:val="28"/>
              </w:rPr>
            </w:pPr>
            <w:r w:rsidRPr="00281BC5">
              <w:rPr>
                <w:sz w:val="28"/>
                <w:szCs w:val="28"/>
              </w:rPr>
              <w:t>Luogo e data di nascita</w:t>
            </w:r>
          </w:p>
        </w:tc>
        <w:tc>
          <w:tcPr>
            <w:tcW w:w="3192" w:type="pct"/>
          </w:tcPr>
          <w:p w14:paraId="2480FFD8" w14:textId="77777777" w:rsidR="008341E0" w:rsidRPr="00281BC5" w:rsidRDefault="008341E0" w:rsidP="008341E0">
            <w:pPr>
              <w:rPr>
                <w:sz w:val="28"/>
                <w:szCs w:val="28"/>
              </w:rPr>
            </w:pPr>
          </w:p>
        </w:tc>
      </w:tr>
      <w:tr w:rsidR="008341E0" w:rsidRPr="00281BC5" w14:paraId="3929D2BE" w14:textId="77777777" w:rsidTr="00281BC5">
        <w:trPr>
          <w:trHeight w:val="465"/>
        </w:trPr>
        <w:tc>
          <w:tcPr>
            <w:tcW w:w="1808" w:type="pct"/>
          </w:tcPr>
          <w:p w14:paraId="5350A630" w14:textId="77777777" w:rsidR="008341E0" w:rsidRPr="00281BC5" w:rsidRDefault="00A21164" w:rsidP="008341E0">
            <w:pPr>
              <w:rPr>
                <w:sz w:val="28"/>
                <w:szCs w:val="28"/>
              </w:rPr>
            </w:pPr>
            <w:r w:rsidRPr="00281BC5">
              <w:rPr>
                <w:sz w:val="28"/>
                <w:szCs w:val="28"/>
              </w:rPr>
              <w:t>Residenza / Via</w:t>
            </w:r>
          </w:p>
        </w:tc>
        <w:tc>
          <w:tcPr>
            <w:tcW w:w="3192" w:type="pct"/>
          </w:tcPr>
          <w:p w14:paraId="5804547B" w14:textId="77777777" w:rsidR="008341E0" w:rsidRPr="00281BC5" w:rsidRDefault="008341E0" w:rsidP="008341E0">
            <w:pPr>
              <w:rPr>
                <w:sz w:val="28"/>
                <w:szCs w:val="28"/>
              </w:rPr>
            </w:pPr>
          </w:p>
        </w:tc>
      </w:tr>
      <w:tr w:rsidR="008341E0" w:rsidRPr="00281BC5" w14:paraId="07F6EB0D" w14:textId="77777777" w:rsidTr="00281BC5">
        <w:trPr>
          <w:trHeight w:val="480"/>
        </w:trPr>
        <w:tc>
          <w:tcPr>
            <w:tcW w:w="1808" w:type="pct"/>
          </w:tcPr>
          <w:p w14:paraId="1486979F" w14:textId="77777777" w:rsidR="008341E0" w:rsidRPr="00281BC5" w:rsidRDefault="00A21164" w:rsidP="008341E0">
            <w:pPr>
              <w:rPr>
                <w:sz w:val="28"/>
                <w:szCs w:val="28"/>
              </w:rPr>
            </w:pPr>
            <w:r w:rsidRPr="00281BC5">
              <w:rPr>
                <w:sz w:val="28"/>
                <w:szCs w:val="28"/>
              </w:rPr>
              <w:t>Classe e Sez.</w:t>
            </w:r>
          </w:p>
        </w:tc>
        <w:tc>
          <w:tcPr>
            <w:tcW w:w="3192" w:type="pct"/>
          </w:tcPr>
          <w:p w14:paraId="0A736503" w14:textId="77777777" w:rsidR="008341E0" w:rsidRPr="00281BC5" w:rsidRDefault="008341E0" w:rsidP="008341E0">
            <w:pPr>
              <w:rPr>
                <w:sz w:val="28"/>
                <w:szCs w:val="28"/>
              </w:rPr>
            </w:pPr>
          </w:p>
        </w:tc>
      </w:tr>
      <w:tr w:rsidR="008341E0" w:rsidRPr="00281BC5" w14:paraId="286D2E27" w14:textId="77777777" w:rsidTr="00281BC5">
        <w:trPr>
          <w:trHeight w:val="465"/>
        </w:trPr>
        <w:tc>
          <w:tcPr>
            <w:tcW w:w="1808" w:type="pct"/>
          </w:tcPr>
          <w:p w14:paraId="26A405BA" w14:textId="77777777" w:rsidR="008341E0" w:rsidRPr="00281BC5" w:rsidRDefault="00EC0976" w:rsidP="008341E0">
            <w:pPr>
              <w:rPr>
                <w:sz w:val="28"/>
                <w:szCs w:val="28"/>
              </w:rPr>
            </w:pPr>
            <w:r w:rsidRPr="00281BC5">
              <w:rPr>
                <w:sz w:val="28"/>
                <w:szCs w:val="28"/>
              </w:rPr>
              <w:t>Telefono</w:t>
            </w:r>
          </w:p>
        </w:tc>
        <w:tc>
          <w:tcPr>
            <w:tcW w:w="3192" w:type="pct"/>
          </w:tcPr>
          <w:p w14:paraId="7D7C664A" w14:textId="77777777" w:rsidR="008341E0" w:rsidRPr="00281BC5" w:rsidRDefault="008341E0" w:rsidP="008341E0">
            <w:pPr>
              <w:rPr>
                <w:sz w:val="28"/>
                <w:szCs w:val="28"/>
              </w:rPr>
            </w:pPr>
          </w:p>
        </w:tc>
      </w:tr>
    </w:tbl>
    <w:p w14:paraId="7F905F03" w14:textId="77777777" w:rsidR="006A5F91" w:rsidRDefault="006A5F91" w:rsidP="008341E0">
      <w:pPr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5"/>
        <w:gridCol w:w="1843"/>
        <w:gridCol w:w="3820"/>
      </w:tblGrid>
      <w:tr w:rsidR="00E85FB0" w:rsidRPr="00281BC5" w14:paraId="0D7C0DB8" w14:textId="77777777" w:rsidTr="002E2D73">
        <w:trPr>
          <w:trHeight w:val="425"/>
        </w:trPr>
        <w:tc>
          <w:tcPr>
            <w:tcW w:w="5000" w:type="pct"/>
            <w:gridSpan w:val="3"/>
          </w:tcPr>
          <w:p w14:paraId="6099F5EA" w14:textId="77777777" w:rsidR="00E85FB0" w:rsidRPr="00281BC5" w:rsidRDefault="00AE691C" w:rsidP="002E2D7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81BC5">
              <w:rPr>
                <w:b/>
                <w:sz w:val="28"/>
                <w:szCs w:val="28"/>
              </w:rPr>
              <w:t>1.2</w:t>
            </w:r>
            <w:r w:rsidR="009C0EA0">
              <w:rPr>
                <w:b/>
                <w:sz w:val="28"/>
                <w:szCs w:val="28"/>
              </w:rPr>
              <w:t>.</w:t>
            </w:r>
            <w:r w:rsidR="006260DD" w:rsidRPr="00281BC5">
              <w:rPr>
                <w:b/>
                <w:sz w:val="28"/>
                <w:szCs w:val="28"/>
              </w:rPr>
              <w:t xml:space="preserve"> </w:t>
            </w:r>
            <w:r w:rsidR="00E85FB0" w:rsidRPr="00281BC5">
              <w:rPr>
                <w:b/>
                <w:sz w:val="28"/>
                <w:szCs w:val="28"/>
              </w:rPr>
              <w:t>INDIVIDUA</w:t>
            </w:r>
            <w:r w:rsidR="00A813A5" w:rsidRPr="00281BC5">
              <w:rPr>
                <w:b/>
                <w:sz w:val="28"/>
                <w:szCs w:val="28"/>
              </w:rPr>
              <w:t>ZIONE BES (D.M. 27/12/2012)</w:t>
            </w:r>
          </w:p>
        </w:tc>
      </w:tr>
      <w:tr w:rsidR="00E85FB0" w:rsidRPr="00281BC5" w14:paraId="25E31B11" w14:textId="77777777" w:rsidTr="002E2D73">
        <w:trPr>
          <w:trHeight w:val="1263"/>
        </w:trPr>
        <w:tc>
          <w:tcPr>
            <w:tcW w:w="2059" w:type="pct"/>
          </w:tcPr>
          <w:p w14:paraId="6B26FB0C" w14:textId="77777777" w:rsidR="00E85FB0" w:rsidRPr="00281BC5" w:rsidRDefault="00E85FB0" w:rsidP="002E2D73">
            <w:pPr>
              <w:spacing w:after="0"/>
              <w:rPr>
                <w:sz w:val="28"/>
                <w:szCs w:val="28"/>
              </w:rPr>
            </w:pPr>
          </w:p>
          <w:p w14:paraId="5179E5D5" w14:textId="77777777" w:rsidR="00E85FB0" w:rsidRPr="00281BC5" w:rsidRDefault="00A813A5" w:rsidP="002E2D73">
            <w:pPr>
              <w:spacing w:after="0"/>
              <w:jc w:val="center"/>
              <w:rPr>
                <w:sz w:val="28"/>
                <w:szCs w:val="28"/>
              </w:rPr>
            </w:pPr>
            <w:r w:rsidRPr="00281BC5">
              <w:rPr>
                <w:sz w:val="28"/>
                <w:szCs w:val="28"/>
              </w:rPr>
              <w:t>Decisione del Consiglio di classe</w:t>
            </w:r>
          </w:p>
        </w:tc>
        <w:tc>
          <w:tcPr>
            <w:tcW w:w="957" w:type="pct"/>
          </w:tcPr>
          <w:p w14:paraId="4C72FA90" w14:textId="77777777" w:rsidR="00B57FF8" w:rsidRPr="002E2D73" w:rsidRDefault="00B57FF8" w:rsidP="002E2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2034C83" w14:textId="77777777" w:rsidR="002E2D73" w:rsidRDefault="00A813A5" w:rsidP="002E2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D73">
              <w:rPr>
                <w:sz w:val="20"/>
                <w:szCs w:val="20"/>
              </w:rPr>
              <w:t>Verbalizzata in data</w:t>
            </w:r>
          </w:p>
          <w:p w14:paraId="039B3481" w14:textId="77777777" w:rsidR="00E85FB0" w:rsidRPr="002E2D73" w:rsidRDefault="00A813A5" w:rsidP="002E2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D73">
              <w:rPr>
                <w:sz w:val="20"/>
                <w:szCs w:val="20"/>
              </w:rPr>
              <w:t xml:space="preserve"> </w:t>
            </w:r>
          </w:p>
          <w:p w14:paraId="7439F687" w14:textId="77777777" w:rsidR="002E2D73" w:rsidRPr="002E2D73" w:rsidRDefault="002E2D73" w:rsidP="002E2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D73"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1984" w:type="pct"/>
          </w:tcPr>
          <w:p w14:paraId="6EB385B0" w14:textId="77777777" w:rsidR="00E85FB0" w:rsidRPr="002E2D73" w:rsidRDefault="00E85FB0" w:rsidP="002E2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81C9976" w14:textId="77777777" w:rsidR="00B57FF8" w:rsidRDefault="002E2D73" w:rsidP="002E2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D73">
              <w:rPr>
                <w:sz w:val="20"/>
                <w:szCs w:val="20"/>
              </w:rPr>
              <w:t>M</w:t>
            </w:r>
            <w:r w:rsidR="00B57FF8" w:rsidRPr="002E2D73">
              <w:rPr>
                <w:sz w:val="20"/>
                <w:szCs w:val="20"/>
              </w:rPr>
              <w:t>otivazione</w:t>
            </w:r>
          </w:p>
          <w:p w14:paraId="7C382CB0" w14:textId="77777777" w:rsidR="002E2D73" w:rsidRDefault="002E2D73" w:rsidP="002E2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21760A3" w14:textId="77777777" w:rsidR="002E2D73" w:rsidRPr="002E2D73" w:rsidRDefault="002E2D73" w:rsidP="002E2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</w:t>
            </w:r>
          </w:p>
        </w:tc>
      </w:tr>
      <w:tr w:rsidR="00E85FB0" w:rsidRPr="00281BC5" w14:paraId="5A8752F9" w14:textId="77777777" w:rsidTr="002E2D73">
        <w:trPr>
          <w:trHeight w:val="1263"/>
        </w:trPr>
        <w:tc>
          <w:tcPr>
            <w:tcW w:w="2059" w:type="pct"/>
          </w:tcPr>
          <w:p w14:paraId="14922A74" w14:textId="77777777" w:rsidR="00E85FB0" w:rsidRPr="00281BC5" w:rsidRDefault="00E85FB0" w:rsidP="002E2D73">
            <w:pPr>
              <w:spacing w:after="0"/>
              <w:rPr>
                <w:sz w:val="28"/>
                <w:szCs w:val="28"/>
              </w:rPr>
            </w:pPr>
          </w:p>
          <w:p w14:paraId="46735E5C" w14:textId="77777777" w:rsidR="00E85FB0" w:rsidRPr="00281BC5" w:rsidRDefault="009C7C8A" w:rsidP="002E2D73">
            <w:pPr>
              <w:spacing w:after="0"/>
              <w:jc w:val="center"/>
              <w:rPr>
                <w:sz w:val="28"/>
                <w:szCs w:val="28"/>
              </w:rPr>
            </w:pPr>
            <w:r w:rsidRPr="00281BC5">
              <w:rPr>
                <w:sz w:val="28"/>
                <w:szCs w:val="28"/>
              </w:rPr>
              <w:t>Diagnosi o relazione specialistica</w:t>
            </w:r>
          </w:p>
        </w:tc>
        <w:tc>
          <w:tcPr>
            <w:tcW w:w="957" w:type="pct"/>
          </w:tcPr>
          <w:p w14:paraId="52F7CE6E" w14:textId="77777777" w:rsidR="00B57FF8" w:rsidRPr="002E2D73" w:rsidRDefault="00B57FF8" w:rsidP="002E2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7B73818" w14:textId="77777777" w:rsidR="00E85FB0" w:rsidRDefault="002E2D73" w:rsidP="002E2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D73">
              <w:rPr>
                <w:sz w:val="20"/>
                <w:szCs w:val="20"/>
              </w:rPr>
              <w:t>Redatta in data</w:t>
            </w:r>
          </w:p>
          <w:p w14:paraId="1AEF93F0" w14:textId="77777777" w:rsidR="002E2D73" w:rsidRPr="002E2D73" w:rsidRDefault="002E2D73" w:rsidP="002E2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40B1FE6" w14:textId="77777777" w:rsidR="002E2D73" w:rsidRPr="002E2D73" w:rsidRDefault="002E2D73" w:rsidP="002E2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D73"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1984" w:type="pct"/>
          </w:tcPr>
          <w:p w14:paraId="69D39FDB" w14:textId="77777777" w:rsidR="00B57FF8" w:rsidRPr="002E2D73" w:rsidRDefault="00B57FF8" w:rsidP="002E2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6A88493" w14:textId="77777777" w:rsidR="00B57FF8" w:rsidRDefault="002E2D73" w:rsidP="002E2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D73">
              <w:rPr>
                <w:sz w:val="20"/>
                <w:szCs w:val="20"/>
              </w:rPr>
              <w:t>Da</w:t>
            </w:r>
          </w:p>
          <w:p w14:paraId="39F2EA72" w14:textId="77777777" w:rsidR="002E2D73" w:rsidRPr="002E2D73" w:rsidRDefault="002E2D73" w:rsidP="002E2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718F8BF" w14:textId="77777777" w:rsidR="002E2D73" w:rsidRPr="002E2D73" w:rsidRDefault="002E2D73" w:rsidP="002E2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E2D73">
              <w:rPr>
                <w:sz w:val="20"/>
                <w:szCs w:val="20"/>
              </w:rPr>
              <w:t>…………………….</w:t>
            </w:r>
          </w:p>
          <w:p w14:paraId="540B8F5A" w14:textId="77777777" w:rsidR="00B57FF8" w:rsidRPr="002E2D73" w:rsidRDefault="00B57FF8" w:rsidP="002E2D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4870E26" w14:textId="77777777" w:rsidR="008341E0" w:rsidRDefault="008341E0" w:rsidP="008341E0">
      <w:pPr>
        <w:rPr>
          <w:sz w:val="32"/>
          <w:szCs w:val="32"/>
        </w:rPr>
      </w:pPr>
    </w:p>
    <w:p w14:paraId="1C368CAB" w14:textId="77777777" w:rsidR="006A5F91" w:rsidRDefault="006A5F91" w:rsidP="008341E0">
      <w:pPr>
        <w:rPr>
          <w:sz w:val="32"/>
          <w:szCs w:val="32"/>
        </w:rPr>
      </w:pPr>
    </w:p>
    <w:p w14:paraId="73BF2CD2" w14:textId="77777777" w:rsidR="006A5F91" w:rsidRDefault="006A5F91" w:rsidP="008341E0">
      <w:pPr>
        <w:rPr>
          <w:sz w:val="32"/>
          <w:szCs w:val="32"/>
        </w:rPr>
      </w:pPr>
    </w:p>
    <w:p w14:paraId="0827770B" w14:textId="77777777" w:rsidR="006A5F91" w:rsidRDefault="006A5F91" w:rsidP="008341E0">
      <w:pPr>
        <w:rPr>
          <w:sz w:val="32"/>
          <w:szCs w:val="32"/>
        </w:rPr>
      </w:pPr>
    </w:p>
    <w:p w14:paraId="6D0E931F" w14:textId="77777777" w:rsidR="006A5F91" w:rsidRDefault="006A5F91" w:rsidP="008341E0">
      <w:pPr>
        <w:rPr>
          <w:sz w:val="32"/>
          <w:szCs w:val="32"/>
        </w:rPr>
      </w:pPr>
    </w:p>
    <w:p w14:paraId="632EF9F4" w14:textId="77777777" w:rsidR="009C7C8A" w:rsidRDefault="009C7C8A" w:rsidP="008341E0">
      <w:pPr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9"/>
        <w:gridCol w:w="1269"/>
      </w:tblGrid>
      <w:tr w:rsidR="00B673A1" w:rsidRPr="00F43DA5" w14:paraId="2BD20651" w14:textId="77777777" w:rsidTr="00F43DA5">
        <w:trPr>
          <w:trHeight w:val="879"/>
        </w:trPr>
        <w:tc>
          <w:tcPr>
            <w:tcW w:w="5000" w:type="pct"/>
            <w:gridSpan w:val="2"/>
          </w:tcPr>
          <w:p w14:paraId="1C3802D9" w14:textId="77777777" w:rsidR="00B673A1" w:rsidRPr="007A47F9" w:rsidRDefault="00AE691C" w:rsidP="007A47F9">
            <w:pPr>
              <w:spacing w:before="240" w:after="0" w:line="240" w:lineRule="auto"/>
              <w:jc w:val="center"/>
              <w:rPr>
                <w:sz w:val="28"/>
                <w:szCs w:val="28"/>
              </w:rPr>
            </w:pPr>
            <w:r w:rsidRPr="00F43DA5">
              <w:rPr>
                <w:b/>
                <w:sz w:val="28"/>
                <w:szCs w:val="28"/>
              </w:rPr>
              <w:t>1.3</w:t>
            </w:r>
            <w:r w:rsidR="007A47F9">
              <w:rPr>
                <w:b/>
                <w:sz w:val="28"/>
                <w:szCs w:val="28"/>
              </w:rPr>
              <w:t>.</w:t>
            </w:r>
            <w:r w:rsidR="006260DD" w:rsidRPr="00F43DA5">
              <w:rPr>
                <w:b/>
                <w:sz w:val="28"/>
                <w:szCs w:val="28"/>
              </w:rPr>
              <w:t xml:space="preserve"> </w:t>
            </w:r>
            <w:r w:rsidRPr="00F43DA5">
              <w:rPr>
                <w:b/>
                <w:sz w:val="28"/>
                <w:szCs w:val="28"/>
              </w:rPr>
              <w:t>TIPOLOGIA DI BISOGNO EDUCATICO SPECIALE</w:t>
            </w:r>
          </w:p>
        </w:tc>
      </w:tr>
      <w:tr w:rsidR="005074C5" w:rsidRPr="00F43DA5" w14:paraId="12495549" w14:textId="77777777" w:rsidTr="007A47F9">
        <w:trPr>
          <w:trHeight w:val="817"/>
        </w:trPr>
        <w:tc>
          <w:tcPr>
            <w:tcW w:w="4341" w:type="pct"/>
          </w:tcPr>
          <w:p w14:paraId="33490FD8" w14:textId="77777777" w:rsidR="005074C5" w:rsidRPr="0011445D" w:rsidRDefault="000344DD" w:rsidP="00F43DA5">
            <w:pPr>
              <w:spacing w:before="240" w:after="0" w:line="240" w:lineRule="auto"/>
            </w:pPr>
            <w:r w:rsidRPr="0011445D">
              <w:t>Disturbo specifico di apprendimento</w:t>
            </w:r>
          </w:p>
        </w:tc>
        <w:tc>
          <w:tcPr>
            <w:tcW w:w="659" w:type="pct"/>
          </w:tcPr>
          <w:p w14:paraId="14F190B6" w14:textId="77777777" w:rsidR="005074C5" w:rsidRPr="00F43DA5" w:rsidRDefault="005074C5" w:rsidP="00F43DA5">
            <w:pPr>
              <w:spacing w:before="240" w:after="0" w:line="240" w:lineRule="auto"/>
              <w:rPr>
                <w:sz w:val="28"/>
                <w:szCs w:val="28"/>
              </w:rPr>
            </w:pPr>
          </w:p>
        </w:tc>
      </w:tr>
      <w:tr w:rsidR="005074C5" w:rsidRPr="00F43DA5" w14:paraId="3DE34B33" w14:textId="77777777" w:rsidTr="007A47F9">
        <w:trPr>
          <w:trHeight w:val="817"/>
        </w:trPr>
        <w:tc>
          <w:tcPr>
            <w:tcW w:w="4341" w:type="pct"/>
          </w:tcPr>
          <w:p w14:paraId="225989B8" w14:textId="77777777" w:rsidR="005074C5" w:rsidRPr="0011445D" w:rsidRDefault="00AE691C" w:rsidP="00F43DA5">
            <w:pPr>
              <w:spacing w:before="240" w:after="0" w:line="240" w:lineRule="auto"/>
            </w:pPr>
            <w:r w:rsidRPr="0011445D">
              <w:t>Distu</w:t>
            </w:r>
            <w:r w:rsidR="000344DD" w:rsidRPr="0011445D">
              <w:t>rbo evolutivo specifico</w:t>
            </w:r>
          </w:p>
        </w:tc>
        <w:tc>
          <w:tcPr>
            <w:tcW w:w="659" w:type="pct"/>
          </w:tcPr>
          <w:p w14:paraId="60051429" w14:textId="77777777" w:rsidR="005074C5" w:rsidRPr="00F43DA5" w:rsidRDefault="005074C5" w:rsidP="00F43DA5">
            <w:pPr>
              <w:spacing w:before="240" w:after="0" w:line="240" w:lineRule="auto"/>
              <w:rPr>
                <w:sz w:val="28"/>
                <w:szCs w:val="28"/>
              </w:rPr>
            </w:pPr>
          </w:p>
        </w:tc>
      </w:tr>
      <w:tr w:rsidR="005074C5" w:rsidRPr="00F43DA5" w14:paraId="5D63D02F" w14:textId="77777777" w:rsidTr="007A47F9">
        <w:trPr>
          <w:trHeight w:val="817"/>
        </w:trPr>
        <w:tc>
          <w:tcPr>
            <w:tcW w:w="4341" w:type="pct"/>
          </w:tcPr>
          <w:p w14:paraId="53C8C95B" w14:textId="77777777" w:rsidR="005074C5" w:rsidRPr="0011445D" w:rsidRDefault="006A5F91" w:rsidP="00F43DA5">
            <w:pPr>
              <w:spacing w:before="240" w:after="0" w:line="240" w:lineRule="auto"/>
            </w:pPr>
            <w:r w:rsidRPr="0011445D">
              <w:t>Border</w:t>
            </w:r>
            <w:r w:rsidR="00AE691C" w:rsidRPr="0011445D">
              <w:t>line cognitivo</w:t>
            </w:r>
          </w:p>
        </w:tc>
        <w:tc>
          <w:tcPr>
            <w:tcW w:w="659" w:type="pct"/>
          </w:tcPr>
          <w:p w14:paraId="58E17C20" w14:textId="77777777" w:rsidR="005074C5" w:rsidRPr="00F43DA5" w:rsidRDefault="005074C5" w:rsidP="00F43DA5">
            <w:pPr>
              <w:spacing w:before="240" w:after="0" w:line="240" w:lineRule="auto"/>
              <w:rPr>
                <w:sz w:val="28"/>
                <w:szCs w:val="28"/>
              </w:rPr>
            </w:pPr>
          </w:p>
        </w:tc>
      </w:tr>
      <w:tr w:rsidR="005074C5" w:rsidRPr="00F43DA5" w14:paraId="2D121E0F" w14:textId="77777777" w:rsidTr="007A47F9">
        <w:trPr>
          <w:trHeight w:val="817"/>
        </w:trPr>
        <w:tc>
          <w:tcPr>
            <w:tcW w:w="4341" w:type="pct"/>
          </w:tcPr>
          <w:p w14:paraId="59367EE1" w14:textId="77777777" w:rsidR="005074C5" w:rsidRPr="0011445D" w:rsidRDefault="000344DD" w:rsidP="00F43DA5">
            <w:pPr>
              <w:spacing w:before="240" w:after="0" w:line="240" w:lineRule="auto"/>
            </w:pPr>
            <w:r w:rsidRPr="0011445D">
              <w:t>Disagio comportamentale-relazionale</w:t>
            </w:r>
          </w:p>
        </w:tc>
        <w:tc>
          <w:tcPr>
            <w:tcW w:w="659" w:type="pct"/>
          </w:tcPr>
          <w:p w14:paraId="1AAE557B" w14:textId="77777777" w:rsidR="005074C5" w:rsidRPr="00F43DA5" w:rsidRDefault="005074C5" w:rsidP="00F43DA5">
            <w:pPr>
              <w:spacing w:before="240" w:after="0" w:line="240" w:lineRule="auto"/>
              <w:rPr>
                <w:sz w:val="28"/>
                <w:szCs w:val="28"/>
              </w:rPr>
            </w:pPr>
          </w:p>
        </w:tc>
      </w:tr>
      <w:tr w:rsidR="005074C5" w:rsidRPr="00F43DA5" w14:paraId="70CECC31" w14:textId="77777777" w:rsidTr="007A47F9">
        <w:trPr>
          <w:trHeight w:val="817"/>
        </w:trPr>
        <w:tc>
          <w:tcPr>
            <w:tcW w:w="4341" w:type="pct"/>
          </w:tcPr>
          <w:p w14:paraId="2B17FF24" w14:textId="77777777" w:rsidR="005074C5" w:rsidRPr="0011445D" w:rsidRDefault="000344DD" w:rsidP="00F43DA5">
            <w:pPr>
              <w:spacing w:before="240" w:after="0" w:line="240" w:lineRule="auto"/>
            </w:pPr>
            <w:r w:rsidRPr="0011445D">
              <w:t xml:space="preserve">Difficoltà derivanti da alterazione transitoria dello stato di salute </w:t>
            </w:r>
          </w:p>
        </w:tc>
        <w:tc>
          <w:tcPr>
            <w:tcW w:w="659" w:type="pct"/>
          </w:tcPr>
          <w:p w14:paraId="52A3CBD0" w14:textId="77777777" w:rsidR="005074C5" w:rsidRPr="00F43DA5" w:rsidRDefault="005074C5" w:rsidP="00F43DA5">
            <w:pPr>
              <w:spacing w:before="240" w:after="0" w:line="240" w:lineRule="auto"/>
              <w:rPr>
                <w:sz w:val="28"/>
                <w:szCs w:val="28"/>
              </w:rPr>
            </w:pPr>
          </w:p>
        </w:tc>
      </w:tr>
      <w:tr w:rsidR="005074C5" w:rsidRPr="00F43DA5" w14:paraId="1F92DE71" w14:textId="77777777" w:rsidTr="007A47F9">
        <w:trPr>
          <w:trHeight w:val="817"/>
        </w:trPr>
        <w:tc>
          <w:tcPr>
            <w:tcW w:w="4341" w:type="pct"/>
          </w:tcPr>
          <w:p w14:paraId="487C67A4" w14:textId="77777777" w:rsidR="005074C5" w:rsidRPr="0011445D" w:rsidRDefault="000344DD" w:rsidP="00F43DA5">
            <w:pPr>
              <w:spacing w:before="240" w:after="0" w:line="240" w:lineRule="auto"/>
            </w:pPr>
            <w:r w:rsidRPr="0011445D">
              <w:t>Difficoltà derivanti dalla non conoscenza della lingua italiana</w:t>
            </w:r>
          </w:p>
        </w:tc>
        <w:tc>
          <w:tcPr>
            <w:tcW w:w="659" w:type="pct"/>
          </w:tcPr>
          <w:p w14:paraId="67A0D186" w14:textId="77777777" w:rsidR="005074C5" w:rsidRPr="00F43DA5" w:rsidRDefault="005074C5" w:rsidP="00F43DA5">
            <w:pPr>
              <w:spacing w:before="240" w:after="0" w:line="240" w:lineRule="auto"/>
              <w:rPr>
                <w:sz w:val="28"/>
                <w:szCs w:val="28"/>
              </w:rPr>
            </w:pPr>
          </w:p>
        </w:tc>
      </w:tr>
      <w:tr w:rsidR="005074C5" w:rsidRPr="00F43DA5" w14:paraId="5ACAA51B" w14:textId="77777777" w:rsidTr="007A47F9">
        <w:trPr>
          <w:trHeight w:val="817"/>
        </w:trPr>
        <w:tc>
          <w:tcPr>
            <w:tcW w:w="4341" w:type="pct"/>
          </w:tcPr>
          <w:p w14:paraId="606C69F1" w14:textId="77777777" w:rsidR="005074C5" w:rsidRPr="0011445D" w:rsidRDefault="000344DD" w:rsidP="00F43DA5">
            <w:pPr>
              <w:spacing w:before="240" w:after="0" w:line="240" w:lineRule="auto"/>
            </w:pPr>
            <w:r w:rsidRPr="0011445D">
              <w:t>Svantaggio sociale e culturale</w:t>
            </w:r>
          </w:p>
        </w:tc>
        <w:tc>
          <w:tcPr>
            <w:tcW w:w="659" w:type="pct"/>
          </w:tcPr>
          <w:p w14:paraId="3A293B09" w14:textId="77777777" w:rsidR="005074C5" w:rsidRPr="00F43DA5" w:rsidRDefault="005074C5" w:rsidP="00F43DA5">
            <w:pPr>
              <w:spacing w:before="240" w:after="0" w:line="240" w:lineRule="auto"/>
              <w:rPr>
                <w:sz w:val="28"/>
                <w:szCs w:val="28"/>
              </w:rPr>
            </w:pPr>
          </w:p>
        </w:tc>
      </w:tr>
      <w:tr w:rsidR="005074C5" w:rsidRPr="00F43DA5" w14:paraId="5BC8CE42" w14:textId="77777777" w:rsidTr="007A47F9">
        <w:trPr>
          <w:trHeight w:val="817"/>
        </w:trPr>
        <w:tc>
          <w:tcPr>
            <w:tcW w:w="4341" w:type="pct"/>
          </w:tcPr>
          <w:p w14:paraId="2B2CD8AC" w14:textId="77777777" w:rsidR="005074C5" w:rsidRPr="00F43DA5" w:rsidRDefault="000344DD" w:rsidP="00F43DA5">
            <w:pPr>
              <w:spacing w:before="240" w:after="0" w:line="240" w:lineRule="auto"/>
              <w:rPr>
                <w:sz w:val="28"/>
                <w:szCs w:val="28"/>
              </w:rPr>
            </w:pPr>
            <w:r w:rsidRPr="0011445D">
              <w:rPr>
                <w:sz w:val="24"/>
                <w:szCs w:val="24"/>
              </w:rPr>
              <w:t>Altro…</w:t>
            </w:r>
            <w:r w:rsidRPr="00F43DA5">
              <w:rPr>
                <w:sz w:val="28"/>
                <w:szCs w:val="28"/>
              </w:rPr>
              <w:t>.</w:t>
            </w:r>
          </w:p>
        </w:tc>
        <w:tc>
          <w:tcPr>
            <w:tcW w:w="659" w:type="pct"/>
          </w:tcPr>
          <w:p w14:paraId="72810C7B" w14:textId="77777777" w:rsidR="005074C5" w:rsidRPr="00F43DA5" w:rsidRDefault="005074C5" w:rsidP="00F43DA5">
            <w:pPr>
              <w:spacing w:before="240" w:after="0" w:line="240" w:lineRule="auto"/>
              <w:rPr>
                <w:sz w:val="28"/>
                <w:szCs w:val="28"/>
              </w:rPr>
            </w:pPr>
          </w:p>
        </w:tc>
      </w:tr>
    </w:tbl>
    <w:p w14:paraId="419D9251" w14:textId="77777777" w:rsidR="00B643C5" w:rsidRDefault="00B643C5" w:rsidP="008341E0">
      <w:pPr>
        <w:rPr>
          <w:sz w:val="32"/>
          <w:szCs w:val="32"/>
        </w:rPr>
      </w:pPr>
    </w:p>
    <w:p w14:paraId="55030D2F" w14:textId="77777777" w:rsidR="00B643C5" w:rsidRDefault="00B643C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320EE" w:rsidRPr="00B643C5" w14:paraId="190922A1" w14:textId="77777777" w:rsidTr="00B643C5">
        <w:trPr>
          <w:trHeight w:val="430"/>
        </w:trPr>
        <w:tc>
          <w:tcPr>
            <w:tcW w:w="5000" w:type="pct"/>
          </w:tcPr>
          <w:p w14:paraId="711DA328" w14:textId="77777777" w:rsidR="005320EE" w:rsidRPr="0071372C" w:rsidRDefault="005320EE" w:rsidP="005E3FCD">
            <w:pPr>
              <w:pStyle w:val="Paragrafoelenco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71372C">
              <w:rPr>
                <w:b/>
                <w:sz w:val="28"/>
                <w:szCs w:val="28"/>
              </w:rPr>
              <w:t>OSSERVAZIONE DELL’ALUNNO</w:t>
            </w:r>
          </w:p>
        </w:tc>
      </w:tr>
    </w:tbl>
    <w:p w14:paraId="0E823FF3" w14:textId="77777777" w:rsidR="005320EE" w:rsidRDefault="005320EE" w:rsidP="008341E0">
      <w:pPr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851"/>
        <w:gridCol w:w="816"/>
        <w:gridCol w:w="822"/>
        <w:gridCol w:w="907"/>
      </w:tblGrid>
      <w:tr w:rsidR="00D61D63" w:rsidRPr="00B643C5" w14:paraId="56464491" w14:textId="77777777" w:rsidTr="00B643C5">
        <w:trPr>
          <w:trHeight w:val="488"/>
        </w:trPr>
        <w:tc>
          <w:tcPr>
            <w:tcW w:w="5000" w:type="pct"/>
            <w:gridSpan w:val="5"/>
          </w:tcPr>
          <w:p w14:paraId="35DC0F5D" w14:textId="77777777" w:rsidR="00D61D63" w:rsidRPr="00B643C5" w:rsidRDefault="00D61D63" w:rsidP="00926EB5">
            <w:pPr>
              <w:spacing w:before="240"/>
              <w:ind w:left="129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643C5">
              <w:rPr>
                <w:rFonts w:cstheme="minorHAnsi"/>
                <w:b/>
                <w:sz w:val="28"/>
                <w:szCs w:val="28"/>
              </w:rPr>
              <w:t>2.1</w:t>
            </w:r>
            <w:r w:rsidR="0071372C">
              <w:rPr>
                <w:rFonts w:cstheme="minorHAnsi"/>
                <w:b/>
                <w:sz w:val="28"/>
                <w:szCs w:val="28"/>
              </w:rPr>
              <w:t>.</w:t>
            </w:r>
            <w:r w:rsidRPr="00B643C5">
              <w:rPr>
                <w:rFonts w:cstheme="minorHAnsi"/>
                <w:b/>
                <w:sz w:val="28"/>
                <w:szCs w:val="28"/>
              </w:rPr>
              <w:t xml:space="preserve"> PRESTAZIONI SCOLASTICHE</w:t>
            </w:r>
          </w:p>
        </w:tc>
      </w:tr>
      <w:tr w:rsidR="00D61D63" w:rsidRPr="00B643C5" w14:paraId="7C35582C" w14:textId="77777777" w:rsidTr="00923504">
        <w:trPr>
          <w:trHeight w:val="777"/>
        </w:trPr>
        <w:tc>
          <w:tcPr>
            <w:tcW w:w="3236" w:type="pct"/>
          </w:tcPr>
          <w:p w14:paraId="60C14A16" w14:textId="77777777" w:rsidR="00D61D63" w:rsidRPr="00B643C5" w:rsidRDefault="00546C53" w:rsidP="00926EB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="00D61D63" w:rsidRPr="00B643C5">
              <w:rPr>
                <w:rFonts w:cstheme="minorHAnsi"/>
                <w:sz w:val="24"/>
                <w:szCs w:val="24"/>
              </w:rPr>
              <w:t>Manifesta difficoltà di lettura</w:t>
            </w:r>
          </w:p>
        </w:tc>
        <w:tc>
          <w:tcPr>
            <w:tcW w:w="442" w:type="pct"/>
          </w:tcPr>
          <w:p w14:paraId="72441EE8" w14:textId="77777777" w:rsidR="00D61D63" w:rsidRPr="00B643C5" w:rsidRDefault="00D61D63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3A62A038" w14:textId="77777777" w:rsidR="00D61D63" w:rsidRPr="00B643C5" w:rsidRDefault="00D61D63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14:paraId="74A95A95" w14:textId="77777777" w:rsidR="00D61D63" w:rsidRPr="00B643C5" w:rsidRDefault="00D61D63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14:paraId="200508F5" w14:textId="77777777" w:rsidR="00D61D63" w:rsidRPr="00B643C5" w:rsidRDefault="00D61D63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61D63" w:rsidRPr="00B643C5" w14:paraId="155DC0BD" w14:textId="77777777" w:rsidTr="00923504">
        <w:trPr>
          <w:trHeight w:val="831"/>
        </w:trPr>
        <w:tc>
          <w:tcPr>
            <w:tcW w:w="3236" w:type="pct"/>
          </w:tcPr>
          <w:p w14:paraId="25848087" w14:textId="77777777" w:rsidR="00D61D63" w:rsidRPr="00B643C5" w:rsidRDefault="00C05C81" w:rsidP="00926EB5">
            <w:pPr>
              <w:spacing w:before="240"/>
              <w:ind w:left="129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Manifesta difficoltà nella produzione scritta</w:t>
            </w:r>
          </w:p>
        </w:tc>
        <w:tc>
          <w:tcPr>
            <w:tcW w:w="442" w:type="pct"/>
          </w:tcPr>
          <w:p w14:paraId="67438E49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25B67F28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14:paraId="6538E5F0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14:paraId="52DA222C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61D63" w:rsidRPr="00B643C5" w14:paraId="58375FFE" w14:textId="77777777" w:rsidTr="00926EB5">
        <w:trPr>
          <w:trHeight w:val="898"/>
        </w:trPr>
        <w:tc>
          <w:tcPr>
            <w:tcW w:w="3236" w:type="pct"/>
          </w:tcPr>
          <w:p w14:paraId="48B7C277" w14:textId="77777777" w:rsidR="00D61D63" w:rsidRPr="00B643C5" w:rsidRDefault="00C05C81" w:rsidP="00926EB5">
            <w:pPr>
              <w:spacing w:before="240"/>
              <w:ind w:left="129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Manifesta difficoltà nella comprensione del testo scritto</w:t>
            </w:r>
            <w:r w:rsidR="001507AF" w:rsidRPr="00B643C5">
              <w:rPr>
                <w:rFonts w:cstheme="minorHAnsi"/>
                <w:sz w:val="24"/>
                <w:szCs w:val="24"/>
              </w:rPr>
              <w:t>/del testo ascoltato</w:t>
            </w:r>
          </w:p>
        </w:tc>
        <w:tc>
          <w:tcPr>
            <w:tcW w:w="442" w:type="pct"/>
          </w:tcPr>
          <w:p w14:paraId="4CAC24B9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0309B0B7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14:paraId="25CD185A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14:paraId="482BED32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61D63" w:rsidRPr="00B643C5" w14:paraId="332C7E48" w14:textId="77777777" w:rsidTr="00923504">
        <w:trPr>
          <w:trHeight w:val="801"/>
        </w:trPr>
        <w:tc>
          <w:tcPr>
            <w:tcW w:w="3236" w:type="pct"/>
          </w:tcPr>
          <w:p w14:paraId="5F6A8264" w14:textId="77777777" w:rsidR="00D61D63" w:rsidRPr="00B643C5" w:rsidRDefault="00C05C81" w:rsidP="00926EB5">
            <w:pPr>
              <w:spacing w:before="240"/>
              <w:ind w:left="129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Manifesta difficoltà logico-matematiche</w:t>
            </w:r>
          </w:p>
        </w:tc>
        <w:tc>
          <w:tcPr>
            <w:tcW w:w="442" w:type="pct"/>
          </w:tcPr>
          <w:p w14:paraId="14191E7B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22B31A98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14:paraId="4C0FFEC0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14:paraId="1CACFB2C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61D63" w:rsidRPr="00B643C5" w14:paraId="69618F89" w14:textId="77777777" w:rsidTr="00926EB5">
        <w:trPr>
          <w:trHeight w:val="898"/>
        </w:trPr>
        <w:tc>
          <w:tcPr>
            <w:tcW w:w="3236" w:type="pct"/>
          </w:tcPr>
          <w:p w14:paraId="4CF56BF1" w14:textId="77777777" w:rsidR="00D61D63" w:rsidRPr="00B643C5" w:rsidRDefault="00C05C81" w:rsidP="00926EB5">
            <w:pPr>
              <w:spacing w:before="240"/>
              <w:ind w:left="129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Manifesta difficoltà nel mantenere l’attenzione durante le spiegazioni</w:t>
            </w:r>
          </w:p>
        </w:tc>
        <w:tc>
          <w:tcPr>
            <w:tcW w:w="442" w:type="pct"/>
          </w:tcPr>
          <w:p w14:paraId="7E3AE9F1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352DCA3F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14:paraId="38B4AAEE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14:paraId="060E305A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61D63" w:rsidRPr="00B643C5" w14:paraId="535CCA41" w14:textId="77777777" w:rsidTr="00923504">
        <w:trPr>
          <w:trHeight w:val="785"/>
        </w:trPr>
        <w:tc>
          <w:tcPr>
            <w:tcW w:w="3236" w:type="pct"/>
          </w:tcPr>
          <w:p w14:paraId="5ECC665D" w14:textId="77777777" w:rsidR="00D61D63" w:rsidRPr="00B643C5" w:rsidRDefault="001507AF" w:rsidP="00926EB5">
            <w:pPr>
              <w:spacing w:before="240"/>
              <w:ind w:left="129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Manifesta difficoltà nella comprensione delle consegne</w:t>
            </w:r>
          </w:p>
        </w:tc>
        <w:tc>
          <w:tcPr>
            <w:tcW w:w="442" w:type="pct"/>
          </w:tcPr>
          <w:p w14:paraId="627FF7B1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624E2F72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14:paraId="6C7F02B3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14:paraId="5F978882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61D63" w:rsidRPr="00B643C5" w14:paraId="0D986A18" w14:textId="77777777" w:rsidTr="00923504">
        <w:trPr>
          <w:trHeight w:val="853"/>
        </w:trPr>
        <w:tc>
          <w:tcPr>
            <w:tcW w:w="3236" w:type="pct"/>
          </w:tcPr>
          <w:p w14:paraId="29C7F017" w14:textId="77777777" w:rsidR="00D61D63" w:rsidRPr="00B643C5" w:rsidRDefault="001507AF" w:rsidP="00926EB5">
            <w:pPr>
              <w:spacing w:before="240"/>
              <w:ind w:left="129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Non esegue le consegne che gli vengono proposte</w:t>
            </w:r>
          </w:p>
        </w:tc>
        <w:tc>
          <w:tcPr>
            <w:tcW w:w="442" w:type="pct"/>
          </w:tcPr>
          <w:p w14:paraId="765258FA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502C589E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14:paraId="50509185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14:paraId="3DEB7947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61D63" w:rsidRPr="00B643C5" w14:paraId="33C64875" w14:textId="77777777" w:rsidTr="00923504">
        <w:trPr>
          <w:trHeight w:val="823"/>
        </w:trPr>
        <w:tc>
          <w:tcPr>
            <w:tcW w:w="3236" w:type="pct"/>
          </w:tcPr>
          <w:p w14:paraId="2B2AD145" w14:textId="77777777" w:rsidR="00D61D63" w:rsidRPr="00B643C5" w:rsidRDefault="001507AF" w:rsidP="00926EB5">
            <w:pPr>
              <w:spacing w:before="240"/>
              <w:ind w:left="129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Disturba lo svolgimento delle lezioni</w:t>
            </w:r>
          </w:p>
        </w:tc>
        <w:tc>
          <w:tcPr>
            <w:tcW w:w="442" w:type="pct"/>
          </w:tcPr>
          <w:p w14:paraId="24AB0089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4F4051A6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14:paraId="71892AE3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14:paraId="363F41A6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61D63" w:rsidRPr="00B643C5" w14:paraId="67557C95" w14:textId="77777777" w:rsidTr="00923504">
        <w:trPr>
          <w:trHeight w:val="849"/>
        </w:trPr>
        <w:tc>
          <w:tcPr>
            <w:tcW w:w="3236" w:type="pct"/>
          </w:tcPr>
          <w:p w14:paraId="58D69176" w14:textId="77777777" w:rsidR="00D61D63" w:rsidRPr="00B643C5" w:rsidRDefault="001507AF" w:rsidP="00926EB5">
            <w:pPr>
              <w:spacing w:before="240"/>
              <w:ind w:left="129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Manifesta timidezza</w:t>
            </w:r>
          </w:p>
        </w:tc>
        <w:tc>
          <w:tcPr>
            <w:tcW w:w="442" w:type="pct"/>
          </w:tcPr>
          <w:p w14:paraId="3A97375B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56336F94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14:paraId="0E4C7296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14:paraId="25D49499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61D63" w:rsidRPr="00B643C5" w14:paraId="6E119AFD" w14:textId="77777777" w:rsidTr="00926EB5">
        <w:trPr>
          <w:trHeight w:val="898"/>
        </w:trPr>
        <w:tc>
          <w:tcPr>
            <w:tcW w:w="3236" w:type="pct"/>
          </w:tcPr>
          <w:p w14:paraId="55995983" w14:textId="77777777" w:rsidR="00D61D63" w:rsidRPr="00B643C5" w:rsidRDefault="001507AF" w:rsidP="00926EB5">
            <w:pPr>
              <w:spacing w:before="240"/>
              <w:ind w:left="129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Viene escluso dai compagni durante le attività scolastiche</w:t>
            </w:r>
          </w:p>
        </w:tc>
        <w:tc>
          <w:tcPr>
            <w:tcW w:w="442" w:type="pct"/>
          </w:tcPr>
          <w:p w14:paraId="770BDA51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1CC34C90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14:paraId="0B5D02F6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14:paraId="0A475842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61D63" w:rsidRPr="00B643C5" w14:paraId="31D7E25C" w14:textId="77777777" w:rsidTr="00923504">
        <w:trPr>
          <w:trHeight w:val="775"/>
        </w:trPr>
        <w:tc>
          <w:tcPr>
            <w:tcW w:w="3236" w:type="pct"/>
          </w:tcPr>
          <w:p w14:paraId="3473D2E6" w14:textId="77777777" w:rsidR="00D61D63" w:rsidRPr="00B643C5" w:rsidRDefault="001507AF" w:rsidP="00926EB5">
            <w:pPr>
              <w:spacing w:before="240"/>
              <w:ind w:left="129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Tende ad escludersi dalle attività scolastiche</w:t>
            </w:r>
          </w:p>
        </w:tc>
        <w:tc>
          <w:tcPr>
            <w:tcW w:w="442" w:type="pct"/>
          </w:tcPr>
          <w:p w14:paraId="5A6E861D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5D1BE817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14:paraId="12A3A73B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14:paraId="2B5332FD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61D63" w:rsidRPr="00B643C5" w14:paraId="6B8333FB" w14:textId="77777777" w:rsidTr="00926EB5">
        <w:trPr>
          <w:trHeight w:val="898"/>
        </w:trPr>
        <w:tc>
          <w:tcPr>
            <w:tcW w:w="3236" w:type="pct"/>
          </w:tcPr>
          <w:p w14:paraId="4213C414" w14:textId="77777777" w:rsidR="00D61D63" w:rsidRPr="00B643C5" w:rsidRDefault="001E62AF" w:rsidP="00926EB5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</w:t>
            </w:r>
            <w:r w:rsidR="001507AF" w:rsidRPr="00B643C5">
              <w:rPr>
                <w:rFonts w:cstheme="minorHAnsi"/>
                <w:sz w:val="24"/>
                <w:szCs w:val="24"/>
              </w:rPr>
              <w:t>Non porta i materiali per le attività scolastiche</w:t>
            </w:r>
          </w:p>
        </w:tc>
        <w:tc>
          <w:tcPr>
            <w:tcW w:w="442" w:type="pct"/>
          </w:tcPr>
          <w:p w14:paraId="0B56193F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01134189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14:paraId="5AC5C85C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14:paraId="70A455F9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D61D63" w:rsidRPr="00B643C5" w14:paraId="3BB9D3B8" w14:textId="77777777" w:rsidTr="00923504">
        <w:trPr>
          <w:trHeight w:val="785"/>
        </w:trPr>
        <w:tc>
          <w:tcPr>
            <w:tcW w:w="3236" w:type="pct"/>
          </w:tcPr>
          <w:p w14:paraId="236E0E36" w14:textId="77777777" w:rsidR="00D61D63" w:rsidRPr="00B643C5" w:rsidRDefault="001507AF" w:rsidP="00926EB5">
            <w:pPr>
              <w:spacing w:before="240"/>
              <w:ind w:left="129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Altro………………….</w:t>
            </w:r>
          </w:p>
        </w:tc>
        <w:tc>
          <w:tcPr>
            <w:tcW w:w="442" w:type="pct"/>
          </w:tcPr>
          <w:p w14:paraId="5023E1FE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24" w:type="pct"/>
          </w:tcPr>
          <w:p w14:paraId="0BA1A5D8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27" w:type="pct"/>
          </w:tcPr>
          <w:p w14:paraId="5363F768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1" w:type="pct"/>
          </w:tcPr>
          <w:p w14:paraId="3D172381" w14:textId="77777777" w:rsidR="00D61D63" w:rsidRPr="00B643C5" w:rsidRDefault="00672DAB" w:rsidP="00926EB5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B643C5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62FC1B19" w14:textId="77777777" w:rsidR="005320EE" w:rsidRPr="00672DAB" w:rsidRDefault="00672DAB" w:rsidP="008341E0">
      <w:pPr>
        <w:rPr>
          <w:sz w:val="20"/>
          <w:szCs w:val="20"/>
        </w:rPr>
      </w:pPr>
      <w:r>
        <w:rPr>
          <w:sz w:val="20"/>
          <w:szCs w:val="20"/>
        </w:rPr>
        <w:t>Legenda: 0=nessun problema 1=lieve e occasionale 2=frequente 3=elevato</w:t>
      </w:r>
    </w:p>
    <w:p w14:paraId="7CA88570" w14:textId="77777777" w:rsidR="00672DAB" w:rsidRDefault="00672DAB" w:rsidP="008341E0">
      <w:pPr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7"/>
        <w:gridCol w:w="4941"/>
        <w:gridCol w:w="1140"/>
      </w:tblGrid>
      <w:tr w:rsidR="005320EE" w:rsidRPr="00291516" w14:paraId="683A5A17" w14:textId="77777777" w:rsidTr="00291516">
        <w:trPr>
          <w:trHeight w:val="452"/>
        </w:trPr>
        <w:tc>
          <w:tcPr>
            <w:tcW w:w="5000" w:type="pct"/>
            <w:gridSpan w:val="3"/>
          </w:tcPr>
          <w:p w14:paraId="68142773" w14:textId="77777777" w:rsidR="005320EE" w:rsidRPr="00291516" w:rsidRDefault="005320EE" w:rsidP="005320EE">
            <w:pPr>
              <w:ind w:left="-5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91516">
              <w:rPr>
                <w:rFonts w:cstheme="minorHAnsi"/>
                <w:b/>
                <w:sz w:val="24"/>
                <w:szCs w:val="24"/>
              </w:rPr>
              <w:t>2.2</w:t>
            </w:r>
            <w:r w:rsidR="001B598D">
              <w:rPr>
                <w:rFonts w:cstheme="minorHAnsi"/>
                <w:b/>
                <w:sz w:val="24"/>
                <w:szCs w:val="24"/>
              </w:rPr>
              <w:t>.</w:t>
            </w:r>
            <w:r w:rsidRPr="00291516">
              <w:rPr>
                <w:rFonts w:cstheme="minorHAnsi"/>
                <w:b/>
                <w:sz w:val="24"/>
                <w:szCs w:val="24"/>
              </w:rPr>
              <w:t xml:space="preserve"> CARATTERISTICHE COMPORTAMENTALI</w:t>
            </w:r>
          </w:p>
        </w:tc>
      </w:tr>
      <w:tr w:rsidR="00287DAB" w:rsidRPr="00291516" w14:paraId="1FABCC10" w14:textId="77777777" w:rsidTr="00291516">
        <w:trPr>
          <w:trHeight w:val="361"/>
        </w:trPr>
        <w:tc>
          <w:tcPr>
            <w:tcW w:w="1842" w:type="pct"/>
            <w:vMerge w:val="restart"/>
          </w:tcPr>
          <w:p w14:paraId="219F131A" w14:textId="77777777" w:rsidR="00287DAB" w:rsidRPr="00291516" w:rsidRDefault="00287DAB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  <w:p w14:paraId="6EAC91C0" w14:textId="77777777" w:rsidR="00287DAB" w:rsidRPr="00291516" w:rsidRDefault="00287DAB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  <w:p w14:paraId="6D6073A0" w14:textId="77777777" w:rsidR="00287DAB" w:rsidRPr="00291516" w:rsidRDefault="000005F8" w:rsidP="00B23A12">
            <w:pPr>
              <w:spacing w:before="60" w:after="60"/>
              <w:ind w:left="-5"/>
              <w:jc w:val="center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Collaborazione</w:t>
            </w:r>
          </w:p>
        </w:tc>
        <w:tc>
          <w:tcPr>
            <w:tcW w:w="2566" w:type="pct"/>
          </w:tcPr>
          <w:p w14:paraId="2840AB26" w14:textId="77777777" w:rsidR="00287DAB" w:rsidRPr="00291516" w:rsidRDefault="00287DAB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Collabora in classe</w:t>
            </w:r>
          </w:p>
        </w:tc>
        <w:tc>
          <w:tcPr>
            <w:tcW w:w="592" w:type="pct"/>
          </w:tcPr>
          <w:p w14:paraId="53F2AB8B" w14:textId="77777777" w:rsidR="00287DAB" w:rsidRPr="00291516" w:rsidRDefault="00287DAB" w:rsidP="00B23A1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287DAB" w:rsidRPr="00291516" w14:paraId="10463EA4" w14:textId="77777777" w:rsidTr="00291516">
        <w:trPr>
          <w:trHeight w:val="267"/>
        </w:trPr>
        <w:tc>
          <w:tcPr>
            <w:tcW w:w="1842" w:type="pct"/>
            <w:vMerge/>
          </w:tcPr>
          <w:p w14:paraId="1CC0501D" w14:textId="77777777" w:rsidR="00287DAB" w:rsidRPr="00291516" w:rsidRDefault="00287DAB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pct"/>
          </w:tcPr>
          <w:p w14:paraId="18CE3B42" w14:textId="77777777" w:rsidR="00287DAB" w:rsidRPr="00291516" w:rsidRDefault="00287DAB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Collabora nel gruppo</w:t>
            </w:r>
          </w:p>
        </w:tc>
        <w:tc>
          <w:tcPr>
            <w:tcW w:w="592" w:type="pct"/>
          </w:tcPr>
          <w:p w14:paraId="3AC41AD5" w14:textId="77777777" w:rsidR="00287DAB" w:rsidRPr="00291516" w:rsidRDefault="00287DAB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</w:tr>
      <w:tr w:rsidR="00287DAB" w:rsidRPr="00291516" w14:paraId="7D1234F2" w14:textId="77777777" w:rsidTr="00291516">
        <w:trPr>
          <w:trHeight w:val="371"/>
        </w:trPr>
        <w:tc>
          <w:tcPr>
            <w:tcW w:w="1842" w:type="pct"/>
            <w:vMerge/>
          </w:tcPr>
          <w:p w14:paraId="71DDC436" w14:textId="77777777" w:rsidR="00287DAB" w:rsidRPr="00291516" w:rsidRDefault="00287DAB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pct"/>
          </w:tcPr>
          <w:p w14:paraId="63BD3304" w14:textId="77777777" w:rsidR="00287DAB" w:rsidRPr="00291516" w:rsidRDefault="00287DAB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Collabora con pochi compagni</w:t>
            </w:r>
          </w:p>
        </w:tc>
        <w:tc>
          <w:tcPr>
            <w:tcW w:w="592" w:type="pct"/>
          </w:tcPr>
          <w:p w14:paraId="6C5B13C4" w14:textId="77777777" w:rsidR="00287DAB" w:rsidRPr="00291516" w:rsidRDefault="00287DAB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</w:tr>
      <w:tr w:rsidR="00287DAB" w:rsidRPr="00291516" w14:paraId="440EA6ED" w14:textId="77777777" w:rsidTr="00291516">
        <w:trPr>
          <w:trHeight w:val="276"/>
        </w:trPr>
        <w:tc>
          <w:tcPr>
            <w:tcW w:w="1842" w:type="pct"/>
            <w:vMerge/>
          </w:tcPr>
          <w:p w14:paraId="3E8613BC" w14:textId="77777777" w:rsidR="00287DAB" w:rsidRPr="00291516" w:rsidRDefault="00287DAB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pct"/>
          </w:tcPr>
          <w:p w14:paraId="38AFFBD3" w14:textId="77777777" w:rsidR="00287DAB" w:rsidRPr="00291516" w:rsidRDefault="00287DAB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Non collabora</w:t>
            </w:r>
          </w:p>
        </w:tc>
        <w:tc>
          <w:tcPr>
            <w:tcW w:w="592" w:type="pct"/>
          </w:tcPr>
          <w:p w14:paraId="525C900A" w14:textId="77777777" w:rsidR="00287DAB" w:rsidRPr="00291516" w:rsidRDefault="00287DAB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</w:tr>
      <w:tr w:rsidR="006945B4" w:rsidRPr="00291516" w14:paraId="4224A928" w14:textId="77777777" w:rsidTr="00291516">
        <w:trPr>
          <w:trHeight w:val="366"/>
        </w:trPr>
        <w:tc>
          <w:tcPr>
            <w:tcW w:w="1842" w:type="pct"/>
            <w:vMerge w:val="restart"/>
          </w:tcPr>
          <w:p w14:paraId="01269D08" w14:textId="77777777" w:rsidR="006945B4" w:rsidRPr="00291516" w:rsidRDefault="006945B4" w:rsidP="00B23A12">
            <w:pPr>
              <w:spacing w:before="60" w:after="60"/>
              <w:ind w:left="-5"/>
              <w:jc w:val="center"/>
              <w:rPr>
                <w:rFonts w:cstheme="minorHAnsi"/>
                <w:sz w:val="24"/>
                <w:szCs w:val="24"/>
              </w:rPr>
            </w:pPr>
          </w:p>
          <w:p w14:paraId="4162E198" w14:textId="77777777" w:rsidR="00A960D2" w:rsidRPr="00291516" w:rsidRDefault="00A960D2" w:rsidP="00B23A12">
            <w:pPr>
              <w:spacing w:before="60" w:after="60"/>
              <w:ind w:left="-5"/>
              <w:jc w:val="center"/>
              <w:rPr>
                <w:rFonts w:cstheme="minorHAnsi"/>
                <w:sz w:val="24"/>
                <w:szCs w:val="24"/>
              </w:rPr>
            </w:pPr>
          </w:p>
          <w:p w14:paraId="09756C13" w14:textId="77777777" w:rsidR="006945B4" w:rsidRPr="00291516" w:rsidRDefault="000005F8" w:rsidP="00B23A12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Relazione con gli adulti</w:t>
            </w:r>
          </w:p>
        </w:tc>
        <w:tc>
          <w:tcPr>
            <w:tcW w:w="2566" w:type="pct"/>
          </w:tcPr>
          <w:p w14:paraId="78BFCA66" w14:textId="77777777" w:rsidR="006945B4" w:rsidRPr="00291516" w:rsidRDefault="006945B4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Ottima</w:t>
            </w:r>
          </w:p>
        </w:tc>
        <w:tc>
          <w:tcPr>
            <w:tcW w:w="592" w:type="pct"/>
          </w:tcPr>
          <w:p w14:paraId="70C49F6A" w14:textId="77777777" w:rsidR="006945B4" w:rsidRPr="00291516" w:rsidRDefault="006945B4" w:rsidP="00B23A1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6945B4" w:rsidRPr="00291516" w14:paraId="34DED576" w14:textId="77777777" w:rsidTr="00291516">
        <w:trPr>
          <w:trHeight w:val="272"/>
        </w:trPr>
        <w:tc>
          <w:tcPr>
            <w:tcW w:w="1842" w:type="pct"/>
            <w:vMerge/>
          </w:tcPr>
          <w:p w14:paraId="137A42EB" w14:textId="77777777" w:rsidR="006945B4" w:rsidRPr="00291516" w:rsidRDefault="006945B4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pct"/>
          </w:tcPr>
          <w:p w14:paraId="5465ED9D" w14:textId="77777777" w:rsidR="006945B4" w:rsidRPr="00291516" w:rsidRDefault="006945B4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Buona</w:t>
            </w:r>
          </w:p>
        </w:tc>
        <w:tc>
          <w:tcPr>
            <w:tcW w:w="592" w:type="pct"/>
          </w:tcPr>
          <w:p w14:paraId="65597B5F" w14:textId="77777777" w:rsidR="006945B4" w:rsidRPr="00291516" w:rsidRDefault="006945B4" w:rsidP="00B23A1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6945B4" w:rsidRPr="00291516" w14:paraId="44EF8395" w14:textId="77777777" w:rsidTr="00291516">
        <w:trPr>
          <w:trHeight w:val="362"/>
        </w:trPr>
        <w:tc>
          <w:tcPr>
            <w:tcW w:w="1842" w:type="pct"/>
            <w:vMerge/>
          </w:tcPr>
          <w:p w14:paraId="63AFE38F" w14:textId="77777777" w:rsidR="006945B4" w:rsidRPr="00291516" w:rsidRDefault="006945B4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pct"/>
          </w:tcPr>
          <w:p w14:paraId="6DB9E107" w14:textId="77777777" w:rsidR="006945B4" w:rsidRPr="00291516" w:rsidRDefault="006945B4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Scarsa</w:t>
            </w:r>
          </w:p>
        </w:tc>
        <w:tc>
          <w:tcPr>
            <w:tcW w:w="592" w:type="pct"/>
          </w:tcPr>
          <w:p w14:paraId="0EFAC1F5" w14:textId="77777777" w:rsidR="006945B4" w:rsidRPr="00291516" w:rsidRDefault="006945B4" w:rsidP="00B23A1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6945B4" w:rsidRPr="00291516" w14:paraId="2398A7EE" w14:textId="77777777" w:rsidTr="00291516">
        <w:trPr>
          <w:trHeight w:val="423"/>
        </w:trPr>
        <w:tc>
          <w:tcPr>
            <w:tcW w:w="1842" w:type="pct"/>
            <w:vMerge/>
          </w:tcPr>
          <w:p w14:paraId="3397D215" w14:textId="77777777" w:rsidR="006945B4" w:rsidRPr="00291516" w:rsidRDefault="006945B4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pct"/>
          </w:tcPr>
          <w:p w14:paraId="62633922" w14:textId="77777777" w:rsidR="006945B4" w:rsidRPr="00291516" w:rsidRDefault="006945B4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Non si relaziona</w:t>
            </w:r>
          </w:p>
        </w:tc>
        <w:tc>
          <w:tcPr>
            <w:tcW w:w="592" w:type="pct"/>
          </w:tcPr>
          <w:p w14:paraId="1393AE76" w14:textId="77777777" w:rsidR="006945B4" w:rsidRPr="00291516" w:rsidRDefault="006945B4" w:rsidP="00B23A1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6945B4" w:rsidRPr="00291516" w14:paraId="6815891D" w14:textId="77777777" w:rsidTr="00291516">
        <w:trPr>
          <w:trHeight w:val="624"/>
        </w:trPr>
        <w:tc>
          <w:tcPr>
            <w:tcW w:w="1842" w:type="pct"/>
            <w:vMerge w:val="restart"/>
          </w:tcPr>
          <w:p w14:paraId="326F1EBE" w14:textId="77777777" w:rsidR="006945B4" w:rsidRPr="00291516" w:rsidRDefault="006945B4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  <w:p w14:paraId="6BFB2B39" w14:textId="77777777" w:rsidR="00A960D2" w:rsidRPr="00291516" w:rsidRDefault="00A960D2" w:rsidP="00B23A12">
            <w:pPr>
              <w:spacing w:before="60" w:after="60"/>
              <w:ind w:left="-5"/>
              <w:jc w:val="center"/>
              <w:rPr>
                <w:rFonts w:cstheme="minorHAnsi"/>
                <w:sz w:val="24"/>
                <w:szCs w:val="24"/>
              </w:rPr>
            </w:pPr>
          </w:p>
          <w:p w14:paraId="1DB61F7F" w14:textId="77777777" w:rsidR="006945B4" w:rsidRPr="00291516" w:rsidRDefault="000005F8" w:rsidP="00B23A12">
            <w:pPr>
              <w:spacing w:before="60" w:after="60"/>
              <w:ind w:left="-5"/>
              <w:jc w:val="center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Relazione con i pari</w:t>
            </w:r>
          </w:p>
        </w:tc>
        <w:tc>
          <w:tcPr>
            <w:tcW w:w="2566" w:type="pct"/>
          </w:tcPr>
          <w:p w14:paraId="6EE3134A" w14:textId="77777777" w:rsidR="006945B4" w:rsidRPr="00291516" w:rsidRDefault="006945B4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Ottima</w:t>
            </w:r>
          </w:p>
        </w:tc>
        <w:tc>
          <w:tcPr>
            <w:tcW w:w="592" w:type="pct"/>
          </w:tcPr>
          <w:p w14:paraId="1867FB04" w14:textId="77777777" w:rsidR="006945B4" w:rsidRPr="00291516" w:rsidRDefault="006945B4" w:rsidP="00B23A1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6945B4" w:rsidRPr="00291516" w14:paraId="120F4EF3" w14:textId="77777777" w:rsidTr="00291516">
        <w:trPr>
          <w:trHeight w:val="495"/>
        </w:trPr>
        <w:tc>
          <w:tcPr>
            <w:tcW w:w="1842" w:type="pct"/>
            <w:vMerge/>
          </w:tcPr>
          <w:p w14:paraId="1D3A1460" w14:textId="77777777" w:rsidR="006945B4" w:rsidRPr="00291516" w:rsidRDefault="006945B4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pct"/>
          </w:tcPr>
          <w:p w14:paraId="582C5D7F" w14:textId="77777777" w:rsidR="006945B4" w:rsidRPr="00291516" w:rsidRDefault="006945B4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Buona</w:t>
            </w:r>
          </w:p>
        </w:tc>
        <w:tc>
          <w:tcPr>
            <w:tcW w:w="592" w:type="pct"/>
          </w:tcPr>
          <w:p w14:paraId="390BBAF0" w14:textId="77777777" w:rsidR="006945B4" w:rsidRPr="00291516" w:rsidRDefault="006945B4" w:rsidP="00B23A1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6945B4" w:rsidRPr="00291516" w14:paraId="2BBD6178" w14:textId="77777777" w:rsidTr="00291516">
        <w:trPr>
          <w:trHeight w:val="473"/>
        </w:trPr>
        <w:tc>
          <w:tcPr>
            <w:tcW w:w="1842" w:type="pct"/>
            <w:vMerge/>
          </w:tcPr>
          <w:p w14:paraId="705477DF" w14:textId="77777777" w:rsidR="006945B4" w:rsidRPr="00291516" w:rsidRDefault="006945B4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pct"/>
          </w:tcPr>
          <w:p w14:paraId="73879DAB" w14:textId="77777777" w:rsidR="006945B4" w:rsidRPr="00291516" w:rsidRDefault="006945B4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Scarsa</w:t>
            </w:r>
          </w:p>
        </w:tc>
        <w:tc>
          <w:tcPr>
            <w:tcW w:w="592" w:type="pct"/>
          </w:tcPr>
          <w:p w14:paraId="34B8AC79" w14:textId="77777777" w:rsidR="006945B4" w:rsidRPr="00291516" w:rsidRDefault="006945B4" w:rsidP="00B23A1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6945B4" w:rsidRPr="00291516" w14:paraId="597B7C48" w14:textId="77777777" w:rsidTr="00291516">
        <w:trPr>
          <w:trHeight w:val="409"/>
        </w:trPr>
        <w:tc>
          <w:tcPr>
            <w:tcW w:w="1842" w:type="pct"/>
            <w:vMerge/>
          </w:tcPr>
          <w:p w14:paraId="1B510553" w14:textId="77777777" w:rsidR="006945B4" w:rsidRPr="00291516" w:rsidRDefault="006945B4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pct"/>
          </w:tcPr>
          <w:p w14:paraId="0E45F4A2" w14:textId="77777777" w:rsidR="006945B4" w:rsidRPr="00291516" w:rsidRDefault="006945B4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Non si relaziona</w:t>
            </w:r>
          </w:p>
        </w:tc>
        <w:tc>
          <w:tcPr>
            <w:tcW w:w="592" w:type="pct"/>
          </w:tcPr>
          <w:p w14:paraId="2CC69629" w14:textId="77777777" w:rsidR="006945B4" w:rsidRPr="00291516" w:rsidRDefault="006945B4" w:rsidP="00B23A1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E03F26" w:rsidRPr="00291516" w14:paraId="23F15781" w14:textId="77777777" w:rsidTr="00291516">
        <w:trPr>
          <w:trHeight w:val="510"/>
        </w:trPr>
        <w:tc>
          <w:tcPr>
            <w:tcW w:w="1842" w:type="pct"/>
            <w:vMerge w:val="restart"/>
          </w:tcPr>
          <w:p w14:paraId="715BCABE" w14:textId="77777777" w:rsidR="00A960D2" w:rsidRPr="00291516" w:rsidRDefault="00A960D2" w:rsidP="00B23A1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  <w:p w14:paraId="697DCD23" w14:textId="77777777" w:rsidR="00DC2E9D" w:rsidRPr="00291516" w:rsidRDefault="00A960D2" w:rsidP="00B23A12">
            <w:pPr>
              <w:spacing w:before="60" w:after="60"/>
              <w:jc w:val="center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Frequenza scolastica</w:t>
            </w:r>
          </w:p>
        </w:tc>
        <w:tc>
          <w:tcPr>
            <w:tcW w:w="2566" w:type="pct"/>
          </w:tcPr>
          <w:p w14:paraId="1A33AA22" w14:textId="77777777" w:rsidR="00E03F26" w:rsidRPr="00291516" w:rsidRDefault="00E03F26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Assidua</w:t>
            </w:r>
          </w:p>
        </w:tc>
        <w:tc>
          <w:tcPr>
            <w:tcW w:w="592" w:type="pct"/>
          </w:tcPr>
          <w:p w14:paraId="4B129BD7" w14:textId="77777777" w:rsidR="00E03F26" w:rsidRPr="00291516" w:rsidRDefault="00E03F26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</w:tr>
      <w:tr w:rsidR="00E03F26" w:rsidRPr="00291516" w14:paraId="1A7EB1A6" w14:textId="77777777" w:rsidTr="00B23A12">
        <w:trPr>
          <w:trHeight w:val="420"/>
        </w:trPr>
        <w:tc>
          <w:tcPr>
            <w:tcW w:w="1842" w:type="pct"/>
            <w:vMerge/>
          </w:tcPr>
          <w:p w14:paraId="7CB6C5E1" w14:textId="77777777" w:rsidR="00E03F26" w:rsidRPr="00291516" w:rsidRDefault="00E03F26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pct"/>
          </w:tcPr>
          <w:p w14:paraId="0AD236A9" w14:textId="77777777" w:rsidR="00E03F26" w:rsidRPr="00291516" w:rsidRDefault="00E03F26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Regolare</w:t>
            </w:r>
          </w:p>
        </w:tc>
        <w:tc>
          <w:tcPr>
            <w:tcW w:w="592" w:type="pct"/>
          </w:tcPr>
          <w:p w14:paraId="3D87B6DB" w14:textId="77777777" w:rsidR="00E03F26" w:rsidRPr="00291516" w:rsidRDefault="00E03F26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</w:tr>
      <w:tr w:rsidR="00E03F26" w:rsidRPr="00291516" w14:paraId="7F741512" w14:textId="77777777" w:rsidTr="00B23A12">
        <w:trPr>
          <w:trHeight w:val="428"/>
        </w:trPr>
        <w:tc>
          <w:tcPr>
            <w:tcW w:w="1842" w:type="pct"/>
            <w:vMerge/>
          </w:tcPr>
          <w:p w14:paraId="0971E8BA" w14:textId="77777777" w:rsidR="00E03F26" w:rsidRPr="00291516" w:rsidRDefault="00E03F26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pct"/>
          </w:tcPr>
          <w:p w14:paraId="71F9DC9E" w14:textId="77777777" w:rsidR="00E03F26" w:rsidRPr="00291516" w:rsidRDefault="00E03F26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Irregolare</w:t>
            </w:r>
          </w:p>
        </w:tc>
        <w:tc>
          <w:tcPr>
            <w:tcW w:w="592" w:type="pct"/>
          </w:tcPr>
          <w:p w14:paraId="19918A51" w14:textId="77777777" w:rsidR="00E03F26" w:rsidRPr="00291516" w:rsidRDefault="00E03F26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</w:tr>
      <w:tr w:rsidR="00FE2EAF" w:rsidRPr="00291516" w14:paraId="374FEC17" w14:textId="77777777" w:rsidTr="00291516">
        <w:trPr>
          <w:trHeight w:val="285"/>
        </w:trPr>
        <w:tc>
          <w:tcPr>
            <w:tcW w:w="1842" w:type="pct"/>
            <w:vMerge w:val="restart"/>
          </w:tcPr>
          <w:p w14:paraId="235956F7" w14:textId="77777777" w:rsidR="00DC2E9D" w:rsidRPr="00291516" w:rsidRDefault="00DC2E9D" w:rsidP="00B23A12">
            <w:pPr>
              <w:spacing w:before="60" w:after="60"/>
              <w:ind w:left="-5"/>
              <w:jc w:val="center"/>
              <w:rPr>
                <w:rFonts w:cstheme="minorHAnsi"/>
                <w:sz w:val="24"/>
                <w:szCs w:val="24"/>
              </w:rPr>
            </w:pPr>
          </w:p>
          <w:p w14:paraId="356A0C49" w14:textId="77777777" w:rsidR="00FE2EAF" w:rsidRPr="00291516" w:rsidRDefault="000005F8" w:rsidP="00B23A12">
            <w:pPr>
              <w:spacing w:before="60" w:after="60"/>
              <w:ind w:left="-5"/>
              <w:jc w:val="center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Rispetto delle regole</w:t>
            </w:r>
          </w:p>
        </w:tc>
        <w:tc>
          <w:tcPr>
            <w:tcW w:w="2566" w:type="pct"/>
          </w:tcPr>
          <w:p w14:paraId="40661C18" w14:textId="77777777" w:rsidR="00FE2EAF" w:rsidRPr="00291516" w:rsidRDefault="009E3524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Buona</w:t>
            </w:r>
          </w:p>
        </w:tc>
        <w:tc>
          <w:tcPr>
            <w:tcW w:w="592" w:type="pct"/>
          </w:tcPr>
          <w:p w14:paraId="28509AD0" w14:textId="77777777" w:rsidR="00FE2EAF" w:rsidRPr="00291516" w:rsidRDefault="00FE2EAF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</w:tr>
      <w:tr w:rsidR="00FE2EAF" w:rsidRPr="00291516" w14:paraId="54A8B212" w14:textId="77777777" w:rsidTr="00291516">
        <w:trPr>
          <w:trHeight w:val="282"/>
        </w:trPr>
        <w:tc>
          <w:tcPr>
            <w:tcW w:w="1842" w:type="pct"/>
            <w:vMerge/>
          </w:tcPr>
          <w:p w14:paraId="1020EF9F" w14:textId="77777777" w:rsidR="00FE2EAF" w:rsidRPr="00291516" w:rsidRDefault="00FE2EAF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pct"/>
          </w:tcPr>
          <w:p w14:paraId="5A956241" w14:textId="77777777" w:rsidR="00FE2EAF" w:rsidRPr="00291516" w:rsidRDefault="00FE439B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Parziale</w:t>
            </w:r>
          </w:p>
        </w:tc>
        <w:tc>
          <w:tcPr>
            <w:tcW w:w="592" w:type="pct"/>
          </w:tcPr>
          <w:p w14:paraId="2FE739FF" w14:textId="77777777" w:rsidR="00FE2EAF" w:rsidRPr="00291516" w:rsidRDefault="00FE2EAF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</w:tr>
      <w:tr w:rsidR="00FE2EAF" w:rsidRPr="00291516" w14:paraId="4D17B8BB" w14:textId="77777777" w:rsidTr="00B23A12">
        <w:trPr>
          <w:trHeight w:val="435"/>
        </w:trPr>
        <w:tc>
          <w:tcPr>
            <w:tcW w:w="1842" w:type="pct"/>
            <w:vMerge/>
          </w:tcPr>
          <w:p w14:paraId="66C42C7C" w14:textId="77777777" w:rsidR="00FE2EAF" w:rsidRPr="00291516" w:rsidRDefault="00FE2EAF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pct"/>
          </w:tcPr>
          <w:p w14:paraId="0EEB89FC" w14:textId="77777777" w:rsidR="00FE2EAF" w:rsidRPr="00291516" w:rsidRDefault="009E3524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Scarsa</w:t>
            </w:r>
          </w:p>
        </w:tc>
        <w:tc>
          <w:tcPr>
            <w:tcW w:w="592" w:type="pct"/>
          </w:tcPr>
          <w:p w14:paraId="7D194277" w14:textId="77777777" w:rsidR="00FE2EAF" w:rsidRPr="00291516" w:rsidRDefault="00FE2EAF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</w:tr>
      <w:tr w:rsidR="00F245AC" w:rsidRPr="00291516" w14:paraId="16CC0B4A" w14:textId="77777777" w:rsidTr="00B23A12">
        <w:trPr>
          <w:trHeight w:val="471"/>
        </w:trPr>
        <w:tc>
          <w:tcPr>
            <w:tcW w:w="1842" w:type="pct"/>
            <w:vMerge w:val="restart"/>
          </w:tcPr>
          <w:p w14:paraId="2216AE2F" w14:textId="77777777" w:rsidR="00F245AC" w:rsidRPr="00291516" w:rsidRDefault="00F245AC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  <w:p w14:paraId="5B250927" w14:textId="77777777" w:rsidR="00F245AC" w:rsidRPr="00291516" w:rsidRDefault="00704EF9" w:rsidP="00B23A12">
            <w:pPr>
              <w:spacing w:before="60" w:after="60"/>
              <w:ind w:left="-5"/>
              <w:jc w:val="center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Motivazione al lavoro scolastico</w:t>
            </w:r>
            <w:r w:rsidR="00E74557" w:rsidRPr="0029151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6DD1355" w14:textId="77777777" w:rsidR="00F245AC" w:rsidRPr="00291516" w:rsidRDefault="00F245AC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pct"/>
          </w:tcPr>
          <w:p w14:paraId="5A3B6883" w14:textId="77777777" w:rsidR="00F245AC" w:rsidRPr="00291516" w:rsidRDefault="00E74557" w:rsidP="00B23A12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Buona</w:t>
            </w:r>
          </w:p>
        </w:tc>
        <w:tc>
          <w:tcPr>
            <w:tcW w:w="592" w:type="pct"/>
          </w:tcPr>
          <w:p w14:paraId="3425521E" w14:textId="77777777" w:rsidR="00F245AC" w:rsidRPr="00291516" w:rsidRDefault="00F245AC" w:rsidP="00B23A1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F245AC" w:rsidRPr="00291516" w14:paraId="326F6381" w14:textId="77777777" w:rsidTr="00291516">
        <w:trPr>
          <w:trHeight w:val="396"/>
        </w:trPr>
        <w:tc>
          <w:tcPr>
            <w:tcW w:w="1842" w:type="pct"/>
            <w:vMerge/>
          </w:tcPr>
          <w:p w14:paraId="2CD9C6D0" w14:textId="77777777" w:rsidR="00F245AC" w:rsidRPr="00291516" w:rsidRDefault="00F245AC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pct"/>
          </w:tcPr>
          <w:p w14:paraId="39ACE47E" w14:textId="77777777" w:rsidR="00F245AC" w:rsidRPr="00291516" w:rsidRDefault="00E74557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Parziale</w:t>
            </w:r>
          </w:p>
        </w:tc>
        <w:tc>
          <w:tcPr>
            <w:tcW w:w="592" w:type="pct"/>
          </w:tcPr>
          <w:p w14:paraId="38C681D4" w14:textId="77777777" w:rsidR="00F245AC" w:rsidRPr="00291516" w:rsidRDefault="00F245AC" w:rsidP="00B23A1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F245AC" w:rsidRPr="00291516" w14:paraId="2EDC1EA5" w14:textId="77777777" w:rsidTr="00291516">
        <w:trPr>
          <w:trHeight w:val="360"/>
        </w:trPr>
        <w:tc>
          <w:tcPr>
            <w:tcW w:w="1842" w:type="pct"/>
            <w:vMerge/>
          </w:tcPr>
          <w:p w14:paraId="76491C42" w14:textId="77777777" w:rsidR="00F245AC" w:rsidRPr="00291516" w:rsidRDefault="00F245AC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pct"/>
          </w:tcPr>
          <w:p w14:paraId="6DCE0C5B" w14:textId="77777777" w:rsidR="00F245AC" w:rsidRPr="00291516" w:rsidRDefault="00F245AC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Scarsa</w:t>
            </w:r>
          </w:p>
        </w:tc>
        <w:tc>
          <w:tcPr>
            <w:tcW w:w="592" w:type="pct"/>
          </w:tcPr>
          <w:p w14:paraId="14BCECFB" w14:textId="77777777" w:rsidR="00F245AC" w:rsidRPr="00291516" w:rsidRDefault="00F245AC" w:rsidP="00B23A1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F245AC" w:rsidRPr="00291516" w14:paraId="3C1C8302" w14:textId="77777777" w:rsidTr="00291516">
        <w:trPr>
          <w:trHeight w:val="426"/>
        </w:trPr>
        <w:tc>
          <w:tcPr>
            <w:tcW w:w="1842" w:type="pct"/>
            <w:vMerge w:val="restart"/>
          </w:tcPr>
          <w:p w14:paraId="4D906207" w14:textId="77777777" w:rsidR="00F245AC" w:rsidRPr="00291516" w:rsidRDefault="00F245AC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  <w:p w14:paraId="370D8853" w14:textId="77777777" w:rsidR="00F245AC" w:rsidRPr="00291516" w:rsidRDefault="00704EF9" w:rsidP="00B23A12">
            <w:pPr>
              <w:spacing w:before="60" w:after="60"/>
              <w:ind w:left="-5"/>
              <w:jc w:val="center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Organizzazione personale</w:t>
            </w:r>
          </w:p>
        </w:tc>
        <w:tc>
          <w:tcPr>
            <w:tcW w:w="2566" w:type="pct"/>
          </w:tcPr>
          <w:p w14:paraId="1D33B391" w14:textId="77777777" w:rsidR="00F245AC" w:rsidRPr="00291516" w:rsidRDefault="00E74557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Buona</w:t>
            </w:r>
          </w:p>
        </w:tc>
        <w:tc>
          <w:tcPr>
            <w:tcW w:w="592" w:type="pct"/>
          </w:tcPr>
          <w:p w14:paraId="637C8C3A" w14:textId="77777777" w:rsidR="00F245AC" w:rsidRPr="00291516" w:rsidRDefault="00F245AC" w:rsidP="00B23A1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F245AC" w:rsidRPr="00291516" w14:paraId="00278D4C" w14:textId="77777777" w:rsidTr="00291516">
        <w:trPr>
          <w:trHeight w:val="364"/>
        </w:trPr>
        <w:tc>
          <w:tcPr>
            <w:tcW w:w="1842" w:type="pct"/>
            <w:vMerge/>
          </w:tcPr>
          <w:p w14:paraId="2CDAB9D2" w14:textId="77777777" w:rsidR="00F245AC" w:rsidRPr="00291516" w:rsidRDefault="00F245AC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pct"/>
          </w:tcPr>
          <w:p w14:paraId="5E177BD0" w14:textId="77777777" w:rsidR="00F245AC" w:rsidRPr="00291516" w:rsidRDefault="00E74557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Parziale</w:t>
            </w:r>
          </w:p>
        </w:tc>
        <w:tc>
          <w:tcPr>
            <w:tcW w:w="592" w:type="pct"/>
          </w:tcPr>
          <w:p w14:paraId="45F5C230" w14:textId="77777777" w:rsidR="00F245AC" w:rsidRPr="00291516" w:rsidRDefault="00F245AC" w:rsidP="00B23A1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F245AC" w:rsidRPr="00291516" w14:paraId="62F93E54" w14:textId="77777777" w:rsidTr="00291516">
        <w:trPr>
          <w:trHeight w:val="428"/>
        </w:trPr>
        <w:tc>
          <w:tcPr>
            <w:tcW w:w="1842" w:type="pct"/>
            <w:vMerge/>
          </w:tcPr>
          <w:p w14:paraId="086458A1" w14:textId="77777777" w:rsidR="00F245AC" w:rsidRPr="00291516" w:rsidRDefault="00F245AC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pct"/>
          </w:tcPr>
          <w:p w14:paraId="0CA8DEED" w14:textId="77777777" w:rsidR="00F245AC" w:rsidRPr="00291516" w:rsidRDefault="00F245AC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Scarsa</w:t>
            </w:r>
          </w:p>
        </w:tc>
        <w:tc>
          <w:tcPr>
            <w:tcW w:w="592" w:type="pct"/>
          </w:tcPr>
          <w:p w14:paraId="457CE20F" w14:textId="77777777" w:rsidR="00F245AC" w:rsidRPr="00291516" w:rsidRDefault="00F245AC" w:rsidP="00B23A12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F245AC" w:rsidRPr="00291516" w14:paraId="14B9A7C6" w14:textId="77777777" w:rsidTr="00291516">
        <w:trPr>
          <w:trHeight w:val="364"/>
        </w:trPr>
        <w:tc>
          <w:tcPr>
            <w:tcW w:w="1842" w:type="pct"/>
            <w:vMerge w:val="restart"/>
          </w:tcPr>
          <w:p w14:paraId="0ED91082" w14:textId="77777777" w:rsidR="00E74557" w:rsidRPr="00291516" w:rsidRDefault="00E74557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  <w:p w14:paraId="385B0599" w14:textId="77777777" w:rsidR="00F245AC" w:rsidRPr="00291516" w:rsidRDefault="00704EF9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Consape</w:t>
            </w:r>
            <w:r w:rsidR="0013238A">
              <w:rPr>
                <w:rFonts w:cstheme="minorHAnsi"/>
                <w:sz w:val="24"/>
                <w:szCs w:val="24"/>
              </w:rPr>
              <w:t>volezza delle proprie difficoltà</w:t>
            </w:r>
          </w:p>
        </w:tc>
        <w:tc>
          <w:tcPr>
            <w:tcW w:w="2566" w:type="pct"/>
          </w:tcPr>
          <w:p w14:paraId="16F2852B" w14:textId="77777777" w:rsidR="00F245AC" w:rsidRPr="00291516" w:rsidRDefault="00E74557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592" w:type="pct"/>
          </w:tcPr>
          <w:p w14:paraId="70EB7A24" w14:textId="77777777" w:rsidR="00F245AC" w:rsidRPr="00291516" w:rsidRDefault="00F245AC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</w:tr>
      <w:tr w:rsidR="00F245AC" w:rsidRPr="00291516" w14:paraId="35A2C319" w14:textId="77777777" w:rsidTr="00291516">
        <w:trPr>
          <w:trHeight w:val="414"/>
        </w:trPr>
        <w:tc>
          <w:tcPr>
            <w:tcW w:w="1842" w:type="pct"/>
            <w:vMerge/>
          </w:tcPr>
          <w:p w14:paraId="3166119A" w14:textId="77777777" w:rsidR="00F245AC" w:rsidRPr="00291516" w:rsidRDefault="00F245AC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pct"/>
          </w:tcPr>
          <w:p w14:paraId="33BDFD0A" w14:textId="77777777" w:rsidR="00F245AC" w:rsidRPr="00291516" w:rsidRDefault="00E74557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Parziale</w:t>
            </w:r>
          </w:p>
        </w:tc>
        <w:tc>
          <w:tcPr>
            <w:tcW w:w="592" w:type="pct"/>
          </w:tcPr>
          <w:p w14:paraId="1AA13609" w14:textId="77777777" w:rsidR="00F245AC" w:rsidRPr="00291516" w:rsidRDefault="00F245AC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</w:tr>
      <w:tr w:rsidR="00F245AC" w:rsidRPr="00291516" w14:paraId="6665F88E" w14:textId="77777777" w:rsidTr="00291516">
        <w:trPr>
          <w:trHeight w:val="394"/>
        </w:trPr>
        <w:tc>
          <w:tcPr>
            <w:tcW w:w="1842" w:type="pct"/>
            <w:vMerge/>
          </w:tcPr>
          <w:p w14:paraId="40236907" w14:textId="77777777" w:rsidR="00F245AC" w:rsidRPr="00291516" w:rsidRDefault="00F245AC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6" w:type="pct"/>
          </w:tcPr>
          <w:p w14:paraId="29810E4E" w14:textId="77777777" w:rsidR="00F245AC" w:rsidRPr="00291516" w:rsidRDefault="00E74557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</w:rPr>
              <w:t>No</w:t>
            </w:r>
          </w:p>
        </w:tc>
        <w:tc>
          <w:tcPr>
            <w:tcW w:w="592" w:type="pct"/>
          </w:tcPr>
          <w:p w14:paraId="570E9B3B" w14:textId="77777777" w:rsidR="00F245AC" w:rsidRPr="00291516" w:rsidRDefault="00F245AC" w:rsidP="00B23A12">
            <w:pPr>
              <w:spacing w:before="60" w:after="60"/>
              <w:ind w:left="-5"/>
              <w:rPr>
                <w:rFonts w:cstheme="minorHAnsi"/>
                <w:sz w:val="24"/>
                <w:szCs w:val="24"/>
              </w:rPr>
            </w:pPr>
          </w:p>
        </w:tc>
      </w:tr>
    </w:tbl>
    <w:p w14:paraId="70FD3C6B" w14:textId="77777777" w:rsidR="00291516" w:rsidRDefault="00291516" w:rsidP="00F245AC">
      <w:pPr>
        <w:rPr>
          <w:sz w:val="32"/>
          <w:szCs w:val="32"/>
        </w:rPr>
      </w:pPr>
    </w:p>
    <w:p w14:paraId="3E03D719" w14:textId="77777777" w:rsidR="00291516" w:rsidRDefault="00291516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3002"/>
        <w:gridCol w:w="1015"/>
        <w:gridCol w:w="1664"/>
        <w:gridCol w:w="1931"/>
        <w:gridCol w:w="1775"/>
        <w:gridCol w:w="71"/>
      </w:tblGrid>
      <w:tr w:rsidR="00AF1B9D" w:rsidRPr="00735219" w14:paraId="54C5CA95" w14:textId="77777777" w:rsidTr="00D30E49">
        <w:trPr>
          <w:gridBefore w:val="1"/>
          <w:wBefore w:w="88" w:type="pct"/>
          <w:trHeight w:val="750"/>
        </w:trPr>
        <w:tc>
          <w:tcPr>
            <w:tcW w:w="4912" w:type="pct"/>
            <w:gridSpan w:val="6"/>
          </w:tcPr>
          <w:p w14:paraId="345FA83C" w14:textId="77777777" w:rsidR="00AF1B9D" w:rsidRPr="00735219" w:rsidRDefault="00AF1B9D" w:rsidP="00735219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735219">
              <w:rPr>
                <w:b/>
                <w:sz w:val="28"/>
                <w:szCs w:val="28"/>
              </w:rPr>
              <w:t>2.3</w:t>
            </w:r>
            <w:r w:rsidR="000B7D74" w:rsidRPr="00735219">
              <w:rPr>
                <w:b/>
                <w:sz w:val="28"/>
                <w:szCs w:val="28"/>
              </w:rPr>
              <w:t>.</w:t>
            </w:r>
            <w:r w:rsidRPr="00735219">
              <w:rPr>
                <w:b/>
                <w:sz w:val="28"/>
                <w:szCs w:val="28"/>
              </w:rPr>
              <w:t xml:space="preserve"> STRATEGIE UTILIZZATE DALL’ALUNNO NELLO STUDIO</w:t>
            </w:r>
          </w:p>
        </w:tc>
      </w:tr>
      <w:tr w:rsidR="00AF1B9D" w:rsidRPr="00735219" w14:paraId="14552225" w14:textId="77777777" w:rsidTr="00D30E49">
        <w:trPr>
          <w:gridBefore w:val="1"/>
          <w:wBefore w:w="88" w:type="pct"/>
          <w:trHeight w:val="903"/>
        </w:trPr>
        <w:tc>
          <w:tcPr>
            <w:tcW w:w="2086" w:type="pct"/>
            <w:gridSpan w:val="2"/>
          </w:tcPr>
          <w:p w14:paraId="42F9863A" w14:textId="77777777" w:rsidR="00AF1B9D" w:rsidRPr="0011445D" w:rsidRDefault="000A05CA" w:rsidP="00735219">
            <w:pPr>
              <w:spacing w:before="240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Sottolinea, identifica parole chiavi</w:t>
            </w:r>
          </w:p>
        </w:tc>
        <w:tc>
          <w:tcPr>
            <w:tcW w:w="864" w:type="pct"/>
          </w:tcPr>
          <w:p w14:paraId="799F3F93" w14:textId="77777777" w:rsidR="00AF1B9D" w:rsidRPr="0011445D" w:rsidRDefault="00187FA5" w:rsidP="00735219">
            <w:pPr>
              <w:spacing w:before="240"/>
              <w:jc w:val="center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si</w:t>
            </w:r>
          </w:p>
        </w:tc>
        <w:tc>
          <w:tcPr>
            <w:tcW w:w="1003" w:type="pct"/>
          </w:tcPr>
          <w:p w14:paraId="6D56E8CE" w14:textId="77777777" w:rsidR="00AF1B9D" w:rsidRPr="0011445D" w:rsidRDefault="00187FA5" w:rsidP="00735219">
            <w:pPr>
              <w:spacing w:before="240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da potenziare</w:t>
            </w:r>
          </w:p>
        </w:tc>
        <w:tc>
          <w:tcPr>
            <w:tcW w:w="959" w:type="pct"/>
            <w:gridSpan w:val="2"/>
          </w:tcPr>
          <w:p w14:paraId="3A2E1129" w14:textId="77777777" w:rsidR="00AF1B9D" w:rsidRPr="0011445D" w:rsidRDefault="000B1FB0" w:rsidP="00735219">
            <w:pPr>
              <w:spacing w:before="240"/>
              <w:jc w:val="center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N</w:t>
            </w:r>
            <w:r w:rsidR="00187FA5" w:rsidRPr="0011445D">
              <w:rPr>
                <w:sz w:val="24"/>
                <w:szCs w:val="24"/>
              </w:rPr>
              <w:t>o</w:t>
            </w:r>
          </w:p>
        </w:tc>
      </w:tr>
      <w:tr w:rsidR="00AF1B9D" w:rsidRPr="00735219" w14:paraId="7EFA0E19" w14:textId="77777777" w:rsidTr="00D30E49">
        <w:trPr>
          <w:gridBefore w:val="1"/>
          <w:wBefore w:w="88" w:type="pct"/>
          <w:trHeight w:val="987"/>
        </w:trPr>
        <w:tc>
          <w:tcPr>
            <w:tcW w:w="2086" w:type="pct"/>
            <w:gridSpan w:val="2"/>
            <w:tcBorders>
              <w:bottom w:val="single" w:sz="4" w:space="0" w:color="auto"/>
            </w:tcBorders>
          </w:tcPr>
          <w:p w14:paraId="210BAD86" w14:textId="77777777" w:rsidR="00AF1B9D" w:rsidRPr="0011445D" w:rsidRDefault="000A05CA" w:rsidP="00735219">
            <w:pPr>
              <w:spacing w:before="240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Costruisce schemi, mappe, diagrammi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580CBD7A" w14:textId="77777777" w:rsidR="00AF1B9D" w:rsidRPr="0011445D" w:rsidRDefault="00187FA5" w:rsidP="00735219">
            <w:pPr>
              <w:spacing w:before="240"/>
              <w:jc w:val="center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si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14:paraId="7BCDDC51" w14:textId="77777777" w:rsidR="00AF1B9D" w:rsidRPr="0011445D" w:rsidRDefault="000A05CA" w:rsidP="00735219">
            <w:pPr>
              <w:spacing w:before="240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d</w:t>
            </w:r>
            <w:r w:rsidR="00187FA5" w:rsidRPr="0011445D">
              <w:rPr>
                <w:sz w:val="24"/>
                <w:szCs w:val="24"/>
              </w:rPr>
              <w:t>a potenziare</w:t>
            </w:r>
          </w:p>
        </w:tc>
        <w:tc>
          <w:tcPr>
            <w:tcW w:w="959" w:type="pct"/>
            <w:gridSpan w:val="2"/>
            <w:tcBorders>
              <w:bottom w:val="single" w:sz="4" w:space="0" w:color="auto"/>
            </w:tcBorders>
          </w:tcPr>
          <w:p w14:paraId="2389F7F4" w14:textId="77777777" w:rsidR="00AF1B9D" w:rsidRPr="0011445D" w:rsidRDefault="000B1FB0" w:rsidP="00735219">
            <w:pPr>
              <w:spacing w:before="240"/>
              <w:jc w:val="center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N</w:t>
            </w:r>
            <w:r w:rsidR="00187FA5" w:rsidRPr="0011445D">
              <w:rPr>
                <w:sz w:val="24"/>
                <w:szCs w:val="24"/>
              </w:rPr>
              <w:t>o</w:t>
            </w:r>
          </w:p>
        </w:tc>
      </w:tr>
      <w:tr w:rsidR="00AF1B9D" w:rsidRPr="00735219" w14:paraId="1D081179" w14:textId="77777777" w:rsidTr="00D30E49">
        <w:trPr>
          <w:gridBefore w:val="1"/>
          <w:wBefore w:w="88" w:type="pct"/>
          <w:trHeight w:val="687"/>
        </w:trPr>
        <w:tc>
          <w:tcPr>
            <w:tcW w:w="2086" w:type="pct"/>
            <w:gridSpan w:val="2"/>
            <w:tcBorders>
              <w:bottom w:val="single" w:sz="4" w:space="0" w:color="auto"/>
            </w:tcBorders>
          </w:tcPr>
          <w:p w14:paraId="59FBD9B4" w14:textId="77777777" w:rsidR="00C119FF" w:rsidRPr="0011445D" w:rsidRDefault="001C18BD" w:rsidP="00735219">
            <w:pPr>
              <w:spacing w:before="240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Utilizza strumenti informatici (computer,</w:t>
            </w:r>
            <w:r w:rsidR="00FE1443" w:rsidRPr="0011445D">
              <w:rPr>
                <w:sz w:val="24"/>
                <w:szCs w:val="24"/>
              </w:rPr>
              <w:t xml:space="preserve"> </w:t>
            </w:r>
            <w:r w:rsidR="00844AE7" w:rsidRPr="0011445D">
              <w:rPr>
                <w:sz w:val="24"/>
                <w:szCs w:val="24"/>
              </w:rPr>
              <w:t>sof</w:t>
            </w:r>
            <w:r w:rsidR="000F75AB" w:rsidRPr="0011445D">
              <w:rPr>
                <w:sz w:val="24"/>
                <w:szCs w:val="24"/>
              </w:rPr>
              <w:t>t</w:t>
            </w:r>
            <w:r w:rsidRPr="0011445D">
              <w:rPr>
                <w:sz w:val="24"/>
                <w:szCs w:val="24"/>
              </w:rPr>
              <w:t>ware,…)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2DDBBBB6" w14:textId="77777777" w:rsidR="00AF1B9D" w:rsidRPr="0011445D" w:rsidRDefault="00187FA5" w:rsidP="00735219">
            <w:pPr>
              <w:spacing w:before="240"/>
              <w:jc w:val="center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si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14:paraId="61BD0F7B" w14:textId="77777777" w:rsidR="00AF1B9D" w:rsidRPr="0011445D" w:rsidRDefault="000A05CA" w:rsidP="00735219">
            <w:pPr>
              <w:spacing w:before="240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d</w:t>
            </w:r>
            <w:r w:rsidR="00187FA5" w:rsidRPr="0011445D">
              <w:rPr>
                <w:sz w:val="24"/>
                <w:szCs w:val="24"/>
              </w:rPr>
              <w:t>a potenziare</w:t>
            </w:r>
          </w:p>
        </w:tc>
        <w:tc>
          <w:tcPr>
            <w:tcW w:w="959" w:type="pct"/>
            <w:gridSpan w:val="2"/>
            <w:tcBorders>
              <w:bottom w:val="single" w:sz="4" w:space="0" w:color="auto"/>
            </w:tcBorders>
          </w:tcPr>
          <w:p w14:paraId="2D07BDC6" w14:textId="77777777" w:rsidR="00AF1B9D" w:rsidRPr="0011445D" w:rsidRDefault="000B1FB0" w:rsidP="00735219">
            <w:pPr>
              <w:spacing w:before="240"/>
              <w:jc w:val="center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N</w:t>
            </w:r>
            <w:r w:rsidR="00187FA5" w:rsidRPr="0011445D">
              <w:rPr>
                <w:sz w:val="24"/>
                <w:szCs w:val="24"/>
              </w:rPr>
              <w:t>o</w:t>
            </w:r>
          </w:p>
        </w:tc>
      </w:tr>
      <w:tr w:rsidR="001C18BD" w:rsidRPr="00735219" w14:paraId="7B009CD5" w14:textId="77777777" w:rsidTr="00D30E49">
        <w:trPr>
          <w:gridBefore w:val="1"/>
          <w:wBefore w:w="88" w:type="pct"/>
          <w:trHeight w:val="687"/>
        </w:trPr>
        <w:tc>
          <w:tcPr>
            <w:tcW w:w="2086" w:type="pct"/>
            <w:gridSpan w:val="2"/>
            <w:tcBorders>
              <w:bottom w:val="single" w:sz="4" w:space="0" w:color="auto"/>
            </w:tcBorders>
          </w:tcPr>
          <w:p w14:paraId="59931FCE" w14:textId="77777777" w:rsidR="001C18BD" w:rsidRPr="0011445D" w:rsidRDefault="00FE1443" w:rsidP="00735219">
            <w:pPr>
              <w:spacing w:before="240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Usa strategie di memorizzazione (immagini</w:t>
            </w:r>
            <w:r w:rsidR="00844AE7" w:rsidRPr="0011445D">
              <w:rPr>
                <w:sz w:val="24"/>
                <w:szCs w:val="24"/>
              </w:rPr>
              <w:t xml:space="preserve"> </w:t>
            </w:r>
            <w:r w:rsidRPr="0011445D">
              <w:rPr>
                <w:sz w:val="24"/>
                <w:szCs w:val="24"/>
              </w:rPr>
              <w:t>,riquadrature..)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7C37FB4C" w14:textId="77777777" w:rsidR="001C18BD" w:rsidRPr="0011445D" w:rsidRDefault="00FE1443" w:rsidP="00735219">
            <w:pPr>
              <w:spacing w:before="240"/>
              <w:jc w:val="center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si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14:paraId="0AB08E2B" w14:textId="77777777" w:rsidR="001C18BD" w:rsidRPr="0011445D" w:rsidRDefault="00FE1443" w:rsidP="00735219">
            <w:pPr>
              <w:spacing w:before="240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da potenziare</w:t>
            </w:r>
          </w:p>
        </w:tc>
        <w:tc>
          <w:tcPr>
            <w:tcW w:w="959" w:type="pct"/>
            <w:gridSpan w:val="2"/>
            <w:tcBorders>
              <w:bottom w:val="single" w:sz="4" w:space="0" w:color="auto"/>
            </w:tcBorders>
          </w:tcPr>
          <w:p w14:paraId="324ACF54" w14:textId="77777777" w:rsidR="001C18BD" w:rsidRPr="0011445D" w:rsidRDefault="000B1FB0" w:rsidP="00735219">
            <w:pPr>
              <w:spacing w:before="240"/>
              <w:jc w:val="center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N</w:t>
            </w:r>
            <w:r w:rsidR="00FE1443" w:rsidRPr="0011445D">
              <w:rPr>
                <w:sz w:val="24"/>
                <w:szCs w:val="24"/>
              </w:rPr>
              <w:t>o</w:t>
            </w:r>
          </w:p>
        </w:tc>
      </w:tr>
      <w:tr w:rsidR="001C18BD" w:rsidRPr="00735219" w14:paraId="404F9798" w14:textId="77777777" w:rsidTr="00D30E49">
        <w:trPr>
          <w:gridBefore w:val="1"/>
          <w:wBefore w:w="88" w:type="pct"/>
          <w:trHeight w:val="687"/>
        </w:trPr>
        <w:tc>
          <w:tcPr>
            <w:tcW w:w="2086" w:type="pct"/>
            <w:gridSpan w:val="2"/>
            <w:tcBorders>
              <w:bottom w:val="single" w:sz="4" w:space="0" w:color="auto"/>
            </w:tcBorders>
          </w:tcPr>
          <w:p w14:paraId="618D96FB" w14:textId="77777777" w:rsidR="001C18BD" w:rsidRPr="0011445D" w:rsidRDefault="00FE1443" w:rsidP="00735219">
            <w:pPr>
              <w:spacing w:before="240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Altro…………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0FE601EA" w14:textId="77777777" w:rsidR="001C18BD" w:rsidRPr="0011445D" w:rsidRDefault="001C18BD" w:rsidP="00735219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14:paraId="05E4229D" w14:textId="77777777" w:rsidR="001C18BD" w:rsidRPr="0011445D" w:rsidRDefault="001C18BD" w:rsidP="00735219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959" w:type="pct"/>
            <w:gridSpan w:val="2"/>
            <w:tcBorders>
              <w:bottom w:val="single" w:sz="4" w:space="0" w:color="auto"/>
            </w:tcBorders>
          </w:tcPr>
          <w:p w14:paraId="1C1081C8" w14:textId="77777777" w:rsidR="001C18BD" w:rsidRPr="0011445D" w:rsidRDefault="001C18BD" w:rsidP="00735219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F33B37" w:rsidRPr="00735219" w14:paraId="3BE7526D" w14:textId="77777777" w:rsidTr="00D30E49">
        <w:trPr>
          <w:gridBefore w:val="1"/>
          <w:wBefore w:w="88" w:type="pct"/>
          <w:trHeight w:val="1545"/>
        </w:trPr>
        <w:tc>
          <w:tcPr>
            <w:tcW w:w="20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777610" w14:textId="77777777" w:rsidR="00F33B37" w:rsidRPr="00735219" w:rsidRDefault="00F33B37" w:rsidP="00735219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92778" w14:textId="77777777" w:rsidR="00F33B37" w:rsidRPr="00735219" w:rsidRDefault="00F33B37" w:rsidP="00735219">
            <w:pPr>
              <w:spacing w:before="240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6BF066" w14:textId="77777777" w:rsidR="00F33B37" w:rsidRPr="00735219" w:rsidRDefault="00F33B37" w:rsidP="00735219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9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F24FAD" w14:textId="77777777" w:rsidR="00F33B37" w:rsidRPr="00735219" w:rsidRDefault="00F33B37" w:rsidP="00735219">
            <w:pPr>
              <w:spacing w:before="240"/>
              <w:jc w:val="center"/>
              <w:rPr>
                <w:sz w:val="28"/>
                <w:szCs w:val="28"/>
              </w:rPr>
            </w:pPr>
          </w:p>
        </w:tc>
      </w:tr>
      <w:tr w:rsidR="007026FE" w:rsidRPr="00735219" w14:paraId="4599495B" w14:textId="77777777" w:rsidTr="00D30E49">
        <w:trPr>
          <w:gridAfter w:val="1"/>
          <w:wAfter w:w="37" w:type="pct"/>
          <w:trHeight w:val="735"/>
        </w:trPr>
        <w:tc>
          <w:tcPr>
            <w:tcW w:w="4963" w:type="pct"/>
            <w:gridSpan w:val="6"/>
          </w:tcPr>
          <w:p w14:paraId="3451EA61" w14:textId="77777777" w:rsidR="007026FE" w:rsidRPr="00735219" w:rsidRDefault="007026FE" w:rsidP="00735219">
            <w:pPr>
              <w:spacing w:before="240"/>
              <w:ind w:left="144"/>
              <w:jc w:val="center"/>
              <w:rPr>
                <w:b/>
                <w:sz w:val="28"/>
                <w:szCs w:val="28"/>
              </w:rPr>
            </w:pPr>
            <w:r w:rsidRPr="00735219">
              <w:rPr>
                <w:b/>
                <w:sz w:val="28"/>
                <w:szCs w:val="28"/>
              </w:rPr>
              <w:t>2.4</w:t>
            </w:r>
            <w:r w:rsidR="002F2C20">
              <w:rPr>
                <w:b/>
                <w:sz w:val="28"/>
                <w:szCs w:val="28"/>
              </w:rPr>
              <w:t>.</w:t>
            </w:r>
            <w:r w:rsidRPr="00735219">
              <w:rPr>
                <w:b/>
                <w:sz w:val="28"/>
                <w:szCs w:val="28"/>
              </w:rPr>
              <w:t xml:space="preserve"> PUNTI DI FORZA DELL’ALUNNO</w:t>
            </w:r>
          </w:p>
        </w:tc>
      </w:tr>
      <w:tr w:rsidR="005D1784" w:rsidRPr="00735219" w14:paraId="0453E9F9" w14:textId="77777777" w:rsidTr="00D30E49">
        <w:trPr>
          <w:gridAfter w:val="1"/>
          <w:wAfter w:w="37" w:type="pct"/>
          <w:trHeight w:val="825"/>
        </w:trPr>
        <w:tc>
          <w:tcPr>
            <w:tcW w:w="1647" w:type="pct"/>
            <w:gridSpan w:val="2"/>
          </w:tcPr>
          <w:p w14:paraId="249FF1CA" w14:textId="77777777" w:rsidR="005D1784" w:rsidRPr="0011445D" w:rsidRDefault="006D2D76" w:rsidP="00735219">
            <w:pPr>
              <w:spacing w:before="240"/>
              <w:ind w:left="144"/>
              <w:jc w:val="center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Discipline preferite</w:t>
            </w:r>
          </w:p>
        </w:tc>
        <w:tc>
          <w:tcPr>
            <w:tcW w:w="3316" w:type="pct"/>
            <w:gridSpan w:val="4"/>
          </w:tcPr>
          <w:p w14:paraId="270BA209" w14:textId="77777777" w:rsidR="005D1784" w:rsidRPr="00735219" w:rsidRDefault="005D1784" w:rsidP="00735219">
            <w:pPr>
              <w:spacing w:before="240"/>
              <w:ind w:left="144"/>
              <w:rPr>
                <w:sz w:val="28"/>
                <w:szCs w:val="28"/>
              </w:rPr>
            </w:pPr>
          </w:p>
        </w:tc>
      </w:tr>
      <w:tr w:rsidR="005D1784" w:rsidRPr="00735219" w14:paraId="29546E0D" w14:textId="77777777" w:rsidTr="00D30E49">
        <w:trPr>
          <w:gridAfter w:val="1"/>
          <w:wAfter w:w="37" w:type="pct"/>
          <w:trHeight w:val="823"/>
        </w:trPr>
        <w:tc>
          <w:tcPr>
            <w:tcW w:w="1647" w:type="pct"/>
            <w:gridSpan w:val="2"/>
          </w:tcPr>
          <w:p w14:paraId="22439980" w14:textId="77777777" w:rsidR="005D1784" w:rsidRPr="0011445D" w:rsidRDefault="006D2D76" w:rsidP="00735219">
            <w:pPr>
              <w:spacing w:before="240"/>
              <w:ind w:left="144"/>
              <w:jc w:val="center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Attività preferite</w:t>
            </w:r>
          </w:p>
        </w:tc>
        <w:tc>
          <w:tcPr>
            <w:tcW w:w="3316" w:type="pct"/>
            <w:gridSpan w:val="4"/>
          </w:tcPr>
          <w:p w14:paraId="16648524" w14:textId="77777777" w:rsidR="005D1784" w:rsidRPr="00735219" w:rsidRDefault="005D1784" w:rsidP="00735219">
            <w:pPr>
              <w:spacing w:before="240"/>
              <w:ind w:left="144"/>
              <w:rPr>
                <w:sz w:val="28"/>
                <w:szCs w:val="28"/>
              </w:rPr>
            </w:pPr>
          </w:p>
        </w:tc>
      </w:tr>
    </w:tbl>
    <w:p w14:paraId="270EB680" w14:textId="77777777" w:rsidR="005D1784" w:rsidRDefault="005D1784" w:rsidP="008341E0">
      <w:pPr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9"/>
        <w:gridCol w:w="5411"/>
        <w:gridCol w:w="978"/>
      </w:tblGrid>
      <w:tr w:rsidR="005D1784" w:rsidRPr="00D30E49" w14:paraId="0537078B" w14:textId="77777777" w:rsidTr="00D30E49">
        <w:trPr>
          <w:trHeight w:val="615"/>
        </w:trPr>
        <w:tc>
          <w:tcPr>
            <w:tcW w:w="5000" w:type="pct"/>
            <w:gridSpan w:val="3"/>
          </w:tcPr>
          <w:p w14:paraId="7A7C14CD" w14:textId="77777777" w:rsidR="005D1784" w:rsidRPr="00D30E49" w:rsidRDefault="005D1784" w:rsidP="00D30E49">
            <w:pPr>
              <w:spacing w:before="240"/>
              <w:ind w:left="99"/>
              <w:jc w:val="center"/>
              <w:rPr>
                <w:b/>
                <w:sz w:val="28"/>
                <w:szCs w:val="28"/>
              </w:rPr>
            </w:pPr>
            <w:r w:rsidRPr="00D30E49">
              <w:rPr>
                <w:b/>
                <w:sz w:val="28"/>
                <w:szCs w:val="28"/>
              </w:rPr>
              <w:t>2.5 PUNTI DI FORZA NEL GRUPPO CLASSE</w:t>
            </w:r>
          </w:p>
        </w:tc>
      </w:tr>
      <w:tr w:rsidR="000D3B96" w:rsidRPr="00D30E49" w14:paraId="671C2F70" w14:textId="77777777" w:rsidTr="00D30E49">
        <w:trPr>
          <w:trHeight w:val="897"/>
        </w:trPr>
        <w:tc>
          <w:tcPr>
            <w:tcW w:w="1682" w:type="pct"/>
            <w:vMerge w:val="restart"/>
          </w:tcPr>
          <w:p w14:paraId="2B2917C5" w14:textId="77777777" w:rsidR="000D3B96" w:rsidRPr="0011445D" w:rsidRDefault="000D3B96" w:rsidP="00D30E49">
            <w:pPr>
              <w:spacing w:before="240"/>
              <w:ind w:left="99"/>
              <w:jc w:val="center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P</w:t>
            </w:r>
            <w:r w:rsidR="006D2D76" w:rsidRPr="0011445D">
              <w:rPr>
                <w:sz w:val="24"/>
                <w:szCs w:val="24"/>
              </w:rPr>
              <w:t>resenza di un compagno/ di un gruppo di compagni di riferimento</w:t>
            </w:r>
          </w:p>
        </w:tc>
        <w:tc>
          <w:tcPr>
            <w:tcW w:w="2810" w:type="pct"/>
          </w:tcPr>
          <w:p w14:paraId="6281A3DA" w14:textId="77777777" w:rsidR="000D3B96" w:rsidRPr="0011445D" w:rsidRDefault="000D3B96" w:rsidP="00D30E49">
            <w:pPr>
              <w:spacing w:before="240"/>
              <w:ind w:left="99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Per le attività disciplinari</w:t>
            </w:r>
          </w:p>
        </w:tc>
        <w:tc>
          <w:tcPr>
            <w:tcW w:w="508" w:type="pct"/>
          </w:tcPr>
          <w:p w14:paraId="2277C062" w14:textId="77777777" w:rsidR="000D3B96" w:rsidRPr="00D30E49" w:rsidRDefault="000D3B96" w:rsidP="00D30E49">
            <w:pPr>
              <w:spacing w:before="240"/>
              <w:rPr>
                <w:sz w:val="28"/>
                <w:szCs w:val="28"/>
              </w:rPr>
            </w:pPr>
          </w:p>
        </w:tc>
      </w:tr>
      <w:tr w:rsidR="000D3B96" w:rsidRPr="00D30E49" w14:paraId="3294CDE9" w14:textId="77777777" w:rsidTr="00D30E49">
        <w:trPr>
          <w:trHeight w:val="564"/>
        </w:trPr>
        <w:tc>
          <w:tcPr>
            <w:tcW w:w="1682" w:type="pct"/>
            <w:vMerge/>
          </w:tcPr>
          <w:p w14:paraId="3F54D299" w14:textId="77777777" w:rsidR="000D3B96" w:rsidRPr="0011445D" w:rsidRDefault="000D3B96" w:rsidP="00D30E49">
            <w:pPr>
              <w:spacing w:before="240"/>
              <w:ind w:left="99"/>
              <w:jc w:val="center"/>
              <w:rPr>
                <w:sz w:val="24"/>
                <w:szCs w:val="24"/>
              </w:rPr>
            </w:pPr>
          </w:p>
        </w:tc>
        <w:tc>
          <w:tcPr>
            <w:tcW w:w="2810" w:type="pct"/>
          </w:tcPr>
          <w:p w14:paraId="34201B8A" w14:textId="77777777" w:rsidR="000D3B96" w:rsidRPr="0011445D" w:rsidRDefault="000D3B96" w:rsidP="00D30E49">
            <w:pPr>
              <w:spacing w:before="240"/>
              <w:ind w:left="99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Per le attività extra-scolastiche</w:t>
            </w:r>
          </w:p>
        </w:tc>
        <w:tc>
          <w:tcPr>
            <w:tcW w:w="508" w:type="pct"/>
          </w:tcPr>
          <w:p w14:paraId="4ECD3C72" w14:textId="77777777" w:rsidR="000D3B96" w:rsidRPr="00D30E49" w:rsidRDefault="000D3B96" w:rsidP="00D30E49">
            <w:pPr>
              <w:spacing w:before="240"/>
              <w:rPr>
                <w:sz w:val="28"/>
                <w:szCs w:val="28"/>
              </w:rPr>
            </w:pPr>
          </w:p>
        </w:tc>
      </w:tr>
    </w:tbl>
    <w:p w14:paraId="11AC3E16" w14:textId="77777777" w:rsidR="009655D4" w:rsidRDefault="009655D4" w:rsidP="008341E0">
      <w:pPr>
        <w:rPr>
          <w:sz w:val="32"/>
          <w:szCs w:val="32"/>
        </w:rPr>
      </w:pPr>
    </w:p>
    <w:p w14:paraId="17D68EB0" w14:textId="77777777" w:rsidR="00167E79" w:rsidRDefault="00167E79" w:rsidP="008341E0">
      <w:pPr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655D4" w:rsidRPr="00AE42A5" w14:paraId="5629D0A5" w14:textId="77777777" w:rsidTr="003018E6">
        <w:trPr>
          <w:trHeight w:val="708"/>
        </w:trPr>
        <w:tc>
          <w:tcPr>
            <w:tcW w:w="5000" w:type="pct"/>
          </w:tcPr>
          <w:p w14:paraId="1D2CAE5C" w14:textId="77777777" w:rsidR="009655D4" w:rsidRPr="00AE42A5" w:rsidRDefault="00AF5391" w:rsidP="003018E6">
            <w:pPr>
              <w:pStyle w:val="Paragrafoelenco"/>
              <w:spacing w:before="240"/>
              <w:ind w:left="14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3018E6">
              <w:rPr>
                <w:b/>
                <w:sz w:val="28"/>
                <w:szCs w:val="28"/>
              </w:rPr>
              <w:t xml:space="preserve"> </w:t>
            </w:r>
            <w:r w:rsidR="009655D4" w:rsidRPr="00AE42A5">
              <w:rPr>
                <w:b/>
                <w:sz w:val="28"/>
                <w:szCs w:val="28"/>
              </w:rPr>
              <w:t>INTERVENTO DIDATTICO-METODOLOGICO</w:t>
            </w:r>
          </w:p>
        </w:tc>
      </w:tr>
    </w:tbl>
    <w:p w14:paraId="1D361FE3" w14:textId="77777777" w:rsidR="000C1AC9" w:rsidRDefault="000C1AC9" w:rsidP="008341E0">
      <w:pPr>
        <w:rPr>
          <w:sz w:val="32"/>
          <w:szCs w:val="32"/>
        </w:rPr>
      </w:pPr>
    </w:p>
    <w:tbl>
      <w:tblPr>
        <w:tblpPr w:leftFromText="141" w:rightFromText="141" w:vertAnchor="text" w:tblpX="76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7"/>
        <w:gridCol w:w="788"/>
      </w:tblGrid>
      <w:tr w:rsidR="0084078E" w:rsidRPr="00AF5391" w14:paraId="6687E3F6" w14:textId="77777777" w:rsidTr="0084078E">
        <w:trPr>
          <w:trHeight w:val="660"/>
        </w:trPr>
        <w:tc>
          <w:tcPr>
            <w:tcW w:w="8767" w:type="dxa"/>
          </w:tcPr>
          <w:p w14:paraId="4072080E" w14:textId="77777777" w:rsidR="0084078E" w:rsidRPr="00AF5391" w:rsidRDefault="0084078E" w:rsidP="00AF539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AF5391">
              <w:rPr>
                <w:b/>
                <w:sz w:val="28"/>
                <w:szCs w:val="28"/>
              </w:rPr>
              <w:t>3.1</w:t>
            </w:r>
            <w:r w:rsidR="00AF5391">
              <w:rPr>
                <w:b/>
                <w:sz w:val="28"/>
                <w:szCs w:val="28"/>
              </w:rPr>
              <w:t>.</w:t>
            </w:r>
            <w:r w:rsidRPr="00AF5391">
              <w:rPr>
                <w:b/>
                <w:sz w:val="28"/>
                <w:szCs w:val="28"/>
              </w:rPr>
              <w:t xml:space="preserve"> STRUMENTI E STRATEGIE COMPENSATIVE</w:t>
            </w:r>
          </w:p>
        </w:tc>
        <w:tc>
          <w:tcPr>
            <w:tcW w:w="788" w:type="dxa"/>
          </w:tcPr>
          <w:p w14:paraId="71ABCA96" w14:textId="77777777" w:rsidR="0084078E" w:rsidRPr="00AF5391" w:rsidRDefault="0084078E" w:rsidP="00AF5391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</w:tr>
      <w:tr w:rsidR="0084078E" w:rsidRPr="0011445D" w14:paraId="79DFFEBE" w14:textId="77777777" w:rsidTr="0084078E">
        <w:trPr>
          <w:trHeight w:val="645"/>
        </w:trPr>
        <w:tc>
          <w:tcPr>
            <w:tcW w:w="8767" w:type="dxa"/>
          </w:tcPr>
          <w:p w14:paraId="06413DCC" w14:textId="77777777" w:rsidR="0084078E" w:rsidRPr="0011445D" w:rsidRDefault="0011445D" w:rsidP="00AF5391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Schemi di</w:t>
            </w:r>
            <w:r w:rsidR="0084078E" w:rsidRPr="0011445D">
              <w:rPr>
                <w:sz w:val="24"/>
                <w:szCs w:val="24"/>
              </w:rPr>
              <w:t xml:space="preserve"> sviluppo per la produzione scritta</w:t>
            </w:r>
          </w:p>
        </w:tc>
        <w:tc>
          <w:tcPr>
            <w:tcW w:w="788" w:type="dxa"/>
          </w:tcPr>
          <w:p w14:paraId="0FEC5E07" w14:textId="77777777" w:rsidR="0084078E" w:rsidRPr="0011445D" w:rsidRDefault="0084078E" w:rsidP="00AF5391">
            <w:pPr>
              <w:spacing w:before="240"/>
              <w:rPr>
                <w:sz w:val="24"/>
                <w:szCs w:val="24"/>
              </w:rPr>
            </w:pPr>
          </w:p>
        </w:tc>
      </w:tr>
      <w:tr w:rsidR="0084078E" w:rsidRPr="0011445D" w14:paraId="35BF049D" w14:textId="77777777" w:rsidTr="0084078E">
        <w:trPr>
          <w:trHeight w:val="690"/>
        </w:trPr>
        <w:tc>
          <w:tcPr>
            <w:tcW w:w="8767" w:type="dxa"/>
          </w:tcPr>
          <w:p w14:paraId="213CB4D0" w14:textId="77777777" w:rsidR="0084078E" w:rsidRPr="0011445D" w:rsidRDefault="0084078E" w:rsidP="00AF5391">
            <w:pPr>
              <w:spacing w:before="240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Cartine geografiche e storiche tematiche</w:t>
            </w:r>
          </w:p>
        </w:tc>
        <w:tc>
          <w:tcPr>
            <w:tcW w:w="788" w:type="dxa"/>
          </w:tcPr>
          <w:p w14:paraId="30F157B8" w14:textId="77777777" w:rsidR="0084078E" w:rsidRPr="0011445D" w:rsidRDefault="0084078E" w:rsidP="00AF5391">
            <w:pPr>
              <w:spacing w:before="240"/>
              <w:rPr>
                <w:sz w:val="24"/>
                <w:szCs w:val="24"/>
              </w:rPr>
            </w:pPr>
          </w:p>
        </w:tc>
      </w:tr>
      <w:tr w:rsidR="0084078E" w:rsidRPr="0011445D" w14:paraId="22ED41B5" w14:textId="77777777" w:rsidTr="0084078E">
        <w:trPr>
          <w:trHeight w:val="615"/>
        </w:trPr>
        <w:tc>
          <w:tcPr>
            <w:tcW w:w="8767" w:type="dxa"/>
          </w:tcPr>
          <w:p w14:paraId="7C20BB8C" w14:textId="77777777" w:rsidR="0084078E" w:rsidRPr="0011445D" w:rsidRDefault="0084078E" w:rsidP="00AF5391">
            <w:pPr>
              <w:spacing w:before="240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Mappe/ schemi riepilogativi sia per la produzione scritta che orale</w:t>
            </w:r>
          </w:p>
        </w:tc>
        <w:tc>
          <w:tcPr>
            <w:tcW w:w="788" w:type="dxa"/>
          </w:tcPr>
          <w:p w14:paraId="0EC7D2C3" w14:textId="77777777" w:rsidR="0084078E" w:rsidRPr="0011445D" w:rsidRDefault="0084078E" w:rsidP="00AF5391">
            <w:pPr>
              <w:spacing w:before="240"/>
              <w:rPr>
                <w:sz w:val="24"/>
                <w:szCs w:val="24"/>
              </w:rPr>
            </w:pPr>
          </w:p>
        </w:tc>
      </w:tr>
      <w:tr w:rsidR="0084078E" w:rsidRPr="0011445D" w14:paraId="5D513201" w14:textId="77777777" w:rsidTr="0084078E">
        <w:trPr>
          <w:trHeight w:val="675"/>
        </w:trPr>
        <w:tc>
          <w:tcPr>
            <w:tcW w:w="8767" w:type="dxa"/>
          </w:tcPr>
          <w:p w14:paraId="02FE7F72" w14:textId="77777777" w:rsidR="0084078E" w:rsidRPr="0011445D" w:rsidRDefault="0084078E" w:rsidP="00AF5391">
            <w:pPr>
              <w:spacing w:before="240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Programmi di video scrittura con correttore ortografico</w:t>
            </w:r>
          </w:p>
        </w:tc>
        <w:tc>
          <w:tcPr>
            <w:tcW w:w="788" w:type="dxa"/>
          </w:tcPr>
          <w:p w14:paraId="786BDED9" w14:textId="77777777" w:rsidR="0084078E" w:rsidRPr="0011445D" w:rsidRDefault="0084078E" w:rsidP="00AF5391">
            <w:pPr>
              <w:spacing w:before="240"/>
              <w:rPr>
                <w:sz w:val="24"/>
                <w:szCs w:val="24"/>
              </w:rPr>
            </w:pPr>
          </w:p>
        </w:tc>
      </w:tr>
      <w:tr w:rsidR="0084078E" w:rsidRPr="0011445D" w14:paraId="563DA3F5" w14:textId="77777777" w:rsidTr="0084078E">
        <w:trPr>
          <w:trHeight w:val="600"/>
        </w:trPr>
        <w:tc>
          <w:tcPr>
            <w:tcW w:w="8767" w:type="dxa"/>
          </w:tcPr>
          <w:p w14:paraId="0EF834FF" w14:textId="77777777" w:rsidR="0084078E" w:rsidRPr="0011445D" w:rsidRDefault="0084078E" w:rsidP="00AF5391">
            <w:pPr>
              <w:spacing w:before="240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Programmi per l’elaborazione di mappe e schemi</w:t>
            </w:r>
          </w:p>
        </w:tc>
        <w:tc>
          <w:tcPr>
            <w:tcW w:w="788" w:type="dxa"/>
          </w:tcPr>
          <w:p w14:paraId="6315CBF0" w14:textId="77777777" w:rsidR="0084078E" w:rsidRPr="0011445D" w:rsidRDefault="0084078E" w:rsidP="00AF5391">
            <w:pPr>
              <w:spacing w:before="240"/>
              <w:rPr>
                <w:sz w:val="24"/>
                <w:szCs w:val="24"/>
              </w:rPr>
            </w:pPr>
          </w:p>
        </w:tc>
      </w:tr>
      <w:tr w:rsidR="0084078E" w:rsidRPr="0011445D" w14:paraId="14F6D9AD" w14:textId="77777777" w:rsidTr="0084078E">
        <w:trPr>
          <w:trHeight w:val="630"/>
        </w:trPr>
        <w:tc>
          <w:tcPr>
            <w:tcW w:w="8767" w:type="dxa"/>
          </w:tcPr>
          <w:p w14:paraId="15C7CBD1" w14:textId="77777777" w:rsidR="0084078E" w:rsidRPr="0011445D" w:rsidRDefault="0084078E" w:rsidP="00AF5391">
            <w:pPr>
              <w:spacing w:before="240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Calcolatrice</w:t>
            </w:r>
          </w:p>
        </w:tc>
        <w:tc>
          <w:tcPr>
            <w:tcW w:w="788" w:type="dxa"/>
          </w:tcPr>
          <w:p w14:paraId="2CE2D44A" w14:textId="77777777" w:rsidR="0084078E" w:rsidRPr="0011445D" w:rsidRDefault="0084078E" w:rsidP="00AF5391">
            <w:pPr>
              <w:spacing w:before="240"/>
              <w:rPr>
                <w:sz w:val="24"/>
                <w:szCs w:val="24"/>
              </w:rPr>
            </w:pPr>
          </w:p>
        </w:tc>
      </w:tr>
      <w:tr w:rsidR="003018E6" w:rsidRPr="0011445D" w14:paraId="680E7203" w14:textId="77777777" w:rsidTr="00AF5391">
        <w:trPr>
          <w:trHeight w:val="765"/>
        </w:trPr>
        <w:tc>
          <w:tcPr>
            <w:tcW w:w="8767" w:type="dxa"/>
          </w:tcPr>
          <w:p w14:paraId="5D097D90" w14:textId="77777777" w:rsidR="003018E6" w:rsidRPr="0011445D" w:rsidRDefault="003018E6" w:rsidP="00AF5391">
            <w:pPr>
              <w:spacing w:before="240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Formulari matematici /Tabelle con formule geometriche</w:t>
            </w:r>
          </w:p>
        </w:tc>
        <w:tc>
          <w:tcPr>
            <w:tcW w:w="788" w:type="dxa"/>
          </w:tcPr>
          <w:p w14:paraId="5022F499" w14:textId="77777777" w:rsidR="003018E6" w:rsidRPr="0011445D" w:rsidRDefault="003018E6" w:rsidP="00AF5391">
            <w:pPr>
              <w:spacing w:before="240"/>
              <w:rPr>
                <w:sz w:val="24"/>
                <w:szCs w:val="24"/>
              </w:rPr>
            </w:pPr>
          </w:p>
        </w:tc>
      </w:tr>
      <w:tr w:rsidR="00AF5391" w:rsidRPr="0011445D" w14:paraId="5EA1468D" w14:textId="77777777" w:rsidTr="00AF5391">
        <w:trPr>
          <w:trHeight w:val="720"/>
        </w:trPr>
        <w:tc>
          <w:tcPr>
            <w:tcW w:w="8767" w:type="dxa"/>
          </w:tcPr>
          <w:p w14:paraId="0D38D487" w14:textId="77777777" w:rsidR="00AF5391" w:rsidRPr="0011445D" w:rsidRDefault="00AF5391" w:rsidP="00AF5391">
            <w:pPr>
              <w:spacing w:before="240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Programmi per il calcolo</w:t>
            </w:r>
          </w:p>
        </w:tc>
        <w:tc>
          <w:tcPr>
            <w:tcW w:w="788" w:type="dxa"/>
          </w:tcPr>
          <w:p w14:paraId="583E070C" w14:textId="77777777" w:rsidR="00AF5391" w:rsidRPr="0011445D" w:rsidRDefault="00AF5391" w:rsidP="00AF5391">
            <w:pPr>
              <w:spacing w:before="240"/>
              <w:rPr>
                <w:sz w:val="24"/>
                <w:szCs w:val="24"/>
              </w:rPr>
            </w:pPr>
          </w:p>
        </w:tc>
      </w:tr>
      <w:tr w:rsidR="00AF5391" w:rsidRPr="0011445D" w14:paraId="3AC15389" w14:textId="77777777" w:rsidTr="00AF5391">
        <w:trPr>
          <w:trHeight w:val="465"/>
        </w:trPr>
        <w:tc>
          <w:tcPr>
            <w:tcW w:w="8767" w:type="dxa"/>
          </w:tcPr>
          <w:p w14:paraId="6C1C7E57" w14:textId="77777777" w:rsidR="00AF5391" w:rsidRPr="0011445D" w:rsidRDefault="00AF5391" w:rsidP="00AF5391">
            <w:pPr>
              <w:spacing w:before="240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 xml:space="preserve">Didattica </w:t>
            </w:r>
            <w:proofErr w:type="spellStart"/>
            <w:r w:rsidRPr="0011445D">
              <w:rPr>
                <w:sz w:val="24"/>
                <w:szCs w:val="24"/>
              </w:rPr>
              <w:t>esperenziale</w:t>
            </w:r>
            <w:proofErr w:type="spellEnd"/>
            <w:r w:rsidRPr="0011445D">
              <w:rPr>
                <w:sz w:val="24"/>
                <w:szCs w:val="24"/>
              </w:rPr>
              <w:t xml:space="preserve"> e laboratoriale</w:t>
            </w:r>
          </w:p>
        </w:tc>
        <w:tc>
          <w:tcPr>
            <w:tcW w:w="788" w:type="dxa"/>
          </w:tcPr>
          <w:p w14:paraId="1C27B7C2" w14:textId="77777777" w:rsidR="00AF5391" w:rsidRPr="0011445D" w:rsidRDefault="00AF5391" w:rsidP="00AF5391">
            <w:pPr>
              <w:spacing w:before="240"/>
              <w:rPr>
                <w:sz w:val="24"/>
                <w:szCs w:val="24"/>
              </w:rPr>
            </w:pPr>
          </w:p>
        </w:tc>
      </w:tr>
      <w:tr w:rsidR="00AF5391" w:rsidRPr="0011445D" w14:paraId="21BBD2A7" w14:textId="77777777" w:rsidTr="00AF5391">
        <w:trPr>
          <w:trHeight w:val="306"/>
        </w:trPr>
        <w:tc>
          <w:tcPr>
            <w:tcW w:w="8767" w:type="dxa"/>
          </w:tcPr>
          <w:p w14:paraId="25AE823E" w14:textId="77777777" w:rsidR="00AF5391" w:rsidRPr="0011445D" w:rsidRDefault="00AF5391" w:rsidP="00AF5391">
            <w:pPr>
              <w:spacing w:before="240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Esercitazioni e attività in cooperative learning</w:t>
            </w:r>
          </w:p>
        </w:tc>
        <w:tc>
          <w:tcPr>
            <w:tcW w:w="788" w:type="dxa"/>
          </w:tcPr>
          <w:p w14:paraId="32C74556" w14:textId="77777777" w:rsidR="00AF5391" w:rsidRPr="0011445D" w:rsidRDefault="00AF5391" w:rsidP="00AF5391">
            <w:pPr>
              <w:spacing w:before="240"/>
              <w:rPr>
                <w:sz w:val="24"/>
                <w:szCs w:val="24"/>
              </w:rPr>
            </w:pPr>
          </w:p>
        </w:tc>
      </w:tr>
      <w:tr w:rsidR="00AF5391" w:rsidRPr="0011445D" w14:paraId="5856C661" w14:textId="77777777" w:rsidTr="00AF5391">
        <w:trPr>
          <w:trHeight w:val="340"/>
        </w:trPr>
        <w:tc>
          <w:tcPr>
            <w:tcW w:w="8767" w:type="dxa"/>
          </w:tcPr>
          <w:p w14:paraId="3D8D256A" w14:textId="77777777" w:rsidR="00AF5391" w:rsidRPr="0011445D" w:rsidRDefault="00AF5391" w:rsidP="00AF5391">
            <w:pPr>
              <w:spacing w:before="240"/>
              <w:rPr>
                <w:sz w:val="24"/>
                <w:szCs w:val="24"/>
              </w:rPr>
            </w:pPr>
            <w:r w:rsidRPr="0011445D">
              <w:rPr>
                <w:sz w:val="24"/>
                <w:szCs w:val="24"/>
              </w:rPr>
              <w:t>Altro…………..</w:t>
            </w:r>
          </w:p>
        </w:tc>
        <w:tc>
          <w:tcPr>
            <w:tcW w:w="788" w:type="dxa"/>
          </w:tcPr>
          <w:p w14:paraId="6AE117B1" w14:textId="77777777" w:rsidR="00AF5391" w:rsidRPr="0011445D" w:rsidRDefault="00AF5391" w:rsidP="00AF5391">
            <w:pPr>
              <w:spacing w:before="240"/>
              <w:rPr>
                <w:sz w:val="24"/>
                <w:szCs w:val="24"/>
              </w:rPr>
            </w:pPr>
          </w:p>
        </w:tc>
      </w:tr>
    </w:tbl>
    <w:p w14:paraId="1405526E" w14:textId="77777777" w:rsidR="002E7A3D" w:rsidRPr="0011445D" w:rsidRDefault="002E7A3D" w:rsidP="008341E0">
      <w:pPr>
        <w:rPr>
          <w:sz w:val="24"/>
          <w:szCs w:val="24"/>
        </w:rPr>
      </w:pPr>
    </w:p>
    <w:p w14:paraId="2B37FB9C" w14:textId="77777777" w:rsidR="00AF5391" w:rsidRPr="0011445D" w:rsidRDefault="00AF5391">
      <w:pPr>
        <w:rPr>
          <w:sz w:val="24"/>
          <w:szCs w:val="24"/>
        </w:rPr>
      </w:pPr>
      <w:r w:rsidRPr="0011445D">
        <w:rPr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5"/>
        <w:gridCol w:w="843"/>
      </w:tblGrid>
      <w:tr w:rsidR="008719F8" w:rsidRPr="00AF5391" w14:paraId="607914A4" w14:textId="77777777" w:rsidTr="008719F8">
        <w:trPr>
          <w:trHeight w:val="850"/>
        </w:trPr>
        <w:tc>
          <w:tcPr>
            <w:tcW w:w="5000" w:type="pct"/>
            <w:gridSpan w:val="2"/>
          </w:tcPr>
          <w:p w14:paraId="1DBC6B9C" w14:textId="77777777" w:rsidR="008719F8" w:rsidRPr="00AF5391" w:rsidRDefault="008719F8" w:rsidP="00AF5391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AF5391">
              <w:rPr>
                <w:b/>
                <w:sz w:val="28"/>
                <w:szCs w:val="28"/>
              </w:rPr>
              <w:t>3.2</w:t>
            </w:r>
            <w:r>
              <w:rPr>
                <w:b/>
                <w:sz w:val="28"/>
                <w:szCs w:val="28"/>
              </w:rPr>
              <w:t>.</w:t>
            </w:r>
            <w:r w:rsidRPr="00AF5391">
              <w:rPr>
                <w:b/>
                <w:sz w:val="28"/>
                <w:szCs w:val="28"/>
              </w:rPr>
              <w:t xml:space="preserve"> STRATEGIE METACOGNITIVE</w:t>
            </w:r>
          </w:p>
        </w:tc>
      </w:tr>
      <w:tr w:rsidR="0084078E" w:rsidRPr="003B5DFA" w14:paraId="2911B5FB" w14:textId="77777777" w:rsidTr="008719F8">
        <w:trPr>
          <w:trHeight w:val="706"/>
        </w:trPr>
        <w:tc>
          <w:tcPr>
            <w:tcW w:w="4562" w:type="pct"/>
          </w:tcPr>
          <w:p w14:paraId="2019B0AC" w14:textId="77777777" w:rsidR="0084078E" w:rsidRPr="006332FA" w:rsidRDefault="0084078E" w:rsidP="00AF5391">
            <w:pPr>
              <w:spacing w:before="240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>Insegnare l’uso di dispositivi extra testuali per lo studio (paragrafi, didascalie…..)</w:t>
            </w:r>
          </w:p>
        </w:tc>
        <w:tc>
          <w:tcPr>
            <w:tcW w:w="438" w:type="pct"/>
          </w:tcPr>
          <w:p w14:paraId="149B68D7" w14:textId="77777777" w:rsidR="0084078E" w:rsidRPr="003B5DFA" w:rsidRDefault="0084078E" w:rsidP="00AF5391">
            <w:pPr>
              <w:spacing w:before="240"/>
              <w:rPr>
                <w:sz w:val="28"/>
                <w:szCs w:val="28"/>
              </w:rPr>
            </w:pPr>
          </w:p>
        </w:tc>
      </w:tr>
      <w:tr w:rsidR="0084078E" w:rsidRPr="003B5DFA" w14:paraId="612B2BFF" w14:textId="77777777" w:rsidTr="008719F8">
        <w:trPr>
          <w:trHeight w:val="867"/>
        </w:trPr>
        <w:tc>
          <w:tcPr>
            <w:tcW w:w="4562" w:type="pct"/>
          </w:tcPr>
          <w:p w14:paraId="277F28AA" w14:textId="77777777" w:rsidR="0084078E" w:rsidRPr="006332FA" w:rsidRDefault="0084078E" w:rsidP="00AF5391">
            <w:pPr>
              <w:spacing w:before="240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>Sollecitare collegamenti fra le nuove informazioni e quelle già acquisite</w:t>
            </w:r>
          </w:p>
        </w:tc>
        <w:tc>
          <w:tcPr>
            <w:tcW w:w="438" w:type="pct"/>
          </w:tcPr>
          <w:p w14:paraId="5447CA5D" w14:textId="77777777" w:rsidR="0084078E" w:rsidRPr="003B5DFA" w:rsidRDefault="0084078E" w:rsidP="00AF5391">
            <w:pPr>
              <w:spacing w:before="240"/>
              <w:rPr>
                <w:sz w:val="28"/>
                <w:szCs w:val="28"/>
              </w:rPr>
            </w:pPr>
          </w:p>
        </w:tc>
      </w:tr>
      <w:tr w:rsidR="0084078E" w:rsidRPr="003B5DFA" w14:paraId="7B77A6BC" w14:textId="77777777" w:rsidTr="008719F8">
        <w:trPr>
          <w:trHeight w:val="805"/>
        </w:trPr>
        <w:tc>
          <w:tcPr>
            <w:tcW w:w="4562" w:type="pct"/>
          </w:tcPr>
          <w:p w14:paraId="5043CA26" w14:textId="77777777" w:rsidR="0084078E" w:rsidRPr="006332FA" w:rsidRDefault="0084078E" w:rsidP="00AF5391">
            <w:pPr>
              <w:spacing w:before="240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>Promuovere collegamenti tra conoscenze, discipline</w:t>
            </w:r>
          </w:p>
        </w:tc>
        <w:tc>
          <w:tcPr>
            <w:tcW w:w="438" w:type="pct"/>
          </w:tcPr>
          <w:p w14:paraId="53AEFEF4" w14:textId="77777777" w:rsidR="0084078E" w:rsidRPr="003B5DFA" w:rsidRDefault="0084078E" w:rsidP="00AF5391">
            <w:pPr>
              <w:spacing w:before="240"/>
              <w:rPr>
                <w:sz w:val="28"/>
                <w:szCs w:val="28"/>
              </w:rPr>
            </w:pPr>
          </w:p>
        </w:tc>
      </w:tr>
      <w:tr w:rsidR="0084078E" w:rsidRPr="003B5DFA" w14:paraId="4E040BA4" w14:textId="77777777" w:rsidTr="008719F8">
        <w:trPr>
          <w:trHeight w:val="832"/>
        </w:trPr>
        <w:tc>
          <w:tcPr>
            <w:tcW w:w="4562" w:type="pct"/>
          </w:tcPr>
          <w:p w14:paraId="3844812B" w14:textId="77777777" w:rsidR="0084078E" w:rsidRPr="006332FA" w:rsidRDefault="0084078E" w:rsidP="00AF5391">
            <w:pPr>
              <w:spacing w:before="240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>Frammentare brani/testi in parti</w:t>
            </w:r>
          </w:p>
        </w:tc>
        <w:tc>
          <w:tcPr>
            <w:tcW w:w="438" w:type="pct"/>
          </w:tcPr>
          <w:p w14:paraId="371C26AA" w14:textId="77777777" w:rsidR="0084078E" w:rsidRPr="003B5DFA" w:rsidRDefault="0084078E" w:rsidP="00AF5391">
            <w:pPr>
              <w:spacing w:before="240"/>
              <w:rPr>
                <w:sz w:val="28"/>
                <w:szCs w:val="28"/>
              </w:rPr>
            </w:pPr>
          </w:p>
        </w:tc>
      </w:tr>
      <w:tr w:rsidR="0084078E" w:rsidRPr="003B5DFA" w14:paraId="2D44A02E" w14:textId="77777777" w:rsidTr="008719F8">
        <w:trPr>
          <w:trHeight w:val="701"/>
        </w:trPr>
        <w:tc>
          <w:tcPr>
            <w:tcW w:w="4562" w:type="pct"/>
          </w:tcPr>
          <w:p w14:paraId="0C3F8226" w14:textId="77777777" w:rsidR="0084078E" w:rsidRPr="006332FA" w:rsidRDefault="0084078E" w:rsidP="00AF5391">
            <w:pPr>
              <w:spacing w:before="240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>Utilizzare parole chiavi per riuscire a memorizzare</w:t>
            </w:r>
          </w:p>
        </w:tc>
        <w:tc>
          <w:tcPr>
            <w:tcW w:w="438" w:type="pct"/>
          </w:tcPr>
          <w:p w14:paraId="7B70B109" w14:textId="77777777" w:rsidR="0084078E" w:rsidRPr="003B5DFA" w:rsidRDefault="0084078E" w:rsidP="00AF5391">
            <w:pPr>
              <w:spacing w:before="240"/>
              <w:rPr>
                <w:sz w:val="28"/>
                <w:szCs w:val="28"/>
              </w:rPr>
            </w:pPr>
          </w:p>
        </w:tc>
      </w:tr>
      <w:tr w:rsidR="0084078E" w:rsidRPr="003B5DFA" w14:paraId="158A1CD3" w14:textId="77777777" w:rsidTr="008719F8">
        <w:trPr>
          <w:trHeight w:val="1052"/>
        </w:trPr>
        <w:tc>
          <w:tcPr>
            <w:tcW w:w="4562" w:type="pct"/>
          </w:tcPr>
          <w:p w14:paraId="3CC1CC91" w14:textId="77777777" w:rsidR="0084078E" w:rsidRPr="006332FA" w:rsidRDefault="0084078E" w:rsidP="00AF5391">
            <w:pPr>
              <w:spacing w:before="240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>Offrire anticipazioni, schemi grafici relativi all’argomento di studio per orientare l’alunno nella discriminazione delle informazioni essenziali</w:t>
            </w:r>
          </w:p>
        </w:tc>
        <w:tc>
          <w:tcPr>
            <w:tcW w:w="438" w:type="pct"/>
          </w:tcPr>
          <w:p w14:paraId="71D1B7EE" w14:textId="77777777" w:rsidR="0084078E" w:rsidRPr="003B5DFA" w:rsidRDefault="0084078E" w:rsidP="00AF5391">
            <w:pPr>
              <w:spacing w:before="240"/>
              <w:rPr>
                <w:sz w:val="28"/>
                <w:szCs w:val="28"/>
              </w:rPr>
            </w:pPr>
          </w:p>
        </w:tc>
      </w:tr>
      <w:tr w:rsidR="0084078E" w:rsidRPr="003B5DFA" w14:paraId="1B8439E3" w14:textId="77777777" w:rsidTr="008719F8">
        <w:trPr>
          <w:trHeight w:val="891"/>
        </w:trPr>
        <w:tc>
          <w:tcPr>
            <w:tcW w:w="4562" w:type="pct"/>
          </w:tcPr>
          <w:p w14:paraId="6E808BC3" w14:textId="77777777" w:rsidR="0084078E" w:rsidRPr="006332FA" w:rsidRDefault="0084078E" w:rsidP="00AF5391">
            <w:pPr>
              <w:spacing w:before="240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>Sviluppare processi di autovalutazione e autocontrollo delle strategie di apprendimento</w:t>
            </w:r>
          </w:p>
        </w:tc>
        <w:tc>
          <w:tcPr>
            <w:tcW w:w="438" w:type="pct"/>
          </w:tcPr>
          <w:p w14:paraId="547EB21F" w14:textId="77777777" w:rsidR="0084078E" w:rsidRPr="003B5DFA" w:rsidRDefault="0084078E" w:rsidP="00AF5391">
            <w:pPr>
              <w:spacing w:before="240"/>
              <w:rPr>
                <w:sz w:val="28"/>
                <w:szCs w:val="28"/>
              </w:rPr>
            </w:pPr>
          </w:p>
        </w:tc>
      </w:tr>
      <w:tr w:rsidR="0084078E" w:rsidRPr="003B5DFA" w14:paraId="1B128688" w14:textId="77777777" w:rsidTr="008719F8">
        <w:trPr>
          <w:trHeight w:val="548"/>
        </w:trPr>
        <w:tc>
          <w:tcPr>
            <w:tcW w:w="4562" w:type="pct"/>
          </w:tcPr>
          <w:p w14:paraId="3AAD7F26" w14:textId="77777777" w:rsidR="0084078E" w:rsidRPr="006332FA" w:rsidRDefault="0084078E" w:rsidP="00AF5391">
            <w:pPr>
              <w:spacing w:before="240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>Altro…….</w:t>
            </w:r>
          </w:p>
        </w:tc>
        <w:tc>
          <w:tcPr>
            <w:tcW w:w="438" w:type="pct"/>
          </w:tcPr>
          <w:p w14:paraId="2CF3ABCC" w14:textId="77777777" w:rsidR="0084078E" w:rsidRPr="003B5DFA" w:rsidRDefault="0084078E" w:rsidP="00AF5391">
            <w:pPr>
              <w:spacing w:before="240"/>
              <w:rPr>
                <w:sz w:val="28"/>
                <w:szCs w:val="28"/>
              </w:rPr>
            </w:pPr>
          </w:p>
        </w:tc>
      </w:tr>
    </w:tbl>
    <w:p w14:paraId="30BFC595" w14:textId="77777777" w:rsidR="002E7A3D" w:rsidRPr="003B5DFA" w:rsidRDefault="002E7A3D" w:rsidP="008341E0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5"/>
        <w:gridCol w:w="843"/>
      </w:tblGrid>
      <w:tr w:rsidR="008719F8" w:rsidRPr="008719F8" w14:paraId="01CA4E63" w14:textId="77777777" w:rsidTr="008719F8">
        <w:trPr>
          <w:trHeight w:val="472"/>
        </w:trPr>
        <w:tc>
          <w:tcPr>
            <w:tcW w:w="5000" w:type="pct"/>
            <w:gridSpan w:val="2"/>
          </w:tcPr>
          <w:p w14:paraId="480BA51E" w14:textId="77777777" w:rsidR="008719F8" w:rsidRPr="008719F8" w:rsidRDefault="007C6EEB" w:rsidP="008719F8">
            <w:pPr>
              <w:spacing w:before="240"/>
              <w:ind w:left="-4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  <w:r w:rsidR="008719F8" w:rsidRPr="008719F8">
              <w:rPr>
                <w:b/>
                <w:sz w:val="28"/>
                <w:szCs w:val="28"/>
              </w:rPr>
              <w:t>. STRATEGIE METODOLOGICHE</w:t>
            </w:r>
          </w:p>
        </w:tc>
      </w:tr>
      <w:tr w:rsidR="008719F8" w:rsidRPr="008719F8" w14:paraId="57FED7DD" w14:textId="77777777" w:rsidTr="008719F8">
        <w:trPr>
          <w:trHeight w:val="541"/>
        </w:trPr>
        <w:tc>
          <w:tcPr>
            <w:tcW w:w="4562" w:type="pct"/>
          </w:tcPr>
          <w:p w14:paraId="492DE150" w14:textId="77777777" w:rsidR="008719F8" w:rsidRPr="006332FA" w:rsidRDefault="008719F8" w:rsidP="008719F8">
            <w:pPr>
              <w:spacing w:before="240"/>
              <w:ind w:left="-41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>Predisporre azioni di tutoraggio</w:t>
            </w:r>
          </w:p>
        </w:tc>
        <w:tc>
          <w:tcPr>
            <w:tcW w:w="438" w:type="pct"/>
          </w:tcPr>
          <w:p w14:paraId="0029A07F" w14:textId="77777777" w:rsidR="008719F8" w:rsidRPr="008719F8" w:rsidRDefault="008719F8" w:rsidP="008719F8">
            <w:pPr>
              <w:spacing w:before="240"/>
              <w:ind w:left="-41"/>
              <w:rPr>
                <w:sz w:val="24"/>
                <w:szCs w:val="24"/>
              </w:rPr>
            </w:pPr>
          </w:p>
        </w:tc>
      </w:tr>
      <w:tr w:rsidR="008719F8" w:rsidRPr="008719F8" w14:paraId="65616AB2" w14:textId="77777777" w:rsidTr="008719F8">
        <w:trPr>
          <w:trHeight w:val="553"/>
        </w:trPr>
        <w:tc>
          <w:tcPr>
            <w:tcW w:w="4562" w:type="pct"/>
          </w:tcPr>
          <w:p w14:paraId="66AC2E2C" w14:textId="77777777" w:rsidR="008719F8" w:rsidRPr="006332FA" w:rsidRDefault="008719F8" w:rsidP="008719F8">
            <w:pPr>
              <w:spacing w:before="240"/>
              <w:ind w:left="-41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>Incoraggiare l’apprendimento collaborativo favorendo le attività in piccoli gruppi</w:t>
            </w:r>
          </w:p>
        </w:tc>
        <w:tc>
          <w:tcPr>
            <w:tcW w:w="438" w:type="pct"/>
          </w:tcPr>
          <w:p w14:paraId="767443FE" w14:textId="77777777" w:rsidR="008719F8" w:rsidRPr="008719F8" w:rsidRDefault="008719F8" w:rsidP="008719F8">
            <w:pPr>
              <w:spacing w:before="240"/>
              <w:ind w:left="-41"/>
              <w:rPr>
                <w:sz w:val="24"/>
                <w:szCs w:val="24"/>
              </w:rPr>
            </w:pPr>
          </w:p>
        </w:tc>
      </w:tr>
      <w:tr w:rsidR="008719F8" w:rsidRPr="008719F8" w14:paraId="55D7DD7B" w14:textId="77777777" w:rsidTr="008719F8">
        <w:trPr>
          <w:trHeight w:val="668"/>
        </w:trPr>
        <w:tc>
          <w:tcPr>
            <w:tcW w:w="4562" w:type="pct"/>
          </w:tcPr>
          <w:p w14:paraId="65471F94" w14:textId="77777777" w:rsidR="008719F8" w:rsidRPr="006332FA" w:rsidRDefault="008719F8" w:rsidP="008719F8">
            <w:pPr>
              <w:spacing w:before="240"/>
              <w:ind w:left="-41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 xml:space="preserve">Guidare l’alunno </w:t>
            </w:r>
            <w:proofErr w:type="spellStart"/>
            <w:r w:rsidRPr="006332FA">
              <w:rPr>
                <w:sz w:val="24"/>
                <w:szCs w:val="24"/>
              </w:rPr>
              <w:t>affinchè</w:t>
            </w:r>
            <w:proofErr w:type="spellEnd"/>
            <w:r w:rsidRPr="006332FA">
              <w:rPr>
                <w:sz w:val="24"/>
                <w:szCs w:val="24"/>
              </w:rPr>
              <w:t xml:space="preserve"> impari ad applicare consapevolmente comportamenti e strategie operative adeguate al proprio stile cognitivo</w:t>
            </w:r>
          </w:p>
        </w:tc>
        <w:tc>
          <w:tcPr>
            <w:tcW w:w="438" w:type="pct"/>
          </w:tcPr>
          <w:p w14:paraId="749366B3" w14:textId="77777777" w:rsidR="008719F8" w:rsidRPr="008719F8" w:rsidRDefault="008719F8" w:rsidP="008719F8">
            <w:pPr>
              <w:spacing w:before="240"/>
              <w:ind w:left="-41"/>
              <w:rPr>
                <w:sz w:val="24"/>
                <w:szCs w:val="24"/>
              </w:rPr>
            </w:pPr>
          </w:p>
        </w:tc>
      </w:tr>
      <w:tr w:rsidR="008719F8" w:rsidRPr="008719F8" w14:paraId="5C5A7981" w14:textId="77777777" w:rsidTr="008719F8">
        <w:trPr>
          <w:trHeight w:val="564"/>
        </w:trPr>
        <w:tc>
          <w:tcPr>
            <w:tcW w:w="4562" w:type="pct"/>
          </w:tcPr>
          <w:p w14:paraId="5558ACA5" w14:textId="77777777" w:rsidR="008719F8" w:rsidRPr="006332FA" w:rsidRDefault="008719F8" w:rsidP="008719F8">
            <w:pPr>
              <w:spacing w:before="240"/>
              <w:ind w:left="-41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 xml:space="preserve">Guidare l’alunno </w:t>
            </w:r>
            <w:proofErr w:type="spellStart"/>
            <w:r w:rsidRPr="006332FA">
              <w:rPr>
                <w:sz w:val="24"/>
                <w:szCs w:val="24"/>
              </w:rPr>
              <w:t>affinchè</w:t>
            </w:r>
            <w:proofErr w:type="spellEnd"/>
            <w:r w:rsidRPr="006332FA">
              <w:rPr>
                <w:sz w:val="24"/>
                <w:szCs w:val="24"/>
              </w:rPr>
              <w:t xml:space="preserve"> impari ad accettare le proprie specificità</w:t>
            </w:r>
          </w:p>
        </w:tc>
        <w:tc>
          <w:tcPr>
            <w:tcW w:w="438" w:type="pct"/>
          </w:tcPr>
          <w:p w14:paraId="45E42489" w14:textId="77777777" w:rsidR="008719F8" w:rsidRPr="008719F8" w:rsidRDefault="008719F8" w:rsidP="008719F8">
            <w:pPr>
              <w:spacing w:before="240"/>
              <w:ind w:left="-41"/>
              <w:rPr>
                <w:sz w:val="24"/>
                <w:szCs w:val="24"/>
              </w:rPr>
            </w:pPr>
          </w:p>
        </w:tc>
      </w:tr>
      <w:tr w:rsidR="008719F8" w:rsidRPr="008719F8" w14:paraId="3AE7B231" w14:textId="77777777" w:rsidTr="008719F8">
        <w:trPr>
          <w:trHeight w:val="657"/>
        </w:trPr>
        <w:tc>
          <w:tcPr>
            <w:tcW w:w="4562" w:type="pct"/>
          </w:tcPr>
          <w:p w14:paraId="15F42C9F" w14:textId="77777777" w:rsidR="008719F8" w:rsidRPr="006332FA" w:rsidRDefault="008719F8" w:rsidP="008719F8">
            <w:pPr>
              <w:spacing w:before="240"/>
              <w:ind w:left="-41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 xml:space="preserve">Guidare l’alunno </w:t>
            </w:r>
            <w:proofErr w:type="spellStart"/>
            <w:r w:rsidRPr="006332FA">
              <w:rPr>
                <w:sz w:val="24"/>
                <w:szCs w:val="24"/>
              </w:rPr>
              <w:t>affinchè</w:t>
            </w:r>
            <w:proofErr w:type="spellEnd"/>
            <w:r w:rsidRPr="006332FA">
              <w:rPr>
                <w:sz w:val="24"/>
                <w:szCs w:val="24"/>
              </w:rPr>
              <w:t xml:space="preserve"> impari a far emergere gli aspetti positivi delle proprie poten</w:t>
            </w:r>
            <w:r w:rsidR="00ED19F2" w:rsidRPr="006332FA">
              <w:rPr>
                <w:sz w:val="24"/>
                <w:szCs w:val="24"/>
              </w:rPr>
              <w:t xml:space="preserve">zialità </w:t>
            </w:r>
          </w:p>
        </w:tc>
        <w:tc>
          <w:tcPr>
            <w:tcW w:w="438" w:type="pct"/>
          </w:tcPr>
          <w:p w14:paraId="536092AC" w14:textId="77777777" w:rsidR="008719F8" w:rsidRPr="008719F8" w:rsidRDefault="008719F8" w:rsidP="008719F8">
            <w:pPr>
              <w:spacing w:before="240"/>
              <w:ind w:left="-41"/>
              <w:rPr>
                <w:sz w:val="24"/>
                <w:szCs w:val="24"/>
              </w:rPr>
            </w:pPr>
          </w:p>
        </w:tc>
      </w:tr>
      <w:tr w:rsidR="008719F8" w:rsidRPr="008719F8" w14:paraId="1A7A4C84" w14:textId="77777777" w:rsidTr="008719F8">
        <w:trPr>
          <w:trHeight w:val="599"/>
        </w:trPr>
        <w:tc>
          <w:tcPr>
            <w:tcW w:w="4562" w:type="pct"/>
          </w:tcPr>
          <w:p w14:paraId="65ABD63E" w14:textId="77777777" w:rsidR="008719F8" w:rsidRPr="008719F8" w:rsidRDefault="008719F8" w:rsidP="008719F8">
            <w:pPr>
              <w:spacing w:before="240"/>
              <w:ind w:left="-41"/>
              <w:rPr>
                <w:sz w:val="24"/>
                <w:szCs w:val="24"/>
              </w:rPr>
            </w:pPr>
            <w:r w:rsidRPr="008719F8">
              <w:rPr>
                <w:sz w:val="24"/>
                <w:szCs w:val="24"/>
              </w:rPr>
              <w:t>Altro……..</w:t>
            </w:r>
          </w:p>
        </w:tc>
        <w:tc>
          <w:tcPr>
            <w:tcW w:w="438" w:type="pct"/>
          </w:tcPr>
          <w:p w14:paraId="0C46FD91" w14:textId="77777777" w:rsidR="008719F8" w:rsidRPr="008719F8" w:rsidRDefault="008719F8" w:rsidP="008719F8">
            <w:pPr>
              <w:spacing w:before="240"/>
              <w:ind w:left="-41"/>
              <w:rPr>
                <w:sz w:val="24"/>
                <w:szCs w:val="24"/>
              </w:rPr>
            </w:pPr>
          </w:p>
        </w:tc>
      </w:tr>
    </w:tbl>
    <w:p w14:paraId="60D61734" w14:textId="77777777" w:rsidR="009217E1" w:rsidRDefault="009217E1" w:rsidP="008341E0">
      <w:pPr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5"/>
        <w:gridCol w:w="843"/>
      </w:tblGrid>
      <w:tr w:rsidR="00E67EEA" w:rsidRPr="00E67EEA" w14:paraId="4377EA92" w14:textId="77777777" w:rsidTr="00E67EEA">
        <w:trPr>
          <w:trHeight w:val="483"/>
        </w:trPr>
        <w:tc>
          <w:tcPr>
            <w:tcW w:w="5000" w:type="pct"/>
            <w:gridSpan w:val="2"/>
          </w:tcPr>
          <w:p w14:paraId="10450906" w14:textId="77777777" w:rsidR="00E67EEA" w:rsidRPr="00E67EEA" w:rsidRDefault="007C6EEB" w:rsidP="00E67EEA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  <w:r w:rsidR="00E67EEA">
              <w:rPr>
                <w:b/>
                <w:sz w:val="28"/>
                <w:szCs w:val="28"/>
              </w:rPr>
              <w:t>.</w:t>
            </w:r>
            <w:r w:rsidR="00E67EEA" w:rsidRPr="00E67EEA">
              <w:rPr>
                <w:b/>
                <w:sz w:val="28"/>
                <w:szCs w:val="28"/>
              </w:rPr>
              <w:t xml:space="preserve"> MISURE DISPENSATIVE</w:t>
            </w:r>
          </w:p>
        </w:tc>
      </w:tr>
      <w:tr w:rsidR="00E67EEA" w:rsidRPr="00E67EEA" w14:paraId="3E55A51F" w14:textId="77777777" w:rsidTr="00E67EEA">
        <w:trPr>
          <w:trHeight w:val="506"/>
        </w:trPr>
        <w:tc>
          <w:tcPr>
            <w:tcW w:w="4562" w:type="pct"/>
          </w:tcPr>
          <w:p w14:paraId="6A6EB023" w14:textId="77777777" w:rsidR="00E67EEA" w:rsidRPr="006332FA" w:rsidRDefault="00E67EEA" w:rsidP="00E67EEA">
            <w:pPr>
              <w:spacing w:before="240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>L’alunno è dispensato da:</w:t>
            </w:r>
          </w:p>
        </w:tc>
        <w:tc>
          <w:tcPr>
            <w:tcW w:w="438" w:type="pct"/>
          </w:tcPr>
          <w:p w14:paraId="33682B66" w14:textId="77777777" w:rsidR="00E67EEA" w:rsidRPr="00E67EE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E67EEA" w14:paraId="269B9F4A" w14:textId="77777777" w:rsidTr="00E67EEA">
        <w:trPr>
          <w:trHeight w:val="587"/>
        </w:trPr>
        <w:tc>
          <w:tcPr>
            <w:tcW w:w="4562" w:type="pct"/>
          </w:tcPr>
          <w:p w14:paraId="76AC7185" w14:textId="77777777" w:rsidR="00E67EEA" w:rsidRPr="006332FA" w:rsidRDefault="00E67EEA" w:rsidP="00E67EEA">
            <w:pPr>
              <w:spacing w:before="240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>leggere ad alta voce</w:t>
            </w:r>
          </w:p>
        </w:tc>
        <w:tc>
          <w:tcPr>
            <w:tcW w:w="438" w:type="pct"/>
          </w:tcPr>
          <w:p w14:paraId="508C04A9" w14:textId="77777777" w:rsidR="00E67EEA" w:rsidRPr="00E67EE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E67EEA" w14:paraId="0BE21C81" w14:textId="77777777" w:rsidTr="00E67EEA">
        <w:trPr>
          <w:trHeight w:val="553"/>
        </w:trPr>
        <w:tc>
          <w:tcPr>
            <w:tcW w:w="4562" w:type="pct"/>
          </w:tcPr>
          <w:p w14:paraId="3B3A8FD5" w14:textId="77777777" w:rsidR="00E67EEA" w:rsidRPr="006332FA" w:rsidRDefault="00E67EEA" w:rsidP="00E67EEA">
            <w:pPr>
              <w:spacing w:before="240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>scrivere in corsivo</w:t>
            </w:r>
          </w:p>
        </w:tc>
        <w:tc>
          <w:tcPr>
            <w:tcW w:w="438" w:type="pct"/>
          </w:tcPr>
          <w:p w14:paraId="50ACAFD3" w14:textId="77777777" w:rsidR="00E67EEA" w:rsidRPr="00E67EE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E67EEA" w14:paraId="78170316" w14:textId="77777777" w:rsidTr="00E67EEA">
        <w:trPr>
          <w:trHeight w:val="552"/>
        </w:trPr>
        <w:tc>
          <w:tcPr>
            <w:tcW w:w="4562" w:type="pct"/>
          </w:tcPr>
          <w:p w14:paraId="7C6C3516" w14:textId="77777777" w:rsidR="00E67EEA" w:rsidRPr="006332FA" w:rsidRDefault="00E67EEA" w:rsidP="00E67EEA">
            <w:pPr>
              <w:spacing w:before="240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>prendere appunti</w:t>
            </w:r>
          </w:p>
        </w:tc>
        <w:tc>
          <w:tcPr>
            <w:tcW w:w="438" w:type="pct"/>
          </w:tcPr>
          <w:p w14:paraId="5E3D7DFC" w14:textId="77777777" w:rsidR="00E67EEA" w:rsidRPr="00E67EE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E67EEA" w14:paraId="021EAA5C" w14:textId="77777777" w:rsidTr="00E67EEA">
        <w:trPr>
          <w:trHeight w:val="518"/>
        </w:trPr>
        <w:tc>
          <w:tcPr>
            <w:tcW w:w="4562" w:type="pct"/>
          </w:tcPr>
          <w:p w14:paraId="25DE5B54" w14:textId="77777777" w:rsidR="00E67EEA" w:rsidRPr="006332FA" w:rsidRDefault="00E67EEA" w:rsidP="00E67EEA">
            <w:pPr>
              <w:spacing w:before="240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>copiare dalla lavagna</w:t>
            </w:r>
          </w:p>
        </w:tc>
        <w:tc>
          <w:tcPr>
            <w:tcW w:w="438" w:type="pct"/>
          </w:tcPr>
          <w:p w14:paraId="5E627490" w14:textId="77777777" w:rsidR="00E67EEA" w:rsidRPr="00E67EE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E67EEA" w14:paraId="3662D6EF" w14:textId="77777777" w:rsidTr="00E67EEA">
        <w:trPr>
          <w:trHeight w:val="282"/>
        </w:trPr>
        <w:tc>
          <w:tcPr>
            <w:tcW w:w="4562" w:type="pct"/>
          </w:tcPr>
          <w:p w14:paraId="6D7A2A11" w14:textId="77777777" w:rsidR="00E67EEA" w:rsidRPr="006332FA" w:rsidRDefault="00E67EEA" w:rsidP="00E67EEA">
            <w:pPr>
              <w:spacing w:before="240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>studio mnemonico di formule, definizioni, regole…..</w:t>
            </w:r>
          </w:p>
        </w:tc>
        <w:tc>
          <w:tcPr>
            <w:tcW w:w="438" w:type="pct"/>
          </w:tcPr>
          <w:p w14:paraId="02ACB32F" w14:textId="77777777" w:rsidR="00E67EEA" w:rsidRPr="00E67EE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E67EEA" w14:paraId="004366B2" w14:textId="77777777" w:rsidTr="00E67EEA">
        <w:trPr>
          <w:trHeight w:val="327"/>
        </w:trPr>
        <w:tc>
          <w:tcPr>
            <w:tcW w:w="4562" w:type="pct"/>
          </w:tcPr>
          <w:p w14:paraId="08DC65E6" w14:textId="77777777" w:rsidR="00E67EEA" w:rsidRPr="006332FA" w:rsidRDefault="00E67EEA" w:rsidP="00E67EEA">
            <w:pPr>
              <w:spacing w:before="240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>uso di vocabolari cartacei</w:t>
            </w:r>
          </w:p>
        </w:tc>
        <w:tc>
          <w:tcPr>
            <w:tcW w:w="438" w:type="pct"/>
          </w:tcPr>
          <w:p w14:paraId="0A3DCF39" w14:textId="77777777" w:rsidR="00E67EEA" w:rsidRPr="00E67EE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E67EEA" w14:paraId="37EC5B85" w14:textId="77777777" w:rsidTr="00E67EEA">
        <w:trPr>
          <w:trHeight w:val="247"/>
        </w:trPr>
        <w:tc>
          <w:tcPr>
            <w:tcW w:w="4562" w:type="pct"/>
          </w:tcPr>
          <w:p w14:paraId="34C77BDA" w14:textId="77777777" w:rsidR="00E67EEA" w:rsidRPr="006332FA" w:rsidRDefault="00E67EEA" w:rsidP="00E67EEA">
            <w:pPr>
              <w:spacing w:before="240"/>
              <w:rPr>
                <w:sz w:val="24"/>
                <w:szCs w:val="24"/>
              </w:rPr>
            </w:pPr>
            <w:r w:rsidRPr="006332FA">
              <w:rPr>
                <w:sz w:val="24"/>
                <w:szCs w:val="24"/>
              </w:rPr>
              <w:t>Altro……..</w:t>
            </w:r>
          </w:p>
        </w:tc>
        <w:tc>
          <w:tcPr>
            <w:tcW w:w="438" w:type="pct"/>
          </w:tcPr>
          <w:p w14:paraId="63E73515" w14:textId="77777777" w:rsidR="00E67EEA" w:rsidRPr="00E67EE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</w:tbl>
    <w:p w14:paraId="017FBE95" w14:textId="77777777" w:rsidR="005A0CD0" w:rsidRDefault="005A0CD0" w:rsidP="008341E0">
      <w:pPr>
        <w:rPr>
          <w:sz w:val="32"/>
          <w:szCs w:val="32"/>
        </w:rPr>
      </w:pPr>
    </w:p>
    <w:p w14:paraId="1CBF15A0" w14:textId="77777777" w:rsidR="00E67EEA" w:rsidRDefault="00E67EE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9AD5724" w14:textId="77777777" w:rsidR="009217E1" w:rsidRDefault="009217E1" w:rsidP="008341E0">
      <w:pPr>
        <w:rPr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5"/>
        <w:gridCol w:w="843"/>
      </w:tblGrid>
      <w:tr w:rsidR="00E67EEA" w:rsidRPr="00E67EEA" w14:paraId="05E95970" w14:textId="77777777" w:rsidTr="00C425D9">
        <w:trPr>
          <w:trHeight w:val="398"/>
        </w:trPr>
        <w:tc>
          <w:tcPr>
            <w:tcW w:w="5000" w:type="pct"/>
            <w:gridSpan w:val="2"/>
          </w:tcPr>
          <w:p w14:paraId="39F4F860" w14:textId="77777777" w:rsidR="00E67EEA" w:rsidRPr="00E67EEA" w:rsidRDefault="007C6EEB" w:rsidP="00E67EEA">
            <w:pPr>
              <w:spacing w:before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  <w:r w:rsidR="007A6AEB">
              <w:rPr>
                <w:b/>
                <w:sz w:val="28"/>
                <w:szCs w:val="28"/>
              </w:rPr>
              <w:t>.</w:t>
            </w:r>
            <w:r w:rsidR="00E67EEA" w:rsidRPr="00E67EEA">
              <w:rPr>
                <w:b/>
                <w:sz w:val="28"/>
                <w:szCs w:val="28"/>
              </w:rPr>
              <w:t xml:space="preserve"> MODALITA’ DI SVOLGIMENTO E CORREZIONE DELLE PROVE DI VERIFICA</w:t>
            </w:r>
          </w:p>
        </w:tc>
      </w:tr>
      <w:tr w:rsidR="00E67EEA" w:rsidRPr="003B5DFA" w14:paraId="748797F2" w14:textId="77777777" w:rsidTr="00C425D9">
        <w:trPr>
          <w:trHeight w:val="327"/>
        </w:trPr>
        <w:tc>
          <w:tcPr>
            <w:tcW w:w="4562" w:type="pct"/>
          </w:tcPr>
          <w:p w14:paraId="6418DA01" w14:textId="77777777" w:rsidR="00E67EEA" w:rsidRPr="003B5DFA" w:rsidRDefault="00534307" w:rsidP="00E67EEA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Modalità di svolgimento prove verifiche</w:t>
            </w:r>
            <w:r w:rsidR="00E67EEA" w:rsidRPr="003B5DFA">
              <w:rPr>
                <w:b/>
                <w:sz w:val="28"/>
                <w:szCs w:val="28"/>
              </w:rPr>
              <w:t xml:space="preserve"> scritte</w:t>
            </w:r>
          </w:p>
        </w:tc>
        <w:tc>
          <w:tcPr>
            <w:tcW w:w="438" w:type="pct"/>
          </w:tcPr>
          <w:p w14:paraId="28703AAC" w14:textId="77777777" w:rsidR="00E67EEA" w:rsidRPr="003B5DFA" w:rsidRDefault="00E67EEA" w:rsidP="00E67EEA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E67EEA" w:rsidRPr="003B5DFA" w14:paraId="75A50796" w14:textId="77777777" w:rsidTr="00C425D9">
        <w:trPr>
          <w:trHeight w:val="424"/>
        </w:trPr>
        <w:tc>
          <w:tcPr>
            <w:tcW w:w="4562" w:type="pct"/>
          </w:tcPr>
          <w:p w14:paraId="10DD195A" w14:textId="77777777" w:rsidR="00E67EEA" w:rsidRPr="003B4B91" w:rsidRDefault="00E67EEA" w:rsidP="003B4B91">
            <w:pPr>
              <w:spacing w:before="240"/>
              <w:ind w:left="-75" w:firstLine="351"/>
              <w:rPr>
                <w:sz w:val="24"/>
                <w:szCs w:val="24"/>
              </w:rPr>
            </w:pPr>
            <w:r w:rsidRPr="003B4B91">
              <w:rPr>
                <w:sz w:val="24"/>
                <w:szCs w:val="24"/>
              </w:rPr>
              <w:t>Verifiche scritte utilizzando schemi, tavole, mappe…..</w:t>
            </w:r>
          </w:p>
        </w:tc>
        <w:tc>
          <w:tcPr>
            <w:tcW w:w="438" w:type="pct"/>
          </w:tcPr>
          <w:p w14:paraId="0D223DAF" w14:textId="77777777" w:rsidR="00E67EEA" w:rsidRPr="003B5DF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3B5DFA" w14:paraId="67D23A97" w14:textId="77777777" w:rsidTr="00C425D9">
        <w:trPr>
          <w:trHeight w:val="415"/>
        </w:trPr>
        <w:tc>
          <w:tcPr>
            <w:tcW w:w="4562" w:type="pct"/>
          </w:tcPr>
          <w:p w14:paraId="5720FB5A" w14:textId="77777777" w:rsidR="00E67EEA" w:rsidRPr="003B4B91" w:rsidRDefault="00E67EEA" w:rsidP="003B4B91">
            <w:pPr>
              <w:spacing w:before="240"/>
              <w:ind w:left="-75" w:firstLine="351"/>
              <w:rPr>
                <w:sz w:val="24"/>
                <w:szCs w:val="24"/>
              </w:rPr>
            </w:pPr>
            <w:r w:rsidRPr="003B4B91">
              <w:rPr>
                <w:sz w:val="24"/>
                <w:szCs w:val="24"/>
              </w:rPr>
              <w:t>Predisposizione di uno schema di sviluppo della consegna con domande guida</w:t>
            </w:r>
          </w:p>
        </w:tc>
        <w:tc>
          <w:tcPr>
            <w:tcW w:w="438" w:type="pct"/>
          </w:tcPr>
          <w:p w14:paraId="2757A142" w14:textId="77777777" w:rsidR="00E67EEA" w:rsidRPr="003B5DF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3B5DFA" w14:paraId="5799B913" w14:textId="77777777" w:rsidTr="00C425D9">
        <w:trPr>
          <w:trHeight w:val="469"/>
        </w:trPr>
        <w:tc>
          <w:tcPr>
            <w:tcW w:w="4562" w:type="pct"/>
          </w:tcPr>
          <w:p w14:paraId="071E95FD" w14:textId="77777777" w:rsidR="00E67EEA" w:rsidRPr="003B4B91" w:rsidRDefault="00E67EEA" w:rsidP="003B4B91">
            <w:pPr>
              <w:spacing w:before="240"/>
              <w:ind w:left="-75" w:firstLine="351"/>
              <w:rPr>
                <w:sz w:val="24"/>
                <w:szCs w:val="24"/>
              </w:rPr>
            </w:pPr>
            <w:r w:rsidRPr="003B4B91">
              <w:rPr>
                <w:sz w:val="24"/>
                <w:szCs w:val="24"/>
              </w:rPr>
              <w:t>Uso della calcolatrice, di tavole pitagoriche, formulari..</w:t>
            </w:r>
          </w:p>
        </w:tc>
        <w:tc>
          <w:tcPr>
            <w:tcW w:w="438" w:type="pct"/>
          </w:tcPr>
          <w:p w14:paraId="3B6CCA4D" w14:textId="77777777" w:rsidR="00E67EEA" w:rsidRPr="003B5DF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3B5DFA" w14:paraId="487B5631" w14:textId="77777777" w:rsidTr="00C425D9">
        <w:trPr>
          <w:trHeight w:val="419"/>
        </w:trPr>
        <w:tc>
          <w:tcPr>
            <w:tcW w:w="4562" w:type="pct"/>
          </w:tcPr>
          <w:p w14:paraId="3F5DE438" w14:textId="77777777" w:rsidR="00E67EEA" w:rsidRPr="003B4B91" w:rsidRDefault="00E67EEA" w:rsidP="003B4B91">
            <w:pPr>
              <w:spacing w:before="240"/>
              <w:ind w:left="-75" w:firstLine="351"/>
              <w:rPr>
                <w:sz w:val="24"/>
                <w:szCs w:val="24"/>
              </w:rPr>
            </w:pPr>
            <w:r w:rsidRPr="003B4B91">
              <w:rPr>
                <w:sz w:val="24"/>
                <w:szCs w:val="24"/>
              </w:rPr>
              <w:t>Prove strutturate con risposta a scelta multipla</w:t>
            </w:r>
          </w:p>
        </w:tc>
        <w:tc>
          <w:tcPr>
            <w:tcW w:w="438" w:type="pct"/>
          </w:tcPr>
          <w:p w14:paraId="10091BC7" w14:textId="77777777" w:rsidR="00E67EEA" w:rsidRPr="003B5DF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3B5DFA" w14:paraId="73D8BF4C" w14:textId="77777777" w:rsidTr="00C425D9">
        <w:trPr>
          <w:trHeight w:val="398"/>
        </w:trPr>
        <w:tc>
          <w:tcPr>
            <w:tcW w:w="4562" w:type="pct"/>
          </w:tcPr>
          <w:p w14:paraId="3EA678C8" w14:textId="77777777" w:rsidR="00E67EEA" w:rsidRPr="003B4B91" w:rsidRDefault="00E67EEA" w:rsidP="003B4B91">
            <w:pPr>
              <w:spacing w:before="240"/>
              <w:ind w:left="-75" w:firstLine="351"/>
              <w:rPr>
                <w:sz w:val="24"/>
                <w:szCs w:val="24"/>
              </w:rPr>
            </w:pPr>
            <w:r w:rsidRPr="003B4B91">
              <w:rPr>
                <w:sz w:val="24"/>
                <w:szCs w:val="24"/>
              </w:rPr>
              <w:t>Riduzione quantitativa della consegna</w:t>
            </w:r>
          </w:p>
        </w:tc>
        <w:tc>
          <w:tcPr>
            <w:tcW w:w="438" w:type="pct"/>
          </w:tcPr>
          <w:p w14:paraId="1374687A" w14:textId="77777777" w:rsidR="00E67EEA" w:rsidRPr="003B5DF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3B5DFA" w14:paraId="1DA7622A" w14:textId="77777777" w:rsidTr="00C425D9">
        <w:trPr>
          <w:trHeight w:val="408"/>
        </w:trPr>
        <w:tc>
          <w:tcPr>
            <w:tcW w:w="4562" w:type="pct"/>
          </w:tcPr>
          <w:p w14:paraId="5D2FC28A" w14:textId="77777777" w:rsidR="00E67EEA" w:rsidRPr="003B4B91" w:rsidRDefault="00E67EEA" w:rsidP="003B4B91">
            <w:pPr>
              <w:spacing w:before="240"/>
              <w:ind w:left="209"/>
              <w:rPr>
                <w:sz w:val="24"/>
                <w:szCs w:val="24"/>
              </w:rPr>
            </w:pPr>
            <w:r w:rsidRPr="003B4B91">
              <w:rPr>
                <w:sz w:val="24"/>
                <w:szCs w:val="24"/>
              </w:rPr>
              <w:t>Tempi più lunghi per lo svolgimento della prova</w:t>
            </w:r>
          </w:p>
        </w:tc>
        <w:tc>
          <w:tcPr>
            <w:tcW w:w="438" w:type="pct"/>
          </w:tcPr>
          <w:p w14:paraId="0C4712C2" w14:textId="77777777" w:rsidR="00E67EEA" w:rsidRPr="003B5DF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3B5DFA" w14:paraId="18748CA4" w14:textId="77777777" w:rsidTr="00C425D9">
        <w:trPr>
          <w:trHeight w:val="830"/>
        </w:trPr>
        <w:tc>
          <w:tcPr>
            <w:tcW w:w="4562" w:type="pct"/>
          </w:tcPr>
          <w:p w14:paraId="396D95E3" w14:textId="77777777" w:rsidR="00E67EEA" w:rsidRPr="00C425D9" w:rsidRDefault="00186CAE" w:rsidP="003B4B91">
            <w:pPr>
              <w:pStyle w:val="Paragrafoelenco"/>
              <w:spacing w:before="240"/>
              <w:ind w:left="209"/>
              <w:rPr>
                <w:sz w:val="24"/>
                <w:szCs w:val="24"/>
              </w:rPr>
            </w:pPr>
            <w:r w:rsidRPr="00C425D9">
              <w:rPr>
                <w:sz w:val="24"/>
                <w:szCs w:val="24"/>
              </w:rPr>
              <w:t xml:space="preserve">Somministrazione PROVE INVALSI (solo per gli alunni interessati) – Tempi aggiuntivi- </w:t>
            </w:r>
          </w:p>
        </w:tc>
        <w:tc>
          <w:tcPr>
            <w:tcW w:w="438" w:type="pct"/>
          </w:tcPr>
          <w:p w14:paraId="3C1BFAE2" w14:textId="77777777" w:rsidR="00E67EEA" w:rsidRPr="003B5DF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4F603B" w:rsidRPr="003B5DFA" w14:paraId="50967C9B" w14:textId="77777777" w:rsidTr="00C425D9">
        <w:trPr>
          <w:trHeight w:val="830"/>
        </w:trPr>
        <w:tc>
          <w:tcPr>
            <w:tcW w:w="4562" w:type="pct"/>
          </w:tcPr>
          <w:p w14:paraId="4A442F91" w14:textId="77777777" w:rsidR="004F603B" w:rsidRPr="003B4B91" w:rsidRDefault="003B4B91" w:rsidP="003B4B91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F603B" w:rsidRPr="003B4B91">
              <w:rPr>
                <w:sz w:val="24"/>
                <w:szCs w:val="24"/>
              </w:rPr>
              <w:t>Altro…….</w:t>
            </w:r>
          </w:p>
        </w:tc>
        <w:tc>
          <w:tcPr>
            <w:tcW w:w="438" w:type="pct"/>
          </w:tcPr>
          <w:p w14:paraId="34E1AC29" w14:textId="77777777" w:rsidR="004F603B" w:rsidRPr="003B5DFA" w:rsidRDefault="004F603B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3B5DFA" w14:paraId="44685657" w14:textId="77777777" w:rsidTr="00C425D9">
        <w:trPr>
          <w:trHeight w:val="613"/>
        </w:trPr>
        <w:tc>
          <w:tcPr>
            <w:tcW w:w="4562" w:type="pct"/>
          </w:tcPr>
          <w:p w14:paraId="38372CBD" w14:textId="77777777" w:rsidR="00E67EEA" w:rsidRPr="003B5DFA" w:rsidRDefault="00534307" w:rsidP="00E67EEA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Modalità di svolgimento prove  verifiche</w:t>
            </w:r>
            <w:r w:rsidR="00E67EEA" w:rsidRPr="003B5DFA">
              <w:rPr>
                <w:b/>
                <w:sz w:val="28"/>
                <w:szCs w:val="28"/>
              </w:rPr>
              <w:t xml:space="preserve"> orali</w:t>
            </w:r>
          </w:p>
        </w:tc>
        <w:tc>
          <w:tcPr>
            <w:tcW w:w="438" w:type="pct"/>
          </w:tcPr>
          <w:p w14:paraId="37BC0DC0" w14:textId="77777777" w:rsidR="00E67EEA" w:rsidRPr="003B5DFA" w:rsidRDefault="00E67EEA" w:rsidP="00E67EEA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E67EEA" w:rsidRPr="003B5DFA" w14:paraId="66F0888A" w14:textId="77777777" w:rsidTr="00C425D9">
        <w:trPr>
          <w:trHeight w:val="590"/>
        </w:trPr>
        <w:tc>
          <w:tcPr>
            <w:tcW w:w="4562" w:type="pct"/>
          </w:tcPr>
          <w:p w14:paraId="71C52E68" w14:textId="77777777" w:rsidR="00E67EEA" w:rsidRPr="00354773" w:rsidRDefault="00E67EEA" w:rsidP="00354773">
            <w:pPr>
              <w:spacing w:before="240"/>
              <w:ind w:firstLine="209"/>
              <w:rPr>
                <w:sz w:val="24"/>
                <w:szCs w:val="24"/>
              </w:rPr>
            </w:pPr>
            <w:r w:rsidRPr="00354773">
              <w:rPr>
                <w:sz w:val="24"/>
                <w:szCs w:val="24"/>
              </w:rPr>
              <w:t>Verifiche orali utilizzando schemi, tavole, mappe di sintesi</w:t>
            </w:r>
          </w:p>
        </w:tc>
        <w:tc>
          <w:tcPr>
            <w:tcW w:w="438" w:type="pct"/>
          </w:tcPr>
          <w:p w14:paraId="34922DB7" w14:textId="77777777" w:rsidR="00E67EEA" w:rsidRPr="003B5DF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3B5DFA" w14:paraId="134F2A90" w14:textId="77777777" w:rsidTr="00C425D9">
        <w:trPr>
          <w:trHeight w:val="527"/>
        </w:trPr>
        <w:tc>
          <w:tcPr>
            <w:tcW w:w="4562" w:type="pct"/>
          </w:tcPr>
          <w:p w14:paraId="34B305C7" w14:textId="77777777" w:rsidR="00E67EEA" w:rsidRPr="00354773" w:rsidRDefault="00E67EEA" w:rsidP="00354773">
            <w:pPr>
              <w:spacing w:before="240"/>
              <w:ind w:firstLine="209"/>
              <w:rPr>
                <w:sz w:val="24"/>
                <w:szCs w:val="24"/>
              </w:rPr>
            </w:pPr>
            <w:r w:rsidRPr="00354773">
              <w:rPr>
                <w:sz w:val="24"/>
                <w:szCs w:val="24"/>
              </w:rPr>
              <w:t>Programmazioni delle interrogazioni</w:t>
            </w:r>
          </w:p>
        </w:tc>
        <w:tc>
          <w:tcPr>
            <w:tcW w:w="438" w:type="pct"/>
          </w:tcPr>
          <w:p w14:paraId="52F16F7F" w14:textId="77777777" w:rsidR="00E67EEA" w:rsidRPr="003B5DF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3B5DFA" w14:paraId="2FBB084D" w14:textId="77777777" w:rsidTr="00C425D9">
        <w:trPr>
          <w:trHeight w:val="387"/>
        </w:trPr>
        <w:tc>
          <w:tcPr>
            <w:tcW w:w="4562" w:type="pct"/>
          </w:tcPr>
          <w:p w14:paraId="5F209E78" w14:textId="77777777" w:rsidR="00E67EEA" w:rsidRPr="00354773" w:rsidRDefault="00E67EEA" w:rsidP="00354773">
            <w:pPr>
              <w:spacing w:before="240"/>
              <w:ind w:firstLine="209"/>
              <w:rPr>
                <w:sz w:val="24"/>
                <w:szCs w:val="24"/>
              </w:rPr>
            </w:pPr>
            <w:r w:rsidRPr="00354773">
              <w:rPr>
                <w:sz w:val="24"/>
                <w:szCs w:val="24"/>
              </w:rPr>
              <w:t>Ripasso degli argomenti prima della verifica orale</w:t>
            </w:r>
          </w:p>
        </w:tc>
        <w:tc>
          <w:tcPr>
            <w:tcW w:w="438" w:type="pct"/>
          </w:tcPr>
          <w:p w14:paraId="016C385D" w14:textId="77777777" w:rsidR="00E67EEA" w:rsidRPr="003B5DF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3B5DFA" w14:paraId="54F13B56" w14:textId="77777777" w:rsidTr="00C425D9">
        <w:trPr>
          <w:trHeight w:val="311"/>
        </w:trPr>
        <w:tc>
          <w:tcPr>
            <w:tcW w:w="4562" w:type="pct"/>
          </w:tcPr>
          <w:p w14:paraId="353A3483" w14:textId="77777777" w:rsidR="00E67EEA" w:rsidRPr="00354773" w:rsidRDefault="00E67EEA" w:rsidP="00354773">
            <w:pPr>
              <w:spacing w:before="240"/>
              <w:ind w:firstLine="209"/>
              <w:rPr>
                <w:sz w:val="24"/>
                <w:szCs w:val="24"/>
              </w:rPr>
            </w:pPr>
            <w:r w:rsidRPr="00354773">
              <w:rPr>
                <w:sz w:val="24"/>
                <w:szCs w:val="24"/>
              </w:rPr>
              <w:t>Uso della calcolatrice, di tavole pitagoriche, formulari..</w:t>
            </w:r>
          </w:p>
        </w:tc>
        <w:tc>
          <w:tcPr>
            <w:tcW w:w="438" w:type="pct"/>
          </w:tcPr>
          <w:p w14:paraId="14FD4FF6" w14:textId="77777777" w:rsidR="00E67EEA" w:rsidRPr="003B5DF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3B5DFA" w14:paraId="50982FBD" w14:textId="77777777" w:rsidTr="00C425D9">
        <w:trPr>
          <w:trHeight w:val="260"/>
        </w:trPr>
        <w:tc>
          <w:tcPr>
            <w:tcW w:w="4562" w:type="pct"/>
          </w:tcPr>
          <w:p w14:paraId="457E45D2" w14:textId="77777777" w:rsidR="00E67EEA" w:rsidRPr="00354773" w:rsidRDefault="00E67EEA" w:rsidP="00354773">
            <w:pPr>
              <w:spacing w:before="240"/>
              <w:ind w:firstLine="209"/>
              <w:rPr>
                <w:sz w:val="24"/>
                <w:szCs w:val="24"/>
              </w:rPr>
            </w:pPr>
            <w:r w:rsidRPr="00354773">
              <w:rPr>
                <w:sz w:val="24"/>
                <w:szCs w:val="24"/>
              </w:rPr>
              <w:t>Verifiche orali con domande guida</w:t>
            </w:r>
          </w:p>
        </w:tc>
        <w:tc>
          <w:tcPr>
            <w:tcW w:w="438" w:type="pct"/>
          </w:tcPr>
          <w:p w14:paraId="184956EB" w14:textId="77777777" w:rsidR="00E67EEA" w:rsidRPr="003B5DF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3B5DFA" w14:paraId="4F576291" w14:textId="77777777" w:rsidTr="00C425D9">
        <w:trPr>
          <w:trHeight w:val="260"/>
        </w:trPr>
        <w:tc>
          <w:tcPr>
            <w:tcW w:w="4562" w:type="pct"/>
          </w:tcPr>
          <w:p w14:paraId="796C529A" w14:textId="77777777" w:rsidR="00E67EEA" w:rsidRPr="00354773" w:rsidRDefault="00E67EEA" w:rsidP="00354773">
            <w:pPr>
              <w:spacing w:before="240"/>
              <w:ind w:firstLine="209"/>
              <w:rPr>
                <w:sz w:val="24"/>
                <w:szCs w:val="24"/>
              </w:rPr>
            </w:pPr>
            <w:r w:rsidRPr="00354773">
              <w:rPr>
                <w:sz w:val="24"/>
                <w:szCs w:val="24"/>
              </w:rPr>
              <w:t>Altro……</w:t>
            </w:r>
          </w:p>
        </w:tc>
        <w:tc>
          <w:tcPr>
            <w:tcW w:w="438" w:type="pct"/>
          </w:tcPr>
          <w:p w14:paraId="4BA9E232" w14:textId="77777777" w:rsidR="00E67EEA" w:rsidRPr="003B5DF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3B5DFA" w14:paraId="0F5DB3DA" w14:textId="77777777" w:rsidTr="00C425D9">
        <w:trPr>
          <w:trHeight w:val="387"/>
        </w:trPr>
        <w:tc>
          <w:tcPr>
            <w:tcW w:w="4562" w:type="pct"/>
          </w:tcPr>
          <w:p w14:paraId="666D3CAD" w14:textId="77777777" w:rsidR="00E67EEA" w:rsidRPr="003B5DFA" w:rsidRDefault="00E67EEA" w:rsidP="00E67EEA">
            <w:pPr>
              <w:spacing w:before="240"/>
              <w:rPr>
                <w:b/>
                <w:sz w:val="28"/>
                <w:szCs w:val="28"/>
              </w:rPr>
            </w:pPr>
            <w:r w:rsidRPr="003B5DFA">
              <w:rPr>
                <w:b/>
                <w:sz w:val="28"/>
                <w:szCs w:val="28"/>
              </w:rPr>
              <w:t>Criteri di valutazione adottati</w:t>
            </w:r>
          </w:p>
        </w:tc>
        <w:tc>
          <w:tcPr>
            <w:tcW w:w="438" w:type="pct"/>
          </w:tcPr>
          <w:p w14:paraId="07BD9730" w14:textId="77777777" w:rsidR="00E67EEA" w:rsidRPr="003B5DFA" w:rsidRDefault="00E67EEA" w:rsidP="00E67EEA">
            <w:pPr>
              <w:spacing w:before="240"/>
              <w:rPr>
                <w:b/>
                <w:sz w:val="28"/>
                <w:szCs w:val="28"/>
              </w:rPr>
            </w:pPr>
          </w:p>
        </w:tc>
      </w:tr>
      <w:tr w:rsidR="00E67EEA" w:rsidRPr="003B5DFA" w14:paraId="73D05A86" w14:textId="77777777" w:rsidTr="00C425D9">
        <w:trPr>
          <w:trHeight w:val="290"/>
        </w:trPr>
        <w:tc>
          <w:tcPr>
            <w:tcW w:w="4562" w:type="pct"/>
          </w:tcPr>
          <w:p w14:paraId="18C97A81" w14:textId="77777777" w:rsidR="00E67EEA" w:rsidRPr="00C425D9" w:rsidRDefault="00E67EEA" w:rsidP="00D40274">
            <w:pPr>
              <w:pStyle w:val="Paragrafoelenco"/>
              <w:spacing w:before="240"/>
              <w:ind w:hanging="511"/>
              <w:rPr>
                <w:sz w:val="24"/>
                <w:szCs w:val="24"/>
              </w:rPr>
            </w:pPr>
            <w:r w:rsidRPr="00C425D9">
              <w:rPr>
                <w:sz w:val="24"/>
                <w:szCs w:val="24"/>
              </w:rPr>
              <w:t>Progressi e sforzi compiuti</w:t>
            </w:r>
          </w:p>
        </w:tc>
        <w:tc>
          <w:tcPr>
            <w:tcW w:w="438" w:type="pct"/>
          </w:tcPr>
          <w:p w14:paraId="046D6535" w14:textId="77777777" w:rsidR="00E67EEA" w:rsidRPr="003B5DF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3B5DFA" w14:paraId="1C73CCF9" w14:textId="77777777" w:rsidTr="00C425D9">
        <w:trPr>
          <w:trHeight w:val="283"/>
        </w:trPr>
        <w:tc>
          <w:tcPr>
            <w:tcW w:w="4562" w:type="pct"/>
          </w:tcPr>
          <w:p w14:paraId="1B2DB055" w14:textId="77777777" w:rsidR="00E67EEA" w:rsidRPr="00C425D9" w:rsidRDefault="00E67EEA" w:rsidP="00D40274">
            <w:pPr>
              <w:pStyle w:val="Paragrafoelenco"/>
              <w:spacing w:before="240"/>
              <w:ind w:hanging="511"/>
              <w:rPr>
                <w:sz w:val="24"/>
                <w:szCs w:val="24"/>
              </w:rPr>
            </w:pPr>
            <w:r w:rsidRPr="00C425D9">
              <w:rPr>
                <w:sz w:val="24"/>
                <w:szCs w:val="24"/>
              </w:rPr>
              <w:t>Livello di acquisizione degli argomenti indipendentemente dall’impiego degli strumenti e delle strategie adottate dall’alunno</w:t>
            </w:r>
          </w:p>
        </w:tc>
        <w:tc>
          <w:tcPr>
            <w:tcW w:w="438" w:type="pct"/>
          </w:tcPr>
          <w:p w14:paraId="42D264DA" w14:textId="77777777" w:rsidR="00E67EEA" w:rsidRPr="003B5DF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3B5DFA" w14:paraId="216C1022" w14:textId="77777777" w:rsidTr="00C425D9">
        <w:trPr>
          <w:trHeight w:val="283"/>
        </w:trPr>
        <w:tc>
          <w:tcPr>
            <w:tcW w:w="4562" w:type="pct"/>
          </w:tcPr>
          <w:p w14:paraId="218B34C4" w14:textId="77777777" w:rsidR="00E67EEA" w:rsidRPr="00C425D9" w:rsidRDefault="00E67EEA" w:rsidP="00D40274">
            <w:pPr>
              <w:pStyle w:val="Paragrafoelenco"/>
              <w:spacing w:before="240"/>
              <w:ind w:hanging="511"/>
              <w:rPr>
                <w:sz w:val="24"/>
                <w:szCs w:val="24"/>
              </w:rPr>
            </w:pPr>
            <w:r w:rsidRPr="00C425D9">
              <w:rPr>
                <w:sz w:val="24"/>
                <w:szCs w:val="24"/>
              </w:rPr>
              <w:t>Miglioramento della capacità di uso degli strumenti compensativi e dispensativi</w:t>
            </w:r>
          </w:p>
        </w:tc>
        <w:tc>
          <w:tcPr>
            <w:tcW w:w="438" w:type="pct"/>
          </w:tcPr>
          <w:p w14:paraId="7474018A" w14:textId="77777777" w:rsidR="00E67EEA" w:rsidRPr="003B5DF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  <w:tr w:rsidR="00E67EEA" w:rsidRPr="003B5DFA" w14:paraId="07611B27" w14:textId="77777777" w:rsidTr="00C425D9">
        <w:trPr>
          <w:trHeight w:val="327"/>
        </w:trPr>
        <w:tc>
          <w:tcPr>
            <w:tcW w:w="4562" w:type="pct"/>
          </w:tcPr>
          <w:p w14:paraId="49B3ABB6" w14:textId="77777777" w:rsidR="00E67EEA" w:rsidRPr="00354773" w:rsidRDefault="00E67EEA" w:rsidP="00D40274">
            <w:pPr>
              <w:pStyle w:val="Paragrafoelenco"/>
              <w:spacing w:before="240"/>
              <w:ind w:hanging="511"/>
              <w:rPr>
                <w:sz w:val="24"/>
                <w:szCs w:val="24"/>
              </w:rPr>
            </w:pPr>
            <w:r w:rsidRPr="00354773">
              <w:rPr>
                <w:sz w:val="24"/>
                <w:szCs w:val="24"/>
              </w:rPr>
              <w:t>Altro…………</w:t>
            </w:r>
          </w:p>
        </w:tc>
        <w:tc>
          <w:tcPr>
            <w:tcW w:w="438" w:type="pct"/>
          </w:tcPr>
          <w:p w14:paraId="0CCF4A46" w14:textId="77777777" w:rsidR="00E67EEA" w:rsidRPr="003B5DFA" w:rsidRDefault="00E67EEA" w:rsidP="00E67EEA">
            <w:pPr>
              <w:spacing w:before="240"/>
              <w:rPr>
                <w:sz w:val="28"/>
                <w:szCs w:val="28"/>
              </w:rPr>
            </w:pPr>
          </w:p>
        </w:tc>
      </w:tr>
    </w:tbl>
    <w:p w14:paraId="335B51BA" w14:textId="77777777" w:rsidR="007A6AEB" w:rsidRPr="003B5DFA" w:rsidRDefault="007A6AEB" w:rsidP="008341E0">
      <w:pPr>
        <w:rPr>
          <w:sz w:val="28"/>
          <w:szCs w:val="28"/>
        </w:rPr>
      </w:pPr>
    </w:p>
    <w:p w14:paraId="515B2D01" w14:textId="77777777" w:rsidR="007A6AEB" w:rsidRPr="003B5DFA" w:rsidRDefault="007A6AEB" w:rsidP="008341E0">
      <w:pPr>
        <w:rPr>
          <w:sz w:val="28"/>
          <w:szCs w:val="28"/>
        </w:rPr>
      </w:pPr>
    </w:p>
    <w:p w14:paraId="31DA5070" w14:textId="77777777" w:rsidR="00F437CA" w:rsidRPr="003B5DFA" w:rsidRDefault="00BE4BD4" w:rsidP="008341E0">
      <w:pPr>
        <w:rPr>
          <w:sz w:val="28"/>
          <w:szCs w:val="28"/>
        </w:rPr>
      </w:pPr>
      <w:r>
        <w:rPr>
          <w:sz w:val="28"/>
          <w:szCs w:val="28"/>
        </w:rPr>
        <w:t xml:space="preserve">        DATA</w:t>
      </w:r>
      <w:r w:rsidR="001D25D9" w:rsidRPr="003B5DFA">
        <w:rPr>
          <w:sz w:val="28"/>
          <w:szCs w:val="28"/>
        </w:rPr>
        <w:t xml:space="preserve">                                                                </w:t>
      </w:r>
      <w:r w:rsidR="00B05F04" w:rsidRPr="003B5DFA">
        <w:rPr>
          <w:sz w:val="28"/>
          <w:szCs w:val="28"/>
        </w:rPr>
        <w:tab/>
      </w:r>
      <w:proofErr w:type="gramStart"/>
      <w:r w:rsidR="00B05F04" w:rsidRPr="003B5DFA">
        <w:rPr>
          <w:sz w:val="28"/>
          <w:szCs w:val="28"/>
        </w:rPr>
        <w:tab/>
      </w:r>
      <w:r w:rsidR="001D25D9" w:rsidRPr="003B5DFA">
        <w:rPr>
          <w:sz w:val="28"/>
          <w:szCs w:val="28"/>
        </w:rPr>
        <w:t xml:space="preserve">  IL</w:t>
      </w:r>
      <w:proofErr w:type="gramEnd"/>
      <w:r w:rsidR="001D25D9" w:rsidRPr="003B5DFA">
        <w:rPr>
          <w:sz w:val="28"/>
          <w:szCs w:val="28"/>
        </w:rPr>
        <w:t xml:space="preserve"> CONSIGLIO DI CLASSE</w:t>
      </w:r>
    </w:p>
    <w:p w14:paraId="1F4CA0B2" w14:textId="77777777" w:rsidR="007A6AEB" w:rsidRPr="003B5DFA" w:rsidRDefault="007A6AEB" w:rsidP="008341E0">
      <w:pPr>
        <w:rPr>
          <w:sz w:val="28"/>
          <w:szCs w:val="28"/>
        </w:rPr>
      </w:pPr>
    </w:p>
    <w:p w14:paraId="59BD957E" w14:textId="77777777" w:rsidR="007A6AEB" w:rsidRDefault="007A6AEB" w:rsidP="008341E0">
      <w:pPr>
        <w:rPr>
          <w:sz w:val="32"/>
          <w:szCs w:val="32"/>
        </w:rPr>
      </w:pPr>
    </w:p>
    <w:p w14:paraId="591CF1E4" w14:textId="77777777" w:rsidR="007A6AEB" w:rsidRDefault="007A6AEB" w:rsidP="008341E0">
      <w:pPr>
        <w:rPr>
          <w:sz w:val="32"/>
          <w:szCs w:val="32"/>
        </w:rPr>
      </w:pPr>
    </w:p>
    <w:p w14:paraId="46789FFA" w14:textId="77777777" w:rsidR="007A6AEB" w:rsidRDefault="007A6AEB" w:rsidP="008341E0">
      <w:pPr>
        <w:rPr>
          <w:sz w:val="32"/>
          <w:szCs w:val="32"/>
        </w:rPr>
      </w:pPr>
    </w:p>
    <w:p w14:paraId="1C9E2618" w14:textId="77777777" w:rsidR="007A6AEB" w:rsidRDefault="007A6AEB" w:rsidP="008341E0">
      <w:pPr>
        <w:rPr>
          <w:sz w:val="32"/>
          <w:szCs w:val="32"/>
        </w:rPr>
      </w:pPr>
    </w:p>
    <w:p w14:paraId="7A282C40" w14:textId="77777777" w:rsidR="007A6AEB" w:rsidRDefault="007A6AEB" w:rsidP="008341E0">
      <w:pPr>
        <w:rPr>
          <w:sz w:val="32"/>
          <w:szCs w:val="32"/>
        </w:rPr>
      </w:pPr>
    </w:p>
    <w:p w14:paraId="723682AA" w14:textId="77777777" w:rsidR="001D25D9" w:rsidRPr="00B05F04" w:rsidRDefault="007A6AEB" w:rsidP="008341E0">
      <w:pPr>
        <w:rPr>
          <w:sz w:val="28"/>
          <w:szCs w:val="28"/>
        </w:rPr>
      </w:pPr>
      <w:r w:rsidRPr="00B05F04">
        <w:rPr>
          <w:sz w:val="28"/>
          <w:szCs w:val="28"/>
        </w:rPr>
        <w:tab/>
      </w:r>
      <w:r w:rsidRPr="00B05F04">
        <w:rPr>
          <w:sz w:val="28"/>
          <w:szCs w:val="28"/>
        </w:rPr>
        <w:tab/>
      </w:r>
      <w:r w:rsidRPr="00B05F04">
        <w:rPr>
          <w:sz w:val="28"/>
          <w:szCs w:val="28"/>
        </w:rPr>
        <w:tab/>
      </w:r>
      <w:r w:rsidRPr="00B05F04">
        <w:rPr>
          <w:sz w:val="28"/>
          <w:szCs w:val="28"/>
        </w:rPr>
        <w:tab/>
      </w:r>
      <w:r w:rsidRPr="00B05F04">
        <w:rPr>
          <w:sz w:val="28"/>
          <w:szCs w:val="28"/>
        </w:rPr>
        <w:tab/>
      </w:r>
      <w:r w:rsidRPr="00B05F04">
        <w:rPr>
          <w:sz w:val="28"/>
          <w:szCs w:val="28"/>
        </w:rPr>
        <w:tab/>
      </w:r>
      <w:r w:rsidRPr="00B05F04">
        <w:rPr>
          <w:sz w:val="28"/>
          <w:szCs w:val="28"/>
        </w:rPr>
        <w:tab/>
      </w:r>
      <w:r w:rsidRPr="00B05F04">
        <w:rPr>
          <w:sz w:val="28"/>
          <w:szCs w:val="28"/>
        </w:rPr>
        <w:tab/>
      </w:r>
      <w:r w:rsidRPr="00B05F04">
        <w:rPr>
          <w:sz w:val="28"/>
          <w:szCs w:val="28"/>
        </w:rPr>
        <w:tab/>
        <w:t>I GENITORI</w:t>
      </w:r>
    </w:p>
    <w:p w14:paraId="303FB7DC" w14:textId="77777777" w:rsidR="001D25D9" w:rsidRDefault="001D25D9" w:rsidP="008341E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</w:p>
    <w:p w14:paraId="177D2F64" w14:textId="77777777" w:rsidR="001D25D9" w:rsidRDefault="001D25D9" w:rsidP="008341E0">
      <w:pPr>
        <w:rPr>
          <w:sz w:val="32"/>
          <w:szCs w:val="32"/>
        </w:rPr>
      </w:pPr>
    </w:p>
    <w:p w14:paraId="388FD935" w14:textId="77777777" w:rsidR="001D25D9" w:rsidRDefault="001D25D9" w:rsidP="008341E0">
      <w:pPr>
        <w:rPr>
          <w:sz w:val="32"/>
          <w:szCs w:val="32"/>
        </w:rPr>
      </w:pPr>
    </w:p>
    <w:p w14:paraId="018CA3D8" w14:textId="77777777" w:rsidR="001D25D9" w:rsidRDefault="001D25D9" w:rsidP="008341E0">
      <w:pPr>
        <w:rPr>
          <w:sz w:val="32"/>
          <w:szCs w:val="32"/>
        </w:rPr>
      </w:pPr>
    </w:p>
    <w:p w14:paraId="0B7643EE" w14:textId="77777777" w:rsidR="001D25D9" w:rsidRDefault="001D25D9" w:rsidP="008341E0">
      <w:pPr>
        <w:rPr>
          <w:sz w:val="32"/>
          <w:szCs w:val="32"/>
        </w:rPr>
      </w:pPr>
    </w:p>
    <w:p w14:paraId="5318A640" w14:textId="77777777" w:rsidR="001D25D9" w:rsidRPr="001D25D9" w:rsidRDefault="001D25D9" w:rsidP="008341E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</w:p>
    <w:sectPr w:rsidR="001D25D9" w:rsidRPr="001D25D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8B815" w14:textId="77777777" w:rsidR="001B3B5F" w:rsidRDefault="001B3B5F" w:rsidP="00281BC5">
      <w:pPr>
        <w:spacing w:after="0" w:line="240" w:lineRule="auto"/>
      </w:pPr>
      <w:r>
        <w:separator/>
      </w:r>
    </w:p>
  </w:endnote>
  <w:endnote w:type="continuationSeparator" w:id="0">
    <w:p w14:paraId="33054BB4" w14:textId="77777777" w:rsidR="001B3B5F" w:rsidRDefault="001B3B5F" w:rsidP="0028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2176274"/>
      <w:docPartObj>
        <w:docPartGallery w:val="Page Numbers (Bottom of Page)"/>
        <w:docPartUnique/>
      </w:docPartObj>
    </w:sdtPr>
    <w:sdtEndPr>
      <w:rPr>
        <w:b/>
      </w:rPr>
    </w:sdtEndPr>
    <w:sdtContent>
      <w:p w14:paraId="192AC2F8" w14:textId="77777777" w:rsidR="00281BC5" w:rsidRPr="00281BC5" w:rsidRDefault="00281BC5">
        <w:pPr>
          <w:pStyle w:val="Pidipagina"/>
          <w:jc w:val="right"/>
          <w:rPr>
            <w:b/>
          </w:rPr>
        </w:pPr>
        <w:r w:rsidRPr="00281BC5">
          <w:rPr>
            <w:b/>
          </w:rPr>
          <w:fldChar w:fldCharType="begin"/>
        </w:r>
        <w:r w:rsidRPr="00281BC5">
          <w:rPr>
            <w:b/>
          </w:rPr>
          <w:instrText>PAGE   \* MERGEFORMAT</w:instrText>
        </w:r>
        <w:r w:rsidRPr="00281BC5">
          <w:rPr>
            <w:b/>
          </w:rPr>
          <w:fldChar w:fldCharType="separate"/>
        </w:r>
        <w:r w:rsidR="00534307">
          <w:rPr>
            <w:b/>
            <w:noProof/>
          </w:rPr>
          <w:t>9</w:t>
        </w:r>
        <w:r w:rsidRPr="00281BC5">
          <w:rPr>
            <w:b/>
          </w:rPr>
          <w:fldChar w:fldCharType="end"/>
        </w:r>
      </w:p>
    </w:sdtContent>
  </w:sdt>
  <w:p w14:paraId="188659AC" w14:textId="77777777" w:rsidR="00281BC5" w:rsidRDefault="00281B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4B69E" w14:textId="77777777" w:rsidR="001B3B5F" w:rsidRDefault="001B3B5F" w:rsidP="00281BC5">
      <w:pPr>
        <w:spacing w:after="0" w:line="240" w:lineRule="auto"/>
      </w:pPr>
      <w:r>
        <w:separator/>
      </w:r>
    </w:p>
  </w:footnote>
  <w:footnote w:type="continuationSeparator" w:id="0">
    <w:p w14:paraId="67D4F8A0" w14:textId="77777777" w:rsidR="001B3B5F" w:rsidRDefault="001B3B5F" w:rsidP="0028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004C"/>
    <w:multiLevelType w:val="hybridMultilevel"/>
    <w:tmpl w:val="9AA073AE"/>
    <w:lvl w:ilvl="0" w:tplc="670A51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E4523"/>
    <w:multiLevelType w:val="hybridMultilevel"/>
    <w:tmpl w:val="18F03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42BEA"/>
    <w:multiLevelType w:val="hybridMultilevel"/>
    <w:tmpl w:val="E214A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576C3"/>
    <w:multiLevelType w:val="hybridMultilevel"/>
    <w:tmpl w:val="076E4830"/>
    <w:lvl w:ilvl="0" w:tplc="DB9ED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57671"/>
    <w:multiLevelType w:val="hybridMultilevel"/>
    <w:tmpl w:val="442CD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10D54"/>
    <w:multiLevelType w:val="hybridMultilevel"/>
    <w:tmpl w:val="BDD8B948"/>
    <w:lvl w:ilvl="0" w:tplc="1430EE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9A"/>
    <w:rsid w:val="000005F8"/>
    <w:rsid w:val="000344DD"/>
    <w:rsid w:val="000A05CA"/>
    <w:rsid w:val="000B1FB0"/>
    <w:rsid w:val="000B38F4"/>
    <w:rsid w:val="000B7D74"/>
    <w:rsid w:val="000C1AC9"/>
    <w:rsid w:val="000C22E2"/>
    <w:rsid w:val="000D3B96"/>
    <w:rsid w:val="000F75AB"/>
    <w:rsid w:val="0011445D"/>
    <w:rsid w:val="0013238A"/>
    <w:rsid w:val="00137097"/>
    <w:rsid w:val="001453CB"/>
    <w:rsid w:val="001507AF"/>
    <w:rsid w:val="00167E79"/>
    <w:rsid w:val="00186CAE"/>
    <w:rsid w:val="00187FA5"/>
    <w:rsid w:val="001B3B5F"/>
    <w:rsid w:val="001B598D"/>
    <w:rsid w:val="001C18BD"/>
    <w:rsid w:val="001D1A8E"/>
    <w:rsid w:val="001D25D9"/>
    <w:rsid w:val="001E62AF"/>
    <w:rsid w:val="00203FEB"/>
    <w:rsid w:val="00214AB9"/>
    <w:rsid w:val="002324CC"/>
    <w:rsid w:val="002518BB"/>
    <w:rsid w:val="00260214"/>
    <w:rsid w:val="0026317D"/>
    <w:rsid w:val="00281BC5"/>
    <w:rsid w:val="00287DAB"/>
    <w:rsid w:val="00291516"/>
    <w:rsid w:val="002A06A6"/>
    <w:rsid w:val="002A0CE7"/>
    <w:rsid w:val="002A2F63"/>
    <w:rsid w:val="002E139E"/>
    <w:rsid w:val="002E2D73"/>
    <w:rsid w:val="002E7A3D"/>
    <w:rsid w:val="002F2C20"/>
    <w:rsid w:val="003018E6"/>
    <w:rsid w:val="003139F5"/>
    <w:rsid w:val="00354773"/>
    <w:rsid w:val="003904A1"/>
    <w:rsid w:val="003B4B91"/>
    <w:rsid w:val="003B5DFA"/>
    <w:rsid w:val="0043220D"/>
    <w:rsid w:val="004569C4"/>
    <w:rsid w:val="00486558"/>
    <w:rsid w:val="004F117A"/>
    <w:rsid w:val="004F603B"/>
    <w:rsid w:val="005002FD"/>
    <w:rsid w:val="0050591B"/>
    <w:rsid w:val="005074C5"/>
    <w:rsid w:val="00511337"/>
    <w:rsid w:val="00530713"/>
    <w:rsid w:val="005320EE"/>
    <w:rsid w:val="00534307"/>
    <w:rsid w:val="0053705F"/>
    <w:rsid w:val="00546C53"/>
    <w:rsid w:val="005A0CD0"/>
    <w:rsid w:val="005D1784"/>
    <w:rsid w:val="005D6C23"/>
    <w:rsid w:val="005E3FCD"/>
    <w:rsid w:val="006260DD"/>
    <w:rsid w:val="006332FA"/>
    <w:rsid w:val="00643F7D"/>
    <w:rsid w:val="00650FB3"/>
    <w:rsid w:val="00672DAB"/>
    <w:rsid w:val="006945B4"/>
    <w:rsid w:val="006A5F91"/>
    <w:rsid w:val="006D2D76"/>
    <w:rsid w:val="006D41F5"/>
    <w:rsid w:val="007026FE"/>
    <w:rsid w:val="00704EF9"/>
    <w:rsid w:val="00712470"/>
    <w:rsid w:val="0071372C"/>
    <w:rsid w:val="00735219"/>
    <w:rsid w:val="00760924"/>
    <w:rsid w:val="00762087"/>
    <w:rsid w:val="0076774D"/>
    <w:rsid w:val="007A32C8"/>
    <w:rsid w:val="007A47F9"/>
    <w:rsid w:val="007A6AEB"/>
    <w:rsid w:val="007B5B8B"/>
    <w:rsid w:val="007C6EEB"/>
    <w:rsid w:val="0082606C"/>
    <w:rsid w:val="008341E0"/>
    <w:rsid w:val="0084078E"/>
    <w:rsid w:val="00844AE7"/>
    <w:rsid w:val="00865581"/>
    <w:rsid w:val="008719F8"/>
    <w:rsid w:val="00880276"/>
    <w:rsid w:val="009217E1"/>
    <w:rsid w:val="00923504"/>
    <w:rsid w:val="00926EB5"/>
    <w:rsid w:val="009655D4"/>
    <w:rsid w:val="0097388D"/>
    <w:rsid w:val="009B3D38"/>
    <w:rsid w:val="009C0119"/>
    <w:rsid w:val="009C0A05"/>
    <w:rsid w:val="009C0EA0"/>
    <w:rsid w:val="009C540D"/>
    <w:rsid w:val="009C7C8A"/>
    <w:rsid w:val="009E01EA"/>
    <w:rsid w:val="009E3524"/>
    <w:rsid w:val="00A21164"/>
    <w:rsid w:val="00A21718"/>
    <w:rsid w:val="00A31CFA"/>
    <w:rsid w:val="00A54B67"/>
    <w:rsid w:val="00A813A5"/>
    <w:rsid w:val="00A960D2"/>
    <w:rsid w:val="00AE42A5"/>
    <w:rsid w:val="00AE691C"/>
    <w:rsid w:val="00AF1B9D"/>
    <w:rsid w:val="00AF5391"/>
    <w:rsid w:val="00B05F04"/>
    <w:rsid w:val="00B23A12"/>
    <w:rsid w:val="00B57FF8"/>
    <w:rsid w:val="00B643C5"/>
    <w:rsid w:val="00B673A1"/>
    <w:rsid w:val="00B81CC1"/>
    <w:rsid w:val="00B92EBC"/>
    <w:rsid w:val="00BA1F17"/>
    <w:rsid w:val="00BC77B5"/>
    <w:rsid w:val="00BE4BD4"/>
    <w:rsid w:val="00BF4E9D"/>
    <w:rsid w:val="00C05C81"/>
    <w:rsid w:val="00C05F69"/>
    <w:rsid w:val="00C119FF"/>
    <w:rsid w:val="00C33B0D"/>
    <w:rsid w:val="00C425D9"/>
    <w:rsid w:val="00C42B38"/>
    <w:rsid w:val="00C44BA3"/>
    <w:rsid w:val="00C642EA"/>
    <w:rsid w:val="00CA43D9"/>
    <w:rsid w:val="00CC76AE"/>
    <w:rsid w:val="00D30E49"/>
    <w:rsid w:val="00D36572"/>
    <w:rsid w:val="00D40274"/>
    <w:rsid w:val="00D61D63"/>
    <w:rsid w:val="00D73039"/>
    <w:rsid w:val="00D73A64"/>
    <w:rsid w:val="00DA72AC"/>
    <w:rsid w:val="00DB0C3E"/>
    <w:rsid w:val="00DB7954"/>
    <w:rsid w:val="00DC2E9D"/>
    <w:rsid w:val="00E00F88"/>
    <w:rsid w:val="00E03F26"/>
    <w:rsid w:val="00E334B9"/>
    <w:rsid w:val="00E35E05"/>
    <w:rsid w:val="00E67EEA"/>
    <w:rsid w:val="00E74557"/>
    <w:rsid w:val="00E76241"/>
    <w:rsid w:val="00E85FB0"/>
    <w:rsid w:val="00EB4846"/>
    <w:rsid w:val="00EC0976"/>
    <w:rsid w:val="00ED19F2"/>
    <w:rsid w:val="00ED79F6"/>
    <w:rsid w:val="00F10DE6"/>
    <w:rsid w:val="00F245AC"/>
    <w:rsid w:val="00F33B37"/>
    <w:rsid w:val="00F437CA"/>
    <w:rsid w:val="00F43DA5"/>
    <w:rsid w:val="00F851B3"/>
    <w:rsid w:val="00FC389A"/>
    <w:rsid w:val="00FE1443"/>
    <w:rsid w:val="00FE2EAF"/>
    <w:rsid w:val="00FE439B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7F918"/>
  <w15:chartTrackingRefBased/>
  <w15:docId w15:val="{8D4506F4-7B41-47E4-8B5E-981F52B5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69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81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BC5"/>
  </w:style>
  <w:style w:type="paragraph" w:styleId="Pidipagina">
    <w:name w:val="footer"/>
    <w:basedOn w:val="Normale"/>
    <w:link w:val="PidipaginaCarattere"/>
    <w:uiPriority w:val="99"/>
    <w:unhideWhenUsed/>
    <w:rsid w:val="00281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B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Mariacarmela Valentini</dc:creator>
  <cp:keywords/>
  <dc:description/>
  <cp:lastModifiedBy>caterina fortunato</cp:lastModifiedBy>
  <cp:revision>2</cp:revision>
  <cp:lastPrinted>2020-11-16T18:25:00Z</cp:lastPrinted>
  <dcterms:created xsi:type="dcterms:W3CDTF">2020-11-16T19:36:00Z</dcterms:created>
  <dcterms:modified xsi:type="dcterms:W3CDTF">2020-11-16T19:36:00Z</dcterms:modified>
</cp:coreProperties>
</file>