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293370</wp:posOffset>
            </wp:positionH>
            <wp:positionV relativeFrom="paragraph">
              <wp:posOffset>-354329</wp:posOffset>
            </wp:positionV>
            <wp:extent cx="5829300" cy="1980565"/>
            <wp:effectExtent b="0" l="0" r="0" t="0"/>
            <wp:wrapTopAndBottom distB="0" dist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Studenti minorenni 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AUTORIZZAZIONE DEI GENITORI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AUTORIZZA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il/la proprio/a figlio/a partecipare all’evento per la Giornata internazionale contro l’omofobia, la transfobia e la bifobia, che si terrà presso l’Auditorium della sede LA/SCS in via Primocielo alle ore 11.30.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Gli studenti partiranno dalla sede di appartenenza alle ore 11.00 accompagnati dal docente della 3° ora e al termine dell’attività </w:t>
      </w:r>
      <w:r w:rsidDel="00000000" w:rsidR="00000000" w:rsidRPr="00000000">
        <w:rPr>
          <w:rtl w:val="0"/>
        </w:rPr>
        <w:t xml:space="preserve">potranno fare rientro presso le proprie abitazioni.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Il sottoscritto, con la presente, esonera la scuola da ogni responsabilità riguardo all’incolumità delle persone e delle cose e al comportamento degli alunni.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Data…………………….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Firma del genitore ………………………………………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25238B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styleId="IntestazioneCarattere" w:customStyle="1">
    <w:name w:val="Intestazione Carattere"/>
    <w:link w:val="Intestazione"/>
    <w:uiPriority w:val="99"/>
    <w:semiHidden w:val="1"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 w:val="1"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styleId="PidipaginaCarattere" w:customStyle="1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</w:pPr>
    <w:rPr>
      <w:rFonts w:ascii="Courier New" w:eastAsia="Times New Roman" w:hAnsi="Courier New"/>
      <w:sz w:val="20"/>
      <w:szCs w:val="20"/>
      <w:lang w:eastAsia="ar-SA" w:val="x-none"/>
    </w:rPr>
  </w:style>
  <w:style w:type="character" w:styleId="PreformattatoHTMLCarattere" w:customStyle="1">
    <w:name w:val="Preformattato HTML Carattere"/>
    <w:link w:val="PreformattatoHTML"/>
    <w:rsid w:val="00A56076"/>
    <w:rPr>
      <w:rFonts w:ascii="Courier New" w:cs="Courier New" w:eastAsia="Times New Roman" w:hAnsi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after="100" w:afterAutospacing="1" w:before="100" w:beforeAutospacing="1"/>
    </w:pPr>
    <w:rPr>
      <w:rFonts w:eastAsia="Times New Roman"/>
      <w:lang w:eastAsia="it-IT"/>
    </w:rPr>
  </w:style>
  <w:style w:type="table" w:styleId="TableGrid" w:customStyle="1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34"/>
    <w:qFormat w:val="1"/>
    <w:rsid w:val="003A7B0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XgJBA1pxfR8grOJR0axkoloAeg==">AMUW2mVfs0g+P5nksVU3v4nMJCIAZDQxUDOsA2u6E3JSbrh8E/3EucGYeb1X0YJkjEc/FrZy6ylWEA04BKqYWMSxf1e0sy6BZpyDh7/ecRzJ9mnr3DICd8o=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2023-05-11T16:15:00Z</dcterms:created>
  <dc:creator>docente</dc:creator>
</cp:coreProperties>
</file>