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0925" w14:textId="77777777" w:rsidR="00150533" w:rsidRPr="006F55FE" w:rsidRDefault="006F55FE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heading=h.gjdgxs" w:colFirst="0" w:colLast="0"/>
      <w:bookmarkEnd w:id="0"/>
      <w:r w:rsidRPr="006F55FE">
        <w:rPr>
          <w:rFonts w:asciiTheme="minorHAnsi" w:hAnsiTheme="minorHAnsi" w:cstheme="minorHAnsi"/>
          <w:b/>
          <w:sz w:val="32"/>
          <w:szCs w:val="32"/>
          <w:u w:val="single"/>
        </w:rPr>
        <w:t>PRIMO BIENNIO: 10 ore compresenza Diritto/ 23 ore curriculari</w:t>
      </w:r>
    </w:p>
    <w:p w14:paraId="74B08B2F" w14:textId="77777777" w:rsidR="00150533" w:rsidRPr="006F55FE" w:rsidRDefault="00150533">
      <w:pPr>
        <w:rPr>
          <w:rFonts w:asciiTheme="minorHAnsi" w:hAnsiTheme="minorHAnsi" w:cstheme="minorHAnsi"/>
          <w:b/>
          <w:sz w:val="32"/>
          <w:szCs w:val="32"/>
        </w:rPr>
      </w:pPr>
    </w:p>
    <w:p w14:paraId="33D87380" w14:textId="77777777" w:rsidR="00150533" w:rsidRPr="006F55FE" w:rsidRDefault="006F55FE">
      <w:pPr>
        <w:rPr>
          <w:rFonts w:asciiTheme="minorHAnsi" w:hAnsiTheme="minorHAnsi" w:cstheme="minorHAnsi"/>
          <w:b/>
          <w:sz w:val="32"/>
          <w:szCs w:val="32"/>
        </w:rPr>
      </w:pPr>
      <w:r w:rsidRPr="006F55FE">
        <w:rPr>
          <w:rFonts w:asciiTheme="minorHAnsi" w:hAnsiTheme="minorHAnsi" w:cstheme="minorHAnsi"/>
          <w:b/>
          <w:sz w:val="32"/>
          <w:szCs w:val="32"/>
        </w:rPr>
        <w:t>PRIMO ANNO</w:t>
      </w:r>
    </w:p>
    <w:p w14:paraId="11D3BEDC" w14:textId="77777777" w:rsidR="00150533" w:rsidRPr="006F55FE" w:rsidRDefault="00150533">
      <w:pPr>
        <w:rPr>
          <w:rFonts w:asciiTheme="minorHAnsi" w:hAnsiTheme="minorHAnsi" w:cstheme="minorHAnsi"/>
          <w:b/>
          <w:sz w:val="32"/>
          <w:szCs w:val="32"/>
        </w:rPr>
      </w:pPr>
    </w:p>
    <w:p w14:paraId="034DAABC" w14:textId="77777777" w:rsidR="00150533" w:rsidRPr="006F55FE" w:rsidRDefault="006F55FE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6F55FE">
        <w:rPr>
          <w:rFonts w:asciiTheme="minorHAnsi" w:hAnsiTheme="minorHAnsi" w:cstheme="minorHAnsi"/>
          <w:b/>
          <w:i/>
          <w:sz w:val="32"/>
          <w:szCs w:val="32"/>
        </w:rPr>
        <w:t xml:space="preserve">        UDA: Noi e gli altri</w:t>
      </w:r>
    </w:p>
    <w:p w14:paraId="559B933C" w14:textId="77777777" w:rsidR="00150533" w:rsidRPr="006F55FE" w:rsidRDefault="00150533">
      <w:pPr>
        <w:rPr>
          <w:rFonts w:asciiTheme="minorHAnsi" w:hAnsiTheme="minorHAnsi" w:cstheme="minorHAnsi"/>
          <w:b/>
          <w:i/>
          <w:sz w:val="32"/>
          <w:szCs w:val="32"/>
        </w:rPr>
      </w:pPr>
    </w:p>
    <w:tbl>
      <w:tblPr>
        <w:tblStyle w:val="a"/>
        <w:tblW w:w="138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693"/>
        <w:gridCol w:w="3402"/>
        <w:gridCol w:w="2977"/>
        <w:gridCol w:w="2410"/>
      </w:tblGrid>
      <w:tr w:rsidR="006F55FE" w:rsidRPr="006F55FE" w14:paraId="775DB3F4" w14:textId="77777777">
        <w:trPr>
          <w:jc w:val="center"/>
        </w:trPr>
        <w:tc>
          <w:tcPr>
            <w:tcW w:w="2405" w:type="dxa"/>
          </w:tcPr>
          <w:p w14:paraId="4C6C53B1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TEMATICHE 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14:paraId="72D3978C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COMPETENZE DISCIPLINARI (Linee guida Ed. Civica)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3A69C56E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ABILITA’ (da programmazione d’Asse/Fioroni)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06C7D246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CONOSCENZE</w:t>
            </w:r>
          </w:p>
          <w:p w14:paraId="3ADA7B95" w14:textId="77777777" w:rsidR="00150533" w:rsidRPr="006F55FE" w:rsidRDefault="00150533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10" w:type="dxa"/>
          </w:tcPr>
          <w:p w14:paraId="6AC3C6C9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DISCIPLINE COINVOLTE</w:t>
            </w:r>
          </w:p>
          <w:p w14:paraId="73AE0E0B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5FE" w:rsidRPr="006F55FE" w14:paraId="4DD59583" w14:textId="77777777">
        <w:trPr>
          <w:jc w:val="center"/>
        </w:trPr>
        <w:tc>
          <w:tcPr>
            <w:tcW w:w="2405" w:type="dxa"/>
          </w:tcPr>
          <w:p w14:paraId="60CD9080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2D57E4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COSTITUZIONE</w:t>
            </w:r>
          </w:p>
          <w:p w14:paraId="6B91940D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E9A8D7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FF0C29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Elementi fondamentali del diritto </w:t>
            </w:r>
          </w:p>
          <w:p w14:paraId="53824262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97A00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Costituzione </w:t>
            </w:r>
          </w:p>
          <w:p w14:paraId="030A337C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65DB96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Storia della bandiera e dell’inno nazionale </w:t>
            </w:r>
          </w:p>
          <w:p w14:paraId="13A5E48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14:paraId="5E3D1A7C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Essere consapevoli del valore e delle regole della vita democratica </w:t>
            </w:r>
          </w:p>
          <w:p w14:paraId="692DE228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04A13F1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Partecipare al dibattito culturale</w:t>
            </w:r>
          </w:p>
          <w:p w14:paraId="54EBBE3F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2EE4B7A" w14:textId="77777777" w:rsidR="00150533" w:rsidRPr="006F55FE" w:rsidRDefault="006F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3AD28A4C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Comprendere i Principi fondamentali della Costituzione e i suoi valori di riferimento. </w:t>
            </w:r>
          </w:p>
          <w:p w14:paraId="3A104C91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E56310B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Comprendere che i diritti e i doveri in essa esplicitati rappresentano valori entro i quali porre il proprio agire. </w:t>
            </w:r>
          </w:p>
          <w:p w14:paraId="6BA428B8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3BAFDC1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Adottare comportamenti responsabili, sia in riferimento alla sfera privata che quella sociale e lavorativa</w:t>
            </w:r>
          </w:p>
          <w:p w14:paraId="07A57F9A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highlight w:val="yellow"/>
              </w:rPr>
            </w:pPr>
          </w:p>
          <w:p w14:paraId="731CEA0B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374BA38E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I principi e le basi della Costituzione:</w:t>
            </w:r>
          </w:p>
          <w:p w14:paraId="6BCE464A" w14:textId="77777777" w:rsidR="00150533" w:rsidRPr="006F55FE" w:rsidRDefault="006F55F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Stato e Costituzione</w:t>
            </w:r>
          </w:p>
          <w:p w14:paraId="636B7E91" w14:textId="77777777" w:rsidR="00150533" w:rsidRPr="006F55FE" w:rsidRDefault="006F55F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Bandiera e inno nazionale </w:t>
            </w:r>
          </w:p>
          <w:p w14:paraId="2DE359EB" w14:textId="77777777" w:rsidR="00150533" w:rsidRPr="006F55FE" w:rsidRDefault="006F55F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I principi fondamentali della Costituzione</w:t>
            </w:r>
          </w:p>
          <w:p w14:paraId="05FD4CA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172C363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3 (in compresenza con Storia)</w:t>
            </w:r>
          </w:p>
          <w:p w14:paraId="0ABE9E8F" w14:textId="77777777" w:rsidR="00150533" w:rsidRPr="006F55FE" w:rsidRDefault="001505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55FE" w:rsidRPr="006F55FE" w14:paraId="70F90612" w14:textId="77777777">
        <w:trPr>
          <w:trHeight w:val="1763"/>
          <w:jc w:val="center"/>
        </w:trPr>
        <w:tc>
          <w:tcPr>
            <w:tcW w:w="2405" w:type="dxa"/>
            <w:vMerge w:val="restart"/>
          </w:tcPr>
          <w:p w14:paraId="15D599F6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SVILUPPO SOSTENIBILE</w:t>
            </w:r>
          </w:p>
          <w:p w14:paraId="3E801DE7" w14:textId="77777777" w:rsidR="00150533" w:rsidRPr="006F55FE" w:rsidRDefault="001505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07EED9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Ed. alla salute e al benessere </w:t>
            </w:r>
          </w:p>
          <w:p w14:paraId="4F62E30F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AD8354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Agenda 2030 per lo </w:t>
            </w:r>
            <w:r w:rsidRPr="006F55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sviluppo sostenibile </w:t>
            </w:r>
          </w:p>
          <w:p w14:paraId="5E93EEED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Tutela del patrimonio ambientale </w:t>
            </w:r>
          </w:p>
          <w:p w14:paraId="6C41E9E3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B6A9F8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5A35659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lastRenderedPageBreak/>
              <w:t>Prendere coscienza delle situazioni e delle forme del disagio giovanile ed adulto nella società contemporanea e comportarsi in modo da promuovere il benessere fisico, psicologico, morale e sociale.</w:t>
            </w:r>
          </w:p>
          <w:p w14:paraId="16348A9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8B4CECA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Rispettare e valorizzare il </w:t>
            </w:r>
            <w:r w:rsidRPr="006F55FE">
              <w:rPr>
                <w:rFonts w:asciiTheme="minorHAnsi" w:hAnsiTheme="minorHAnsi" w:cstheme="minorHAnsi"/>
              </w:rPr>
              <w:lastRenderedPageBreak/>
              <w:t>patrimonio culturale e dei beni pubblici comuni</w:t>
            </w:r>
          </w:p>
          <w:p w14:paraId="4B6E0DB9" w14:textId="77777777" w:rsidR="00150533" w:rsidRPr="006F55FE" w:rsidRDefault="00150533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5811533D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2BB32D9E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lastRenderedPageBreak/>
              <w:t>Riconoscere, rispettare e valorizzare le differenze a partire dalla propria comunità</w:t>
            </w:r>
          </w:p>
          <w:p w14:paraId="13E9D3CD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0C6F2B4E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Sviluppare la capacità di ascolto e interazione, acquisendo le regole base della comunicazione</w:t>
            </w:r>
          </w:p>
          <w:p w14:paraId="1FDCFBEC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BB94321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Ideare e/o realizzare interventi e </w:t>
            </w:r>
            <w:r w:rsidRPr="006F55FE">
              <w:rPr>
                <w:rFonts w:asciiTheme="minorHAnsi" w:hAnsiTheme="minorHAnsi" w:cstheme="minorHAnsi"/>
              </w:rPr>
              <w:lastRenderedPageBreak/>
              <w:t>progetti di inclusione e integrazione</w:t>
            </w:r>
          </w:p>
          <w:p w14:paraId="0D51444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1B3F716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</w:rPr>
            </w:pPr>
          </w:p>
          <w:p w14:paraId="701AC46E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rFonts w:asciiTheme="minorHAnsi" w:hAnsiTheme="minorHAnsi" w:cstheme="minorHAnsi"/>
              </w:rPr>
            </w:pPr>
          </w:p>
          <w:p w14:paraId="4DEEAE1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898A78D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7360C335" w14:textId="77777777" w:rsidR="00150533" w:rsidRPr="006F55FE" w:rsidRDefault="006F55F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Agenda 2030:</w:t>
            </w:r>
          </w:p>
          <w:p w14:paraId="622DB32D" w14:textId="77777777" w:rsidR="00150533" w:rsidRPr="006F55FE" w:rsidRDefault="006F55FE">
            <w:pPr>
              <w:rPr>
                <w:rFonts w:asciiTheme="minorHAnsi" w:eastAsia="Calibri" w:hAnsiTheme="minorHAnsi" w:cstheme="minorHAnsi"/>
                <w:sz w:val="22"/>
                <w:szCs w:val="22"/>
                <w:highlight w:val="cyan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Diritto allo studio e istruzione di qualità</w:t>
            </w:r>
          </w:p>
          <w:p w14:paraId="0E3FA6F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AF5B8A9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FB9FE3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D596CA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AA91344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2 (compresenza con italiano)</w:t>
            </w:r>
          </w:p>
          <w:p w14:paraId="1354C2B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5BEA3FF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DA64C58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FCBBC9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60EA0A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A352E08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533D82D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11486508" w14:textId="77777777">
        <w:trPr>
          <w:trHeight w:val="1762"/>
          <w:jc w:val="center"/>
        </w:trPr>
        <w:tc>
          <w:tcPr>
            <w:tcW w:w="2405" w:type="dxa"/>
            <w:vMerge/>
          </w:tcPr>
          <w:p w14:paraId="1C6AC492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703DB66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A04A108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1EA2ACF7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La crescita e la formazione della personalità: diventare cittadini</w:t>
            </w:r>
          </w:p>
          <w:p w14:paraId="61D2395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8EEFF52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Noi e gli altri: educazione emotiva e relazionale</w:t>
            </w:r>
          </w:p>
          <w:p w14:paraId="63C5CD85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66A5443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Diritto e questioni di “genere”: rispettare le differenze </w:t>
            </w:r>
          </w:p>
          <w:p w14:paraId="282F6C3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E57B766" w14:textId="77777777" w:rsidR="00150533" w:rsidRPr="006F55FE" w:rsidRDefault="00150533">
            <w:pPr>
              <w:rPr>
                <w:rFonts w:asciiTheme="minorHAnsi" w:eastAsia="Calibr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</w:tcPr>
          <w:p w14:paraId="4623A516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Italiano 5</w:t>
            </w:r>
          </w:p>
          <w:p w14:paraId="60811F72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Discipline pittoriche 5</w:t>
            </w:r>
          </w:p>
          <w:p w14:paraId="54A04C2D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Religione 3</w:t>
            </w:r>
          </w:p>
          <w:p w14:paraId="24974C8A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Scienze motorie 2</w:t>
            </w:r>
          </w:p>
          <w:p w14:paraId="5B601D14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2E5377F8" w14:textId="77777777">
        <w:trPr>
          <w:trHeight w:val="1837"/>
          <w:jc w:val="center"/>
        </w:trPr>
        <w:tc>
          <w:tcPr>
            <w:tcW w:w="2405" w:type="dxa"/>
            <w:vMerge/>
          </w:tcPr>
          <w:p w14:paraId="21589270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DF6A4CF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5A1D7609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37461322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La nostra impronta sull’ambiente </w:t>
            </w:r>
          </w:p>
          <w:p w14:paraId="1658CD5B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La lotta contro il cambiamento climatico</w:t>
            </w:r>
          </w:p>
          <w:p w14:paraId="67CAD2E7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Energia pulita e accessibile</w:t>
            </w:r>
          </w:p>
          <w:p w14:paraId="6B09E69F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5E14184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Scienze naturali 5</w:t>
            </w:r>
          </w:p>
          <w:p w14:paraId="5D9B6A8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121868A2" w14:textId="77777777">
        <w:trPr>
          <w:trHeight w:val="3263"/>
          <w:jc w:val="center"/>
        </w:trPr>
        <w:tc>
          <w:tcPr>
            <w:tcW w:w="2405" w:type="dxa"/>
            <w:vMerge w:val="restart"/>
          </w:tcPr>
          <w:p w14:paraId="532E2947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CITTADINANZA DIGITALE</w:t>
            </w:r>
          </w:p>
          <w:p w14:paraId="2CF26DDF" w14:textId="77777777" w:rsidR="00150533" w:rsidRPr="006F55FE" w:rsidRDefault="001505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6DDF1F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Affidabilità delle fonti </w:t>
            </w:r>
          </w:p>
          <w:p w14:paraId="7115A3AA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34B741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Norme comportamentali </w:t>
            </w:r>
          </w:p>
          <w:p w14:paraId="0F671441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80BAB6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Pericoli degli ambienti digitali </w:t>
            </w:r>
          </w:p>
          <w:p w14:paraId="65879B53" w14:textId="77777777" w:rsidR="00150533" w:rsidRPr="006F55FE" w:rsidRDefault="00150533">
            <w:pPr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E5EBCBC" w14:textId="77777777" w:rsidR="00150533" w:rsidRPr="006F55FE" w:rsidRDefault="006F55FE">
            <w:pPr>
              <w:spacing w:after="40"/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Esercitare i principi della cittadinanza digitale, con competenza e coerenza rispetto al sistema integrato</w:t>
            </w:r>
            <w:r w:rsidRPr="006F55FE">
              <w:rPr>
                <w:rFonts w:asciiTheme="minorHAnsi" w:hAnsiTheme="minorHAnsi" w:cstheme="minorHAnsi"/>
              </w:rPr>
              <w:br/>
              <w:t>di valori che regolano la vita democratica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337B47B9" w14:textId="77777777" w:rsidR="00150533" w:rsidRPr="006F55FE" w:rsidRDefault="006F55FE">
            <w:pP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Essere in grado di esercitare i principi della cittadinanza digitale, in particolare:</w:t>
            </w:r>
          </w:p>
          <w:p w14:paraId="1B7B4C5E" w14:textId="77777777" w:rsidR="00150533" w:rsidRPr="006F55FE" w:rsidRDefault="006F55F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analizzare, confrontare e valutare criticamente l’affidabilità di fonti e contenuti digitali;</w:t>
            </w:r>
          </w:p>
          <w:p w14:paraId="642D628D" w14:textId="77777777" w:rsidR="00150533" w:rsidRPr="006F55FE" w:rsidRDefault="006F55F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interagire attraverso una varietà di tecnologie digitali e individuare quelle più appropriate per un determinato contesto; </w:t>
            </w:r>
          </w:p>
          <w:p w14:paraId="3C2AA21A" w14:textId="77777777" w:rsidR="00150533" w:rsidRPr="006F55FE" w:rsidRDefault="006F55F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informarsi e partecipare al dibattito pubblico attraverso l’utilizzo di servizi digitali </w:t>
            </w:r>
          </w:p>
          <w:p w14:paraId="4A9981FB" w14:textId="77777777" w:rsidR="00150533" w:rsidRPr="006F55FE" w:rsidRDefault="006F55F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acquisire norme comportamentali nell’ambito dell’utilizzo delle </w:t>
            </w:r>
            <w:r w:rsidRPr="006F55FE">
              <w:rPr>
                <w:rFonts w:asciiTheme="minorHAnsi" w:hAnsiTheme="minorHAnsi" w:cstheme="minorHAnsi"/>
              </w:rPr>
              <w:lastRenderedPageBreak/>
              <w:t xml:space="preserve">tecnologie digitali </w:t>
            </w:r>
          </w:p>
          <w:p w14:paraId="7E1C5F69" w14:textId="77777777" w:rsidR="00150533" w:rsidRPr="006F55FE" w:rsidRDefault="006F55F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creare e gestire l’identità digitali, essere in grado di proteggere la propria reputazione, gestire e tutelare i propri dati, rispettare i dati e le identità altrui</w:t>
            </w:r>
          </w:p>
          <w:p w14:paraId="21852832" w14:textId="77777777" w:rsidR="00150533" w:rsidRPr="006F55FE" w:rsidRDefault="006F55F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conoscere le politiche sulla privacy essere in grado di proteggere sé e gli altri da eventuali pericoli in ambienti digitali</w:t>
            </w:r>
          </w:p>
          <w:p w14:paraId="0C63D31E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Essere consapevoli dell’impatto delle tecnologie digitali sul benessere psicofisico e l’inclusione sociale.</w:t>
            </w:r>
          </w:p>
          <w:p w14:paraId="6CA6EE47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5B100577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lastRenderedPageBreak/>
              <w:t>Essere cittadini digitali: comunicare e informarsi attraverso la rete</w:t>
            </w:r>
          </w:p>
          <w:p w14:paraId="10AE80D2" w14:textId="77777777" w:rsidR="00150533" w:rsidRPr="006F55FE" w:rsidRDefault="006F55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L’affidabilità delle fonti sul web e le fake news</w:t>
            </w:r>
          </w:p>
          <w:p w14:paraId="1190C2EC" w14:textId="77777777" w:rsidR="00150533" w:rsidRPr="006F55FE" w:rsidRDefault="006F55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Studiare e collaborare con il web</w:t>
            </w:r>
          </w:p>
          <w:p w14:paraId="799287E9" w14:textId="77777777" w:rsidR="00150533" w:rsidRPr="006F55FE" w:rsidRDefault="006F55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Social e netiquette: la dichiarazione dei diritti in internet</w:t>
            </w:r>
          </w:p>
        </w:tc>
        <w:tc>
          <w:tcPr>
            <w:tcW w:w="2410" w:type="dxa"/>
          </w:tcPr>
          <w:p w14:paraId="0574EDFC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6 (in compresenza: 3 con Discipline geometriche/ 3 con Discipline plastiche)</w:t>
            </w:r>
          </w:p>
          <w:p w14:paraId="71DA853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7361A7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1A27F7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2015E4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989FC3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D9EB08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BE6713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29182A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34EF5D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739645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FCC0CEB" w14:textId="77777777" w:rsidR="00150533" w:rsidRPr="006F55FE" w:rsidRDefault="00150533">
            <w:pPr>
              <w:rPr>
                <w:rFonts w:asciiTheme="minorHAnsi" w:eastAsia="Arial Narrow" w:hAnsiTheme="minorHAnsi" w:cstheme="minorHAnsi"/>
              </w:rPr>
            </w:pPr>
          </w:p>
        </w:tc>
      </w:tr>
      <w:tr w:rsidR="006F55FE" w:rsidRPr="006F55FE" w14:paraId="3BBA8F2E" w14:textId="77777777">
        <w:trPr>
          <w:trHeight w:val="3262"/>
          <w:jc w:val="center"/>
        </w:trPr>
        <w:tc>
          <w:tcPr>
            <w:tcW w:w="2405" w:type="dxa"/>
            <w:vMerge/>
          </w:tcPr>
          <w:p w14:paraId="4D72CE2A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85C0DC1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0E887F8E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25922748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Le minacce informatiche:</w:t>
            </w:r>
          </w:p>
          <w:p w14:paraId="72F9AD93" w14:textId="77777777" w:rsidR="00150533" w:rsidRPr="006F55FE" w:rsidRDefault="006F55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Bullismo e cyberbullismo</w:t>
            </w:r>
          </w:p>
          <w:p w14:paraId="6F84D7FC" w14:textId="77777777" w:rsidR="00150533" w:rsidRPr="006F55FE" w:rsidRDefault="006F55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Difendersi dal cyberbullismo </w:t>
            </w:r>
          </w:p>
          <w:p w14:paraId="565EDADA" w14:textId="77777777" w:rsidR="00150533" w:rsidRPr="006F55FE" w:rsidRDefault="006F55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Ludopatie e hikikomori</w:t>
            </w:r>
          </w:p>
        </w:tc>
        <w:tc>
          <w:tcPr>
            <w:tcW w:w="2410" w:type="dxa"/>
          </w:tcPr>
          <w:p w14:paraId="0FFEC43A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Matematica e informatica 3</w:t>
            </w:r>
          </w:p>
        </w:tc>
      </w:tr>
      <w:tr w:rsidR="006F55FE" w:rsidRPr="006F55FE" w14:paraId="320203DF" w14:textId="77777777">
        <w:trPr>
          <w:jc w:val="center"/>
        </w:trPr>
        <w:tc>
          <w:tcPr>
            <w:tcW w:w="2405" w:type="dxa"/>
          </w:tcPr>
          <w:p w14:paraId="7F13B4B2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</w:rPr>
              <w:t>ESPERIENZE EXTRASCOLASTICHE</w:t>
            </w:r>
          </w:p>
        </w:tc>
        <w:tc>
          <w:tcPr>
            <w:tcW w:w="907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207FA77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Partecipazione a eventi, attività e iniziative relative a: educazione alla legalità, educazione ambientale e sostenibilità, parità di genere, orientamento ecc.</w:t>
            </w:r>
          </w:p>
        </w:tc>
        <w:tc>
          <w:tcPr>
            <w:tcW w:w="2410" w:type="dxa"/>
          </w:tcPr>
          <w:p w14:paraId="77206CFC" w14:textId="77777777" w:rsidR="00150533" w:rsidRPr="006F55FE" w:rsidRDefault="006F55FE">
            <w:pP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3 ore</w:t>
            </w:r>
          </w:p>
        </w:tc>
      </w:tr>
    </w:tbl>
    <w:p w14:paraId="125B5376" w14:textId="77777777" w:rsidR="00150533" w:rsidRPr="006F55FE" w:rsidRDefault="00150533">
      <w:pPr>
        <w:rPr>
          <w:rFonts w:asciiTheme="minorHAnsi" w:hAnsiTheme="minorHAnsi" w:cstheme="minorHAnsi"/>
          <w:b/>
          <w:sz w:val="32"/>
          <w:szCs w:val="32"/>
        </w:rPr>
      </w:pPr>
    </w:p>
    <w:p w14:paraId="549D9A5A" w14:textId="77777777" w:rsidR="00150533" w:rsidRPr="006F55FE" w:rsidRDefault="006F55FE">
      <w:pPr>
        <w:rPr>
          <w:rFonts w:asciiTheme="minorHAnsi" w:hAnsiTheme="minorHAnsi" w:cstheme="minorHAnsi"/>
          <w:b/>
          <w:sz w:val="32"/>
          <w:szCs w:val="32"/>
        </w:rPr>
      </w:pPr>
      <w:r w:rsidRPr="006F55FE">
        <w:rPr>
          <w:rFonts w:asciiTheme="minorHAnsi" w:hAnsiTheme="minorHAnsi" w:cstheme="minorHAnsi"/>
          <w:b/>
          <w:sz w:val="32"/>
          <w:szCs w:val="32"/>
        </w:rPr>
        <w:t>SECONDO ANNO</w:t>
      </w:r>
    </w:p>
    <w:p w14:paraId="3D374949" w14:textId="77777777" w:rsidR="00150533" w:rsidRPr="006F55FE" w:rsidRDefault="00150533">
      <w:pPr>
        <w:rPr>
          <w:rFonts w:asciiTheme="minorHAnsi" w:hAnsiTheme="minorHAnsi" w:cstheme="minorHAnsi"/>
          <w:b/>
          <w:sz w:val="32"/>
          <w:szCs w:val="32"/>
        </w:rPr>
      </w:pPr>
    </w:p>
    <w:p w14:paraId="0D034027" w14:textId="77777777" w:rsidR="00150533" w:rsidRPr="006F55FE" w:rsidRDefault="006F55FE">
      <w:pPr>
        <w:rPr>
          <w:rFonts w:asciiTheme="minorHAnsi" w:hAnsiTheme="minorHAnsi" w:cstheme="minorHAnsi"/>
          <w:i/>
          <w:sz w:val="32"/>
          <w:szCs w:val="32"/>
        </w:rPr>
      </w:pPr>
      <w:r w:rsidRPr="006F55FE">
        <w:rPr>
          <w:rFonts w:asciiTheme="minorHAnsi" w:hAnsiTheme="minorHAnsi" w:cstheme="minorHAnsi"/>
          <w:b/>
          <w:i/>
          <w:sz w:val="32"/>
          <w:szCs w:val="32"/>
        </w:rPr>
        <w:t xml:space="preserve">        UDA:  Sosteniamo la sostenibilità</w:t>
      </w:r>
    </w:p>
    <w:p w14:paraId="50C0C859" w14:textId="77777777" w:rsidR="00150533" w:rsidRPr="006F55FE" w:rsidRDefault="00150533">
      <w:pPr>
        <w:rPr>
          <w:rFonts w:asciiTheme="minorHAnsi" w:hAnsiTheme="minorHAnsi" w:cstheme="minorHAnsi"/>
          <w:i/>
          <w:sz w:val="32"/>
          <w:szCs w:val="32"/>
        </w:rPr>
      </w:pPr>
    </w:p>
    <w:tbl>
      <w:tblPr>
        <w:tblStyle w:val="a0"/>
        <w:tblW w:w="137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47"/>
        <w:gridCol w:w="3402"/>
        <w:gridCol w:w="3134"/>
        <w:gridCol w:w="2268"/>
      </w:tblGrid>
      <w:tr w:rsidR="006F55FE" w:rsidRPr="006F55FE" w14:paraId="7A839016" w14:textId="77777777">
        <w:trPr>
          <w:jc w:val="center"/>
        </w:trPr>
        <w:tc>
          <w:tcPr>
            <w:tcW w:w="2410" w:type="dxa"/>
          </w:tcPr>
          <w:p w14:paraId="0ED2D04F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TEMATICHE </w:t>
            </w:r>
          </w:p>
        </w:tc>
        <w:tc>
          <w:tcPr>
            <w:tcW w:w="2547" w:type="dxa"/>
            <w:shd w:val="clear" w:color="auto" w:fill="auto"/>
            <w:tcMar>
              <w:left w:w="28" w:type="dxa"/>
              <w:right w:w="28" w:type="dxa"/>
            </w:tcMar>
          </w:tcPr>
          <w:p w14:paraId="488E0F3C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COMPETENZE DISCIPLINARI (Linee guida Ed. Civica)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0CEB54E8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ABILITA’ (da programmazione d’Asse/Fioroni)</w:t>
            </w: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3B24EF2B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CONOSCENZE</w:t>
            </w:r>
          </w:p>
          <w:p w14:paraId="12F828E1" w14:textId="77777777" w:rsidR="00150533" w:rsidRPr="006F55FE" w:rsidRDefault="00150533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</w:tcPr>
          <w:p w14:paraId="5544F490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DISCIPLINE COINVOLTE</w:t>
            </w:r>
          </w:p>
          <w:p w14:paraId="51671453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5FE" w:rsidRPr="006F55FE" w14:paraId="38363307" w14:textId="77777777">
        <w:trPr>
          <w:trHeight w:val="1833"/>
          <w:jc w:val="center"/>
        </w:trPr>
        <w:tc>
          <w:tcPr>
            <w:tcW w:w="2410" w:type="dxa"/>
            <w:vMerge w:val="restart"/>
          </w:tcPr>
          <w:p w14:paraId="243B9754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292465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COSTITUZIONE</w:t>
            </w:r>
          </w:p>
          <w:p w14:paraId="4E65F6FB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C0CF2E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D8E2F0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Istituzioni dello Stato italiano </w:t>
            </w:r>
          </w:p>
          <w:p w14:paraId="3686F91D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0FA4E6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Educazione alla legalità e al contrasto </w:t>
            </w:r>
            <w:r w:rsidRPr="006F55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delle mafie </w:t>
            </w:r>
          </w:p>
          <w:p w14:paraId="3A3603D1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D30EF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Educazione stradale </w:t>
            </w:r>
          </w:p>
          <w:p w14:paraId="578B09A7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FE3AC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322192C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lastRenderedPageBreak/>
              <w:t>Essere consapevoli del valore e delle regole della vita democratica anche attraverso l’approfondimento degli elementi fondamentali del diritto che la regolano, con particolare riferimento al diritto del lavoro.</w:t>
            </w:r>
          </w:p>
          <w:p w14:paraId="3E2C72E5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A4080B9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Perseguire con ogni mezzo e in ogni contesto il principio di </w:t>
            </w:r>
            <w:r w:rsidRPr="006F55FE">
              <w:rPr>
                <w:rFonts w:asciiTheme="minorHAnsi" w:hAnsiTheme="minorHAnsi" w:cstheme="minorHAnsi"/>
              </w:rPr>
              <w:lastRenderedPageBreak/>
              <w:t>legalità e di solidarietà dell’azione</w:t>
            </w:r>
            <w:r w:rsidRPr="006F55FE">
              <w:rPr>
                <w:rFonts w:asciiTheme="minorHAnsi" w:hAnsiTheme="minorHAnsi" w:cstheme="minorHAnsi"/>
              </w:rPr>
              <w:br/>
              <w:t>individuale e sociale, promuovendo principi, valori e abiti di contrasto alla criminalità organizzata e alle</w:t>
            </w:r>
            <w:r w:rsidRPr="006F55FE">
              <w:rPr>
                <w:rFonts w:asciiTheme="minorHAnsi" w:hAnsiTheme="minorHAnsi" w:cstheme="minorHAnsi"/>
              </w:rPr>
              <w:br/>
              <w:t>mafie.</w:t>
            </w:r>
          </w:p>
          <w:p w14:paraId="279728A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6CFE5FC8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lastRenderedPageBreak/>
              <w:t>Identificare i diversi modelli istituzionali e di organizzazione sociale e le principali relazioni tra persona-famiglia- società-Stato</w:t>
            </w:r>
          </w:p>
          <w:p w14:paraId="75AD7DCE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BC0354F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Acquisire comportamenti</w:t>
            </w:r>
          </w:p>
          <w:p w14:paraId="37C9D9B6" w14:textId="77777777" w:rsidR="00150533" w:rsidRPr="006F55FE" w:rsidRDefault="006F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corretti e responsabili quali utenti della strada</w:t>
            </w: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55B1F5EE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I principi e le basi della Costituzione:</w:t>
            </w:r>
          </w:p>
          <w:p w14:paraId="27348AFF" w14:textId="77777777" w:rsidR="00150533" w:rsidRPr="006F55FE" w:rsidRDefault="006F55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Libertà e uguaglianza</w:t>
            </w:r>
          </w:p>
          <w:p w14:paraId="25C522D1" w14:textId="77777777" w:rsidR="00150533" w:rsidRPr="006F55FE" w:rsidRDefault="006F55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Famiglia, scuola e istruzione</w:t>
            </w:r>
          </w:p>
          <w:p w14:paraId="16D57F06" w14:textId="77777777" w:rsidR="00150533" w:rsidRPr="006F55FE" w:rsidRDefault="006F55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Salute e lavoro</w:t>
            </w:r>
          </w:p>
          <w:p w14:paraId="1776CD84" w14:textId="77777777" w:rsidR="00150533" w:rsidRPr="006F55FE" w:rsidRDefault="006F55FE">
            <w:pP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Educazione stradale</w:t>
            </w:r>
          </w:p>
          <w:p w14:paraId="43B70D9B" w14:textId="77777777" w:rsidR="00150533" w:rsidRPr="006F55FE" w:rsidRDefault="00150533">
            <w:pPr>
              <w:rPr>
                <w:rFonts w:asciiTheme="minorHAnsi" w:hAnsiTheme="minorHAnsi" w:cstheme="minorHAnsi"/>
                <w:b/>
              </w:rPr>
            </w:pPr>
          </w:p>
          <w:p w14:paraId="6091C62D" w14:textId="77777777" w:rsidR="00150533" w:rsidRPr="006F55FE" w:rsidRDefault="001505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536CA881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5 (Compresenza: 3 Discipline geometriche/ 2 Discipline plastiche)</w:t>
            </w:r>
          </w:p>
          <w:p w14:paraId="0A8935E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CE4CA7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038D76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FAC7AE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6F32298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882F81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373454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5B6FC0ED" w14:textId="77777777">
        <w:trPr>
          <w:trHeight w:val="2182"/>
          <w:jc w:val="center"/>
        </w:trPr>
        <w:tc>
          <w:tcPr>
            <w:tcW w:w="2410" w:type="dxa"/>
            <w:vMerge/>
          </w:tcPr>
          <w:p w14:paraId="125052C9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E84A82F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3234F1A3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3426B688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La giornata delle vittime innocenti di mafia e la giornata della legalità</w:t>
            </w:r>
          </w:p>
          <w:p w14:paraId="4C3561B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6F268F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CB0DFFD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88D98BD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Italiano 4 </w:t>
            </w:r>
          </w:p>
          <w:p w14:paraId="6B2994D3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Discipline pittoriche 3</w:t>
            </w:r>
          </w:p>
          <w:p w14:paraId="353F60C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491FBA64" w14:textId="77777777">
        <w:trPr>
          <w:trHeight w:val="1407"/>
          <w:jc w:val="center"/>
        </w:trPr>
        <w:tc>
          <w:tcPr>
            <w:tcW w:w="2410" w:type="dxa"/>
            <w:vMerge w:val="restart"/>
          </w:tcPr>
          <w:p w14:paraId="694924C1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SVILUPPO SOSTENIBILE</w:t>
            </w:r>
          </w:p>
          <w:p w14:paraId="3613E617" w14:textId="77777777" w:rsidR="00150533" w:rsidRPr="006F55FE" w:rsidRDefault="001505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6EE25D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Ed. alla salute e al benessere </w:t>
            </w:r>
          </w:p>
          <w:p w14:paraId="1CEED3BE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3DDE38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82B4AF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Agenda 2030 per lo sviluppo sostenibile </w:t>
            </w:r>
          </w:p>
          <w:p w14:paraId="6A5A42BD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BF2A19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Rispetto per gli animali </w:t>
            </w:r>
          </w:p>
          <w:p w14:paraId="77BEC7F6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0A2220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Rispetto e valorizzazione del patrimonio ambientale </w:t>
            </w:r>
          </w:p>
          <w:p w14:paraId="38CC05E9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0B7EDC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0E6EC7" w14:textId="77777777" w:rsidR="00150533" w:rsidRPr="006F55FE" w:rsidRDefault="001505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BC8C4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25D69CB" w14:textId="77777777" w:rsidR="00150533" w:rsidRPr="006F55FE" w:rsidRDefault="006F55FE">
            <w:pP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Prendere coscienza delle situazioni e delle forme del disagio giovanile ed adulto nella società contemporanea e comportarsi in modo da promuovere il benessere fisico, psicologico, morale e sociale</w:t>
            </w:r>
          </w:p>
          <w:p w14:paraId="74B04292" w14:textId="77777777" w:rsidR="00150533" w:rsidRPr="006F55FE" w:rsidRDefault="00150533">
            <w:pPr>
              <w:jc w:val="both"/>
              <w:rPr>
                <w:rFonts w:asciiTheme="minorHAnsi" w:hAnsiTheme="minorHAnsi" w:cstheme="minorHAnsi"/>
              </w:rPr>
            </w:pPr>
          </w:p>
          <w:p w14:paraId="28F6D33A" w14:textId="77777777" w:rsidR="00150533" w:rsidRPr="006F55FE" w:rsidRDefault="006F55FE">
            <w:pP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20121909" w14:textId="77777777" w:rsidR="00150533" w:rsidRPr="006F55FE" w:rsidRDefault="00150533">
            <w:pPr>
              <w:jc w:val="both"/>
              <w:rPr>
                <w:rFonts w:asciiTheme="minorHAnsi" w:hAnsiTheme="minorHAnsi" w:cstheme="minorHAnsi"/>
              </w:rPr>
            </w:pPr>
          </w:p>
          <w:p w14:paraId="71573440" w14:textId="77777777" w:rsidR="00150533" w:rsidRPr="006F55FE" w:rsidRDefault="006F55FE">
            <w:pP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Operare a favore dello sviluppo eco-sostenibile e della tutela delle identità e delle eccellenze produttive</w:t>
            </w:r>
            <w:r w:rsidRPr="006F55FE">
              <w:rPr>
                <w:rFonts w:asciiTheme="minorHAnsi" w:hAnsiTheme="minorHAnsi" w:cstheme="minorHAnsi"/>
              </w:rPr>
              <w:br/>
              <w:t>del Paese.</w:t>
            </w:r>
          </w:p>
          <w:p w14:paraId="397C6E1E" w14:textId="77777777" w:rsidR="00150533" w:rsidRPr="006F55FE" w:rsidRDefault="00150533">
            <w:pPr>
              <w:jc w:val="both"/>
              <w:rPr>
                <w:rFonts w:asciiTheme="minorHAnsi" w:hAnsiTheme="minorHAnsi" w:cstheme="minorHAnsi"/>
              </w:rPr>
            </w:pPr>
          </w:p>
          <w:p w14:paraId="759939E8" w14:textId="77777777" w:rsidR="00150533" w:rsidRPr="006F55FE" w:rsidRDefault="006F55FE">
            <w:pP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Rispettare e valorizzare il patrimonio culturale e dei beni pubblici comuni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124F5E4A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Riconoscere, rispettare e valorizzare le differenze a partire dalla propria comunità</w:t>
            </w:r>
          </w:p>
          <w:p w14:paraId="09E0EAAB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49754ED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Sviluppare la capacità di ascolto e interazione, acquisendo le regole base della comunicazione</w:t>
            </w:r>
          </w:p>
          <w:p w14:paraId="0CA1C16C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3485FDFD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Ideare e/o realizzare interventi e progetti di inclusione e integrazione</w:t>
            </w:r>
          </w:p>
          <w:p w14:paraId="136D9DC4" w14:textId="77777777" w:rsidR="00150533" w:rsidRPr="006F55FE" w:rsidRDefault="00150533">
            <w:pPr>
              <w:jc w:val="both"/>
              <w:rPr>
                <w:rFonts w:asciiTheme="minorHAnsi" w:hAnsiTheme="minorHAnsi" w:cstheme="minorHAnsi"/>
              </w:rPr>
            </w:pPr>
          </w:p>
          <w:p w14:paraId="6F4A2D49" w14:textId="77777777" w:rsidR="00150533" w:rsidRPr="006F55FE" w:rsidRDefault="006F55FE">
            <w:pP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Conoscere gli obiettivi dell’Agenda 2030 per lo sviluppo sostenibile</w:t>
            </w:r>
          </w:p>
          <w:p w14:paraId="0BB8357F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</w:rPr>
            </w:pPr>
          </w:p>
          <w:p w14:paraId="34E8F2DF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BA3584" w14:textId="77777777" w:rsidR="00150533" w:rsidRPr="006F55FE" w:rsidRDefault="001505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A4075B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48BB184F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Salute e benessere</w:t>
            </w:r>
          </w:p>
          <w:p w14:paraId="4CA0580E" w14:textId="77777777" w:rsidR="00150533" w:rsidRPr="006F55FE" w:rsidRDefault="006F55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Sport e sviluppo psico-fisico </w:t>
            </w:r>
          </w:p>
          <w:p w14:paraId="3E5EE442" w14:textId="77777777" w:rsidR="00150533" w:rsidRPr="006F55FE" w:rsidRDefault="006F55FE">
            <w:pPr>
              <w:numPr>
                <w:ilvl w:val="0"/>
                <w:numId w:val="10"/>
              </w:num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un’alimentazione sana ed equilibrata per prevenire i disturbi alimentari</w:t>
            </w:r>
          </w:p>
          <w:p w14:paraId="59678347" w14:textId="77777777" w:rsidR="00150533" w:rsidRPr="006F55FE" w:rsidRDefault="006F55FE">
            <w:pPr>
              <w:numPr>
                <w:ilvl w:val="0"/>
                <w:numId w:val="10"/>
              </w:num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disagio giovanile e dipendenze</w:t>
            </w:r>
          </w:p>
          <w:p w14:paraId="732429AF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D60182F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Sc. Motorie 3</w:t>
            </w:r>
          </w:p>
          <w:p w14:paraId="7A8C956B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Religione 3</w:t>
            </w:r>
          </w:p>
          <w:p w14:paraId="7E4D1B9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F2925A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89787B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83E229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2C0D92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B57D47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37F63A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1F66E11D" w14:textId="77777777">
        <w:trPr>
          <w:trHeight w:val="742"/>
          <w:jc w:val="center"/>
        </w:trPr>
        <w:tc>
          <w:tcPr>
            <w:tcW w:w="2410" w:type="dxa"/>
            <w:vMerge/>
          </w:tcPr>
          <w:p w14:paraId="613E604C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10138E0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6EFA71E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02EAF727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Agenda 2030: </w:t>
            </w: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La vita sulla terra</w:t>
            </w:r>
          </w:p>
          <w:p w14:paraId="0B185110" w14:textId="77777777" w:rsidR="00150533" w:rsidRPr="006F55FE" w:rsidRDefault="006F55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Biodiversità ed ecosistemi</w:t>
            </w:r>
          </w:p>
          <w:p w14:paraId="3EEA87A4" w14:textId="77777777" w:rsidR="00150533" w:rsidRPr="006F55FE" w:rsidRDefault="006F55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La tutela degli animali</w:t>
            </w:r>
          </w:p>
        </w:tc>
        <w:tc>
          <w:tcPr>
            <w:tcW w:w="2268" w:type="dxa"/>
          </w:tcPr>
          <w:p w14:paraId="46626B38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Scienze naturali 3</w:t>
            </w:r>
          </w:p>
          <w:p w14:paraId="48B82D4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CAE69F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A231845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4CE2A06F" w14:textId="77777777">
        <w:trPr>
          <w:trHeight w:val="741"/>
          <w:jc w:val="center"/>
        </w:trPr>
        <w:tc>
          <w:tcPr>
            <w:tcW w:w="2410" w:type="dxa"/>
            <w:vMerge/>
          </w:tcPr>
          <w:p w14:paraId="48D6EB67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811AE66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595C730B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4AB64DBA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  <w:b/>
              </w:rPr>
              <w:t xml:space="preserve">Agenda 2030: </w:t>
            </w:r>
            <w:r w:rsidRPr="006F55FE">
              <w:rPr>
                <w:rFonts w:asciiTheme="minorHAnsi" w:hAnsiTheme="minorHAnsi" w:cstheme="minorHAnsi"/>
              </w:rPr>
              <w:t>Acqua pulita</w:t>
            </w:r>
          </w:p>
          <w:p w14:paraId="4ED0C584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</w:rPr>
              <w:t>Le guerre per l’acqua</w:t>
            </w:r>
          </w:p>
        </w:tc>
        <w:tc>
          <w:tcPr>
            <w:tcW w:w="2268" w:type="dxa"/>
          </w:tcPr>
          <w:p w14:paraId="3A3636D7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2 in compresenza con Laboratorio artistico</w:t>
            </w:r>
          </w:p>
        </w:tc>
      </w:tr>
      <w:tr w:rsidR="006F55FE" w:rsidRPr="006F55FE" w14:paraId="3CE40FBA" w14:textId="77777777">
        <w:trPr>
          <w:trHeight w:val="2070"/>
          <w:jc w:val="center"/>
        </w:trPr>
        <w:tc>
          <w:tcPr>
            <w:tcW w:w="2410" w:type="dxa"/>
            <w:vMerge/>
          </w:tcPr>
          <w:p w14:paraId="2D31A35C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454BC83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1D0E15B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65622BE2" w14:textId="77777777" w:rsidR="00150533" w:rsidRPr="006F55FE" w:rsidRDefault="006F55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Il patrimonio ambientale e la tutela dei beni culturali</w:t>
            </w:r>
          </w:p>
          <w:p w14:paraId="023A766A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17DD76E9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Storia 2</w:t>
            </w:r>
          </w:p>
          <w:p w14:paraId="2627772E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Storia dell’arte 2</w:t>
            </w:r>
          </w:p>
          <w:p w14:paraId="5313E27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49EEC972" w14:textId="77777777">
        <w:trPr>
          <w:jc w:val="center"/>
        </w:trPr>
        <w:tc>
          <w:tcPr>
            <w:tcW w:w="2410" w:type="dxa"/>
          </w:tcPr>
          <w:p w14:paraId="143C2F42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CITTADINANZA DIGITALE</w:t>
            </w:r>
          </w:p>
          <w:p w14:paraId="63EDC4E6" w14:textId="77777777" w:rsidR="00150533" w:rsidRPr="006F55FE" w:rsidRDefault="001505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A7A829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Forme di comunicazione digitale </w:t>
            </w:r>
          </w:p>
          <w:p w14:paraId="41EB095B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D2C771" w14:textId="77777777" w:rsidR="00150533" w:rsidRPr="006F55FE" w:rsidRDefault="00150533">
            <w:pPr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47" w:type="dxa"/>
            <w:shd w:val="clear" w:color="auto" w:fill="auto"/>
            <w:tcMar>
              <w:left w:w="28" w:type="dxa"/>
              <w:right w:w="28" w:type="dxa"/>
            </w:tcMar>
          </w:tcPr>
          <w:p w14:paraId="613A1CA8" w14:textId="77777777" w:rsidR="00150533" w:rsidRPr="006F55FE" w:rsidRDefault="006F55FE">
            <w:pPr>
              <w:spacing w:after="40"/>
              <w:rPr>
                <w:rFonts w:asciiTheme="minorHAnsi" w:eastAsia="Arial Narrow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</w:rPr>
              <w:lastRenderedPageBreak/>
              <w:t xml:space="preserve">Esercitare i principi della cittadinanza digitale, con competenza e coerenza </w:t>
            </w:r>
            <w:r w:rsidRPr="006F55FE">
              <w:rPr>
                <w:rFonts w:asciiTheme="minorHAnsi" w:hAnsiTheme="minorHAnsi" w:cstheme="minorHAnsi"/>
              </w:rPr>
              <w:lastRenderedPageBreak/>
              <w:t>rispetto al sistema integrato</w:t>
            </w:r>
            <w:r w:rsidRPr="006F55FE">
              <w:rPr>
                <w:rFonts w:asciiTheme="minorHAnsi" w:hAnsiTheme="minorHAnsi" w:cstheme="minorHAnsi"/>
              </w:rPr>
              <w:br/>
              <w:t>di valori che regolano la vita democratica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0D6A345F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lastRenderedPageBreak/>
              <w:t xml:space="preserve">Essere consapevole delle potenzialità delle tecnologie rispetto al contesto culturale e sociale in cui vengono </w:t>
            </w:r>
            <w:r w:rsidRPr="006F55FE">
              <w:rPr>
                <w:rFonts w:asciiTheme="minorHAnsi" w:hAnsiTheme="minorHAnsi" w:cstheme="minorHAnsi"/>
              </w:rPr>
              <w:lastRenderedPageBreak/>
              <w:t>applicate</w:t>
            </w:r>
          </w:p>
          <w:p w14:paraId="3E67E41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2A666C7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34C1B603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06706324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lastRenderedPageBreak/>
              <w:t>Usare la rete in modo sicuro</w:t>
            </w:r>
          </w:p>
          <w:p w14:paraId="20980B96" w14:textId="77777777" w:rsidR="00150533" w:rsidRPr="006F55FE" w:rsidRDefault="006F55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La web reputation e il </w:t>
            </w: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diritto all’oblio</w:t>
            </w:r>
          </w:p>
          <w:p w14:paraId="0401331E" w14:textId="77777777" w:rsidR="00150533" w:rsidRPr="006F55FE" w:rsidRDefault="006F55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La protezione dei dati</w:t>
            </w:r>
          </w:p>
          <w:p w14:paraId="3D12AD29" w14:textId="77777777" w:rsidR="00150533" w:rsidRPr="006F55FE" w:rsidRDefault="006F55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Come proteggere il proprio smartphone </w:t>
            </w:r>
          </w:p>
          <w:p w14:paraId="1089DEA1" w14:textId="77777777" w:rsidR="00150533" w:rsidRPr="006F55FE" w:rsidRDefault="006F55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I cookie e la profilazione dei dati personali</w:t>
            </w:r>
          </w:p>
          <w:p w14:paraId="142E8D13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8E6C96C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lastRenderedPageBreak/>
              <w:t xml:space="preserve">Diritto 3 </w:t>
            </w:r>
          </w:p>
          <w:p w14:paraId="28CA24EE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Compresenza: Matematica</w:t>
            </w:r>
          </w:p>
          <w:p w14:paraId="6DF77921" w14:textId="77777777" w:rsidR="00150533" w:rsidRPr="006F55FE" w:rsidRDefault="00150533">
            <w:pPr>
              <w:rPr>
                <w:rFonts w:asciiTheme="minorHAnsi" w:eastAsia="Arial Narrow" w:hAnsiTheme="minorHAnsi" w:cstheme="minorHAnsi"/>
              </w:rPr>
            </w:pPr>
          </w:p>
        </w:tc>
      </w:tr>
      <w:tr w:rsidR="006F55FE" w:rsidRPr="006F55FE" w14:paraId="712E679D" w14:textId="77777777">
        <w:trPr>
          <w:jc w:val="center"/>
        </w:trPr>
        <w:tc>
          <w:tcPr>
            <w:tcW w:w="2410" w:type="dxa"/>
          </w:tcPr>
          <w:p w14:paraId="68B2E7F6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</w:rPr>
              <w:lastRenderedPageBreak/>
              <w:t>ESPERIENZE EXTRASCOLASTICHE</w:t>
            </w:r>
          </w:p>
        </w:tc>
        <w:tc>
          <w:tcPr>
            <w:tcW w:w="908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279C87F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Partecipazione a eventi, attività e iniziative relative a: educazione alla legalità, educazione ambientale e sostenibilità, parità di genere, orientamento ecc.</w:t>
            </w:r>
          </w:p>
        </w:tc>
        <w:tc>
          <w:tcPr>
            <w:tcW w:w="2268" w:type="dxa"/>
          </w:tcPr>
          <w:p w14:paraId="050D7AD8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  <w:b/>
              </w:rPr>
              <w:t>3 ore</w:t>
            </w:r>
          </w:p>
        </w:tc>
      </w:tr>
    </w:tbl>
    <w:p w14:paraId="1C49E640" w14:textId="77777777" w:rsidR="00150533" w:rsidRPr="006F55FE" w:rsidRDefault="00150533">
      <w:pPr>
        <w:rPr>
          <w:rFonts w:asciiTheme="minorHAnsi" w:hAnsiTheme="minorHAnsi" w:cstheme="minorHAnsi"/>
          <w:b/>
          <w:sz w:val="24"/>
          <w:szCs w:val="24"/>
        </w:rPr>
      </w:pPr>
    </w:p>
    <w:p w14:paraId="5A12F499" w14:textId="77777777" w:rsidR="00150533" w:rsidRPr="006F55FE" w:rsidRDefault="00150533">
      <w:pPr>
        <w:rPr>
          <w:rFonts w:asciiTheme="minorHAnsi" w:hAnsiTheme="minorHAnsi" w:cstheme="minorHAnsi"/>
        </w:rPr>
      </w:pPr>
    </w:p>
    <w:p w14:paraId="243E7923" w14:textId="77777777" w:rsidR="00150533" w:rsidRPr="006F55FE" w:rsidRDefault="00150533">
      <w:pPr>
        <w:rPr>
          <w:rFonts w:asciiTheme="minorHAnsi" w:hAnsiTheme="minorHAnsi" w:cstheme="minorHAnsi"/>
        </w:rPr>
      </w:pPr>
    </w:p>
    <w:p w14:paraId="0BB9E83E" w14:textId="77777777" w:rsidR="00150533" w:rsidRPr="006F55FE" w:rsidRDefault="00150533">
      <w:pPr>
        <w:rPr>
          <w:rFonts w:asciiTheme="minorHAnsi" w:hAnsiTheme="minorHAnsi" w:cstheme="minorHAnsi"/>
        </w:rPr>
      </w:pPr>
    </w:p>
    <w:p w14:paraId="760F52A9" w14:textId="77777777" w:rsidR="00150533" w:rsidRPr="006F55FE" w:rsidRDefault="006F55FE">
      <w:pPr>
        <w:spacing w:after="160" w:line="259" w:lineRule="auto"/>
        <w:rPr>
          <w:rFonts w:asciiTheme="minorHAnsi" w:hAnsiTheme="minorHAnsi" w:cstheme="minorHAnsi"/>
        </w:rPr>
      </w:pPr>
      <w:r w:rsidRPr="006F55FE">
        <w:rPr>
          <w:rFonts w:asciiTheme="minorHAnsi" w:hAnsiTheme="minorHAnsi" w:cstheme="minorHAnsi"/>
        </w:rPr>
        <w:br w:type="page"/>
      </w:r>
    </w:p>
    <w:p w14:paraId="44E309D1" w14:textId="77777777" w:rsidR="00150533" w:rsidRPr="006F55FE" w:rsidRDefault="006F55FE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F55FE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SECONDO BIENNIO: 17 ore compresenza Diritto/ 16 ore curriculari</w:t>
      </w:r>
    </w:p>
    <w:p w14:paraId="54FC6A78" w14:textId="77777777" w:rsidR="00150533" w:rsidRPr="006F55FE" w:rsidRDefault="0015053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28D6BBC" w14:textId="77777777" w:rsidR="00150533" w:rsidRPr="006F55FE" w:rsidRDefault="006F55FE">
      <w:pPr>
        <w:rPr>
          <w:rFonts w:asciiTheme="minorHAnsi" w:hAnsiTheme="minorHAnsi" w:cstheme="minorHAnsi"/>
          <w:b/>
          <w:sz w:val="32"/>
          <w:szCs w:val="32"/>
        </w:rPr>
      </w:pPr>
      <w:r w:rsidRPr="006F55FE">
        <w:rPr>
          <w:rFonts w:asciiTheme="minorHAnsi" w:hAnsiTheme="minorHAnsi" w:cstheme="minorHAnsi"/>
          <w:b/>
          <w:sz w:val="32"/>
          <w:szCs w:val="32"/>
        </w:rPr>
        <w:t>TERZO ANNO</w:t>
      </w:r>
    </w:p>
    <w:p w14:paraId="366B0BF3" w14:textId="77777777" w:rsidR="00150533" w:rsidRPr="006F55FE" w:rsidRDefault="00150533">
      <w:pPr>
        <w:rPr>
          <w:rFonts w:asciiTheme="minorHAnsi" w:hAnsiTheme="minorHAnsi" w:cstheme="minorHAnsi"/>
          <w:b/>
          <w:sz w:val="32"/>
          <w:szCs w:val="32"/>
        </w:rPr>
      </w:pPr>
    </w:p>
    <w:p w14:paraId="43B63E79" w14:textId="77777777" w:rsidR="00150533" w:rsidRPr="006F55FE" w:rsidRDefault="006F55FE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F55FE">
        <w:rPr>
          <w:rFonts w:asciiTheme="minorHAnsi" w:hAnsiTheme="minorHAnsi" w:cstheme="minorHAnsi"/>
          <w:b/>
          <w:i/>
          <w:sz w:val="32"/>
          <w:szCs w:val="32"/>
        </w:rPr>
        <w:t xml:space="preserve">        UDA:  </w:t>
      </w:r>
      <w:r w:rsidRPr="006F55FE">
        <w:rPr>
          <w:rFonts w:asciiTheme="minorHAnsi" w:hAnsiTheme="minorHAnsi" w:cstheme="minorHAnsi"/>
          <w:b/>
          <w:i/>
          <w:sz w:val="28"/>
          <w:szCs w:val="28"/>
        </w:rPr>
        <w:t>Il lavoro baricentro della Costituzione</w:t>
      </w:r>
    </w:p>
    <w:p w14:paraId="41876F97" w14:textId="77777777" w:rsidR="00150533" w:rsidRPr="006F55FE" w:rsidRDefault="00150533">
      <w:pPr>
        <w:rPr>
          <w:rFonts w:asciiTheme="minorHAnsi" w:hAnsiTheme="minorHAnsi" w:cstheme="minorHAnsi"/>
          <w:i/>
          <w:sz w:val="28"/>
          <w:szCs w:val="28"/>
        </w:rPr>
      </w:pPr>
    </w:p>
    <w:tbl>
      <w:tblPr>
        <w:tblStyle w:val="a1"/>
        <w:tblW w:w="137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552"/>
        <w:gridCol w:w="3402"/>
        <w:gridCol w:w="3118"/>
        <w:gridCol w:w="2268"/>
      </w:tblGrid>
      <w:tr w:rsidR="006F55FE" w:rsidRPr="006F55FE" w14:paraId="34263C38" w14:textId="77777777">
        <w:trPr>
          <w:jc w:val="center"/>
        </w:trPr>
        <w:tc>
          <w:tcPr>
            <w:tcW w:w="2405" w:type="dxa"/>
          </w:tcPr>
          <w:p w14:paraId="03D0C036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TEMATICHE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7A6A8E9C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COMPETENZE DISCIPLINARI (Linee guida Ed. Civica)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64EE034F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ABILITA’ (da programmazione d’Asse/Fioroni)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1A01EBA8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CONOSCENZE</w:t>
            </w:r>
          </w:p>
          <w:p w14:paraId="56BA4C78" w14:textId="77777777" w:rsidR="00150533" w:rsidRPr="006F55FE" w:rsidRDefault="00150533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</w:tcPr>
          <w:p w14:paraId="44147986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DISCIPLINE COINVOLTE</w:t>
            </w:r>
          </w:p>
          <w:p w14:paraId="6086F307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5FE" w:rsidRPr="006F55FE" w14:paraId="14C8817D" w14:textId="77777777">
        <w:trPr>
          <w:trHeight w:val="2760"/>
          <w:jc w:val="center"/>
        </w:trPr>
        <w:tc>
          <w:tcPr>
            <w:tcW w:w="2405" w:type="dxa"/>
            <w:vMerge w:val="restart"/>
          </w:tcPr>
          <w:p w14:paraId="39E100AB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E36F2D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COSTITUZIONE</w:t>
            </w:r>
          </w:p>
          <w:p w14:paraId="3B2CB6AA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685CC4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BBB034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Elementi fondamentali del diritto </w:t>
            </w:r>
          </w:p>
          <w:p w14:paraId="2663B566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2E338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Nozioni di diritto del lavoro </w:t>
            </w:r>
          </w:p>
          <w:p w14:paraId="6D43BB06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6AD3A8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Educazione alla legalità e al contrasto delle mafie </w:t>
            </w:r>
          </w:p>
          <w:p w14:paraId="4F46C53F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09ED55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CE2C1DA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Essere consapevoli del valore e delle regole della vita democratica anche attraverso l’approfondimento degli elementi fondamentali del diritto che la regolano, con particolare riferimento al diritto del lavoro.</w:t>
            </w:r>
          </w:p>
          <w:p w14:paraId="62339838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06375E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2AE3B44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Perseguire con ogni mezzo e in ogni contesto il principio di legalità e di solidarietà dell’azione individuale e sociale, promuovendo principi, valori e abiti di contrasto alla criminalità organizzata e alle</w:t>
            </w:r>
            <w:r w:rsidRPr="006F55FE">
              <w:rPr>
                <w:rFonts w:asciiTheme="minorHAnsi" w:hAnsiTheme="minorHAnsi" w:cstheme="minorHAnsi"/>
              </w:rPr>
              <w:br/>
              <w:t>mafie</w:t>
            </w:r>
          </w:p>
          <w:p w14:paraId="6124635D" w14:textId="77777777" w:rsidR="00150533" w:rsidRPr="006F55FE" w:rsidRDefault="006F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4C04C173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Identificare i diversi modelli istituzionali e di organizzazione sociale e le principali relazioni tra persona-famiglia- società-Stato</w:t>
            </w:r>
          </w:p>
          <w:p w14:paraId="6D7E2A5F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C2C774C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Riconoscere le funzioni di base dello Stato, delle Regioni e degli Enti Locali ed essere in grado di rivolgersi, per le proprie necessità, ai principali servizi da essi erogati </w:t>
            </w:r>
          </w:p>
          <w:p w14:paraId="70E970F4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469F3262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645CA940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 xml:space="preserve">Il lavoro nella Costituzione italiana </w:t>
            </w:r>
          </w:p>
          <w:p w14:paraId="51D5D94F" w14:textId="77777777" w:rsidR="00150533" w:rsidRPr="006F55FE" w:rsidRDefault="006F55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I diritti dei lavoratori</w:t>
            </w:r>
          </w:p>
          <w:p w14:paraId="13FE9C78" w14:textId="77777777" w:rsidR="00150533" w:rsidRPr="006F55FE" w:rsidRDefault="006F55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Il lavoro tra diritto e mercato</w:t>
            </w:r>
          </w:p>
          <w:p w14:paraId="29C5693C" w14:textId="77777777" w:rsidR="00150533" w:rsidRPr="006F55FE" w:rsidRDefault="006F55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Occupazione e disoccupazione </w:t>
            </w:r>
          </w:p>
          <w:p w14:paraId="1562DAC5" w14:textId="77777777" w:rsidR="00150533" w:rsidRPr="006F55FE" w:rsidRDefault="006F55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Istruzione e formazione: i PCTO</w:t>
            </w:r>
          </w:p>
          <w:p w14:paraId="0C6F8558" w14:textId="77777777" w:rsidR="00150533" w:rsidRPr="006F55FE" w:rsidRDefault="006F55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Il lavoro subordinato: le diverse tipologie di contratti di lavoro</w:t>
            </w:r>
          </w:p>
          <w:p w14:paraId="2D5B4947" w14:textId="77777777" w:rsidR="00150533" w:rsidRPr="006F55FE" w:rsidRDefault="006F55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 lavoro autonomo e l’impresa </w:t>
            </w:r>
          </w:p>
          <w:p w14:paraId="2216E723" w14:textId="77777777" w:rsidR="00150533" w:rsidRPr="006F55FE" w:rsidRDefault="006F55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Il lavoro nero e l’economia sommersa</w:t>
            </w:r>
          </w:p>
          <w:p w14:paraId="63ADE1F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0C36A33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7 (Compresenza: 3 ore Storia/ 2 ore Storia dell’arte)</w:t>
            </w:r>
          </w:p>
          <w:p w14:paraId="03CDDE5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BD7E28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41A725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5A0716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72A7C1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3E66C3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9D37F1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1BF2C6F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E18761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B76388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164531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0D35E7D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7DC947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4375AE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AA78EC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91C9AD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96C24D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4CCEDB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7EB040AC" w14:textId="77777777">
        <w:trPr>
          <w:trHeight w:val="1407"/>
          <w:jc w:val="center"/>
        </w:trPr>
        <w:tc>
          <w:tcPr>
            <w:tcW w:w="2405" w:type="dxa"/>
            <w:vMerge/>
          </w:tcPr>
          <w:p w14:paraId="6B1C637C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B218C66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11404BE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48069EC7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Come candidarsi per un lavoro</w:t>
            </w:r>
          </w:p>
          <w:p w14:paraId="41060326" w14:textId="77777777" w:rsidR="00150533" w:rsidRPr="006F55FE" w:rsidRDefault="006F55FE">
            <w:pPr>
              <w:rPr>
                <w:rFonts w:asciiTheme="minorHAnsi" w:eastAsia="Arial Narrow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La tutela e la sicurezza sul luogo di lavoro</w:t>
            </w:r>
            <w:r w:rsidRPr="006F55FE">
              <w:rPr>
                <w:rFonts w:asciiTheme="minorHAnsi" w:eastAsia="Arial Narrow" w:hAnsiTheme="minorHAnsi" w:cstheme="minorHAnsi"/>
              </w:rPr>
              <w:t xml:space="preserve"> </w:t>
            </w:r>
          </w:p>
          <w:p w14:paraId="1EB38DE4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  <w:p w14:paraId="6957296F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FDD7DB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F2C88A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A837131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Materie di indirizzo 5 (Laboratorio/Discipline) </w:t>
            </w:r>
          </w:p>
          <w:p w14:paraId="4F9A4ED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DCECF5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1F4280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033DFF7A" w14:textId="77777777">
        <w:trPr>
          <w:trHeight w:val="3392"/>
          <w:jc w:val="center"/>
        </w:trPr>
        <w:tc>
          <w:tcPr>
            <w:tcW w:w="2405" w:type="dxa"/>
            <w:vMerge w:val="restart"/>
          </w:tcPr>
          <w:p w14:paraId="4AAE0629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SVILUPPO SOSTENIBILE</w:t>
            </w:r>
          </w:p>
          <w:p w14:paraId="112F4085" w14:textId="77777777" w:rsidR="00150533" w:rsidRPr="006F55FE" w:rsidRDefault="001505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CAD7D3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Agenda 2030 per lo sviluppo sostenibile </w:t>
            </w:r>
          </w:p>
          <w:p w14:paraId="6CC6AB9E" w14:textId="77777777" w:rsidR="00150533" w:rsidRPr="006F55FE" w:rsidRDefault="001505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2B0CE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Tutela delle identità, delle produzioni e delle eccellenze territoriali e agroalimentari </w:t>
            </w:r>
          </w:p>
          <w:p w14:paraId="0E35919A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F6E5A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Norme di protezione civile </w:t>
            </w:r>
          </w:p>
          <w:p w14:paraId="28D94F62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C73087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Ed. alla salute e al benessere </w:t>
            </w:r>
          </w:p>
          <w:p w14:paraId="7B9D8148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75A9FB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Ed. finanziaria </w:t>
            </w:r>
          </w:p>
          <w:p w14:paraId="1106E1B8" w14:textId="77777777" w:rsidR="00150533" w:rsidRPr="006F55FE" w:rsidRDefault="001505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0E1A0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8092B4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2CE072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4F449A4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AB9EB7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98A709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F0D6A0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0AA6CD5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51E07B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C1BA7C3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lastRenderedPageBreak/>
              <w:t>Cogliere la complessità dei problemi esistenziali, morali, politici, sociali, economici e scientifici e formulare risposte personali argomentate.</w:t>
            </w:r>
          </w:p>
          <w:p w14:paraId="7BFFD654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0CE4356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</w:rPr>
              <w:t>Compiere le scelte di partecipazione alla vita pubblica e di cittadinanza coerentemente agli obiettivi di sostenibilità sanciti a livello comunitario attraverso l’Agenda 2030 per lo sviluppo sostenibile</w:t>
            </w: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3FA0699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DBD294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Operare a favore dello sviluppo eco-sostenibile e della tutela delle identità e delle eccellenze produttive</w:t>
            </w:r>
            <w:r w:rsidRPr="006F55FE">
              <w:rPr>
                <w:rFonts w:asciiTheme="minorHAnsi" w:hAnsiTheme="minorHAnsi" w:cstheme="minorHAnsi"/>
              </w:rPr>
              <w:br/>
              <w:t>del Paese.</w:t>
            </w:r>
          </w:p>
          <w:p w14:paraId="112A5E0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166A384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Adottare i comportamenti più adeguati per la tutela della sicurezza propria, degli altri e dell’ambiente in</w:t>
            </w:r>
            <w:r w:rsidRPr="006F55FE">
              <w:rPr>
                <w:rFonts w:asciiTheme="minorHAnsi" w:hAnsiTheme="minorHAnsi" w:cstheme="minorHAnsi"/>
              </w:rPr>
              <w:br/>
              <w:t>cui si vive, in condizioni ordinarie o straordinarie di pericolo, curando l’acquisizione di elementi</w:t>
            </w:r>
            <w:r w:rsidRPr="006F55FE">
              <w:rPr>
                <w:rFonts w:asciiTheme="minorHAnsi" w:hAnsiTheme="minorHAnsi" w:cstheme="minorHAnsi"/>
              </w:rPr>
              <w:br/>
              <w:t xml:space="preserve">formativi di base in materia di primo intervento e protezione </w:t>
            </w:r>
            <w:r w:rsidRPr="006F55FE">
              <w:rPr>
                <w:rFonts w:asciiTheme="minorHAnsi" w:hAnsiTheme="minorHAnsi" w:cstheme="minorHAnsi"/>
              </w:rPr>
              <w:lastRenderedPageBreak/>
              <w:t>civile.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799BB86C" w14:textId="77777777" w:rsidR="00150533" w:rsidRPr="006F55FE" w:rsidRDefault="006F55FE">
            <w:pP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lastRenderedPageBreak/>
              <w:t>Conoscere gli obiettivi dell’Agenda 2030 per lo sviluppo sostenibile</w:t>
            </w:r>
          </w:p>
          <w:p w14:paraId="65FEED49" w14:textId="77777777" w:rsidR="00150533" w:rsidRPr="006F55FE" w:rsidRDefault="00150533">
            <w:pPr>
              <w:jc w:val="both"/>
              <w:rPr>
                <w:rFonts w:asciiTheme="minorHAnsi" w:hAnsiTheme="minorHAnsi" w:cstheme="minorHAnsi"/>
              </w:rPr>
            </w:pPr>
          </w:p>
          <w:p w14:paraId="7FE1F2A4" w14:textId="77777777" w:rsidR="00150533" w:rsidRPr="006F55FE" w:rsidRDefault="006F55FE">
            <w:pP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Essere in grado di partecipare costruttivamente alla vita sociale e lavorativa del proprio paese   </w:t>
            </w:r>
          </w:p>
          <w:p w14:paraId="1A2677B7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</w:rPr>
            </w:pPr>
          </w:p>
          <w:p w14:paraId="50CB5DF4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E03581" w14:textId="77777777" w:rsidR="00150533" w:rsidRPr="006F55FE" w:rsidRDefault="001505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7163DD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0F27F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233CA7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7EB8A14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21D005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DA3436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B5E986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70A405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F5288F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C5C68C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02BA0D5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4C5FAB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A30620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D2E5434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56133A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D080CB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8DCFAB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08BDCEF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0A7801D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4EA905D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5B0E4C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E44EC0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151FF9AD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Agenda 2030</w:t>
            </w:r>
          </w:p>
          <w:p w14:paraId="06BA249D" w14:textId="77777777" w:rsidR="00150533" w:rsidRPr="006F55FE" w:rsidRDefault="006F55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La parità di genere sui luoghi di lavoro e pari opportunità</w:t>
            </w:r>
          </w:p>
          <w:p w14:paraId="2E1B4871" w14:textId="77777777" w:rsidR="00150533" w:rsidRPr="006F55FE" w:rsidRDefault="006F55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Lavoro dignitoso e crescita economica</w:t>
            </w:r>
          </w:p>
          <w:p w14:paraId="67B6F3BC" w14:textId="77777777" w:rsidR="00150533" w:rsidRPr="006F55FE" w:rsidRDefault="006F55FE">
            <w:pPr>
              <w:widowControl w:val="0"/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Orientamento al lavoro sostenibile: i quadri EntreComp e GreenComp</w:t>
            </w:r>
          </w:p>
          <w:p w14:paraId="70B16795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0DFBBBC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7 (Compresenza: 4 ore Italiano/ 3 ore Filosofia)</w:t>
            </w:r>
          </w:p>
          <w:p w14:paraId="0231F7D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1FD8CB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70CC06D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F3EBB9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4AF46D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048663A3" w14:textId="77777777">
        <w:trPr>
          <w:trHeight w:val="1115"/>
          <w:jc w:val="center"/>
        </w:trPr>
        <w:tc>
          <w:tcPr>
            <w:tcW w:w="2405" w:type="dxa"/>
            <w:vMerge/>
          </w:tcPr>
          <w:p w14:paraId="7C7E9C8B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0488DAA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A6F8568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435DA7AB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Il volontariato </w:t>
            </w:r>
          </w:p>
          <w:p w14:paraId="7AF6307F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51AF6F1F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Religione 1</w:t>
            </w:r>
          </w:p>
          <w:p w14:paraId="5246E32F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30B18210" w14:textId="77777777">
        <w:trPr>
          <w:trHeight w:val="978"/>
          <w:jc w:val="center"/>
        </w:trPr>
        <w:tc>
          <w:tcPr>
            <w:tcW w:w="2405" w:type="dxa"/>
            <w:vMerge/>
          </w:tcPr>
          <w:p w14:paraId="32A9045C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9191457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22E1C0D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6DF725BE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Agenda 2030: Consumo e produzione responsabili</w:t>
            </w:r>
          </w:p>
          <w:p w14:paraId="3D6FD027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059131D4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Scienze naturali 2</w:t>
            </w:r>
          </w:p>
          <w:p w14:paraId="2E31345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62D3C350" w14:textId="77777777">
        <w:trPr>
          <w:trHeight w:val="1950"/>
          <w:jc w:val="center"/>
        </w:trPr>
        <w:tc>
          <w:tcPr>
            <w:tcW w:w="2405" w:type="dxa"/>
            <w:vMerge/>
          </w:tcPr>
          <w:p w14:paraId="24D769D8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70448A0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A631510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462BF93A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Il doping sportivo</w:t>
            </w:r>
          </w:p>
          <w:p w14:paraId="20050E00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La dipendenza da alcol e droga</w:t>
            </w:r>
          </w:p>
          <w:p w14:paraId="7CF6C700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  <w:p w14:paraId="223D434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34A295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F210429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Sc. Motorie 2</w:t>
            </w:r>
          </w:p>
          <w:p w14:paraId="60A9880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4D586C3F" w14:textId="77777777">
        <w:trPr>
          <w:trHeight w:val="1380"/>
          <w:jc w:val="center"/>
        </w:trPr>
        <w:tc>
          <w:tcPr>
            <w:tcW w:w="2405" w:type="dxa"/>
            <w:vMerge w:val="restart"/>
          </w:tcPr>
          <w:p w14:paraId="70F8C74D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CITTADINANZA DIGITALE</w:t>
            </w:r>
          </w:p>
          <w:p w14:paraId="1302BCC0" w14:textId="77777777" w:rsidR="00150533" w:rsidRPr="006F55FE" w:rsidRDefault="001505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0FDB41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Forme di comunicazione digitale </w:t>
            </w:r>
          </w:p>
          <w:p w14:paraId="5A5B2DB8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F5D544" w14:textId="77777777" w:rsidR="00150533" w:rsidRPr="006F55FE" w:rsidRDefault="00150533">
            <w:pPr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0038158" w14:textId="77777777" w:rsidR="00150533" w:rsidRPr="006F55FE" w:rsidRDefault="006F55FE">
            <w:pPr>
              <w:spacing w:after="40"/>
              <w:rPr>
                <w:rFonts w:asciiTheme="minorHAnsi" w:eastAsia="Arial Narrow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</w:rPr>
              <w:t>Esercitare i principi della cittadinanza digitale, con competenza e coerenza rispetto al sistema integrato</w:t>
            </w:r>
            <w:r w:rsidRPr="006F55FE">
              <w:rPr>
                <w:rFonts w:asciiTheme="minorHAnsi" w:hAnsiTheme="minorHAnsi" w:cstheme="minorHAnsi"/>
              </w:rPr>
              <w:br/>
              <w:t>di valori che regolano la vita democratica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3185FFAF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Essere consapevole delle potenzialità delle tecnologie rispetto al contesto culturale e sociale in cui vengono applicate</w:t>
            </w:r>
          </w:p>
          <w:p w14:paraId="7CAEB9E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61FEC1A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Interagire nei contesti produttivi del settore di riferimento utilizzando tecniche e strumentazioni adeguate.</w:t>
            </w:r>
          </w:p>
          <w:p w14:paraId="21B1790A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</w:rPr>
            </w:pPr>
          </w:p>
          <w:p w14:paraId="307D3513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Ideare e/o realizzare interventi e progetti coerenti col profilo professionale di riferimento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4E69D578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La tutela della privacy</w:t>
            </w:r>
          </w:p>
          <w:p w14:paraId="4D2F45F1" w14:textId="77777777" w:rsidR="00150533" w:rsidRPr="006F55FE" w:rsidRDefault="006F55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I cookie e la profilazione dei dati personali</w:t>
            </w:r>
          </w:p>
          <w:p w14:paraId="299B173A" w14:textId="77777777" w:rsidR="00150533" w:rsidRPr="006F55FE" w:rsidRDefault="006F55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L’e-commerce</w:t>
            </w:r>
          </w:p>
          <w:p w14:paraId="3DD6DC65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6D1DDBD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3 (Compresenza con Matematica)</w:t>
            </w:r>
          </w:p>
          <w:p w14:paraId="6C348DB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72CF78D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321A8E0" w14:textId="77777777" w:rsidR="00150533" w:rsidRPr="006F55FE" w:rsidRDefault="00150533">
            <w:pPr>
              <w:rPr>
                <w:rFonts w:asciiTheme="minorHAnsi" w:eastAsia="Arial Narrow" w:hAnsiTheme="minorHAnsi" w:cstheme="minorHAnsi"/>
              </w:rPr>
            </w:pPr>
          </w:p>
        </w:tc>
      </w:tr>
      <w:tr w:rsidR="006F55FE" w:rsidRPr="006F55FE" w14:paraId="07486BD4" w14:textId="77777777">
        <w:trPr>
          <w:trHeight w:val="1380"/>
          <w:jc w:val="center"/>
        </w:trPr>
        <w:tc>
          <w:tcPr>
            <w:tcW w:w="2405" w:type="dxa"/>
            <w:vMerge/>
          </w:tcPr>
          <w:p w14:paraId="543D82AE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6CB263A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4A8650D1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1DD74249" w14:textId="77777777" w:rsidR="00150533" w:rsidRPr="006F55FE" w:rsidRDefault="006F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Lavorare con il Web</w:t>
            </w:r>
          </w:p>
          <w:p w14:paraId="6616B49F" w14:textId="77777777" w:rsidR="00150533" w:rsidRPr="006F55FE" w:rsidRDefault="006F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Gli influencer e la psicologia del consumatore</w:t>
            </w:r>
          </w:p>
          <w:p w14:paraId="101C2A41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38DC812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Materia di indirizzo 3</w:t>
            </w:r>
          </w:p>
          <w:p w14:paraId="114126D2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(Laboratorio/Discipline)</w:t>
            </w:r>
          </w:p>
          <w:p w14:paraId="0B7AF652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Storia dell’arte 2</w:t>
            </w:r>
          </w:p>
        </w:tc>
      </w:tr>
      <w:tr w:rsidR="006F55FE" w:rsidRPr="006F55FE" w14:paraId="52792821" w14:textId="77777777">
        <w:trPr>
          <w:jc w:val="center"/>
        </w:trPr>
        <w:tc>
          <w:tcPr>
            <w:tcW w:w="2405" w:type="dxa"/>
          </w:tcPr>
          <w:p w14:paraId="005D54CC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</w:rPr>
              <w:t>ESPERIENZE EXTRASCOLASTICHE</w:t>
            </w:r>
          </w:p>
        </w:tc>
        <w:tc>
          <w:tcPr>
            <w:tcW w:w="907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78AD31B" w14:textId="77777777" w:rsidR="00150533" w:rsidRPr="006F55FE" w:rsidRDefault="006F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  <w:b/>
              </w:rPr>
              <w:t>Partecipazione a eventi, attività e iniziative relative a: educazione alla legalità, educazione ambientale e sostenibilità, parità di genere, orientamento ecc.</w:t>
            </w:r>
          </w:p>
        </w:tc>
        <w:tc>
          <w:tcPr>
            <w:tcW w:w="2268" w:type="dxa"/>
          </w:tcPr>
          <w:p w14:paraId="43D160BE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  <w:b/>
              </w:rPr>
              <w:t>3 ore</w:t>
            </w:r>
          </w:p>
        </w:tc>
      </w:tr>
      <w:tr w:rsidR="006F55FE" w:rsidRPr="006F55FE" w14:paraId="2E8A9A6E" w14:textId="77777777">
        <w:trPr>
          <w:jc w:val="center"/>
        </w:trPr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0D055481" w14:textId="77777777" w:rsidR="00150533" w:rsidRPr="006F55FE" w:rsidRDefault="0015053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879C87" w14:textId="77777777" w:rsidR="00150533" w:rsidRPr="006F55FE" w:rsidRDefault="00150533">
            <w:pPr>
              <w:spacing w:after="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C9B59" w14:textId="77777777" w:rsidR="00150533" w:rsidRPr="006F55FE" w:rsidRDefault="00150533">
            <w:pPr>
              <w:spacing w:after="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05090" w14:textId="77777777" w:rsidR="00150533" w:rsidRPr="006F55FE" w:rsidRDefault="00150533">
            <w:pPr>
              <w:spacing w:after="80"/>
              <w:ind w:left="-17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68F9D18" w14:textId="77777777" w:rsidR="00150533" w:rsidRPr="006F55FE" w:rsidRDefault="001505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533957" w14:textId="77777777" w:rsidR="00150533" w:rsidRPr="006F55FE" w:rsidRDefault="00150533">
      <w:pPr>
        <w:rPr>
          <w:rFonts w:asciiTheme="minorHAnsi" w:hAnsiTheme="minorHAnsi" w:cstheme="minorHAnsi"/>
        </w:rPr>
      </w:pPr>
    </w:p>
    <w:p w14:paraId="11CB8E1C" w14:textId="77777777" w:rsidR="00150533" w:rsidRPr="006F55FE" w:rsidRDefault="00150533">
      <w:pPr>
        <w:rPr>
          <w:rFonts w:asciiTheme="minorHAnsi" w:hAnsiTheme="minorHAnsi" w:cstheme="minorHAnsi"/>
        </w:rPr>
      </w:pPr>
    </w:p>
    <w:p w14:paraId="491770EF" w14:textId="77777777" w:rsidR="00150533" w:rsidRPr="006F55FE" w:rsidRDefault="006F55FE">
      <w:pPr>
        <w:rPr>
          <w:rFonts w:asciiTheme="minorHAnsi" w:hAnsiTheme="minorHAnsi" w:cstheme="minorHAnsi"/>
          <w:b/>
          <w:sz w:val="32"/>
          <w:szCs w:val="32"/>
        </w:rPr>
      </w:pPr>
      <w:r w:rsidRPr="006F55FE">
        <w:rPr>
          <w:rFonts w:asciiTheme="minorHAnsi" w:hAnsiTheme="minorHAnsi" w:cstheme="minorHAnsi"/>
          <w:b/>
          <w:sz w:val="32"/>
          <w:szCs w:val="32"/>
        </w:rPr>
        <w:t>QUARTO ANNO</w:t>
      </w:r>
    </w:p>
    <w:p w14:paraId="23545379" w14:textId="77777777" w:rsidR="00150533" w:rsidRPr="006F55FE" w:rsidRDefault="00150533">
      <w:pPr>
        <w:rPr>
          <w:rFonts w:asciiTheme="minorHAnsi" w:hAnsiTheme="minorHAnsi" w:cstheme="minorHAnsi"/>
          <w:b/>
          <w:sz w:val="32"/>
          <w:szCs w:val="32"/>
        </w:rPr>
      </w:pPr>
    </w:p>
    <w:p w14:paraId="751309D8" w14:textId="77777777" w:rsidR="00150533" w:rsidRPr="006F55FE" w:rsidRDefault="006F55FE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F55FE">
        <w:rPr>
          <w:rFonts w:asciiTheme="minorHAnsi" w:hAnsiTheme="minorHAnsi" w:cstheme="minorHAnsi"/>
          <w:b/>
          <w:i/>
          <w:sz w:val="32"/>
          <w:szCs w:val="32"/>
        </w:rPr>
        <w:t xml:space="preserve">        UDA:  </w:t>
      </w:r>
      <w:r w:rsidRPr="006F55FE">
        <w:rPr>
          <w:rFonts w:asciiTheme="minorHAnsi" w:hAnsiTheme="minorHAnsi" w:cstheme="minorHAnsi"/>
          <w:b/>
          <w:i/>
          <w:sz w:val="28"/>
          <w:szCs w:val="28"/>
        </w:rPr>
        <w:t>Cittadino, comunità e bene comune.</w:t>
      </w:r>
    </w:p>
    <w:p w14:paraId="766D88D8" w14:textId="77777777" w:rsidR="00150533" w:rsidRPr="006F55FE" w:rsidRDefault="00150533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6327BD87" w14:textId="77777777" w:rsidR="00150533" w:rsidRPr="006F55FE" w:rsidRDefault="00150533">
      <w:pPr>
        <w:rPr>
          <w:rFonts w:asciiTheme="minorHAnsi" w:hAnsiTheme="minorHAnsi" w:cstheme="minorHAnsi"/>
        </w:rPr>
      </w:pPr>
    </w:p>
    <w:tbl>
      <w:tblPr>
        <w:tblStyle w:val="a2"/>
        <w:tblW w:w="13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05"/>
        <w:gridCol w:w="3402"/>
        <w:gridCol w:w="2977"/>
        <w:gridCol w:w="2300"/>
      </w:tblGrid>
      <w:tr w:rsidR="006F55FE" w:rsidRPr="006F55FE" w14:paraId="6E46002F" w14:textId="77777777">
        <w:trPr>
          <w:jc w:val="center"/>
        </w:trPr>
        <w:tc>
          <w:tcPr>
            <w:tcW w:w="2410" w:type="dxa"/>
          </w:tcPr>
          <w:p w14:paraId="069ED603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TEMATICHE </w:t>
            </w:r>
          </w:p>
        </w:tc>
        <w:tc>
          <w:tcPr>
            <w:tcW w:w="2405" w:type="dxa"/>
            <w:shd w:val="clear" w:color="auto" w:fill="auto"/>
            <w:tcMar>
              <w:left w:w="28" w:type="dxa"/>
              <w:right w:w="28" w:type="dxa"/>
            </w:tcMar>
          </w:tcPr>
          <w:p w14:paraId="1684EF22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COMPETENZE DISCIPLINARI (Linee guida Ed. Civica)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04D6AE1E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ABILITA’ (da programmazione d’Asse/Fioroni)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3AE2624E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CONOSCENZE</w:t>
            </w:r>
          </w:p>
          <w:p w14:paraId="19E22706" w14:textId="77777777" w:rsidR="00150533" w:rsidRPr="006F55FE" w:rsidRDefault="00150533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00" w:type="dxa"/>
          </w:tcPr>
          <w:p w14:paraId="13FFDF1C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DISCIPLINE COINVOLTE</w:t>
            </w:r>
          </w:p>
          <w:p w14:paraId="5A1EE50D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5FE" w:rsidRPr="006F55FE" w14:paraId="5667317B" w14:textId="77777777">
        <w:trPr>
          <w:trHeight w:val="1407"/>
          <w:jc w:val="center"/>
        </w:trPr>
        <w:tc>
          <w:tcPr>
            <w:tcW w:w="2410" w:type="dxa"/>
            <w:vMerge w:val="restart"/>
          </w:tcPr>
          <w:p w14:paraId="0E81EA7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90C6D30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COSTITUZIONE</w:t>
            </w:r>
          </w:p>
          <w:p w14:paraId="5CC5866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0C11D1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B84E93F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Elementi fondamentali del diritto </w:t>
            </w:r>
          </w:p>
          <w:p w14:paraId="24F4E81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278516E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Educazione alla legalità e al contrasto delle mafie </w:t>
            </w:r>
          </w:p>
          <w:p w14:paraId="3CD8E71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825458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8EA0BE9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Conoscere l’organizzazione costituzionale ed amministrativa del nostro Paese per rispondere ai propri doveri di cittadino ed esercitare con consapevolezza i propri diritti politici a livello territoriale e nazionale</w:t>
            </w:r>
          </w:p>
          <w:p w14:paraId="45D7D3B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3E301A9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Perseguire con ogni mezzo e in ogni contesto il principio di legalità e di solidarietà dell’azione</w:t>
            </w:r>
            <w:r w:rsidRPr="006F55FE">
              <w:rPr>
                <w:rFonts w:asciiTheme="minorHAnsi" w:hAnsiTheme="minorHAnsi" w:cstheme="minorHAnsi"/>
              </w:rPr>
              <w:br/>
              <w:t>individuale e sociale, promuovendo principi, valori e abiti di contrasto alla criminalità organizzata e alle mafie</w:t>
            </w:r>
          </w:p>
          <w:p w14:paraId="36C3578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7F00E905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Identificare i diversi modelli istituzionali e di organizzazione sociale e le principali relazioni tra persona-famiglia- società-Stato</w:t>
            </w:r>
          </w:p>
          <w:p w14:paraId="60F85A01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32A1B580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Riconoscere le funzioni di base dello Stato, delle Regioni e degli Enti Locali ed essere in grado di rivolgersi, per le proprie necessità, ai principali servizi da essi erogati </w:t>
            </w:r>
          </w:p>
          <w:p w14:paraId="00BCC0E0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64400EE4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08881F8B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Diritti e doveri del cittadino:</w:t>
            </w:r>
          </w:p>
          <w:p w14:paraId="692EC6D9" w14:textId="77777777" w:rsidR="00150533" w:rsidRPr="006F55FE" w:rsidRDefault="006F55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 diritti civili: le libertà individuali</w:t>
            </w:r>
          </w:p>
          <w:p w14:paraId="428F6B3E" w14:textId="77777777" w:rsidR="00150533" w:rsidRPr="006F55FE" w:rsidRDefault="006F55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 diritti civili: le libertà collettive</w:t>
            </w:r>
          </w:p>
          <w:p w14:paraId="1311FF65" w14:textId="77777777" w:rsidR="00150533" w:rsidRPr="006F55FE" w:rsidRDefault="006F55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 diritti etico-sociali</w:t>
            </w:r>
          </w:p>
          <w:p w14:paraId="347F7F50" w14:textId="77777777" w:rsidR="00150533" w:rsidRPr="006F55FE" w:rsidRDefault="006F55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I diritti politici </w:t>
            </w:r>
          </w:p>
          <w:p w14:paraId="1A43EDB1" w14:textId="77777777" w:rsidR="00150533" w:rsidRPr="006F55FE" w:rsidRDefault="006F55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 diritti economici e la tutela del consumatore</w:t>
            </w:r>
          </w:p>
          <w:p w14:paraId="3B0259AC" w14:textId="77777777" w:rsidR="00150533" w:rsidRPr="006F55FE" w:rsidRDefault="006F55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 doveri del cittadino</w:t>
            </w: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36E211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Il sistema fiscale in Italia</w:t>
            </w:r>
          </w:p>
          <w:p w14:paraId="288B8410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L’evasione fiscale</w:t>
            </w:r>
          </w:p>
          <w:p w14:paraId="0B562425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Il servizio civile</w:t>
            </w:r>
          </w:p>
          <w:p w14:paraId="02B55A1D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024EC6A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326DBE5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24CE9CA8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7 (Compresenza: 4 ore Italiano/ 3 ore Filosofia)</w:t>
            </w:r>
          </w:p>
          <w:p w14:paraId="255C9B45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CBD6F6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A685568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FA1423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876CE4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0D3D1B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920DFD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D387288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98EA385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0241688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3814AD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221792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93236A5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442A144C" w14:textId="77777777">
        <w:trPr>
          <w:trHeight w:val="2415"/>
          <w:jc w:val="center"/>
        </w:trPr>
        <w:tc>
          <w:tcPr>
            <w:tcW w:w="2410" w:type="dxa"/>
            <w:vMerge/>
          </w:tcPr>
          <w:p w14:paraId="4FE217D8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FB9A358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FBC33B1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72180D80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Le origini storiche della mafia</w:t>
            </w:r>
          </w:p>
          <w:p w14:paraId="1FCADF9D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La mafia diventa impresa </w:t>
            </w:r>
          </w:p>
          <w:p w14:paraId="44F1441B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La lotta contro la mafia</w:t>
            </w:r>
          </w:p>
          <w:p w14:paraId="76CE90E1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  <w:p w14:paraId="6D98F61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20265914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Storia dell’arte 3</w:t>
            </w:r>
          </w:p>
          <w:p w14:paraId="7A34241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D5864D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32041B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7863EF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3BD31BE1" w14:textId="77777777">
        <w:trPr>
          <w:trHeight w:val="1809"/>
          <w:jc w:val="center"/>
        </w:trPr>
        <w:tc>
          <w:tcPr>
            <w:tcW w:w="2410" w:type="dxa"/>
            <w:vMerge w:val="restart"/>
          </w:tcPr>
          <w:p w14:paraId="1D598989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SVILUPPO SOSTENIBILE</w:t>
            </w:r>
          </w:p>
          <w:p w14:paraId="0EFE0079" w14:textId="77777777" w:rsidR="00150533" w:rsidRPr="006F55FE" w:rsidRDefault="00150533">
            <w:pPr>
              <w:rPr>
                <w:rFonts w:asciiTheme="minorHAnsi" w:hAnsiTheme="minorHAnsi" w:cstheme="minorHAnsi"/>
                <w:b/>
              </w:rPr>
            </w:pPr>
          </w:p>
          <w:p w14:paraId="4164E22C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Agenda 2030 per lo sviluppo sostenibile </w:t>
            </w:r>
          </w:p>
          <w:p w14:paraId="56457F0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326657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30E613D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9B53C0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8CD7EDC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Rispetto e valorizzazione del patrimonio ambientale </w:t>
            </w:r>
          </w:p>
          <w:p w14:paraId="0E88AA5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BFBC57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4D240D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10F3CB2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lastRenderedPageBreak/>
              <w:t>Cogliere la complessità dei problemi esistenziali, morali, politici, sociali, economici e scientifici e formulare risposte personali argomentate.</w:t>
            </w:r>
          </w:p>
          <w:p w14:paraId="00984D6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DDE7954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Compiere le scelte di </w:t>
            </w:r>
            <w:r w:rsidRPr="006F55FE">
              <w:rPr>
                <w:rFonts w:asciiTheme="minorHAnsi" w:hAnsiTheme="minorHAnsi" w:cstheme="minorHAnsi"/>
              </w:rPr>
              <w:lastRenderedPageBreak/>
              <w:t>partecipazione alla vita pubblica e di cittadinanza coerentemente agli obiettivi di sostenibilità sanciti a livello comunitario attraverso l’Agenda 2030 per lo sviluppo sostenibile.</w:t>
            </w:r>
          </w:p>
          <w:p w14:paraId="0AE1709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5A95DF3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Rispettare e valorizzare il patrimonio culturale e dei beni pubblici comuni.</w:t>
            </w:r>
          </w:p>
          <w:p w14:paraId="4D85E7E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51D69D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4726BC4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49D386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7E89F7DF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lastRenderedPageBreak/>
              <w:t>Conoscere gli obiettivi dell’Agenda 2030 per lo sviluppo sostenibile</w:t>
            </w:r>
          </w:p>
          <w:p w14:paraId="0DF71D2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C260D73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Essere in grado di partecipare costruttivamente alla vita sociale e lavorativa del proprio paese   </w:t>
            </w:r>
          </w:p>
          <w:p w14:paraId="3ADEDC07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</w:rPr>
            </w:pPr>
          </w:p>
          <w:p w14:paraId="12ABDDED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rFonts w:asciiTheme="minorHAnsi" w:hAnsiTheme="minorHAnsi" w:cstheme="minorHAnsi"/>
              </w:rPr>
            </w:pPr>
          </w:p>
          <w:p w14:paraId="666D775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088C8FC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6A9326BD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lastRenderedPageBreak/>
              <w:t>Agenda 2030</w:t>
            </w:r>
          </w:p>
          <w:p w14:paraId="2A420D88" w14:textId="77777777" w:rsidR="00150533" w:rsidRPr="006F55FE" w:rsidRDefault="006F55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Consumo responsabile </w:t>
            </w:r>
          </w:p>
          <w:p w14:paraId="430DF153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08EFCB9B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Scienze 4</w:t>
            </w:r>
          </w:p>
          <w:p w14:paraId="7262B39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4F9100E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8DD3FD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AE605D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57B3644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2DD9FC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B475D4D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219C6DC5" w14:textId="77777777">
        <w:trPr>
          <w:trHeight w:val="2775"/>
          <w:jc w:val="center"/>
        </w:trPr>
        <w:tc>
          <w:tcPr>
            <w:tcW w:w="2410" w:type="dxa"/>
            <w:vMerge/>
          </w:tcPr>
          <w:p w14:paraId="2CE15677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BBED0E5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4260CDD6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16C5731F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L’attivismo del Terzo settore</w:t>
            </w:r>
          </w:p>
          <w:p w14:paraId="2FDE20B6" w14:textId="77777777" w:rsidR="00150533" w:rsidRPr="006F55FE" w:rsidRDefault="006F55F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Orientamento al lavoro sostenibile: il quadro EntreComp</w:t>
            </w:r>
          </w:p>
          <w:p w14:paraId="7799C5A6" w14:textId="77777777" w:rsidR="00150533" w:rsidRPr="006F55FE" w:rsidRDefault="006F55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Imprenditoria femminile e giovanile</w:t>
            </w:r>
          </w:p>
          <w:p w14:paraId="614061D8" w14:textId="77777777" w:rsidR="00150533" w:rsidRPr="006F55FE" w:rsidRDefault="006F55F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Imprese, innovazione e infrastrutture</w:t>
            </w:r>
          </w:p>
          <w:p w14:paraId="7DF69513" w14:textId="77777777" w:rsidR="00150533" w:rsidRPr="006F55FE" w:rsidRDefault="006F55F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Le imprese socialmente responsabili</w:t>
            </w:r>
          </w:p>
          <w:p w14:paraId="77C1F289" w14:textId="77777777" w:rsidR="00150533" w:rsidRPr="006F55FE" w:rsidRDefault="006F55F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La sharing economy</w:t>
            </w:r>
          </w:p>
          <w:p w14:paraId="66825CB1" w14:textId="77777777" w:rsidR="00150533" w:rsidRPr="006F55FE" w:rsidRDefault="006F55FE">
            <w:pPr>
              <w:widowControl w:val="0"/>
              <w:numPr>
                <w:ilvl w:val="0"/>
                <w:numId w:val="7"/>
              </w:num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>elementi base di educazione finanziaria (conto corrente)</w:t>
            </w:r>
          </w:p>
        </w:tc>
        <w:tc>
          <w:tcPr>
            <w:tcW w:w="2300" w:type="dxa"/>
          </w:tcPr>
          <w:p w14:paraId="322AD3EF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7 (in compresenza con 4 Materie di indirizzo/ 3 Storia)</w:t>
            </w:r>
          </w:p>
          <w:p w14:paraId="3011454D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14A12FEE" w14:textId="77777777">
        <w:trPr>
          <w:trHeight w:val="1815"/>
          <w:jc w:val="center"/>
        </w:trPr>
        <w:tc>
          <w:tcPr>
            <w:tcW w:w="2410" w:type="dxa"/>
            <w:vMerge w:val="restart"/>
          </w:tcPr>
          <w:p w14:paraId="092BED65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CITTADINANZA DIGITALE</w:t>
            </w:r>
          </w:p>
          <w:p w14:paraId="753EF276" w14:textId="77777777" w:rsidR="00150533" w:rsidRPr="006F55FE" w:rsidRDefault="00150533">
            <w:pPr>
              <w:rPr>
                <w:rFonts w:asciiTheme="minorHAnsi" w:hAnsiTheme="minorHAnsi" w:cstheme="minorHAnsi"/>
                <w:b/>
              </w:rPr>
            </w:pPr>
          </w:p>
          <w:p w14:paraId="0AE8909B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Partecipazione a temi di pubblico dibattito </w:t>
            </w:r>
          </w:p>
          <w:p w14:paraId="170047FA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00D6081B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2E01B5D2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12A9141B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7B75147A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6F55FE">
              <w:rPr>
                <w:rFonts w:asciiTheme="minorHAnsi" w:eastAsia="Calibri" w:hAnsiTheme="minorHAnsi" w:cstheme="minorHAnsi"/>
              </w:rPr>
              <w:t xml:space="preserve">Identità digitale </w:t>
            </w:r>
          </w:p>
          <w:p w14:paraId="559F8B83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Calibri" w:hAnsiTheme="minorHAnsi" w:cstheme="minorHAnsi"/>
              </w:rPr>
            </w:pPr>
          </w:p>
          <w:p w14:paraId="64B7F422" w14:textId="77777777" w:rsidR="00150533" w:rsidRPr="006F55FE" w:rsidRDefault="00150533">
            <w:pPr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40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01DAA80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Cogliere la complessità dei problemi esistenziali, morali, politici, sociali, economici e scientifici e</w:t>
            </w:r>
            <w:r w:rsidRPr="006F55FE">
              <w:rPr>
                <w:rFonts w:asciiTheme="minorHAnsi" w:hAnsiTheme="minorHAnsi" w:cstheme="minorHAnsi"/>
              </w:rPr>
              <w:br/>
              <w:t>formulare risposte personali argomentate.</w:t>
            </w:r>
          </w:p>
          <w:p w14:paraId="0D22A46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50ABEB9" w14:textId="77777777" w:rsidR="00150533" w:rsidRPr="006F55FE" w:rsidRDefault="00150533">
            <w:pPr>
              <w:jc w:val="both"/>
              <w:rPr>
                <w:rFonts w:asciiTheme="minorHAnsi" w:eastAsia="Garamond" w:hAnsiTheme="minorHAnsi" w:cstheme="minorHAnsi"/>
              </w:rPr>
            </w:pPr>
          </w:p>
          <w:p w14:paraId="084367E3" w14:textId="77777777" w:rsidR="00150533" w:rsidRPr="006F55FE" w:rsidRDefault="006F55FE">
            <w:pPr>
              <w:spacing w:after="40"/>
              <w:rPr>
                <w:rFonts w:asciiTheme="minorHAnsi" w:eastAsia="Arial Narrow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</w:rPr>
              <w:t>Esercitare i principi della cittadinanza digitale, con competenza e coerenza rispetto al sistema integrato di valori che regolano la vita democratica.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1CF52BE3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Essere consapevole delle potenzialità delle tecnologie rispetto al contesto culturale e sociale in cui vengono applicate</w:t>
            </w:r>
          </w:p>
          <w:p w14:paraId="04A16DC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FFD89CE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Interagire nei contesti produttivi del settore di riferimento utilizzando tecniche e strumentazioni adeguate.</w:t>
            </w:r>
          </w:p>
          <w:p w14:paraId="7C9C747E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</w:rPr>
            </w:pPr>
          </w:p>
          <w:p w14:paraId="192E0767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Ideare e/o realizzare interventi e progetti coerenti col profilo professionale di riferimento</w:t>
            </w:r>
          </w:p>
          <w:p w14:paraId="15DEB730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720"/>
              <w:rPr>
                <w:rFonts w:asciiTheme="minorHAnsi" w:hAnsiTheme="minorHAnsi" w:cstheme="minorHAnsi"/>
              </w:rPr>
            </w:pPr>
          </w:p>
          <w:p w14:paraId="1C266BD4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0903711F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64176237" w14:textId="77777777" w:rsidR="00150533" w:rsidRPr="006F55FE" w:rsidRDefault="006F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Il </w:t>
            </w:r>
            <w:r w:rsidRPr="006F55FE">
              <w:rPr>
                <w:rFonts w:asciiTheme="minorHAnsi" w:hAnsiTheme="minorHAnsi" w:cstheme="minorHAnsi"/>
                <w:i/>
              </w:rPr>
              <w:t>digital divide</w:t>
            </w:r>
          </w:p>
          <w:p w14:paraId="701FBB68" w14:textId="77777777" w:rsidR="00150533" w:rsidRPr="006F55FE" w:rsidRDefault="006F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Le competenze del cittadino digitale (DigiComp)</w:t>
            </w:r>
          </w:p>
          <w:p w14:paraId="0C658669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DE226EA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57FB9E65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6AF87C27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300" w:type="dxa"/>
          </w:tcPr>
          <w:p w14:paraId="59BFE0D9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3 (Compresenza con Matematica)</w:t>
            </w:r>
          </w:p>
          <w:p w14:paraId="3121C84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80C8D99" w14:textId="77777777" w:rsidR="00150533" w:rsidRPr="006F55FE" w:rsidRDefault="00150533">
            <w:pPr>
              <w:rPr>
                <w:rFonts w:asciiTheme="minorHAnsi" w:eastAsia="Arial Narrow" w:hAnsiTheme="minorHAnsi" w:cstheme="minorHAnsi"/>
              </w:rPr>
            </w:pPr>
          </w:p>
        </w:tc>
      </w:tr>
      <w:tr w:rsidR="006F55FE" w:rsidRPr="006F55FE" w14:paraId="4E4DF5A8" w14:textId="77777777">
        <w:trPr>
          <w:trHeight w:val="1815"/>
          <w:jc w:val="center"/>
        </w:trPr>
        <w:tc>
          <w:tcPr>
            <w:tcW w:w="2410" w:type="dxa"/>
            <w:vMerge/>
          </w:tcPr>
          <w:p w14:paraId="06B86EFE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40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C86BC38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07EFA828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1012CB18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Storia, evoluzione e ruolo dei principali media</w:t>
            </w:r>
          </w:p>
          <w:p w14:paraId="3C0612EA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50106184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Materie di indirizzo 6</w:t>
            </w:r>
          </w:p>
          <w:p w14:paraId="1F79DBDF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(Discipline/Laboratorio)</w:t>
            </w:r>
          </w:p>
          <w:p w14:paraId="20F4C87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9BB378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03CCC136" w14:textId="77777777">
        <w:trPr>
          <w:jc w:val="center"/>
        </w:trPr>
        <w:tc>
          <w:tcPr>
            <w:tcW w:w="2410" w:type="dxa"/>
          </w:tcPr>
          <w:p w14:paraId="1FD6100A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</w:rPr>
              <w:t>ESPERIENZE EXTRASCOLASTICHE</w:t>
            </w:r>
          </w:p>
        </w:tc>
        <w:tc>
          <w:tcPr>
            <w:tcW w:w="878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2321996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  <w:b/>
              </w:rPr>
              <w:t>Partecipazione a eventi, attività e iniziative relative a: educazione alla legalità, educazione ambientale e sostenibilità, parità di genere, orientamento ecc.</w:t>
            </w:r>
          </w:p>
        </w:tc>
        <w:tc>
          <w:tcPr>
            <w:tcW w:w="2300" w:type="dxa"/>
          </w:tcPr>
          <w:p w14:paraId="070C740D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  <w:b/>
              </w:rPr>
              <w:t>3 ore</w:t>
            </w:r>
          </w:p>
        </w:tc>
      </w:tr>
      <w:tr w:rsidR="006F55FE" w:rsidRPr="006F55FE" w14:paraId="6DE124B0" w14:textId="77777777">
        <w:trPr>
          <w:jc w:val="center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11CE7B7" w14:textId="77777777" w:rsidR="00150533" w:rsidRPr="006F55FE" w:rsidRDefault="0015053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2530A" w14:textId="77777777" w:rsidR="00150533" w:rsidRPr="006F55FE" w:rsidRDefault="00150533">
            <w:pPr>
              <w:spacing w:after="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86E43" w14:textId="77777777" w:rsidR="00150533" w:rsidRPr="006F55FE" w:rsidRDefault="00150533">
            <w:pPr>
              <w:spacing w:after="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AF30E" w14:textId="77777777" w:rsidR="00150533" w:rsidRPr="006F55FE" w:rsidRDefault="00150533">
            <w:pPr>
              <w:spacing w:after="80"/>
              <w:ind w:left="-17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00" w:type="dxa"/>
            <w:tcBorders>
              <w:left w:val="nil"/>
              <w:bottom w:val="nil"/>
              <w:right w:val="nil"/>
            </w:tcBorders>
          </w:tcPr>
          <w:p w14:paraId="382B3D73" w14:textId="77777777" w:rsidR="00150533" w:rsidRPr="006F55FE" w:rsidRDefault="001505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14971D0" w14:textId="77777777" w:rsidR="00150533" w:rsidRPr="006F55FE" w:rsidRDefault="00150533">
      <w:pPr>
        <w:rPr>
          <w:rFonts w:asciiTheme="minorHAnsi" w:hAnsiTheme="minorHAnsi" w:cstheme="minorHAnsi"/>
        </w:rPr>
      </w:pPr>
    </w:p>
    <w:p w14:paraId="29A03EC3" w14:textId="77777777" w:rsidR="00150533" w:rsidRPr="006F55FE" w:rsidRDefault="00150533">
      <w:pPr>
        <w:rPr>
          <w:rFonts w:asciiTheme="minorHAnsi" w:hAnsiTheme="minorHAnsi" w:cstheme="minorHAnsi"/>
        </w:rPr>
      </w:pPr>
    </w:p>
    <w:p w14:paraId="03947E9C" w14:textId="77777777" w:rsidR="00150533" w:rsidRPr="006F55FE" w:rsidRDefault="00150533">
      <w:pPr>
        <w:rPr>
          <w:rFonts w:asciiTheme="minorHAnsi" w:hAnsiTheme="minorHAnsi" w:cstheme="minorHAnsi"/>
        </w:rPr>
      </w:pPr>
    </w:p>
    <w:p w14:paraId="72C9C9E3" w14:textId="77777777" w:rsidR="00150533" w:rsidRPr="006F55FE" w:rsidRDefault="00150533">
      <w:pPr>
        <w:rPr>
          <w:rFonts w:asciiTheme="minorHAnsi" w:hAnsiTheme="minorHAnsi" w:cstheme="minorHAnsi"/>
        </w:rPr>
      </w:pPr>
    </w:p>
    <w:p w14:paraId="4252F18A" w14:textId="77777777" w:rsidR="00150533" w:rsidRPr="006F55FE" w:rsidRDefault="006F55FE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F55FE">
        <w:rPr>
          <w:rFonts w:asciiTheme="minorHAnsi" w:hAnsiTheme="minorHAnsi" w:cstheme="minorHAnsi"/>
          <w:b/>
          <w:sz w:val="32"/>
          <w:szCs w:val="32"/>
          <w:u w:val="single"/>
        </w:rPr>
        <w:t>QUINTO ANNO</w:t>
      </w:r>
    </w:p>
    <w:p w14:paraId="03092084" w14:textId="77777777" w:rsidR="00150533" w:rsidRPr="006F55FE" w:rsidRDefault="00150533">
      <w:pPr>
        <w:rPr>
          <w:rFonts w:asciiTheme="minorHAnsi" w:hAnsiTheme="minorHAnsi" w:cstheme="minorHAnsi"/>
        </w:rPr>
      </w:pPr>
    </w:p>
    <w:p w14:paraId="10311237" w14:textId="77777777" w:rsidR="00150533" w:rsidRPr="006F55FE" w:rsidRDefault="006F55FE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F55FE">
        <w:rPr>
          <w:rFonts w:asciiTheme="minorHAnsi" w:hAnsiTheme="minorHAnsi" w:cstheme="minorHAnsi"/>
          <w:b/>
          <w:i/>
          <w:sz w:val="32"/>
          <w:szCs w:val="32"/>
        </w:rPr>
        <w:t xml:space="preserve">        UDA:  </w:t>
      </w:r>
      <w:r w:rsidRPr="006F55FE">
        <w:rPr>
          <w:rFonts w:asciiTheme="minorHAnsi" w:hAnsiTheme="minorHAnsi" w:cstheme="minorHAnsi"/>
          <w:b/>
          <w:i/>
          <w:sz w:val="28"/>
          <w:szCs w:val="28"/>
        </w:rPr>
        <w:t xml:space="preserve">Istituzioni e cittadinanza: dialettica nazionale e sovranazionale </w:t>
      </w:r>
      <w:r w:rsidRPr="006F55FE">
        <w:rPr>
          <w:rFonts w:asciiTheme="minorHAnsi" w:hAnsiTheme="minorHAnsi" w:cstheme="minorHAnsi"/>
          <w:b/>
          <w:sz w:val="28"/>
          <w:szCs w:val="28"/>
        </w:rPr>
        <w:t>/</w:t>
      </w:r>
      <w:r w:rsidRPr="006F55FE">
        <w:rPr>
          <w:rFonts w:asciiTheme="minorHAnsi" w:hAnsiTheme="minorHAnsi" w:cstheme="minorHAnsi"/>
          <w:b/>
          <w:i/>
          <w:sz w:val="28"/>
          <w:szCs w:val="28"/>
        </w:rPr>
        <w:t xml:space="preserve"> Cittadini del mondo</w:t>
      </w:r>
    </w:p>
    <w:p w14:paraId="45948C8B" w14:textId="77777777" w:rsidR="00150533" w:rsidRPr="006F55FE" w:rsidRDefault="00150533">
      <w:pPr>
        <w:rPr>
          <w:rFonts w:asciiTheme="minorHAnsi" w:hAnsiTheme="minorHAnsi" w:cstheme="minorHAnsi"/>
          <w:i/>
          <w:sz w:val="28"/>
          <w:szCs w:val="28"/>
        </w:rPr>
      </w:pPr>
    </w:p>
    <w:tbl>
      <w:tblPr>
        <w:tblStyle w:val="a3"/>
        <w:tblW w:w="13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552"/>
        <w:gridCol w:w="3260"/>
        <w:gridCol w:w="2977"/>
        <w:gridCol w:w="2268"/>
      </w:tblGrid>
      <w:tr w:rsidR="006F55FE" w:rsidRPr="006F55FE" w14:paraId="45CD2A61" w14:textId="77777777">
        <w:trPr>
          <w:jc w:val="center"/>
        </w:trPr>
        <w:tc>
          <w:tcPr>
            <w:tcW w:w="2405" w:type="dxa"/>
          </w:tcPr>
          <w:p w14:paraId="6EE082B1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TEMATICHE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3602A41B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COMPETENZE DISCIPLINARI (Linee guida Ed. Civica)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1E5E778D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ABILITA’ (da programmazione d’Asse/Fioroni)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291D2A99" w14:textId="77777777" w:rsidR="00150533" w:rsidRPr="006F55FE" w:rsidRDefault="006F5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CONOSCENZE</w:t>
            </w:r>
          </w:p>
          <w:p w14:paraId="5EF80945" w14:textId="77777777" w:rsidR="00150533" w:rsidRPr="006F55FE" w:rsidRDefault="00150533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</w:tcPr>
          <w:p w14:paraId="6C88862A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DISCIPLINE COINVOLTE</w:t>
            </w:r>
          </w:p>
          <w:p w14:paraId="4C8FDAE4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5FE" w:rsidRPr="006F55FE" w14:paraId="03700311" w14:textId="77777777">
        <w:trPr>
          <w:trHeight w:val="3983"/>
          <w:jc w:val="center"/>
        </w:trPr>
        <w:tc>
          <w:tcPr>
            <w:tcW w:w="2405" w:type="dxa"/>
            <w:vMerge w:val="restart"/>
          </w:tcPr>
          <w:p w14:paraId="6ADFA500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Costituzione </w:t>
            </w:r>
          </w:p>
          <w:p w14:paraId="20C9E212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F283C2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>Istituzioni dello Stato italiano</w:t>
            </w:r>
          </w:p>
          <w:p w14:paraId="21B5A4A9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7AB28C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Unione europea  </w:t>
            </w:r>
          </w:p>
          <w:p w14:paraId="0E2085D2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BA7E6B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Gli organismi internazionali </w:t>
            </w:r>
          </w:p>
          <w:p w14:paraId="5D907A0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AA6505D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Conoscere l’organizzazione costituzionale ed amministrativa del nostro Paese per rispondere ai propri doveri di cittadino ed esercitare con consapevolezza i propri diritti politici a livello territoriale e nazionale</w:t>
            </w:r>
          </w:p>
          <w:p w14:paraId="2965AFE4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D1988D5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Esercitare correttamente le modalità di rappresentanza, di delega, di rispetto degli impegni assunti e fatti propri all’interno di diversi ambiti istituzionali e sociali.</w:t>
            </w:r>
          </w:p>
          <w:p w14:paraId="17A32667" w14:textId="77777777" w:rsidR="00150533" w:rsidRPr="006F55FE" w:rsidRDefault="00150533">
            <w:pPr>
              <w:jc w:val="both"/>
              <w:rPr>
                <w:rFonts w:asciiTheme="minorHAnsi" w:hAnsiTheme="minorHAnsi" w:cstheme="minorHAnsi"/>
              </w:rPr>
            </w:pPr>
          </w:p>
          <w:p w14:paraId="6904FAC8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Conoscere i valori che ispirano gli ordinamenti comunitari e internazionali, nonché i loro compiti e</w:t>
            </w:r>
            <w:r w:rsidRPr="006F55FE">
              <w:rPr>
                <w:rFonts w:asciiTheme="minorHAnsi" w:hAnsiTheme="minorHAnsi" w:cstheme="minorHAnsi"/>
              </w:rPr>
              <w:br/>
              <w:t>funzioni essenziali</w:t>
            </w:r>
          </w:p>
          <w:p w14:paraId="7F15C1C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00B85B3F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Identificare i diversi modelli istituzionali e di organizzazione sociale e le principali relazioni tra persona-famiglia- società-Stato</w:t>
            </w:r>
          </w:p>
          <w:p w14:paraId="3B9132EA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4C5B093C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Riconoscere le funzioni di base dello Stato, delle Regioni e degli Enti Locali ed essere in grado di rivolgersi, per le proprie necessità, ai principali servizi da essi erogati </w:t>
            </w:r>
          </w:p>
          <w:p w14:paraId="5B7E1A03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0FB8CF6B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Identificare il ruolo delle istituzioni europee e dei principali organismi di cooperazione internazionale e riconoscere le opportunità offerte alla persona, alla scuola e agli ambiti territoriali di appartenenza</w:t>
            </w:r>
          </w:p>
          <w:p w14:paraId="3FF9E5AE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0ED2BAF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55B1D2DB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Ordinamento della Repubblica:</w:t>
            </w:r>
          </w:p>
          <w:p w14:paraId="21F3062F" w14:textId="77777777" w:rsidR="00150533" w:rsidRPr="006F55FE" w:rsidRDefault="006F55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 Parlamento </w:t>
            </w:r>
          </w:p>
          <w:p w14:paraId="0340FEC3" w14:textId="77777777" w:rsidR="00150533" w:rsidRPr="006F55FE" w:rsidRDefault="006F55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 Presidente della Repubblica </w:t>
            </w:r>
          </w:p>
          <w:p w14:paraId="6F7A2F77" w14:textId="77777777" w:rsidR="00150533" w:rsidRPr="006F55FE" w:rsidRDefault="006F55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 Governo </w:t>
            </w:r>
          </w:p>
          <w:p w14:paraId="3D7BE404" w14:textId="77777777" w:rsidR="00150533" w:rsidRPr="006F55FE" w:rsidRDefault="006F55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La formazione delle leggi </w:t>
            </w:r>
          </w:p>
          <w:p w14:paraId="54E73AB4" w14:textId="77777777" w:rsidR="00150533" w:rsidRPr="006F55FE" w:rsidRDefault="006F55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Magistratura e garanzie costituzionali </w:t>
            </w:r>
          </w:p>
          <w:p w14:paraId="45C3EFA5" w14:textId="77777777" w:rsidR="00150533" w:rsidRPr="006F55FE" w:rsidRDefault="006F55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Pubblica amministrazione e organi locali </w:t>
            </w:r>
          </w:p>
          <w:p w14:paraId="08CD6822" w14:textId="77777777" w:rsidR="00150533" w:rsidRPr="006F55FE" w:rsidRDefault="006F55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I sistemi elettorali </w:t>
            </w:r>
          </w:p>
          <w:p w14:paraId="4B209600" w14:textId="77777777" w:rsidR="00150533" w:rsidRPr="006F55FE" w:rsidRDefault="006F55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La legge elettorale</w:t>
            </w:r>
          </w:p>
          <w:p w14:paraId="3C2759F0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4CB22128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 xml:space="preserve">Unione europea </w:t>
            </w:r>
          </w:p>
          <w:p w14:paraId="68AED49E" w14:textId="77777777" w:rsidR="00150533" w:rsidRPr="006F55FE" w:rsidRDefault="006F55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La nascita dell’Unione europea </w:t>
            </w:r>
          </w:p>
          <w:p w14:paraId="161FB07B" w14:textId="77777777" w:rsidR="00150533" w:rsidRPr="006F55FE" w:rsidRDefault="006F55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Istituzioni e norme dell’Unione europea</w:t>
            </w:r>
          </w:p>
          <w:p w14:paraId="58C2148E" w14:textId="77777777" w:rsidR="00150533" w:rsidRPr="006F55FE" w:rsidRDefault="006F55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La formazione delle norme comunitarie</w:t>
            </w:r>
          </w:p>
          <w:p w14:paraId="289B7C6E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0015090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7CA4E3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8 (Compresenza:  4 con Filosofia/ 4 con Matematica)</w:t>
            </w:r>
          </w:p>
          <w:p w14:paraId="31CE8CF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C033E0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6C2EDFD0" w14:textId="77777777">
        <w:trPr>
          <w:trHeight w:val="2541"/>
          <w:jc w:val="center"/>
        </w:trPr>
        <w:tc>
          <w:tcPr>
            <w:tcW w:w="2405" w:type="dxa"/>
            <w:vMerge/>
          </w:tcPr>
          <w:p w14:paraId="7B325932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594D1F1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4946F147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41A30BC2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L’Onu</w:t>
            </w:r>
          </w:p>
          <w:p w14:paraId="2706D896" w14:textId="77777777" w:rsidR="00150533" w:rsidRPr="006F55FE" w:rsidRDefault="006F55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L’Organizzazione delle Nazioni Unite</w:t>
            </w:r>
          </w:p>
          <w:p w14:paraId="4CAFB46E" w14:textId="77777777" w:rsidR="00150533" w:rsidRPr="006F55FE" w:rsidRDefault="006F55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La dichiarazione universale dei diritti umani</w:t>
            </w:r>
          </w:p>
          <w:p w14:paraId="0BA9B3CF" w14:textId="77777777" w:rsidR="00150533" w:rsidRPr="006F55FE" w:rsidRDefault="006F55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Le organizzazioni internazionali</w:t>
            </w:r>
          </w:p>
          <w:p w14:paraId="0863C97F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  <w:p w14:paraId="7735B09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1C3F46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5832C8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4509B4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2361B0E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5CCA45F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Storia 3</w:t>
            </w:r>
          </w:p>
          <w:p w14:paraId="46CAC68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5537CB64" w14:textId="77777777">
        <w:trPr>
          <w:trHeight w:val="2116"/>
          <w:jc w:val="center"/>
        </w:trPr>
        <w:tc>
          <w:tcPr>
            <w:tcW w:w="2405" w:type="dxa"/>
            <w:vMerge w:val="restart"/>
          </w:tcPr>
          <w:p w14:paraId="5D4D264C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t>SVILUPPO SOSTENIBILE</w:t>
            </w:r>
          </w:p>
          <w:p w14:paraId="73C315A3" w14:textId="77777777" w:rsidR="00150533" w:rsidRPr="006F55FE" w:rsidRDefault="00150533">
            <w:pPr>
              <w:rPr>
                <w:rFonts w:asciiTheme="minorHAnsi" w:hAnsiTheme="minorHAnsi" w:cstheme="minorHAnsi"/>
                <w:b/>
              </w:rPr>
            </w:pPr>
          </w:p>
          <w:p w14:paraId="1E21FADD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Agenda 2030 per lo sviluppo sostenibile </w:t>
            </w:r>
          </w:p>
          <w:p w14:paraId="18A1B27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E47A82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E0B2A8C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D6C2E2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A335A38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F18FE32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1CDC94B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541EE12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Rispettare e valorizzare il patrimonio culturale e dei beni pubblici comuni.</w:t>
            </w:r>
          </w:p>
          <w:p w14:paraId="5D570E3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FC94079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Cogliere la complessità dei problemi esistenziali, morali, politici, sociali, economici e scientifici e formulare risposte personali argomentate.</w:t>
            </w:r>
          </w:p>
          <w:p w14:paraId="16BB62C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2DC88F9C" w14:textId="77777777" w:rsidR="00150533" w:rsidRPr="006F55FE" w:rsidRDefault="006F55FE">
            <w:pPr>
              <w:jc w:val="both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Conoscere gli obiettivi dell’Agenda 2030 per lo sviluppo sostenibile</w:t>
            </w:r>
          </w:p>
          <w:p w14:paraId="023A1311" w14:textId="77777777" w:rsidR="00150533" w:rsidRPr="006F55FE" w:rsidRDefault="00150533">
            <w:pPr>
              <w:jc w:val="both"/>
              <w:rPr>
                <w:rFonts w:asciiTheme="minorHAnsi" w:hAnsiTheme="minorHAnsi" w:cstheme="minorHAnsi"/>
              </w:rPr>
            </w:pPr>
          </w:p>
          <w:p w14:paraId="08FA19EB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Essere in grado di partecipare costruttivamente alla vita sociale e lavorativa del proprio paese   </w:t>
            </w:r>
          </w:p>
          <w:p w14:paraId="7DC0FC53" w14:textId="77777777" w:rsidR="00150533" w:rsidRPr="006F55FE" w:rsidRDefault="00150533">
            <w:pPr>
              <w:jc w:val="both"/>
              <w:rPr>
                <w:rFonts w:asciiTheme="minorHAnsi" w:hAnsiTheme="minorHAnsi" w:cstheme="minorHAnsi"/>
              </w:rPr>
            </w:pPr>
          </w:p>
          <w:p w14:paraId="6F9CF693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</w:rPr>
            </w:pPr>
          </w:p>
          <w:p w14:paraId="73AC4ED3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3458E45F" w14:textId="77777777" w:rsidR="00150533" w:rsidRPr="006F55FE" w:rsidRDefault="00150533">
            <w:pPr>
              <w:jc w:val="both"/>
              <w:rPr>
                <w:rFonts w:asciiTheme="minorHAnsi" w:hAnsiTheme="minorHAnsi" w:cstheme="minorHAnsi"/>
              </w:rPr>
            </w:pPr>
          </w:p>
          <w:p w14:paraId="513DE3C2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4E575BBF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  <w:b/>
              </w:rPr>
              <w:t>Agenda 2030:</w:t>
            </w:r>
          </w:p>
          <w:p w14:paraId="0867992A" w14:textId="77777777" w:rsidR="00150533" w:rsidRPr="006F55FE" w:rsidRDefault="006F55F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Ridurre le diseguaglianze </w:t>
            </w:r>
          </w:p>
          <w:p w14:paraId="096B8D85" w14:textId="77777777" w:rsidR="00150533" w:rsidRPr="006F55FE" w:rsidRDefault="006F55F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55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Pace, giustizia e istituzioni solide </w:t>
            </w:r>
          </w:p>
          <w:p w14:paraId="7E20CFB3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4BCD028F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2E7FD98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68F87B4B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F9EEC9A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4 (Compresenza con Italiano)</w:t>
            </w:r>
          </w:p>
          <w:p w14:paraId="2EE78931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0386EDF4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A63524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7F574C52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317D548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45E0FC9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79069B0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A334C58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D04A9C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6F22105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1E97B9B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26563F6A" w14:textId="77777777">
        <w:trPr>
          <w:trHeight w:val="1455"/>
          <w:jc w:val="center"/>
        </w:trPr>
        <w:tc>
          <w:tcPr>
            <w:tcW w:w="2405" w:type="dxa"/>
            <w:vMerge/>
          </w:tcPr>
          <w:p w14:paraId="58828C40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34B53AF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BD631A6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033B7551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La funzione dell’Unesco</w:t>
            </w:r>
          </w:p>
          <w:p w14:paraId="1B1046E5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La valorizzazione dei beni immateriali Unesco</w:t>
            </w:r>
          </w:p>
          <w:p w14:paraId="5A7C87F3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La tutela del paesaggio</w:t>
            </w:r>
          </w:p>
          <w:p w14:paraId="76784E10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0057C563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St. dell’Arte 4</w:t>
            </w:r>
          </w:p>
          <w:p w14:paraId="423C06F6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13E3D45A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2B2A65C7" w14:textId="77777777">
        <w:trPr>
          <w:trHeight w:val="902"/>
          <w:jc w:val="center"/>
        </w:trPr>
        <w:tc>
          <w:tcPr>
            <w:tcW w:w="2405" w:type="dxa"/>
            <w:vMerge/>
          </w:tcPr>
          <w:p w14:paraId="55CB7A42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A1E0B04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6D999EDF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3970CC1F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6F55FE">
              <w:rPr>
                <w:rFonts w:asciiTheme="minorHAnsi" w:hAnsiTheme="minorHAnsi" w:cstheme="minorHAnsi"/>
              </w:rPr>
              <w:t>Il dibattito su eutanasia e suicidio assistito</w:t>
            </w:r>
          </w:p>
        </w:tc>
        <w:tc>
          <w:tcPr>
            <w:tcW w:w="2268" w:type="dxa"/>
          </w:tcPr>
          <w:p w14:paraId="37538586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Religione 2</w:t>
            </w:r>
          </w:p>
          <w:p w14:paraId="1A362B5E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194CFDD0" w14:textId="77777777">
        <w:trPr>
          <w:trHeight w:val="1043"/>
          <w:jc w:val="center"/>
        </w:trPr>
        <w:tc>
          <w:tcPr>
            <w:tcW w:w="2405" w:type="dxa"/>
            <w:vMerge w:val="restart"/>
          </w:tcPr>
          <w:p w14:paraId="148F58B7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CITTADINANZA DIGITALE</w:t>
            </w:r>
          </w:p>
          <w:p w14:paraId="5A4B1AA7" w14:textId="77777777" w:rsidR="00150533" w:rsidRPr="006F55FE" w:rsidRDefault="00150533">
            <w:pPr>
              <w:rPr>
                <w:rFonts w:asciiTheme="minorHAnsi" w:hAnsiTheme="minorHAnsi" w:cstheme="minorHAnsi"/>
                <w:b/>
              </w:rPr>
            </w:pPr>
          </w:p>
          <w:p w14:paraId="0E4A5F06" w14:textId="77777777" w:rsidR="00150533" w:rsidRPr="006F55FE" w:rsidRDefault="006F55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sz w:val="24"/>
                <w:szCs w:val="24"/>
              </w:rPr>
              <w:t xml:space="preserve">Partecipazione a temi di pubblico dibattito  </w:t>
            </w:r>
          </w:p>
          <w:p w14:paraId="562C214D" w14:textId="77777777" w:rsidR="00150533" w:rsidRPr="006F55FE" w:rsidRDefault="001505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0662AF" w14:textId="77777777" w:rsidR="00150533" w:rsidRPr="006F55FE" w:rsidRDefault="00150533">
            <w:pPr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E04BA00" w14:textId="77777777" w:rsidR="00150533" w:rsidRPr="006F55FE" w:rsidRDefault="006F55FE">
            <w:pPr>
              <w:spacing w:after="40"/>
              <w:rPr>
                <w:rFonts w:asciiTheme="minorHAnsi" w:eastAsia="Arial Narrow" w:hAnsiTheme="minorHAnsi" w:cstheme="minorHAnsi"/>
                <w:i/>
              </w:rPr>
            </w:pPr>
            <w:r w:rsidRPr="006F55FE">
              <w:rPr>
                <w:rFonts w:asciiTheme="minorHAnsi" w:hAnsiTheme="minorHAnsi" w:cstheme="minorHAnsi"/>
              </w:rPr>
              <w:t>Esercitare i principi della cittadinanza digitale, con competenza e coerenza rispetto al sistema integrato di valori che regolano la vita democratica.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46607787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Ideare e/o realizzare interventi e progetti coerenti col profilo professionale di riferimento finalizzati a contribuire attivamente a scelte di vita sostenibili</w:t>
            </w:r>
          </w:p>
          <w:p w14:paraId="7DD654AD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720"/>
              <w:rPr>
                <w:rFonts w:asciiTheme="minorHAnsi" w:hAnsiTheme="minorHAnsi" w:cstheme="minorHAnsi"/>
              </w:rPr>
            </w:pPr>
          </w:p>
          <w:p w14:paraId="227B5A80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14B9878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7C2527BB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La web democracy </w:t>
            </w:r>
          </w:p>
          <w:p w14:paraId="38721FC1" w14:textId="77777777" w:rsidR="00150533" w:rsidRPr="006F55FE" w:rsidRDefault="006F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Lo smart working</w:t>
            </w:r>
          </w:p>
          <w:p w14:paraId="0D38FB78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L’identità digitale</w:t>
            </w:r>
          </w:p>
          <w:p w14:paraId="5E13E197" w14:textId="77777777" w:rsidR="00150533" w:rsidRPr="006F55FE" w:rsidRDefault="006F55FE">
            <w:pPr>
              <w:spacing w:after="60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 xml:space="preserve">Le piattaforme digitali della PA </w:t>
            </w:r>
          </w:p>
          <w:p w14:paraId="3BC24422" w14:textId="77777777" w:rsidR="00150533" w:rsidRPr="006F55FE" w:rsidRDefault="00150533">
            <w:pPr>
              <w:spacing w:after="60"/>
              <w:rPr>
                <w:rFonts w:asciiTheme="minorHAnsi" w:hAnsiTheme="minorHAnsi" w:cstheme="minorHAnsi"/>
              </w:rPr>
            </w:pPr>
          </w:p>
          <w:p w14:paraId="26BCA3DF" w14:textId="77777777" w:rsidR="00150533" w:rsidRPr="006F55FE" w:rsidRDefault="00150533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DE75B7C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Diritto 5 (Compresenza con Materia d’indirizzo)</w:t>
            </w:r>
          </w:p>
          <w:p w14:paraId="1FAD63BD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9D80C45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505B9F43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65F9B244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  <w:p w14:paraId="3738CE3E" w14:textId="77777777" w:rsidR="00150533" w:rsidRPr="006F55FE" w:rsidRDefault="00150533">
            <w:pPr>
              <w:rPr>
                <w:rFonts w:asciiTheme="minorHAnsi" w:eastAsia="Arial Narrow" w:hAnsiTheme="minorHAnsi" w:cstheme="minorHAnsi"/>
              </w:rPr>
            </w:pPr>
          </w:p>
        </w:tc>
      </w:tr>
      <w:tr w:rsidR="006F55FE" w:rsidRPr="006F55FE" w14:paraId="05FAAA5B" w14:textId="77777777">
        <w:trPr>
          <w:trHeight w:val="1042"/>
          <w:jc w:val="center"/>
        </w:trPr>
        <w:tc>
          <w:tcPr>
            <w:tcW w:w="2405" w:type="dxa"/>
            <w:vMerge/>
          </w:tcPr>
          <w:p w14:paraId="39B1CD82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525CFDC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46A430BE" w14:textId="77777777" w:rsidR="00150533" w:rsidRPr="006F55FE" w:rsidRDefault="0015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23EED2C0" w14:textId="77777777" w:rsidR="00150533" w:rsidRPr="006F55FE" w:rsidRDefault="006F55FE">
            <w:pPr>
              <w:spacing w:after="60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Intelligenza artificiale e professioni del futuro</w:t>
            </w:r>
          </w:p>
          <w:p w14:paraId="1C17CE8B" w14:textId="77777777" w:rsidR="00150533" w:rsidRPr="006F55FE" w:rsidRDefault="00150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85B6636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</w:rPr>
              <w:t>Materie d’indirizzo 4 (Discipline/Laboratorio)</w:t>
            </w:r>
          </w:p>
          <w:p w14:paraId="456D1CE7" w14:textId="77777777" w:rsidR="00150533" w:rsidRPr="006F55FE" w:rsidRDefault="00150533">
            <w:pPr>
              <w:rPr>
                <w:rFonts w:asciiTheme="minorHAnsi" w:hAnsiTheme="minorHAnsi" w:cstheme="minorHAnsi"/>
              </w:rPr>
            </w:pPr>
          </w:p>
        </w:tc>
      </w:tr>
      <w:tr w:rsidR="006F55FE" w:rsidRPr="006F55FE" w14:paraId="2A63F680" w14:textId="77777777">
        <w:trPr>
          <w:jc w:val="center"/>
        </w:trPr>
        <w:tc>
          <w:tcPr>
            <w:tcW w:w="2405" w:type="dxa"/>
          </w:tcPr>
          <w:p w14:paraId="7C660FC4" w14:textId="77777777" w:rsidR="00150533" w:rsidRPr="006F55FE" w:rsidRDefault="006F55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5FE">
              <w:rPr>
                <w:rFonts w:asciiTheme="minorHAnsi" w:hAnsiTheme="minorHAnsi" w:cstheme="minorHAnsi"/>
                <w:b/>
              </w:rPr>
              <w:t>ESPERIENZE EXTRASCOLASTICHE</w:t>
            </w:r>
          </w:p>
        </w:tc>
        <w:tc>
          <w:tcPr>
            <w:tcW w:w="878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277C092" w14:textId="77777777" w:rsidR="00150533" w:rsidRPr="006F55FE" w:rsidRDefault="006F5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  <w:b/>
              </w:rPr>
              <w:t>Partecipazione a eventi, attività e iniziative relative a: educazione alla legalità, educazione ambientale e sostenibilità, parità di genere, orientamento ecc.</w:t>
            </w:r>
          </w:p>
        </w:tc>
        <w:tc>
          <w:tcPr>
            <w:tcW w:w="2268" w:type="dxa"/>
          </w:tcPr>
          <w:p w14:paraId="7723904E" w14:textId="77777777" w:rsidR="00150533" w:rsidRPr="006F55FE" w:rsidRDefault="006F55FE">
            <w:pPr>
              <w:rPr>
                <w:rFonts w:asciiTheme="minorHAnsi" w:hAnsiTheme="minorHAnsi" w:cstheme="minorHAnsi"/>
              </w:rPr>
            </w:pPr>
            <w:r w:rsidRPr="006F55FE">
              <w:rPr>
                <w:rFonts w:asciiTheme="minorHAnsi" w:hAnsiTheme="minorHAnsi" w:cstheme="minorHAnsi"/>
                <w:b/>
              </w:rPr>
              <w:t>3 ore</w:t>
            </w:r>
          </w:p>
        </w:tc>
      </w:tr>
      <w:tr w:rsidR="006F55FE" w:rsidRPr="006F55FE" w14:paraId="2B42E3EF" w14:textId="77777777">
        <w:trPr>
          <w:jc w:val="center"/>
        </w:trPr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57F45135" w14:textId="77777777" w:rsidR="00150533" w:rsidRPr="006F55FE" w:rsidRDefault="0015053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C4DBF" w14:textId="77777777" w:rsidR="00150533" w:rsidRPr="006F55FE" w:rsidRDefault="00150533">
            <w:pPr>
              <w:spacing w:after="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F7D03" w14:textId="77777777" w:rsidR="00150533" w:rsidRPr="006F55FE" w:rsidRDefault="00150533">
            <w:pPr>
              <w:spacing w:after="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BDA1E" w14:textId="77777777" w:rsidR="00150533" w:rsidRPr="006F55FE" w:rsidRDefault="00150533">
            <w:pPr>
              <w:spacing w:after="80"/>
              <w:ind w:left="-17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53B9EAC" w14:textId="77777777" w:rsidR="00150533" w:rsidRPr="006F55FE" w:rsidRDefault="001505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02F0B2F" w14:textId="77777777" w:rsidR="00150533" w:rsidRPr="006F55FE" w:rsidRDefault="00150533">
      <w:pPr>
        <w:rPr>
          <w:rFonts w:asciiTheme="minorHAnsi" w:hAnsiTheme="minorHAnsi" w:cstheme="minorHAnsi"/>
        </w:rPr>
      </w:pPr>
    </w:p>
    <w:p w14:paraId="67CCEF3A" w14:textId="77777777" w:rsidR="00150533" w:rsidRPr="006F55FE" w:rsidRDefault="00150533">
      <w:pPr>
        <w:rPr>
          <w:rFonts w:asciiTheme="minorHAnsi" w:hAnsiTheme="minorHAnsi" w:cstheme="minorHAnsi"/>
        </w:rPr>
      </w:pPr>
    </w:p>
    <w:p w14:paraId="3C026627" w14:textId="77777777" w:rsidR="00150533" w:rsidRPr="006F55FE" w:rsidRDefault="00150533">
      <w:pPr>
        <w:rPr>
          <w:rFonts w:asciiTheme="minorHAnsi" w:hAnsiTheme="minorHAnsi" w:cstheme="minorHAnsi"/>
        </w:rPr>
      </w:pPr>
    </w:p>
    <w:sectPr w:rsidR="00150533" w:rsidRPr="006F55FE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92B"/>
    <w:multiLevelType w:val="multilevel"/>
    <w:tmpl w:val="74CC150E"/>
    <w:lvl w:ilvl="0">
      <w:start w:val="1"/>
      <w:numFmt w:val="bullet"/>
      <w:lvlText w:val="●"/>
      <w:lvlJc w:val="left"/>
      <w:pPr>
        <w:ind w:left="360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693E4D"/>
    <w:multiLevelType w:val="multilevel"/>
    <w:tmpl w:val="FCB2BE68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DC5778"/>
    <w:multiLevelType w:val="multilevel"/>
    <w:tmpl w:val="E50CA3CA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6B2052"/>
    <w:multiLevelType w:val="multilevel"/>
    <w:tmpl w:val="9AF2B39C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8E7372"/>
    <w:multiLevelType w:val="multilevel"/>
    <w:tmpl w:val="13DAD2CA"/>
    <w:lvl w:ilvl="0">
      <w:start w:val="1"/>
      <w:numFmt w:val="bullet"/>
      <w:lvlText w:val="●"/>
      <w:lvlJc w:val="left"/>
      <w:pPr>
        <w:ind w:left="360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C91789"/>
    <w:multiLevelType w:val="multilevel"/>
    <w:tmpl w:val="B97EAB6C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1E36AE"/>
    <w:multiLevelType w:val="multilevel"/>
    <w:tmpl w:val="85D4AC5E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4C6BB6"/>
    <w:multiLevelType w:val="multilevel"/>
    <w:tmpl w:val="4664D676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0A1C66"/>
    <w:multiLevelType w:val="multilevel"/>
    <w:tmpl w:val="9DECCC5E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3C3252"/>
    <w:multiLevelType w:val="multilevel"/>
    <w:tmpl w:val="274E32B6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2853B6"/>
    <w:multiLevelType w:val="multilevel"/>
    <w:tmpl w:val="277898EE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D64FB8"/>
    <w:multiLevelType w:val="multilevel"/>
    <w:tmpl w:val="F126C5FE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3221FF"/>
    <w:multiLevelType w:val="multilevel"/>
    <w:tmpl w:val="17F462F4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3F70E91"/>
    <w:multiLevelType w:val="multilevel"/>
    <w:tmpl w:val="30A69778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3654089">
    <w:abstractNumId w:val="3"/>
  </w:num>
  <w:num w:numId="2" w16cid:durableId="492531327">
    <w:abstractNumId w:val="5"/>
  </w:num>
  <w:num w:numId="3" w16cid:durableId="238296854">
    <w:abstractNumId w:val="9"/>
  </w:num>
  <w:num w:numId="4" w16cid:durableId="1851484290">
    <w:abstractNumId w:val="13"/>
  </w:num>
  <w:num w:numId="5" w16cid:durableId="1592279546">
    <w:abstractNumId w:val="10"/>
  </w:num>
  <w:num w:numId="6" w16cid:durableId="351301302">
    <w:abstractNumId w:val="6"/>
  </w:num>
  <w:num w:numId="7" w16cid:durableId="852916491">
    <w:abstractNumId w:val="1"/>
  </w:num>
  <w:num w:numId="8" w16cid:durableId="1744719137">
    <w:abstractNumId w:val="7"/>
  </w:num>
  <w:num w:numId="9" w16cid:durableId="1704093237">
    <w:abstractNumId w:val="2"/>
  </w:num>
  <w:num w:numId="10" w16cid:durableId="628978510">
    <w:abstractNumId w:val="11"/>
  </w:num>
  <w:num w:numId="11" w16cid:durableId="1067650505">
    <w:abstractNumId w:val="4"/>
  </w:num>
  <w:num w:numId="12" w16cid:durableId="1397171342">
    <w:abstractNumId w:val="0"/>
  </w:num>
  <w:num w:numId="13" w16cid:durableId="1731609938">
    <w:abstractNumId w:val="8"/>
  </w:num>
  <w:num w:numId="14" w16cid:durableId="147985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33"/>
    <w:rsid w:val="000D17F9"/>
    <w:rsid w:val="00150533"/>
    <w:rsid w:val="006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CDCA"/>
  <w15:docId w15:val="{40BD0A50-464C-4479-8EF3-F8BC272B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05CB6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05CB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05CB6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oepa6fbFDJImwMXPAkFP9X9WXQ==">CgMxLjAyCGguZ2pkZ3hzOAByITFCdERNc21TVU90dlE0ZUh2ZHVheEtCMG85NnpfQjBUcg==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2896</Words>
  <Characters>16513</Characters>
  <Application>Microsoft Office Word</Application>
  <DocSecurity>0</DocSecurity>
  <Lines>137</Lines>
  <Paragraphs>38</Paragraphs>
  <ScaleCrop>false</ScaleCrop>
  <Company/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giove</dc:creator>
  <cp:lastModifiedBy>Utente</cp:lastModifiedBy>
  <cp:revision>2</cp:revision>
  <dcterms:created xsi:type="dcterms:W3CDTF">2023-10-06T03:21:00Z</dcterms:created>
  <dcterms:modified xsi:type="dcterms:W3CDTF">2023-10-06T03:21:00Z</dcterms:modified>
</cp:coreProperties>
</file>