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2E98" w14:textId="64C1ED62" w:rsidR="009A7C02" w:rsidRPr="007B5EAD" w:rsidRDefault="00511A36" w:rsidP="00981AB4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0674B57B">
            <wp:simplePos x="0" y="0"/>
            <wp:positionH relativeFrom="column">
              <wp:posOffset>622935</wp:posOffset>
            </wp:positionH>
            <wp:positionV relativeFrom="paragraph">
              <wp:posOffset>0</wp:posOffset>
            </wp:positionV>
            <wp:extent cx="5343525" cy="1815465"/>
            <wp:effectExtent l="0" t="0" r="952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C02" w:rsidRPr="007B5EAD">
        <w:rPr>
          <w:b/>
        </w:rPr>
        <w:t xml:space="preserve">Studenti minorenni </w:t>
      </w:r>
    </w:p>
    <w:p w14:paraId="147B6479" w14:textId="77777777" w:rsidR="009A7C02" w:rsidRDefault="009A7C02" w:rsidP="009A7C02">
      <w:pPr>
        <w:jc w:val="both"/>
      </w:pPr>
    </w:p>
    <w:p w14:paraId="5CCA34F8" w14:textId="77777777" w:rsidR="009A7C02" w:rsidRDefault="009A7C02" w:rsidP="009A7C02">
      <w:pPr>
        <w:jc w:val="center"/>
      </w:pPr>
      <w:r>
        <w:t>AUTORIZZAZIONE DEI GENITORI</w:t>
      </w:r>
    </w:p>
    <w:p w14:paraId="5C52BB30" w14:textId="77777777" w:rsidR="009A7C02" w:rsidRDefault="009A7C02" w:rsidP="009A7C02">
      <w:pPr>
        <w:jc w:val="both"/>
      </w:pPr>
    </w:p>
    <w:p w14:paraId="6CE401FE" w14:textId="77777777" w:rsidR="009A7C02" w:rsidRPr="00C60618" w:rsidRDefault="009A7C02" w:rsidP="00981A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22D5A26" w14:textId="77777777" w:rsidR="009A7C02" w:rsidRPr="007F5700" w:rsidRDefault="009A7C02" w:rsidP="00981AB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20E8146F" w14:textId="77777777" w:rsidR="009A7C02" w:rsidRPr="00C60618" w:rsidRDefault="009A7C02" w:rsidP="00981A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0264BBC0" w14:textId="77777777" w:rsidR="009A7C02" w:rsidRPr="00C60618" w:rsidRDefault="009A7C02" w:rsidP="00981A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835B8F" w14:textId="4066F193" w:rsidR="009A7C02" w:rsidRPr="00C60618" w:rsidRDefault="009A7C02" w:rsidP="00981AB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</w:t>
      </w:r>
      <w:r w:rsidR="00981AB4">
        <w:rPr>
          <w:rFonts w:asciiTheme="minorHAnsi" w:hAnsiTheme="minorHAnsi" w:cstheme="minorHAnsi"/>
          <w:sz w:val="22"/>
          <w:szCs w:val="22"/>
        </w:rPr>
        <w:t>::</w:t>
      </w:r>
      <w:proofErr w:type="gramEnd"/>
      <w:r w:rsidR="00981AB4">
        <w:rPr>
          <w:rFonts w:asciiTheme="minorHAnsi" w:hAnsiTheme="minorHAnsi" w:cstheme="minorHAnsi"/>
          <w:sz w:val="22"/>
          <w:szCs w:val="22"/>
        </w:rPr>
        <w:t>::</w:t>
      </w:r>
      <w:r w:rsidRPr="00C60618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</w:t>
      </w:r>
      <w:r w:rsidR="00981AB4">
        <w:rPr>
          <w:rFonts w:asciiTheme="minorHAnsi" w:hAnsiTheme="minorHAnsi" w:cstheme="minorHAnsi"/>
          <w:sz w:val="22"/>
          <w:szCs w:val="22"/>
        </w:rPr>
        <w:t xml:space="preserve">5A Sas, 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5C8099" w14:textId="77777777" w:rsidR="009A7C02" w:rsidRPr="00C60618" w:rsidRDefault="009A7C02" w:rsidP="009A7C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BE63E4" w14:textId="59C3DA99" w:rsidR="009A7C02" w:rsidRDefault="009A7C02" w:rsidP="009A7C0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</w:t>
      </w:r>
      <w:r w:rsidR="00981AB4">
        <w:rPr>
          <w:rFonts w:asciiTheme="minorHAnsi" w:hAnsiTheme="minorHAnsi" w:cstheme="minorHAnsi"/>
          <w:sz w:val="22"/>
          <w:szCs w:val="22"/>
        </w:rPr>
        <w:t>/AUTORIZZA</w:t>
      </w:r>
      <w:r w:rsidRPr="00C60618">
        <w:rPr>
          <w:rFonts w:asciiTheme="minorHAnsi" w:hAnsiTheme="minorHAnsi" w:cstheme="minorHAnsi"/>
          <w:sz w:val="22"/>
          <w:szCs w:val="22"/>
        </w:rPr>
        <w:t>NO</w:t>
      </w:r>
    </w:p>
    <w:p w14:paraId="04218F9D" w14:textId="77777777" w:rsidR="00981AB4" w:rsidRPr="00C60618" w:rsidRDefault="00981AB4" w:rsidP="009A7C0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2F2A2BC" w14:textId="2DBF3128" w:rsidR="00172D98" w:rsidRPr="00981AB4" w:rsidRDefault="00FF075A" w:rsidP="00172D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1AB4"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 w:rsidRPr="00981A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2D98" w:rsidRPr="00981AB4">
        <w:rPr>
          <w:rFonts w:asciiTheme="minorHAnsi" w:hAnsiTheme="minorHAnsi" w:cstheme="minorHAnsi"/>
          <w:sz w:val="22"/>
          <w:szCs w:val="22"/>
        </w:rPr>
        <w:t xml:space="preserve"> </w:t>
      </w:r>
      <w:r w:rsidRPr="00981AB4">
        <w:rPr>
          <w:rFonts w:asciiTheme="minorHAnsi" w:hAnsiTheme="minorHAnsi" w:cstheme="minorHAnsi"/>
          <w:sz w:val="22"/>
          <w:szCs w:val="22"/>
        </w:rPr>
        <w:t>partecipare</w:t>
      </w:r>
      <w:r w:rsidR="00172D98" w:rsidRPr="00981AB4">
        <w:rPr>
          <w:rFonts w:asciiTheme="minorHAnsi" w:hAnsiTheme="minorHAnsi" w:cstheme="minorHAnsi"/>
          <w:sz w:val="22"/>
          <w:szCs w:val="22"/>
        </w:rPr>
        <w:t xml:space="preserve"> </w:t>
      </w:r>
      <w:r w:rsidR="00981AB4" w:rsidRPr="00981AB4">
        <w:rPr>
          <w:rFonts w:asciiTheme="minorHAnsi" w:hAnsiTheme="minorHAnsi" w:cstheme="minorHAnsi"/>
          <w:sz w:val="22"/>
          <w:szCs w:val="22"/>
        </w:rPr>
        <w:t xml:space="preserve">all’incontro di presentazione del 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progetto "La Sicurezza Stradale e la macchina dei Donatori",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promosso dal 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il Gruppo FRATRES </w:t>
      </w:r>
      <w:proofErr w:type="spellStart"/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OdV</w:t>
      </w:r>
      <w:proofErr w:type="spellEnd"/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di Acquaviva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, che si</w:t>
      </w:r>
      <w:r w:rsid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proofErr w:type="gramStart"/>
      <w:r w:rsid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terrà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 venerdì</w:t>
      </w:r>
      <w:proofErr w:type="gramEnd"/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17 novembre 2023,  dalle ore 9:00 alle ore 11:00</w:t>
      </w:r>
      <w:r w:rsid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  nell'Auditorium del plesso La/Scs 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dell’istituto, 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in via Primocielo,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ad Acquaviva delle Fonti.</w:t>
      </w:r>
      <w:r w:rsidR="00981AB4" w:rsidRPr="00981AB4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6159FC4F" w14:textId="77777777" w:rsidR="00172D98" w:rsidRPr="00981AB4" w:rsidRDefault="00172D98" w:rsidP="00172D9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1EE249" w14:textId="77777777" w:rsidR="00981AB4" w:rsidRPr="00981AB4" w:rsidRDefault="00981AB4" w:rsidP="00981AB4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981AB4">
        <w:rPr>
          <w:rFonts w:asciiTheme="minorHAnsi" w:hAnsiTheme="minorHAnsi" w:cstheme="minorHAnsi"/>
          <w:sz w:val="22"/>
          <w:szCs w:val="22"/>
          <w:lang w:eastAsia="it-IT"/>
        </w:rPr>
        <w:t>Consapevole/i del fatto che, nella giornata in questione, gli studenti:</w:t>
      </w:r>
    </w:p>
    <w:p w14:paraId="613C522E" w14:textId="12BC8188" w:rsidR="00981AB4" w:rsidRDefault="00981AB4" w:rsidP="00981AB4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 w:rsidRPr="00981AB4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si recher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anno</w:t>
      </w:r>
      <w:r w:rsidRPr="00981AB4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direttamente in via Primocielo alle ore 8.20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e assisteranno all’evento affiancati da docenti della classe;</w:t>
      </w:r>
      <w:r w:rsidRPr="00981AB4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</w:t>
      </w:r>
    </w:p>
    <w:p w14:paraId="7875BEDE" w14:textId="04C08CF8" w:rsidR="00981AB4" w:rsidRPr="00981AB4" w:rsidRDefault="00981AB4" w:rsidP="00981AB4">
      <w:pPr>
        <w:pStyle w:val="Paragrafoelenco"/>
        <w:numPr>
          <w:ilvl w:val="0"/>
          <w:numId w:val="3"/>
        </w:numPr>
        <w:shd w:val="clear" w:color="auto" w:fill="FFFFFF"/>
        <w:jc w:val="both"/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</w:pP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faranno rientro a</w:t>
      </w:r>
      <w:r w:rsidRPr="00981AB4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l plesso Sas in via Einstein riaccompagnat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i</w:t>
      </w:r>
      <w:r w:rsidRPr="00981AB4"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 xml:space="preserve"> dalla docente della 3^ ora</w:t>
      </w:r>
      <w:r>
        <w:rPr>
          <w:rFonts w:asciiTheme="minorHAnsi" w:eastAsia="SimSun" w:hAnsiTheme="minorHAnsi" w:cstheme="minorHAnsi"/>
          <w:color w:val="auto"/>
          <w:sz w:val="22"/>
          <w:szCs w:val="22"/>
          <w:lang w:eastAsia="it-IT"/>
        </w:rPr>
        <w:t>,</w:t>
      </w:r>
    </w:p>
    <w:p w14:paraId="58284E72" w14:textId="77777777" w:rsidR="00981AB4" w:rsidRPr="00C60618" w:rsidRDefault="00981AB4" w:rsidP="00981AB4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D5658BD" w14:textId="77777777" w:rsidR="00981AB4" w:rsidRPr="007F5700" w:rsidRDefault="00981AB4" w:rsidP="00981AB4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77777777" w:rsidR="007B5EAD" w:rsidRDefault="007B5EAD" w:rsidP="00FF075A">
      <w:pPr>
        <w:jc w:val="both"/>
      </w:pPr>
    </w:p>
    <w:p w14:paraId="6733C2DE" w14:textId="77777777" w:rsidR="007B5EAD" w:rsidRDefault="00FF075A" w:rsidP="00FF075A">
      <w:pPr>
        <w:jc w:val="both"/>
      </w:pPr>
      <w:r>
        <w:t xml:space="preserve">Data……………………. </w:t>
      </w:r>
    </w:p>
    <w:p w14:paraId="47C7BB07" w14:textId="77777777" w:rsidR="007B5EAD" w:rsidRDefault="007B5EAD" w:rsidP="00FF075A">
      <w:pPr>
        <w:jc w:val="both"/>
      </w:pPr>
    </w:p>
    <w:p w14:paraId="545EE976" w14:textId="77777777" w:rsidR="00441317" w:rsidRDefault="00FF075A" w:rsidP="00FF075A">
      <w:pPr>
        <w:jc w:val="both"/>
      </w:pPr>
      <w:r>
        <w:t>Firma del genitore ………………………………………</w:t>
      </w:r>
    </w:p>
    <w:p w14:paraId="3D1779A7" w14:textId="77777777" w:rsidR="009A7C02" w:rsidRDefault="009A7C02" w:rsidP="00FF075A">
      <w:pPr>
        <w:jc w:val="both"/>
      </w:pPr>
    </w:p>
    <w:p w14:paraId="0D55E688" w14:textId="77777777" w:rsidR="009A7C02" w:rsidRPr="00F155C4" w:rsidRDefault="009A7C02" w:rsidP="009A7C02">
      <w:pPr>
        <w:jc w:val="both"/>
      </w:pPr>
      <w:r>
        <w:t>Firma del genitore ………………………………………</w:t>
      </w:r>
    </w:p>
    <w:p w14:paraId="268D1470" w14:textId="77777777" w:rsidR="009A7C02" w:rsidRDefault="009A7C02" w:rsidP="00FF075A">
      <w:pPr>
        <w:jc w:val="both"/>
      </w:pPr>
    </w:p>
    <w:p w14:paraId="07930289" w14:textId="77777777" w:rsidR="009A7C02" w:rsidRDefault="009A7C02" w:rsidP="00FF075A">
      <w:pPr>
        <w:jc w:val="both"/>
      </w:pPr>
    </w:p>
    <w:p w14:paraId="5FEDAB3E" w14:textId="3805EB0A" w:rsidR="009A7C02" w:rsidRPr="00F155C4" w:rsidRDefault="009A7C02" w:rsidP="00FF075A">
      <w:pPr>
        <w:jc w:val="both"/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6A5D0" wp14:editId="3DE40BD5">
                <wp:simplePos x="0" y="0"/>
                <wp:positionH relativeFrom="column">
                  <wp:posOffset>31115</wp:posOffset>
                </wp:positionH>
                <wp:positionV relativeFrom="paragraph">
                  <wp:posOffset>-14605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723F4" w14:textId="77777777" w:rsidR="009A7C02" w:rsidRDefault="009A7C02" w:rsidP="009A7C0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84549C1" w14:textId="77777777" w:rsidR="009A7C02" w:rsidRPr="006A6666" w:rsidRDefault="009A7C02" w:rsidP="009A7C0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75B0981" w14:textId="77777777" w:rsidR="009A7C02" w:rsidRDefault="009A7C02" w:rsidP="009A7C02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A8866BE" w14:textId="77777777" w:rsidR="009A7C02" w:rsidRDefault="009A7C02" w:rsidP="009A7C02">
                            <w:pPr>
                              <w:pStyle w:val="Corpotesto"/>
                              <w:spacing w:before="1"/>
                            </w:pPr>
                          </w:p>
                          <w:p w14:paraId="2DDA4870" w14:textId="77777777" w:rsidR="009A7C02" w:rsidRPr="006A6666" w:rsidRDefault="009A7C02" w:rsidP="009A7C02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6A5D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.45pt;margin-top:-1.1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AjW/rC3QAAAAgBAAAPAAAAAAAAAAAAAAAAAHEEAABkcnMvZG93bnJldi54bWxQSwUGAAAA&#10;AAQABADzAAAAewUAAAAA&#10;">
                <v:textbox style="mso-fit-shape-to-text:t">
                  <w:txbxContent>
                    <w:p w14:paraId="1DE723F4" w14:textId="77777777" w:rsidR="009A7C02" w:rsidRDefault="009A7C02" w:rsidP="009A7C0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84549C1" w14:textId="77777777" w:rsidR="009A7C02" w:rsidRPr="006A6666" w:rsidRDefault="009A7C02" w:rsidP="009A7C0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</w:p>
                    <w:p w14:paraId="475B0981" w14:textId="77777777" w:rsidR="009A7C02" w:rsidRDefault="009A7C02" w:rsidP="009A7C02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A8866BE" w14:textId="77777777" w:rsidR="009A7C02" w:rsidRDefault="009A7C02" w:rsidP="009A7C02">
                      <w:pPr>
                        <w:pStyle w:val="Corpotesto"/>
                        <w:spacing w:before="1"/>
                      </w:pPr>
                    </w:p>
                    <w:p w14:paraId="2DDA4870" w14:textId="77777777" w:rsidR="009A7C02" w:rsidRPr="006A6666" w:rsidRDefault="009A7C02" w:rsidP="009A7C02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7C02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A630" w14:textId="77777777" w:rsidR="00B43558" w:rsidRDefault="00B43558" w:rsidP="00D46F08">
      <w:r>
        <w:separator/>
      </w:r>
    </w:p>
  </w:endnote>
  <w:endnote w:type="continuationSeparator" w:id="0">
    <w:p w14:paraId="549F96BC" w14:textId="77777777" w:rsidR="00B43558" w:rsidRDefault="00B4355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D98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D2C4" w14:textId="77777777" w:rsidR="00B43558" w:rsidRDefault="00B43558" w:rsidP="00D46F08">
      <w:r>
        <w:separator/>
      </w:r>
    </w:p>
  </w:footnote>
  <w:footnote w:type="continuationSeparator" w:id="0">
    <w:p w14:paraId="7C79F6D0" w14:textId="77777777" w:rsidR="00B43558" w:rsidRDefault="00B4355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057967">
    <w:abstractNumId w:val="0"/>
  </w:num>
  <w:num w:numId="2" w16cid:durableId="474487505">
    <w:abstractNumId w:val="1"/>
  </w:num>
  <w:num w:numId="3" w16cid:durableId="748304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1498"/>
    <w:rsid w:val="003C392D"/>
    <w:rsid w:val="003E2D14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65E06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1AB4"/>
    <w:rsid w:val="009A005D"/>
    <w:rsid w:val="009A2431"/>
    <w:rsid w:val="009A3457"/>
    <w:rsid w:val="009A4079"/>
    <w:rsid w:val="009A7C02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3558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A7C0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7C0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981AB4"/>
    <w:pPr>
      <w:ind w:left="720"/>
      <w:contextualSpacing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2022-11-03T10:30:00Z</dcterms:created>
  <dcterms:modified xsi:type="dcterms:W3CDTF">2023-11-14T12:14:00Z</dcterms:modified>
</cp:coreProperties>
</file>