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FBD8" w14:textId="77777777" w:rsidR="00366EE2" w:rsidRDefault="00536EC7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 wp14:anchorId="3BA9AB7E" wp14:editId="7724C7A7">
            <wp:simplePos x="0" y="0"/>
            <wp:positionH relativeFrom="column">
              <wp:posOffset>513080</wp:posOffset>
            </wp:positionH>
            <wp:positionV relativeFrom="paragraph">
              <wp:posOffset>635</wp:posOffset>
            </wp:positionV>
            <wp:extent cx="5236210" cy="1778635"/>
            <wp:effectExtent l="0" t="0" r="0" b="0"/>
            <wp:wrapTopAndBottom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Studenti minorenni </w:t>
      </w:r>
    </w:p>
    <w:p w14:paraId="35414A63" w14:textId="77777777" w:rsidR="00366EE2" w:rsidRDefault="00366EE2">
      <w:pPr>
        <w:jc w:val="both"/>
      </w:pPr>
    </w:p>
    <w:p w14:paraId="24CF854B" w14:textId="77777777" w:rsidR="00366EE2" w:rsidRDefault="00536EC7">
      <w:pPr>
        <w:jc w:val="center"/>
      </w:pPr>
      <w:r>
        <w:t>AUTORIZZAZIONE DEI GENITORI</w:t>
      </w:r>
    </w:p>
    <w:p w14:paraId="4839531B" w14:textId="77777777" w:rsidR="00366EE2" w:rsidRDefault="00366EE2">
      <w:pPr>
        <w:jc w:val="both"/>
      </w:pPr>
    </w:p>
    <w:p w14:paraId="5A3609E0" w14:textId="77777777" w:rsidR="00366EE2" w:rsidRDefault="00366EE2">
      <w:pPr>
        <w:jc w:val="both"/>
      </w:pPr>
    </w:p>
    <w:p w14:paraId="6625B2C2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……………………………………………………………………………………………………..………….</w:t>
      </w:r>
    </w:p>
    <w:p w14:paraId="4F47BB41" w14:textId="77777777" w:rsidR="00366EE2" w:rsidRDefault="00536EC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0DE79358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.………………...……………………………………………………</w:t>
      </w:r>
    </w:p>
    <w:p w14:paraId="080C4B92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BBE725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.……………….., </w:t>
      </w:r>
    </w:p>
    <w:p w14:paraId="759F5EBD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0272DD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frequentante la classe 1B, dell’indirizzo LICEO ARTISTICO</w:t>
      </w:r>
    </w:p>
    <w:p w14:paraId="3EFD9261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56417" w14:textId="77777777" w:rsidR="00366EE2" w:rsidRDefault="00536EC7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AUTORIZZANO</w:t>
      </w:r>
    </w:p>
    <w:p w14:paraId="1B3D7976" w14:textId="77777777" w:rsidR="00366EE2" w:rsidRDefault="00366EE2">
      <w:pPr>
        <w:spacing w:line="276" w:lineRule="auto"/>
        <w:jc w:val="both"/>
      </w:pPr>
    </w:p>
    <w:p w14:paraId="206952B3" w14:textId="78F18150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proprio/a figlio/a </w:t>
      </w:r>
      <w:proofErr w:type="spellStart"/>
      <w:r>
        <w:rPr>
          <w:rFonts w:asciiTheme="minorHAnsi" w:hAnsiTheme="minorHAnsi" w:cstheme="minorHAnsi"/>
          <w:sz w:val="22"/>
          <w:szCs w:val="22"/>
        </w:rPr>
        <w:t>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partecipare alla visita guidata</w:t>
      </w:r>
      <w:r>
        <w:rPr>
          <w:rFonts w:asciiTheme="minorHAnsi" w:hAnsiTheme="minorHAnsi" w:cstheme="minorHAnsi"/>
          <w:b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che si svolgerà a piedi</w:t>
      </w:r>
      <w:r>
        <w:rPr>
          <w:rFonts w:ascii="Calibri" w:hAnsi="Calibri" w:cs="Calibri"/>
        </w:rPr>
        <w:t xml:space="preserve">, il giorno </w:t>
      </w:r>
      <w:r w:rsidR="00F801ED">
        <w:rPr>
          <w:rFonts w:ascii="Calibri" w:hAnsi="Calibri" w:cs="Calibri"/>
        </w:rPr>
        <w:t>4</w:t>
      </w:r>
      <w:r w:rsidR="002B1083">
        <w:rPr>
          <w:rFonts w:ascii="Calibri" w:hAnsi="Calibri" w:cs="Calibri"/>
        </w:rPr>
        <w:t xml:space="preserve"> dicembre</w:t>
      </w:r>
      <w:r>
        <w:rPr>
          <w:rFonts w:ascii="Calibri" w:hAnsi="Calibri" w:cs="Calibri"/>
        </w:rPr>
        <w:t xml:space="preserve"> 2023 presso il </w:t>
      </w:r>
      <w:r w:rsidR="002B1083">
        <w:rPr>
          <w:rFonts w:ascii="Calibri" w:eastAsia="Times New Roman" w:hAnsi="Calibri" w:cs="Calibri"/>
          <w:szCs w:val="20"/>
          <w:lang w:bidi="he-IL"/>
        </w:rPr>
        <w:t>B</w:t>
      </w:r>
      <w:r>
        <w:rPr>
          <w:rFonts w:ascii="Calibri" w:eastAsia="Times New Roman" w:hAnsi="Calibri" w:cs="Calibri"/>
          <w:szCs w:val="20"/>
          <w:lang w:bidi="he-IL"/>
        </w:rPr>
        <w:t xml:space="preserve">osco </w:t>
      </w:r>
      <w:proofErr w:type="spellStart"/>
      <w:r>
        <w:rPr>
          <w:rFonts w:ascii="Calibri" w:eastAsia="Times New Roman" w:hAnsi="Calibri" w:cs="Calibri"/>
          <w:szCs w:val="20"/>
          <w:lang w:bidi="he-IL"/>
        </w:rPr>
        <w:t>Vecchia</w:t>
      </w:r>
      <w:r w:rsidR="00F801ED">
        <w:rPr>
          <w:rFonts w:ascii="Calibri" w:eastAsia="Times New Roman" w:hAnsi="Calibri" w:cs="Calibri"/>
          <w:szCs w:val="20"/>
          <w:lang w:bidi="he-IL"/>
        </w:rPr>
        <w:t>r</w:t>
      </w:r>
      <w:r>
        <w:rPr>
          <w:rFonts w:ascii="Calibri" w:eastAsia="Times New Roman" w:hAnsi="Calibri" w:cs="Calibri"/>
          <w:szCs w:val="20"/>
          <w:lang w:bidi="he-IL"/>
        </w:rPr>
        <w:t>a</w:t>
      </w:r>
      <w:proofErr w:type="spellEnd"/>
      <w:r>
        <w:rPr>
          <w:rFonts w:ascii="Calibri" w:eastAsia="Times New Roman" w:hAnsi="Calibri" w:cs="Calibri"/>
          <w:szCs w:val="20"/>
          <w:lang w:bidi="he-IL"/>
        </w:rPr>
        <w:t xml:space="preserve"> con accesso dalla </w:t>
      </w:r>
      <w:r>
        <w:rPr>
          <w:rFonts w:ascii="Calibri" w:hAnsi="Calibri" w:cs="Calibri"/>
        </w:rPr>
        <w:t>via vicinale Piano, a pochi chilometri dalla sede della scuola, dalle ore 8.30 alle ore 12.30</w:t>
      </w:r>
      <w:r>
        <w:rPr>
          <w:rFonts w:asciiTheme="minorHAnsi" w:hAnsiTheme="minorHAnsi" w:cstheme="minorHAnsi"/>
          <w:sz w:val="22"/>
          <w:szCs w:val="22"/>
        </w:rPr>
        <w:t xml:space="preserve"> circa, con rientro a scuola al termine dell’evento.</w:t>
      </w:r>
    </w:p>
    <w:p w14:paraId="039664AA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073BF" w14:textId="620EB3FB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Consapevole/i del fatto che le classi verranno regolarmente affiancate per tutta la durata dell’attività da docent</w:t>
      </w:r>
      <w:r w:rsidR="002B108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B108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B108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2B1083">
        <w:rPr>
          <w:rFonts w:asciiTheme="minorHAnsi" w:hAnsiTheme="minorHAnsi" w:cstheme="minorHAnsi"/>
          <w:sz w:val="22"/>
          <w:szCs w:val="22"/>
        </w:rPr>
        <w:t xml:space="preserve"> (v. </w:t>
      </w:r>
      <w:proofErr w:type="spellStart"/>
      <w:r w:rsidR="002B1083">
        <w:rPr>
          <w:rFonts w:asciiTheme="minorHAnsi" w:hAnsiTheme="minorHAnsi" w:cstheme="minorHAnsi"/>
          <w:sz w:val="22"/>
          <w:szCs w:val="22"/>
        </w:rPr>
        <w:t>Com</w:t>
      </w:r>
      <w:proofErr w:type="spellEnd"/>
      <w:r w:rsidR="002B1083">
        <w:rPr>
          <w:rFonts w:asciiTheme="minorHAnsi" w:hAnsiTheme="minorHAnsi" w:cstheme="minorHAnsi"/>
          <w:sz w:val="22"/>
          <w:szCs w:val="22"/>
        </w:rPr>
        <w:t>. n. 186)</w:t>
      </w:r>
      <w:r>
        <w:rPr>
          <w:rFonts w:asciiTheme="minorHAnsi" w:hAnsiTheme="minorHAnsi" w:cstheme="minorHAnsi"/>
          <w:sz w:val="22"/>
          <w:szCs w:val="22"/>
        </w:rPr>
        <w:t xml:space="preserve">, il sottoscritto, con la presente, esonera la scuola da ogni responsabilità riguardo all’incolumità delle persone e delle cose e al comportamento degli alunni. </w:t>
      </w:r>
    </w:p>
    <w:p w14:paraId="158543C0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484DCAA" w14:textId="77777777" w:rsidR="00366EE2" w:rsidRDefault="00366EE2">
      <w:pPr>
        <w:jc w:val="both"/>
      </w:pPr>
    </w:p>
    <w:p w14:paraId="68123D46" w14:textId="77777777" w:rsidR="00366EE2" w:rsidRDefault="00536E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……………………. </w:t>
      </w:r>
    </w:p>
    <w:p w14:paraId="1EC58644" w14:textId="77777777" w:rsidR="00366EE2" w:rsidRDefault="00366E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C9E65" w14:textId="77777777" w:rsidR="00366EE2" w:rsidRDefault="00536E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</w:p>
    <w:p w14:paraId="51154B4D" w14:textId="77777777" w:rsidR="00366EE2" w:rsidRDefault="00366EE2">
      <w:pPr>
        <w:jc w:val="both"/>
      </w:pPr>
    </w:p>
    <w:p w14:paraId="38F6B52B" w14:textId="77777777" w:rsidR="00366EE2" w:rsidRDefault="00536E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</w:p>
    <w:p w14:paraId="6B91178C" w14:textId="77777777" w:rsidR="00366EE2" w:rsidRDefault="00366EE2">
      <w:pPr>
        <w:jc w:val="both"/>
      </w:pPr>
    </w:p>
    <w:p w14:paraId="38414966" w14:textId="77777777" w:rsidR="00366EE2" w:rsidRDefault="00536EC7">
      <w:pPr>
        <w:pStyle w:val="Corpotesto"/>
        <w:ind w:left="212" w:right="10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90C4B6D" wp14:editId="47B674E1">
                <wp:simplePos x="0" y="0"/>
                <wp:positionH relativeFrom="column">
                  <wp:posOffset>-132715</wp:posOffset>
                </wp:positionH>
                <wp:positionV relativeFrom="paragraph">
                  <wp:posOffset>167005</wp:posOffset>
                </wp:positionV>
                <wp:extent cx="6126480" cy="1486535"/>
                <wp:effectExtent l="11430" t="12700" r="6350" b="13970"/>
                <wp:wrapNone/>
                <wp:docPr id="2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760" cy="14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1D5FC7" w14:textId="77777777" w:rsidR="00366EE2" w:rsidRDefault="00536EC7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EF04935" w14:textId="77777777" w:rsidR="00366EE2" w:rsidRDefault="00536EC7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3355005" w14:textId="77777777" w:rsidR="00366EE2" w:rsidRDefault="00366EE2">
                            <w:pPr>
                              <w:pStyle w:val="Corpotesto"/>
                              <w:spacing w:before="1"/>
                            </w:pPr>
                          </w:p>
                          <w:p w14:paraId="4F4B9A85" w14:textId="77777777" w:rsidR="00366EE2" w:rsidRDefault="00536EC7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90C4B6D" id="Casella di testo 7" o:spid="_x0000_s1026" style="position:absolute;left:0;text-align:left;margin-left:-10.45pt;margin-top:13.15pt;width:482.4pt;height:117.05pt;z-index:3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f10wEAAC0EAAAOAAAAZHJzL2Uyb0RvYy54bWysU22PEyEQ/m7ifyB8t7utWntNtxfjpX4x&#10;ajz9AZSFLgkwBLju9t87TLfb8yWXnJEPMMA8z8w8DJvbwVl2VDEZ8A2fz2rOlJfQGn9o+I/vu1cr&#10;zlIWvhUWvGr4SSV+u335YtOHtVpAB7ZVkSGJT+s+NLzLOayrKslOOZFmEJTHSw3RiYzbeKjaKHpk&#10;d7Za1PWy6iG2IYJUKeHp3fmSb4lfayXzF62Tysw2HHPLNEea92WuthuxPkQROiPHNMQ/ZOGE8Rh0&#10;oroTWbCHaP6gckZGSKDzTIKrQGsjFdWA1czr36q570RQVAuKk8IkU/p/tPLz8T58jShDH9I6oVmq&#10;GHR0ZcX82EBinSax1JCZxMPlfPH23RI1lXg3f7Na1iuSs7rCQ0z5owLHitHwiK9BIonjp5QxJLpe&#10;XEq0BNa0O2MtbeJh/8FGdhT4cjsa5bEQ8oub9axv+M1rTORpiprG3yicyaoIgNTW43IVgqx8sqpQ&#10;W/9NaWZa0oNiyTHFczthv6MYl6YiMgQUR40lPRM7QgpaURc/Ez+BKD74POGd8RBJhkfVFTMP+2Fs&#10;gz20p3MjpPD+IcPO0GsVr8sVqYQ9SbKN/6c0/eM9aXn95dufAAAA//8DAFBLAwQUAAYACAAAACEA&#10;UjuTI90AAAAKAQAADwAAAGRycy9kb3ducmV2LnhtbEyPwU7DMAyG70i8Q2QkbluyrppYaTohKhBi&#10;JzYeIGtMU9Y4VZNt5e3xTnD070+/P5ebyffijGPsAmlYzBUIpCbYjloNn/uX2QOImAxZ0wdCDT8Y&#10;YVPd3pSmsOFCH3jepVZwCcXCaHApDYWUsXHoTZyHAYl3X2H0JvE4ttKO5sLlvpeZUivpTUd8wZkB&#10;nx02x93Ja3irFxMl+1o7edzn1r1v62/aan1/Nz09gkg4pT8YrvqsDhU7HcKJbBS9hlmm1oxqyFZL&#10;EAys8yUHh2ugcpBVKf+/UP0CAAD//wMAUEsBAi0AFAAGAAgAAAAhALaDOJL+AAAA4QEAABMAAAAA&#10;AAAAAAAAAAAAAAAAAFtDb250ZW50X1R5cGVzXS54bWxQSwECLQAUAAYACAAAACEAOP0h/9YAAACU&#10;AQAACwAAAAAAAAAAAAAAAAAvAQAAX3JlbHMvLnJlbHNQSwECLQAUAAYACAAAACEAsaTX9dMBAAAt&#10;BAAADgAAAAAAAAAAAAAAAAAuAgAAZHJzL2Uyb0RvYy54bWxQSwECLQAUAAYACAAAACEAUjuTI90A&#10;AAAKAQAADwAAAAAAAAAAAAAAAAAtBAAAZHJzL2Rvd25yZXYueG1sUEsFBgAAAAAEAAQA8wAAADcF&#10;AAAAAA==&#10;" strokeweight=".26mm">
                <v:textbox style="mso-fit-shape-to-text:t">
                  <w:txbxContent>
                    <w:p w14:paraId="611D5FC7" w14:textId="77777777" w:rsidR="00366EE2" w:rsidRDefault="00536EC7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EF04935" w14:textId="77777777" w:rsidR="00366EE2" w:rsidRDefault="00536EC7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3355005" w14:textId="77777777" w:rsidR="00366EE2" w:rsidRDefault="00366EE2">
                      <w:pPr>
                        <w:pStyle w:val="Corpotesto"/>
                        <w:spacing w:before="1"/>
                      </w:pPr>
                    </w:p>
                    <w:p w14:paraId="4F4B9A85" w14:textId="77777777" w:rsidR="00366EE2" w:rsidRDefault="00536EC7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366EE2">
      <w:headerReference w:type="default" r:id="rId7"/>
      <w:footerReference w:type="default" r:id="rId8"/>
      <w:pgSz w:w="11906" w:h="16838"/>
      <w:pgMar w:top="765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0CBD" w14:textId="77777777" w:rsidR="00D97CB1" w:rsidRDefault="00D97CB1">
      <w:r>
        <w:separator/>
      </w:r>
    </w:p>
  </w:endnote>
  <w:endnote w:type="continuationSeparator" w:id="0">
    <w:p w14:paraId="3C1FDD4F" w14:textId="77777777" w:rsidR="00D97CB1" w:rsidRDefault="00D9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8CDA" w14:textId="77777777" w:rsidR="00366EE2" w:rsidRDefault="00536EC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24014610" w14:textId="77777777" w:rsidR="00366EE2" w:rsidRDefault="00366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13B5" w14:textId="77777777" w:rsidR="00D97CB1" w:rsidRDefault="00D97CB1">
      <w:r>
        <w:separator/>
      </w:r>
    </w:p>
  </w:footnote>
  <w:footnote w:type="continuationSeparator" w:id="0">
    <w:p w14:paraId="6B06CD82" w14:textId="77777777" w:rsidR="00D97CB1" w:rsidRDefault="00D9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2D7C" w14:textId="77777777" w:rsidR="00366EE2" w:rsidRDefault="00366E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E2"/>
    <w:rsid w:val="002B1083"/>
    <w:rsid w:val="00366EE2"/>
    <w:rsid w:val="00536EC7"/>
    <w:rsid w:val="008C3960"/>
    <w:rsid w:val="00B119D2"/>
    <w:rsid w:val="00D97CB1"/>
    <w:rsid w:val="00F8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7851"/>
  <w15:docId w15:val="{5D8DCF79-03EB-4DC0-85E4-4A670619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semiHidden/>
    <w:qFormat/>
    <w:rsid w:val="00D46F08"/>
    <w:rPr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qFormat/>
    <w:rsid w:val="00D46F08"/>
    <w:rPr>
      <w:sz w:val="24"/>
      <w:szCs w:val="24"/>
      <w:lang w:eastAsia="zh-CN"/>
    </w:rPr>
  </w:style>
  <w:style w:type="character" w:customStyle="1" w:styleId="PreformattatoHTMLCarattere">
    <w:name w:val="Preformattato HTML Carattere"/>
    <w:link w:val="PreformattatoHTML"/>
    <w:qFormat/>
    <w:rsid w:val="00A56076"/>
    <w:rPr>
      <w:rFonts w:ascii="Courier New" w:eastAsia="Times New Roman" w:hAnsi="Courier New" w:cs="Courier New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31DA6"/>
    <w:rPr>
      <w:rFonts w:ascii="Calibri" w:eastAsia="Calibri" w:hAnsi="Calibri" w:cs="Calibri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31DA6"/>
    <w:pPr>
      <w:widowControl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25238B"/>
    <w:rPr>
      <w:rFonts w:ascii="Arial" w:hAnsi="Arial" w:cs="Arial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paragraph" w:styleId="PreformattatoHTML">
    <w:name w:val="HTML Preformatted"/>
    <w:basedOn w:val="Normale"/>
    <w:link w:val="PreformattatoHTMLCarattere"/>
    <w:qFormat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ar-SA"/>
    </w:rPr>
  </w:style>
  <w:style w:type="paragraph" w:styleId="NormaleWeb">
    <w:name w:val="Normal (Web)"/>
    <w:basedOn w:val="Normale"/>
    <w:uiPriority w:val="99"/>
    <w:qFormat/>
    <w:rsid w:val="001820B9"/>
    <w:pPr>
      <w:spacing w:beforeAutospacing="1" w:afterAutospacing="1"/>
    </w:pPr>
    <w:rPr>
      <w:rFonts w:eastAsia="Times New Roman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E064B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Vicepreside</cp:lastModifiedBy>
  <cp:revision>4</cp:revision>
  <cp:lastPrinted>2019-05-01T18:18:00Z</cp:lastPrinted>
  <dcterms:created xsi:type="dcterms:W3CDTF">2023-11-09T17:15:00Z</dcterms:created>
  <dcterms:modified xsi:type="dcterms:W3CDTF">2023-11-29T09:35:00Z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