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CEA5" w14:textId="77777777" w:rsidR="007B6E87" w:rsidRDefault="007B6E87" w:rsidP="007B6E87">
      <w:pPr>
        <w:jc w:val="center"/>
        <w:rPr>
          <w:rFonts w:ascii="Verdana" w:hAnsi="Verdana"/>
          <w:b/>
          <w:sz w:val="32"/>
          <w:szCs w:val="32"/>
        </w:rPr>
      </w:pPr>
      <w:bookmarkStart w:id="0" w:name="IGIENECULTURANEDSAN"/>
      <w:r>
        <w:rPr>
          <w:rFonts w:ascii="Verdana" w:hAnsi="Verdana"/>
          <w:b/>
          <w:noProof/>
          <w:sz w:val="32"/>
          <w:szCs w:val="20"/>
        </w:rPr>
        <w:drawing>
          <wp:anchor distT="0" distB="0" distL="114300" distR="114300" simplePos="0" relativeHeight="251660288" behindDoc="0" locked="0" layoutInCell="1" allowOverlap="1" wp14:anchorId="2E7D2D97" wp14:editId="134AD80B">
            <wp:simplePos x="0" y="0"/>
            <wp:positionH relativeFrom="column">
              <wp:posOffset>8572500</wp:posOffset>
            </wp:positionH>
            <wp:positionV relativeFrom="paragraph">
              <wp:posOffset>-114300</wp:posOffset>
            </wp:positionV>
            <wp:extent cx="446405" cy="593090"/>
            <wp:effectExtent l="19050" t="0" r="0" b="0"/>
            <wp:wrapNone/>
            <wp:docPr id="2" name="Immagine 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7D4">
        <w:rPr>
          <w:rFonts w:ascii="Verdana" w:hAnsi="Verdana"/>
          <w:b/>
          <w:sz w:val="32"/>
          <w:szCs w:val="32"/>
        </w:rPr>
        <w:t>IGIENE E CULTURA MEDICO SANITARIA</w:t>
      </w:r>
    </w:p>
    <w:bookmarkEnd w:id="0"/>
    <w:p w14:paraId="5CE145BD" w14:textId="77777777" w:rsidR="007B6E87" w:rsidRDefault="007B6E87" w:rsidP="007B6E87">
      <w:pPr>
        <w:rPr>
          <w:rFonts w:ascii="Verdana" w:hAnsi="Verdana"/>
          <w:b/>
          <w:sz w:val="28"/>
          <w:szCs w:val="28"/>
        </w:rPr>
      </w:pPr>
    </w:p>
    <w:p w14:paraId="493D4D89" w14:textId="77777777" w:rsidR="007B6E87" w:rsidRDefault="007B6E87" w:rsidP="007B6E87">
      <w:pPr>
        <w:rPr>
          <w:rFonts w:ascii="Verdana" w:hAnsi="Verdana"/>
          <w:b/>
          <w:sz w:val="28"/>
          <w:szCs w:val="28"/>
        </w:rPr>
      </w:pPr>
    </w:p>
    <w:p w14:paraId="4FD44D7F" w14:textId="77777777" w:rsidR="007B6E87" w:rsidRPr="00F87805" w:rsidRDefault="007B6E87" w:rsidP="007B6E87">
      <w:pPr>
        <w:rPr>
          <w:rFonts w:ascii="Verdana" w:hAnsi="Verdana"/>
          <w:b/>
          <w:sz w:val="28"/>
          <w:szCs w:val="28"/>
        </w:rPr>
      </w:pPr>
      <w:r w:rsidRPr="00F87805">
        <w:rPr>
          <w:rFonts w:ascii="Verdana" w:hAnsi="Verdana"/>
          <w:b/>
          <w:sz w:val="28"/>
          <w:szCs w:val="28"/>
        </w:rPr>
        <w:t xml:space="preserve"> T</w:t>
      </w:r>
      <w:r>
        <w:rPr>
          <w:rFonts w:ascii="Verdana" w:hAnsi="Verdana"/>
          <w:b/>
          <w:sz w:val="28"/>
          <w:szCs w:val="28"/>
        </w:rPr>
        <w:t>erzo</w:t>
      </w:r>
      <w:r w:rsidRPr="00F87805">
        <w:rPr>
          <w:rFonts w:ascii="Verdana" w:hAnsi="Verdana"/>
          <w:b/>
          <w:sz w:val="28"/>
          <w:szCs w:val="28"/>
        </w:rPr>
        <w:t xml:space="preserve"> A</w:t>
      </w:r>
      <w:r>
        <w:rPr>
          <w:rFonts w:ascii="Verdana" w:hAnsi="Verdana"/>
          <w:b/>
          <w:sz w:val="28"/>
          <w:szCs w:val="28"/>
        </w:rPr>
        <w:t>nno</w:t>
      </w:r>
    </w:p>
    <w:p w14:paraId="1EADDAFA" w14:textId="77777777" w:rsidR="007B6E87" w:rsidRPr="00F87805" w:rsidRDefault="007B6E87" w:rsidP="007B6E87">
      <w:pPr>
        <w:tabs>
          <w:tab w:val="left" w:pos="2100"/>
        </w:tabs>
        <w:rPr>
          <w:rFonts w:ascii="Verdana" w:hAnsi="Verdana"/>
          <w:b/>
          <w:sz w:val="28"/>
          <w:szCs w:val="28"/>
        </w:rPr>
      </w:pPr>
      <w:r w:rsidRPr="00F87805">
        <w:rPr>
          <w:rFonts w:ascii="Verdana" w:hAnsi="Verdana"/>
          <w:b/>
          <w:sz w:val="28"/>
          <w:szCs w:val="28"/>
        </w:rPr>
        <w:tab/>
      </w:r>
    </w:p>
    <w:p w14:paraId="0EB67A7F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r w:rsidRPr="00F87805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b/>
          <w:sz w:val="22"/>
          <w:szCs w:val="22"/>
        </w:rPr>
        <w:t>ORGANIZZAZIONE DEL CORPO UMANO</w:t>
      </w:r>
    </w:p>
    <w:p w14:paraId="09860D2B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</w:p>
    <w:p w14:paraId="76B3D27B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3969"/>
        <w:gridCol w:w="3926"/>
        <w:gridCol w:w="2700"/>
        <w:gridCol w:w="1440"/>
      </w:tblGrid>
      <w:tr w:rsidR="007B6E87" w:rsidRPr="00361865" w14:paraId="76586435" w14:textId="77777777" w:rsidTr="00D563FA"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B9EAACC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  <w:p w14:paraId="410B468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ASSE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89D6A9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A0F93AC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 DISCIPLINARI</w:t>
            </w:r>
          </w:p>
          <w:p w14:paraId="42A125BF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</w:t>
            </w:r>
          </w:p>
          <w:p w14:paraId="3B31D865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2476387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7C1D470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31FF8E7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409BB39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4604D49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D81EE55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CA0F809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572D248A" w14:textId="77777777" w:rsidTr="00D563FA">
        <w:trPr>
          <w:trHeight w:val="3410"/>
        </w:trPr>
        <w:tc>
          <w:tcPr>
            <w:tcW w:w="229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80937A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4A9830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6153AB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77AC37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3BA99A8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7499EEE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  <w:p w14:paraId="506F072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</w:p>
          <w:p w14:paraId="4E72717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7776CE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B9878E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634A94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330D1A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52E6DA5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7D54098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BFFA2BF" w14:textId="77777777" w:rsidR="007B6E87" w:rsidRPr="00361865" w:rsidRDefault="007B6E87" w:rsidP="007B6E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gli elementi di base di anatomia e fisiologia del corpo umano</w:t>
            </w:r>
          </w:p>
          <w:p w14:paraId="39132D2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2FB86B7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0FE96F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1F204BA" w14:textId="77777777" w:rsidR="007B6E87" w:rsidRPr="00361865" w:rsidRDefault="007B6E87" w:rsidP="007B6E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strategie e gli strumenti più opportuni ai fini della prevenzione.</w:t>
            </w:r>
          </w:p>
          <w:p w14:paraId="4CAC379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DDD53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A49FA7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319C239" w14:textId="77777777" w:rsidR="007B6E87" w:rsidRPr="00361865" w:rsidRDefault="007B6E87" w:rsidP="007B6E87">
            <w:pPr>
              <w:numPr>
                <w:ilvl w:val="0"/>
                <w:numId w:val="10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Struttura e funzioni della cellula </w:t>
            </w:r>
            <w:proofErr w:type="spellStart"/>
            <w:r w:rsidRPr="00361865">
              <w:rPr>
                <w:rFonts w:ascii="Verdana" w:hAnsi="Verdana"/>
                <w:sz w:val="16"/>
                <w:szCs w:val="16"/>
              </w:rPr>
              <w:t>eucariota</w:t>
            </w:r>
            <w:proofErr w:type="spellEnd"/>
          </w:p>
          <w:p w14:paraId="3E3D0A9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6CCA69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41EBC6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A2D957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1CB502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FCF50F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F6221A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2B191D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1345886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Tessuti, Organi, Sistemi</w:t>
            </w:r>
          </w:p>
          <w:p w14:paraId="5034AC60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T. Epiteliale</w:t>
            </w:r>
          </w:p>
          <w:p w14:paraId="0FC5B259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T. Connettivale</w:t>
            </w:r>
          </w:p>
          <w:p w14:paraId="2E57CC9C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T. Muscolare</w:t>
            </w:r>
          </w:p>
          <w:p w14:paraId="79515310" w14:textId="77777777" w:rsidR="007B6E87" w:rsidRPr="00361865" w:rsidRDefault="007B6E87" w:rsidP="007B6E87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T. Nervoso</w:t>
            </w:r>
          </w:p>
          <w:p w14:paraId="3FEC773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DA629C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A9CDAD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E83F1D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UDA1: LA CELLULA</w:t>
            </w:r>
          </w:p>
          <w:p w14:paraId="76E0FA5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FF037B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96412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84EF8B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8A88C7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521F1D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248D1C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EA489F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94ED92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ELEMENTI DI ISTOLOGIA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30ED54A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BD5804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8A810E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29DE66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E9BFD5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153C8B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6486FA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3EFF23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TRIMESTRE</w:t>
            </w:r>
          </w:p>
        </w:tc>
      </w:tr>
    </w:tbl>
    <w:p w14:paraId="79DFB140" w14:textId="77777777" w:rsidR="007B6E87" w:rsidRPr="00F87805" w:rsidRDefault="007B6E87" w:rsidP="007B6E87">
      <w:pPr>
        <w:rPr>
          <w:rFonts w:ascii="Verdana" w:hAnsi="Verdana"/>
          <w:b/>
          <w:sz w:val="18"/>
          <w:szCs w:val="18"/>
        </w:rPr>
      </w:pPr>
    </w:p>
    <w:p w14:paraId="159FCC67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proofErr w:type="gramStart"/>
      <w:r w:rsidRPr="00F87805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sz w:val="22"/>
          <w:szCs w:val="22"/>
        </w:rPr>
        <w:t> </w:t>
      </w:r>
      <w:r w:rsidRPr="00F87805">
        <w:rPr>
          <w:rFonts w:ascii="Verdana" w:hAnsi="Verdana"/>
          <w:b/>
          <w:sz w:val="22"/>
          <w:szCs w:val="22"/>
        </w:rPr>
        <w:t>ANATOMIA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E FISIOLOGIA DEL CORPO UMANO</w:t>
      </w:r>
    </w:p>
    <w:p w14:paraId="2E71517A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3935"/>
        <w:gridCol w:w="3960"/>
        <w:gridCol w:w="2700"/>
        <w:gridCol w:w="1440"/>
      </w:tblGrid>
      <w:tr w:rsidR="007B6E87" w:rsidRPr="00361865" w14:paraId="4BA86C3B" w14:textId="77777777" w:rsidTr="00D563FA"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C4F88C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23F9490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C33105B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4E076E2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E1A2BE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D1242C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6098F002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63C788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8E7EFC4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4E5F23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489204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5BD5E9F8" w14:textId="77777777" w:rsidTr="00D563FA">
        <w:trPr>
          <w:trHeight w:val="1097"/>
        </w:trPr>
        <w:tc>
          <w:tcPr>
            <w:tcW w:w="2293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74CF9D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F1A525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FD7047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66D3301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4EE964B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riconoscere nelle sue varie forme i concetti di sistema e di complessità</w:t>
            </w: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AC958F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CN1a </w:t>
            </w:r>
          </w:p>
          <w:p w14:paraId="49677E3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226290C0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gli elementi di base di anatomia e fisiologia del corpo umano</w:t>
            </w:r>
          </w:p>
          <w:p w14:paraId="3A57DE2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57F183A9" w14:textId="77777777" w:rsidR="007B6E87" w:rsidRPr="00361865" w:rsidRDefault="007B6E87" w:rsidP="007B6E87">
            <w:pPr>
              <w:numPr>
                <w:ilvl w:val="0"/>
                <w:numId w:val="5"/>
              </w:numPr>
              <w:shd w:val="clear" w:color="auto" w:fill="FFFFFF"/>
              <w:spacing w:after="12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>Individuare i parametri di valutazione dello stato di salute funzionale</w:t>
            </w:r>
          </w:p>
          <w:p w14:paraId="6754C4E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A12E24E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strategie e gli strumenti più opportuni ai fini della prevenzione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180A50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3F46C299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Tessuto nervoso, impulso nervoso, sinapsi</w:t>
            </w:r>
          </w:p>
          <w:p w14:paraId="18A43A02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SNC, SNP, SNA</w:t>
            </w:r>
          </w:p>
          <w:p w14:paraId="6F52162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B297FB5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Sangue, cuore e vasi</w:t>
            </w:r>
          </w:p>
          <w:p w14:paraId="421527FB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Circolazione ,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pressione sanguigna</w:t>
            </w:r>
          </w:p>
          <w:p w14:paraId="40ABB13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5BB179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5852964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>Organi del sistema respiratorio</w:t>
            </w:r>
          </w:p>
          <w:p w14:paraId="2091AEE2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Atti respiratori e respirazione</w:t>
            </w:r>
          </w:p>
          <w:p w14:paraId="0FEEC78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6686A91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Organi e ghiandole annesse alla digestione</w:t>
            </w:r>
          </w:p>
          <w:p w14:paraId="7ECD1A2F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La digestione</w:t>
            </w:r>
          </w:p>
          <w:p w14:paraId="1D72714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A70F33B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Sistema scheletrico</w:t>
            </w:r>
          </w:p>
          <w:p w14:paraId="6A3005FB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Sistema muscolare</w:t>
            </w:r>
          </w:p>
          <w:p w14:paraId="4F626F6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E59DBD4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Organi primari e secondari degli apparati genitali maschile e femminile</w:t>
            </w:r>
          </w:p>
          <w:p w14:paraId="28531A13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La riproduzione</w:t>
            </w:r>
          </w:p>
          <w:p w14:paraId="171C1E60" w14:textId="77777777" w:rsidR="007B6E87" w:rsidRPr="00361865" w:rsidRDefault="007B6E87" w:rsidP="007B6E87">
            <w:pPr>
              <w:numPr>
                <w:ilvl w:val="0"/>
                <w:numId w:val="5"/>
              </w:numPr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La gravidanza e il parto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2CC609B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46E835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1:SISTEMA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NERVOSO</w:t>
            </w:r>
          </w:p>
          <w:p w14:paraId="5EB1C21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6F3D7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A9549D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SISTEMA CARDIOCIRCOLATORIO</w:t>
            </w:r>
          </w:p>
          <w:p w14:paraId="6C3F31A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F61688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6F3E32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>UDA3: SISTEMA RESPIRATORIO</w:t>
            </w:r>
          </w:p>
          <w:p w14:paraId="355F10E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B18932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8D16D0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APPARATO DIGERENTE</w:t>
            </w:r>
          </w:p>
          <w:p w14:paraId="35513C3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87F5E6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954474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UDA5: SISTEMA LOCOMOTORE</w:t>
            </w:r>
          </w:p>
          <w:p w14:paraId="513FC77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6D4C59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UDA6: SISTEMA RIPRODUTTORE</w:t>
            </w:r>
          </w:p>
          <w:p w14:paraId="7BAC76F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25C9E0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62814B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AB0837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0AFEF7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88207B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F6EB16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4987F8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9623AD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877EBD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B9ECD7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63C9FD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CD375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1D04FC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F91835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C67CE8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56C38C3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3CA7193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873DAF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FA4D36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15013A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80ECEB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B1C8B7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11FE17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F18C49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43B414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043376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DB032C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B9881B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4B419C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C4D9CC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884E5B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D6EAD9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A069EE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B0BA39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88ED7B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TRIMESTRE</w:t>
            </w:r>
          </w:p>
          <w:p w14:paraId="7AF6E38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C8437B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759663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BB3B2B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7DAC7D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F30EB3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2BC05E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23B4AD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7B3888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D897C2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E6BFD1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FD8516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8B81A0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9CCA76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B3E573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1A468B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B5213D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6D0E7E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75CF12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39CC23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FD33F1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62885B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B9F6D9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E3D049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5E5E58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FA4441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55D2BF38" w14:textId="77777777" w:rsidTr="00D563FA">
        <w:trPr>
          <w:trHeight w:val="1272"/>
        </w:trPr>
        <w:tc>
          <w:tcPr>
            <w:tcW w:w="2293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387DBC6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4AB208D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B0B2F1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71AB4F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069E1EC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 xml:space="preserve">Essere consapevole delle potenzialità delle tecnologie rispetto al contesto culturale e sociale in </w:t>
            </w:r>
          </w:p>
          <w:p w14:paraId="7B0ED1F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cui vengono applicate</w:t>
            </w:r>
          </w:p>
          <w:p w14:paraId="0298DFC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C6A1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660EEE0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5CEE5E0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D559FF6" w14:textId="77777777" w:rsidR="007B6E87" w:rsidRPr="00361865" w:rsidRDefault="007B6E87" w:rsidP="00D563FA">
            <w:pPr>
              <w:pStyle w:val="NormaleWeb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6752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6C2A7D9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3520EAD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4ADD0933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1CB6C8F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2B49551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37535D7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1435FBA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7603B91D" w14:textId="77777777" w:rsidR="007B6E87" w:rsidRPr="00361865" w:rsidRDefault="007B6E87" w:rsidP="007B6E87">
            <w:pPr>
              <w:numPr>
                <w:ilvl w:val="0"/>
                <w:numId w:val="8"/>
              </w:numPr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E1750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F52C81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0D83F26E" w14:textId="77777777" w:rsidTr="00D563FA">
        <w:trPr>
          <w:trHeight w:val="2344"/>
        </w:trPr>
        <w:tc>
          <w:tcPr>
            <w:tcW w:w="2293" w:type="dxa"/>
            <w:vMerge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10FEAF4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596C17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53879138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12DAFFA4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  <w:p w14:paraId="768DF870" w14:textId="77777777" w:rsidR="007B6E87" w:rsidRPr="00361865" w:rsidRDefault="007B6E87" w:rsidP="00D563FA">
            <w:pPr>
              <w:pStyle w:val="NormaleWeb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3F80D3ED" w14:textId="77777777" w:rsidR="007B6E87" w:rsidRPr="00361865" w:rsidRDefault="007B6E87" w:rsidP="00D563FA">
            <w:pPr>
              <w:pStyle w:val="NormaleWeb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C4F130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1099A48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714A60C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4D6EBA6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2BF21002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005CE99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77AA0BA" w14:textId="77777777" w:rsidR="007B6E87" w:rsidRPr="00361865" w:rsidRDefault="007B6E87" w:rsidP="007B6E87">
            <w:pPr>
              <w:numPr>
                <w:ilvl w:val="0"/>
                <w:numId w:val="8"/>
              </w:numPr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4A2A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902FB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9F81C36" w14:textId="77777777" w:rsidR="007B6E87" w:rsidRPr="00361865" w:rsidRDefault="007B6E87" w:rsidP="007B6E87">
      <w:pPr>
        <w:rPr>
          <w:rFonts w:ascii="Verdana" w:hAnsi="Verdana"/>
          <w:b/>
          <w:sz w:val="16"/>
          <w:szCs w:val="16"/>
        </w:rPr>
      </w:pPr>
    </w:p>
    <w:p w14:paraId="5E5F0A93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proofErr w:type="gramStart"/>
      <w:r w:rsidRPr="00F87805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sz w:val="22"/>
          <w:szCs w:val="22"/>
        </w:rPr>
        <w:t> </w:t>
      </w:r>
      <w:r w:rsidRPr="00F87805">
        <w:rPr>
          <w:rFonts w:ascii="Verdana" w:hAnsi="Verdana"/>
          <w:b/>
          <w:sz w:val="22"/>
          <w:szCs w:val="22"/>
        </w:rPr>
        <w:t>BENESSERE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PSICO-FISICO, SALUTE E MALATTIA, SALUTE E MALATTIA</w:t>
      </w:r>
    </w:p>
    <w:p w14:paraId="7F2583C3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3935"/>
        <w:gridCol w:w="3960"/>
        <w:gridCol w:w="2700"/>
        <w:gridCol w:w="1440"/>
      </w:tblGrid>
      <w:tr w:rsidR="007B6E87" w:rsidRPr="00361865" w14:paraId="19F87FDB" w14:textId="77777777" w:rsidTr="00D563FA"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5D3CD24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15C43DE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BA44D1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792EB3C9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FB42D6B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E3F1E0B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26703A01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A6E001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90585D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53ED2229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B44658C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6BB79E21" w14:textId="77777777" w:rsidTr="00D563FA">
        <w:trPr>
          <w:trHeight w:val="1097"/>
        </w:trPr>
        <w:tc>
          <w:tcPr>
            <w:tcW w:w="2293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D4DBFC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AC369F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5C4405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24E5BBE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1C6736E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riconoscere nelle sue varie forme i concetti di sistema e di complessità</w:t>
            </w: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EB24AE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CN1a </w:t>
            </w:r>
          </w:p>
          <w:p w14:paraId="58EF897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787920AC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Riconoscere le caratteristiche multifattoriali e multidimensionali della </w:t>
            </w: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 xml:space="preserve">condizione di benessere </w:t>
            </w:r>
            <w:proofErr w:type="spellStart"/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psico.fisico</w:t>
            </w:r>
            <w:proofErr w:type="spellEnd"/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>-sociale</w:t>
            </w:r>
          </w:p>
          <w:p w14:paraId="59E75826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1B2D98C7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strategie e gli strumenti più opportuni ai fini della prevenzione</w:t>
            </w:r>
          </w:p>
          <w:p w14:paraId="3F4ABE25" w14:textId="77777777" w:rsidR="007B6E87" w:rsidRPr="00361865" w:rsidRDefault="007B6E87" w:rsidP="00D563FA">
            <w:pPr>
              <w:pStyle w:val="Paragrafoelenco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316D5F98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Identificare metodi,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mezzi ,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scopi di azioni rivolte all’igiene di ambienti e persone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BF90F0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CC1697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2F7B461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Caratteristiche multifattoriali e multidimensionali della condizione di benessere </w:t>
            </w:r>
            <w:proofErr w:type="spellStart"/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psico.fisico</w:t>
            </w:r>
            <w:proofErr w:type="spellEnd"/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>-sociale</w:t>
            </w:r>
          </w:p>
          <w:p w14:paraId="43CF9EEA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Educazione sanitaria e sue metodologie</w:t>
            </w:r>
          </w:p>
          <w:p w14:paraId="0F106142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026FEA30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 xml:space="preserve">Epidemiologia,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eziologia ,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quadro clinico  e profilassi speciale di morbillo,  tetano, varicella</w:t>
            </w:r>
          </w:p>
          <w:p w14:paraId="1A77D25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1CBF44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865F3A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A41DEB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UDA1: CONCETTO DI BENESSERE PSICO-FISICO, SALUTE MALATTIA</w:t>
            </w:r>
          </w:p>
          <w:p w14:paraId="5C09B2B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B18FEE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8F7AC2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UDA2: EPIDEMIOLOGIA, 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EZIOLOGIA,  QUADRO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CLINICO E  PROFILASSI SPECIALE DI ALCUNE  MALATTIE INFETTIVE</w:t>
            </w:r>
          </w:p>
          <w:p w14:paraId="20940B8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A8B8FE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MALATTIE CRONICO DEGENERATIVE</w:t>
            </w:r>
          </w:p>
          <w:p w14:paraId="071BE0B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389945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MALATTIE GENETICHE</w:t>
            </w:r>
          </w:p>
          <w:p w14:paraId="600DAE9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7EFCBE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56DDF6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31FD8F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7D278A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06C90F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00220D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CB261B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25ACD1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07AECF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6E23C2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02AEF1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A22813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8C5237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DEE039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F0D7C2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36076A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6B59F8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0B56E8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B5E409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PENTAMESTRE</w:t>
            </w:r>
          </w:p>
          <w:p w14:paraId="19E1550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8885F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489834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A7DBCD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C1741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C8F923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AE9051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876587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F2DB8A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810F70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DE232D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9C4634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E207A9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F0C0C1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C386CE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88A6AF3" w14:textId="77777777" w:rsidTr="00D563FA">
        <w:trPr>
          <w:trHeight w:val="1290"/>
        </w:trPr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3A569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F19C45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3</w:t>
            </w:r>
          </w:p>
          <w:p w14:paraId="3A8E087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 di energia a partire dall’esperienza</w:t>
            </w:r>
          </w:p>
          <w:p w14:paraId="75E75BF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7BF654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49C185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435EEED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BFD8626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381023B1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E36068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59A46E76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142E786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55CE424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64D1EB2B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437CC1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DE87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3EC3A6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5E82CFD" w14:textId="77777777" w:rsidTr="00D563FA">
        <w:trPr>
          <w:trHeight w:val="1318"/>
        </w:trPr>
        <w:tc>
          <w:tcPr>
            <w:tcW w:w="229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135AFB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3A2C53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675931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0799DD90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34D593DC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09641C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F6552F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D2DB7DD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2DF3533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D4B5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0CF908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712A441" w14:textId="77777777" w:rsidR="007B6E87" w:rsidRPr="00F87805" w:rsidRDefault="007B6E87" w:rsidP="007B6E87">
      <w:pPr>
        <w:rPr>
          <w:rFonts w:ascii="Verdana" w:hAnsi="Verdana"/>
          <w:sz w:val="18"/>
          <w:szCs w:val="18"/>
        </w:rPr>
      </w:pPr>
    </w:p>
    <w:p w14:paraId="713409E2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proofErr w:type="gramStart"/>
      <w:r w:rsidRPr="00F87805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sz w:val="22"/>
          <w:szCs w:val="22"/>
        </w:rPr>
        <w:t> </w:t>
      </w:r>
      <w:r w:rsidRPr="00F87805">
        <w:rPr>
          <w:rFonts w:ascii="Verdana" w:hAnsi="Verdana"/>
          <w:b/>
          <w:sz w:val="22"/>
          <w:szCs w:val="22"/>
        </w:rPr>
        <w:t>PREVENZIONE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E PROFILASSI</w:t>
      </w:r>
    </w:p>
    <w:p w14:paraId="746C0CBF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93"/>
        <w:gridCol w:w="3935"/>
        <w:gridCol w:w="3960"/>
        <w:gridCol w:w="2700"/>
        <w:gridCol w:w="1440"/>
      </w:tblGrid>
      <w:tr w:rsidR="007B6E87" w:rsidRPr="00361865" w14:paraId="7B3ACA18" w14:textId="77777777" w:rsidTr="00D563FA">
        <w:tc>
          <w:tcPr>
            <w:tcW w:w="22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70320015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93A19D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4FE42D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3956337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B01AA35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9EB99C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6E766D88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5054F43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62AAF7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E9B146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E6A333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26AD80C5" w14:textId="77777777" w:rsidTr="00D563FA">
        <w:trPr>
          <w:trHeight w:val="1097"/>
        </w:trPr>
        <w:tc>
          <w:tcPr>
            <w:tcW w:w="2293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967FF1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5B2FA3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E36D5E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18B9777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1E288A5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35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44EEB7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32ACFEB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31B57AD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A357BD2" w14:textId="77777777" w:rsidR="007B6E87" w:rsidRPr="00361865" w:rsidRDefault="007B6E87" w:rsidP="007B6E8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Distinguere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i metodo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do profilassi diretta e indiretta</w:t>
            </w:r>
          </w:p>
          <w:p w14:paraId="10DBDD3E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5DC33E9B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strategie e gli strumenti più opportuni ai fini della prevenzione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645AB29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Prevenzione primaria, secondaria, terziaria</w:t>
            </w:r>
          </w:p>
          <w:p w14:paraId="59C3F81E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4E1287E4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37F40C5F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Profilassi delle malattie infettive</w:t>
            </w:r>
          </w:p>
          <w:p w14:paraId="288B6A7C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Epatiti virali, AIDS, MST</w:t>
            </w:r>
          </w:p>
          <w:p w14:paraId="0780E5F3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77025904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Prevenzione delle malattie cronico-degenerative: diabete, cardiopatie ischemiche, infarto, tumori</w:t>
            </w:r>
          </w:p>
          <w:p w14:paraId="301DE212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57"/>
              <w:rPr>
                <w:rFonts w:ascii="Verdana" w:hAnsi="Verdana"/>
                <w:sz w:val="16"/>
                <w:szCs w:val="16"/>
              </w:rPr>
            </w:pPr>
          </w:p>
          <w:p w14:paraId="05768A82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Rischi in gravidanza e prevenzione</w:t>
            </w:r>
          </w:p>
          <w:p w14:paraId="2FAC5905" w14:textId="77777777" w:rsidR="007B6E87" w:rsidRPr="00361865" w:rsidRDefault="007B6E87" w:rsidP="00D563FA">
            <w:pPr>
              <w:pStyle w:val="Paragrafoelenco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01DFECB6" w14:textId="77777777" w:rsidR="007B6E87" w:rsidRPr="00361865" w:rsidRDefault="007B6E87" w:rsidP="007B6E8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lastRenderedPageBreak/>
              <w:t>Consultori, ambulatorio genetico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688B81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>UDA1: DIVERSI TIPI DI PREVENZIONE</w:t>
            </w:r>
          </w:p>
          <w:p w14:paraId="460A35A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0B8169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PROFILASSI DELLE MALATTIE INFETTIVE</w:t>
            </w:r>
          </w:p>
          <w:p w14:paraId="0147FA8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163963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PREVENZIONE DELLE MALATTIE CRONICHE</w:t>
            </w:r>
          </w:p>
          <w:p w14:paraId="24868F2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92EA1E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IGIENE DELLA GRAVIDANZA E PREVENZIONE DEI RISCHI</w:t>
            </w:r>
          </w:p>
          <w:p w14:paraId="6D0734B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87D9FE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lastRenderedPageBreak/>
              <w:t>UDA5: SERVIZI SANITARI SPECIFICI PER LA PREVENZIONE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66D2C5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54A5533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FB378B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329FF2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D2F829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2B1D6D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B8CA75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DFD74C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F75C68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44E8A9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4271F9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BF2C25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B15393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841287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6B9E7F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50407C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6AB477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3E188D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E4B1CB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PENTAMESTRE</w:t>
            </w:r>
          </w:p>
          <w:p w14:paraId="129A2B8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F8545C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6D25AF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EF8FC7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0F949C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69113B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6AE2FF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3720FE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9DA266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101254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400BE8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B9B47A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F185AB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45DB75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A4E49C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8726A8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86EBA0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AE4773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9BE416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2E131F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446A74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58BFA6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612105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E08D78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44149A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7B3964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F9949B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B68AE3C" w14:textId="77777777" w:rsidTr="00D563FA">
        <w:trPr>
          <w:trHeight w:val="1290"/>
        </w:trPr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 w14:paraId="6931BB2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3E5290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9648A7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2120367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BD75C0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3FF1A99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comunità.</w:t>
            </w:r>
          </w:p>
          <w:p w14:paraId="35030ECC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e le problematiche dei pazienti con infezioni, con malattie cronico-degenerative e della donna in gravidanza</w:t>
            </w:r>
          </w:p>
          <w:p w14:paraId="515B69E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AFA6277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32A034C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47150C42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841DA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2071D20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4992376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0963FF07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5C3B612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D0AABB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4D6AA588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Problematiche sanitarie specifiche dei pazienti con infezioni, con malattie cronico-degenerative, della donna in gravidanza</w:t>
            </w:r>
          </w:p>
          <w:p w14:paraId="0F5D3DA2" w14:textId="77777777" w:rsidR="007B6E87" w:rsidRPr="00361865" w:rsidRDefault="007B6E87" w:rsidP="007B6E8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0"/>
              <w:contextualSpacing w:val="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0712208F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Interventi socio-assistenziali </w:t>
            </w:r>
          </w:p>
          <w:p w14:paraId="5D77C3F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56A5FFDF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55F4B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19AD1A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7750BD9" w14:textId="77777777" w:rsidTr="00D563FA">
        <w:trPr>
          <w:trHeight w:val="1290"/>
        </w:trPr>
        <w:tc>
          <w:tcPr>
            <w:tcW w:w="22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F0F5B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C10012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3</w:t>
            </w:r>
          </w:p>
          <w:p w14:paraId="1D08A5B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 di energia a partire dall’esperienza</w:t>
            </w:r>
          </w:p>
          <w:p w14:paraId="6FCAE71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610A71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7E5E9C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2A455BE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1E31E4F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10E866E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547F99C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153FB2BC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47B8A0B3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10F9DB0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5C5479E0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FD47A8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CE24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D30E2A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2958AE6" w14:textId="77777777" w:rsidTr="00D563FA">
        <w:trPr>
          <w:trHeight w:val="1608"/>
        </w:trPr>
        <w:tc>
          <w:tcPr>
            <w:tcW w:w="2293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054471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C39281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7C393D4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250B3151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396FA94C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BBE9D4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AA4906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64375B7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6507A1D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9271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BEC4E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DFE4205" w14:textId="77777777" w:rsidR="007B6E87" w:rsidRPr="00361865" w:rsidRDefault="007B6E87" w:rsidP="007B6E87">
      <w:pPr>
        <w:rPr>
          <w:rFonts w:ascii="Verdana" w:hAnsi="Verdana"/>
          <w:b/>
          <w:sz w:val="16"/>
          <w:szCs w:val="16"/>
        </w:rPr>
      </w:pPr>
    </w:p>
    <w:p w14:paraId="6E377096" w14:textId="77777777" w:rsidR="007B6E87" w:rsidRPr="00C752EB" w:rsidRDefault="007B6E87" w:rsidP="007B6E87">
      <w:pPr>
        <w:jc w:val="center"/>
        <w:rPr>
          <w:rFonts w:ascii="Verdana" w:hAnsi="Verdana"/>
          <w:b/>
          <w:sz w:val="32"/>
          <w:szCs w:val="32"/>
        </w:rPr>
      </w:pPr>
    </w:p>
    <w:p w14:paraId="5FE7223A" w14:textId="77777777" w:rsidR="007B6E87" w:rsidRPr="00C752EB" w:rsidRDefault="007B6E87" w:rsidP="007B6E87">
      <w:pPr>
        <w:jc w:val="center"/>
        <w:rPr>
          <w:rFonts w:ascii="Verdana" w:hAnsi="Verdana"/>
          <w:b/>
          <w:sz w:val="32"/>
          <w:szCs w:val="32"/>
        </w:rPr>
      </w:pPr>
    </w:p>
    <w:p w14:paraId="4118EF1A" w14:textId="77777777" w:rsidR="007B6E87" w:rsidRPr="00C752EB" w:rsidRDefault="007B6E87" w:rsidP="007B6E87">
      <w:pPr>
        <w:jc w:val="center"/>
        <w:rPr>
          <w:rFonts w:ascii="Verdana" w:hAnsi="Verdana"/>
          <w:b/>
          <w:sz w:val="32"/>
          <w:szCs w:val="32"/>
          <w:highlight w:val="yellow"/>
        </w:rPr>
      </w:pPr>
    </w:p>
    <w:p w14:paraId="74997EBA" w14:textId="77777777" w:rsidR="007B6E87" w:rsidRPr="00F87805" w:rsidRDefault="007B6E87" w:rsidP="007B6E87">
      <w:pPr>
        <w:rPr>
          <w:rFonts w:ascii="Verdana" w:hAnsi="Verdana"/>
          <w:b/>
          <w:sz w:val="28"/>
          <w:szCs w:val="28"/>
        </w:rPr>
      </w:pPr>
      <w:r w:rsidRPr="00F87805">
        <w:rPr>
          <w:rFonts w:ascii="Verdana" w:hAnsi="Verdana"/>
          <w:b/>
          <w:sz w:val="28"/>
          <w:szCs w:val="28"/>
        </w:rPr>
        <w:lastRenderedPageBreak/>
        <w:t>QUARTO ANNO</w:t>
      </w:r>
    </w:p>
    <w:p w14:paraId="3F9F8DF2" w14:textId="77777777" w:rsidR="007B6E87" w:rsidRPr="00F87805" w:rsidRDefault="007B6E87" w:rsidP="007B6E87">
      <w:pPr>
        <w:tabs>
          <w:tab w:val="left" w:pos="1950"/>
        </w:tabs>
        <w:rPr>
          <w:rFonts w:ascii="Verdana" w:hAnsi="Verdana"/>
          <w:b/>
          <w:sz w:val="28"/>
          <w:szCs w:val="28"/>
        </w:rPr>
      </w:pPr>
      <w:r w:rsidRPr="00F87805">
        <w:rPr>
          <w:rFonts w:ascii="Verdana" w:hAnsi="Verdana"/>
          <w:b/>
          <w:sz w:val="28"/>
          <w:szCs w:val="28"/>
        </w:rPr>
        <w:tab/>
      </w:r>
    </w:p>
    <w:p w14:paraId="671557CD" w14:textId="77777777" w:rsidR="007B6E87" w:rsidRPr="00C752EB" w:rsidRDefault="007B6E87" w:rsidP="007B6E87">
      <w:pPr>
        <w:rPr>
          <w:rFonts w:ascii="Verdana" w:hAnsi="Verdana"/>
          <w:b/>
          <w:sz w:val="20"/>
          <w:szCs w:val="20"/>
        </w:rPr>
      </w:pPr>
    </w:p>
    <w:p w14:paraId="38D639FA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  <w:proofErr w:type="gramStart"/>
      <w:r w:rsidRPr="00F87805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sz w:val="22"/>
          <w:szCs w:val="22"/>
        </w:rPr>
        <w:t> </w:t>
      </w:r>
      <w:r w:rsidRPr="00F87805">
        <w:rPr>
          <w:rFonts w:ascii="Verdana" w:hAnsi="Verdana"/>
          <w:b/>
          <w:sz w:val="22"/>
          <w:szCs w:val="22"/>
        </w:rPr>
        <w:t>PRINCIPI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DI EDUCAZIONE ALIMENTARE</w:t>
      </w:r>
    </w:p>
    <w:tbl>
      <w:tblPr>
        <w:tblpPr w:leftFromText="141" w:rightFromText="141" w:vertAnchor="text" w:horzAnchor="margin" w:tblpX="-34" w:tblpY="15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969"/>
        <w:gridCol w:w="3892"/>
        <w:gridCol w:w="2700"/>
        <w:gridCol w:w="1440"/>
      </w:tblGrid>
      <w:tr w:rsidR="007B6E87" w:rsidRPr="00361865" w14:paraId="6457C417" w14:textId="77777777" w:rsidTr="00D563FA"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D7AF1E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09E1835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C13906F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6598AA5E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CCCD34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8D14F29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20D6BCF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91C779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0423F116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71E492AF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8DC3E8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5F9D8471" w14:textId="77777777" w:rsidTr="00D563FA">
        <w:trPr>
          <w:trHeight w:val="3213"/>
        </w:trPr>
        <w:tc>
          <w:tcPr>
            <w:tcW w:w="2327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60A9AA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2FDB822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31E218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5F9642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4B840EC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24379D4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49923A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1F9915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5E4A728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691790E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81F2784" w14:textId="77777777" w:rsidR="007B6E87" w:rsidRPr="00361865" w:rsidRDefault="007B6E87" w:rsidP="007B6E8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Identificare caratteristiche e funzioni degli alimenti</w:t>
            </w:r>
          </w:p>
          <w:p w14:paraId="6E3BC9DE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6BC3E77" w14:textId="77777777" w:rsidR="007B6E87" w:rsidRPr="00361865" w:rsidRDefault="007B6E87" w:rsidP="007B6E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Riconoscere i comportamenti alimentari a rischio </w:t>
            </w:r>
          </w:p>
        </w:tc>
        <w:tc>
          <w:tcPr>
            <w:tcW w:w="3892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EB51599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040A7B88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2131C815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0DD57F89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Principi nutritivi</w:t>
            </w:r>
          </w:p>
          <w:p w14:paraId="528A5D32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Metabolismo basale e peso ideale</w:t>
            </w:r>
          </w:p>
          <w:p w14:paraId="21262A5F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Fabbisogno calorico</w:t>
            </w:r>
          </w:p>
          <w:p w14:paraId="503444DE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57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0042E7FF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Cenni sui diversi tipi di dieta</w:t>
            </w:r>
          </w:p>
          <w:p w14:paraId="21CAD1F8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Fabbisogno energetico</w:t>
            </w:r>
          </w:p>
          <w:p w14:paraId="7CE5D0A3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57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1781F8A0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La malnutrizione</w:t>
            </w:r>
          </w:p>
          <w:p w14:paraId="702BCBE4" w14:textId="77777777" w:rsidR="007B6E87" w:rsidRPr="00361865" w:rsidRDefault="007B6E87" w:rsidP="00D563FA">
            <w:pPr>
              <w:pStyle w:val="Paragrafoelenco"/>
              <w:rPr>
                <w:rFonts w:ascii="Verdana" w:hAnsi="Verdana" w:cs="Times New Roman"/>
                <w:sz w:val="16"/>
                <w:szCs w:val="16"/>
              </w:rPr>
            </w:pPr>
          </w:p>
          <w:p w14:paraId="5B39EBC1" w14:textId="77777777" w:rsidR="007B6E87" w:rsidRPr="00361865" w:rsidRDefault="007B6E87" w:rsidP="007B6E87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57" w:hanging="357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Anoressia e bulimia</w:t>
            </w:r>
          </w:p>
          <w:p w14:paraId="581623C1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466786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A25163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BD1912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UDA1: PRINCIPI NUTRITIVI E FABBISOGNO CALORICO</w:t>
            </w:r>
          </w:p>
          <w:p w14:paraId="01B9300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8732C6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57AE19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62DC9A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CONCETTO DI DIETA E FABBISOGNO ENERGETICO</w:t>
            </w:r>
          </w:p>
          <w:p w14:paraId="659DFD6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90F74A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MALNUTRIZIONE</w:t>
            </w:r>
          </w:p>
          <w:p w14:paraId="60FAAD1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BCE37D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DISTURBI DELL’ALIMENTAZIONE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01405A8B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CDE4583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1D8337" w14:textId="77777777" w:rsidR="007B6E87" w:rsidRPr="00361865" w:rsidRDefault="007B6E87" w:rsidP="00D563FA">
            <w:pPr>
              <w:ind w:right="-18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3FA50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5AB60D6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AEDF06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1AED35B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AEF0C4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FB788F6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F0E3EE7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08FEF3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CD9263D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19CC569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64E048F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A118EA5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E9A23F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A62E951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TRIMESTRE</w:t>
            </w:r>
          </w:p>
        </w:tc>
      </w:tr>
      <w:tr w:rsidR="007B6E87" w:rsidRPr="00361865" w14:paraId="415AE68A" w14:textId="77777777" w:rsidTr="00D563FA">
        <w:trPr>
          <w:trHeight w:val="1010"/>
        </w:trPr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38EECFD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CA887C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86DD63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18C04F5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4B1193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3920636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</w:t>
            </w:r>
          </w:p>
          <w:p w14:paraId="2A92A197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564DEDA7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e le problematiche specifiche della persona con disagio psichico, dei nuclei familiari in difficoltà</w:t>
            </w:r>
          </w:p>
          <w:p w14:paraId="06A30AAB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37DD0449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34FA26E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7BB36992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  <w:p w14:paraId="2CE5F755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389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D4E43EF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0E90E95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853727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45AEEE2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0F8B4206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C70A59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88C66CC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7D505FB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0F751E37" w14:textId="77777777" w:rsidR="007B6E87" w:rsidRPr="00361865" w:rsidRDefault="007B6E87" w:rsidP="007B6E8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  <w:r w:rsidRPr="00361865">
              <w:rPr>
                <w:rFonts w:ascii="Verdana" w:hAnsi="Verdana" w:cs="Times New Roman"/>
                <w:sz w:val="16"/>
                <w:szCs w:val="16"/>
                <w:lang w:eastAsia="it-IT"/>
              </w:rPr>
              <w:t>Problematiche sanitarie specifiche della persona con disturbi dell’alimentazione</w:t>
            </w:r>
          </w:p>
          <w:p w14:paraId="1B14EDF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0CF8CE62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Interventi socio-assistenziali </w:t>
            </w:r>
          </w:p>
          <w:p w14:paraId="40122FF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14C5D5B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04A4AAEC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  <w:p w14:paraId="3C3DC04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28055103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6F0199EF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B485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39F8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0B1A4789" w14:textId="77777777" w:rsidTr="00D563FA">
        <w:trPr>
          <w:trHeight w:val="1010"/>
        </w:trPr>
        <w:tc>
          <w:tcPr>
            <w:tcW w:w="2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74B0B5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4FE957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65B9E5E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Essere consapevole delle potenzialità delle tecnologie rispetto al contesto culturale e sociale in cui vengono applicate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7B5B4BF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14:paraId="00E3D77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3FCD75B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82937D5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04FC99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FF545D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F85854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0055C5EA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596576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23A5045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A506C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1D37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338A1568" w14:textId="77777777" w:rsidTr="00D563FA">
        <w:trPr>
          <w:trHeight w:val="1613"/>
        </w:trPr>
        <w:tc>
          <w:tcPr>
            <w:tcW w:w="232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A371B4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F1F2C3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69F0329D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3ED29BF5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89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0B5E79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4D8145D2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7360603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53579FB4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63969D1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4169B3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24D1E2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36417D0" w14:textId="77777777" w:rsidR="007B6E87" w:rsidRPr="00F87805" w:rsidRDefault="007B6E87" w:rsidP="007B6E87">
      <w:pPr>
        <w:rPr>
          <w:rFonts w:ascii="Verdana" w:hAnsi="Verdana"/>
          <w:b/>
          <w:sz w:val="18"/>
          <w:szCs w:val="18"/>
        </w:rPr>
      </w:pPr>
    </w:p>
    <w:p w14:paraId="41F26905" w14:textId="77777777" w:rsidR="007B6E87" w:rsidRPr="00F87805" w:rsidRDefault="007B6E87" w:rsidP="007B6E87">
      <w:pPr>
        <w:rPr>
          <w:rFonts w:ascii="Verdana" w:hAnsi="Verdana"/>
          <w:b/>
          <w:sz w:val="18"/>
          <w:szCs w:val="18"/>
        </w:rPr>
      </w:pPr>
    </w:p>
    <w:p w14:paraId="0BB3B239" w14:textId="77777777" w:rsidR="007B6E87" w:rsidRPr="00F87805" w:rsidRDefault="007B6E87" w:rsidP="007B6E87">
      <w:pPr>
        <w:rPr>
          <w:rFonts w:ascii="Verdana" w:hAnsi="Verdana"/>
          <w:b/>
          <w:sz w:val="18"/>
          <w:szCs w:val="18"/>
        </w:rPr>
      </w:pPr>
      <w:r w:rsidRPr="00F87805">
        <w:rPr>
          <w:rFonts w:ascii="Verdana" w:hAnsi="Verdana"/>
          <w:b/>
          <w:sz w:val="22"/>
          <w:szCs w:val="22"/>
        </w:rPr>
        <w:t>2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b/>
          <w:sz w:val="22"/>
          <w:szCs w:val="22"/>
        </w:rPr>
        <w:t>FASI DELLO SVILUPPO FISICO DELL’ETÀ EVOLUTIVA</w:t>
      </w:r>
    </w:p>
    <w:tbl>
      <w:tblPr>
        <w:tblpPr w:leftFromText="141" w:rightFromText="141" w:vertAnchor="text" w:horzAnchor="margin" w:tblpX="-34" w:tblpY="15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901"/>
        <w:gridCol w:w="3960"/>
        <w:gridCol w:w="2700"/>
        <w:gridCol w:w="1440"/>
      </w:tblGrid>
      <w:tr w:rsidR="007B6E87" w:rsidRPr="00361865" w14:paraId="1E18E318" w14:textId="77777777" w:rsidTr="00D563FA"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7C8DA2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3F669CEE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E9F333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1C7CE69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7EA77410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91C8D0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575A8807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721499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310DF8C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195CF8D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EC2468A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0827D303" w14:textId="77777777" w:rsidTr="00D563FA">
        <w:trPr>
          <w:trHeight w:val="2505"/>
        </w:trPr>
        <w:tc>
          <w:tcPr>
            <w:tcW w:w="2327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BCCC3B8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397D45E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15F09E5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01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AF84CFF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32AEAC1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720D36A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7FF5F935" w14:textId="77777777" w:rsidR="007B6E87" w:rsidRPr="00361865" w:rsidRDefault="007B6E87" w:rsidP="007B6E87">
            <w:pPr>
              <w:numPr>
                <w:ilvl w:val="0"/>
                <w:numId w:val="9"/>
              </w:numPr>
              <w:shd w:val="clear" w:color="auto" w:fill="FFFFFF"/>
              <w:spacing w:after="120"/>
              <w:ind w:left="36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principali dello sviluppo fisico del minore</w:t>
            </w:r>
          </w:p>
          <w:p w14:paraId="1A6658F9" w14:textId="77777777" w:rsidR="007B6E87" w:rsidRPr="00361865" w:rsidRDefault="007B6E87" w:rsidP="007B6E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i bisogni e le problematiche specifiche del minore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36FFF8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AAACB4A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545A947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Caratteristiche della crescita e dello sviluppo  </w:t>
            </w:r>
          </w:p>
          <w:p w14:paraId="3C7BE900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Sviluppo motorio e cognitivo</w:t>
            </w:r>
          </w:p>
          <w:p w14:paraId="78A68787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27AA40C7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Ereditarietà, nazionalità e razza, condizioni socio-ambientali</w:t>
            </w:r>
          </w:p>
          <w:p w14:paraId="4983DA26" w14:textId="77777777" w:rsidR="007B6E87" w:rsidRPr="00361865" w:rsidRDefault="007B6E87" w:rsidP="00D563FA">
            <w:pPr>
              <w:pStyle w:val="Paragrafoelenco"/>
              <w:rPr>
                <w:rFonts w:ascii="Verdana" w:hAnsi="Verdana" w:cs="Times New Roman"/>
                <w:sz w:val="16"/>
                <w:szCs w:val="16"/>
              </w:rPr>
            </w:pPr>
          </w:p>
          <w:p w14:paraId="6254C50F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Prevenzione e profilassi neonatale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918C7C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6B6379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77FDBE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UDA1: CRESCITA E SVILUPPO </w:t>
            </w:r>
          </w:p>
          <w:p w14:paraId="0F23CF0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BC9725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UDA2: FATTORI CHE 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INFLUENZANO  CRESCITA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E SVILUPPO</w:t>
            </w:r>
          </w:p>
          <w:p w14:paraId="2A35568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B45D69B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GENERALITÀ SULL’ASSISTENZA SANITARIA PEDIATRICA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2146D66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59CA61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59D2E7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A0CE1E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B431DC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8D94FD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3D936C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F16A52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2CA28C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08C085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7285FC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2EEFFE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5DD0E7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C82117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4E4579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70154D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9215250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TRIMESTRE</w:t>
            </w:r>
          </w:p>
          <w:p w14:paraId="0E5FB177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5132AD59" w14:textId="77777777" w:rsidTr="00D563FA">
        <w:trPr>
          <w:trHeight w:val="2656"/>
        </w:trPr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7AD6D71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F0614E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75D88E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6A5A310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118BAD5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4CC4419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comunità.</w:t>
            </w:r>
          </w:p>
          <w:p w14:paraId="20141665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e le problematiche del neonato a rischio</w:t>
            </w:r>
          </w:p>
          <w:p w14:paraId="3DABD57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04282519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1323E9C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63CC4BE3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F88201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1443663A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78B57311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40C55A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483DBE1B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03B2E9A1" w14:textId="77777777" w:rsidR="007B6E87" w:rsidRPr="00361865" w:rsidRDefault="007B6E87" w:rsidP="007B6E8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  <w:r w:rsidRPr="00361865">
              <w:rPr>
                <w:rFonts w:ascii="Verdana" w:hAnsi="Verdana" w:cs="Times New Roman"/>
                <w:sz w:val="16"/>
                <w:szCs w:val="16"/>
                <w:lang w:eastAsia="it-IT"/>
              </w:rPr>
              <w:t>Problematiche sanitarie specifiche del neonato a rischio</w:t>
            </w:r>
          </w:p>
          <w:p w14:paraId="01B97479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42B5F529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Interventi socio-assistenziali </w:t>
            </w:r>
          </w:p>
          <w:p w14:paraId="598B105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46FFDB43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B6F8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41A3B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2D383558" w14:textId="77777777" w:rsidTr="00D563FA">
        <w:trPr>
          <w:trHeight w:val="1010"/>
        </w:trPr>
        <w:tc>
          <w:tcPr>
            <w:tcW w:w="2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031119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57BA02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42BC902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Essere consapevole delle potenzialità delle tecnologie rispetto al contesto culturale e sociale in cui vengono applicate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6F3E02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4EBB8F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4223084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500BED7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18A6296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98F3274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458F646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290BC293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43343E3F" w14:textId="77777777" w:rsidR="007B6E87" w:rsidRPr="00361865" w:rsidRDefault="007B6E87" w:rsidP="00D563FA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4BD3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CE2DE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46F512EC" w14:textId="77777777" w:rsidTr="00D563FA">
        <w:trPr>
          <w:trHeight w:val="1613"/>
        </w:trPr>
        <w:tc>
          <w:tcPr>
            <w:tcW w:w="232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0632A8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762D09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4E9D58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19B16241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451312A8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7BF95F8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5BE903E3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15470F88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622B95BE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D1C82D9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09D49D1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C9B6887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105CF7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2E3C9E4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37C507B8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1CC5FA28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721AA1FA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02C4DEAC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559F20DC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54BC707D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5C3450B6" w14:textId="77777777" w:rsidR="007B6E87" w:rsidRDefault="007B6E87" w:rsidP="007B6E87">
      <w:pPr>
        <w:rPr>
          <w:rFonts w:ascii="Verdana" w:hAnsi="Verdana"/>
          <w:b/>
          <w:sz w:val="16"/>
          <w:szCs w:val="16"/>
        </w:rPr>
      </w:pPr>
    </w:p>
    <w:p w14:paraId="5E094622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3 </w:t>
      </w:r>
      <w:proofErr w:type="gramStart"/>
      <w:r w:rsidRPr="00F87805">
        <w:rPr>
          <w:rFonts w:ascii="Verdana" w:hAnsi="Verdana"/>
          <w:b/>
          <w:sz w:val="22"/>
          <w:szCs w:val="22"/>
        </w:rPr>
        <w:t>PROBLEMATICHE  SPECIFICHE</w:t>
      </w:r>
      <w:proofErr w:type="gramEnd"/>
      <w:r w:rsidRPr="00F87805">
        <w:rPr>
          <w:rFonts w:ascii="Verdana" w:hAnsi="Verdana"/>
          <w:b/>
          <w:sz w:val="22"/>
          <w:szCs w:val="22"/>
        </w:rPr>
        <w:t xml:space="preserve"> DEL MINORE, DELL’ANZIANO, DELLE PERSONE CON DISABILITÀ</w:t>
      </w:r>
    </w:p>
    <w:p w14:paraId="24D47566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pPr w:leftFromText="141" w:rightFromText="141" w:vertAnchor="text" w:horzAnchor="margin" w:tblpX="-34" w:tblpY="15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901"/>
        <w:gridCol w:w="3960"/>
        <w:gridCol w:w="2700"/>
        <w:gridCol w:w="1440"/>
      </w:tblGrid>
      <w:tr w:rsidR="007B6E87" w:rsidRPr="00361865" w14:paraId="4FAF3119" w14:textId="77777777" w:rsidTr="00D563FA"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5A884E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CFE4F6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3390DF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2ED8A321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7F6F4E4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81DA8B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54DF59AA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177FA407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6C46F25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08E8A6A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604EF238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4557455D" w14:textId="77777777" w:rsidTr="00D563FA">
        <w:trPr>
          <w:trHeight w:val="3072"/>
        </w:trPr>
        <w:tc>
          <w:tcPr>
            <w:tcW w:w="2327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FB755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FD205C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73404A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41A322F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2A81C66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01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FA4773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737E5C1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51A083E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5F1E85A" w14:textId="77777777" w:rsidR="007B6E87" w:rsidRPr="00361865" w:rsidRDefault="007B6E87" w:rsidP="007B6E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le più frequenti patologie del minore e dell’anziano</w:t>
            </w:r>
          </w:p>
          <w:p w14:paraId="7C6B8295" w14:textId="77777777" w:rsidR="007B6E87" w:rsidRPr="00361865" w:rsidRDefault="007B6E87" w:rsidP="00D563FA">
            <w:p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437D8FAE" w14:textId="77777777" w:rsidR="007B6E87" w:rsidRPr="00361865" w:rsidRDefault="007B6E87" w:rsidP="007B6E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Riconoscere i bisogni e le problematiche specifiche del minore, dell’anziano, delle persone con disabilità, della persona con disagio psichico, dei nuclei familiari in difficoltà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2FDE24C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Le malattie metaboliche ereditarie</w:t>
            </w:r>
          </w:p>
          <w:p w14:paraId="20DF6084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Distrofia muscolare di Duchenne</w:t>
            </w:r>
          </w:p>
          <w:p w14:paraId="348678CD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25D529F0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Handicap fisici e motori</w:t>
            </w:r>
          </w:p>
          <w:p w14:paraId="7DB6B161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Ritardo mentale, QI, sindrome di Down</w:t>
            </w:r>
          </w:p>
          <w:p w14:paraId="64BFC43B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2BD7FE26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Nevrosi e psicosi infantili</w:t>
            </w:r>
          </w:p>
          <w:p w14:paraId="183DD52B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Autismo, schizofrenia</w:t>
            </w:r>
          </w:p>
          <w:p w14:paraId="1727928A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642D6949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3D2CF55A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PCI</w:t>
            </w:r>
          </w:p>
          <w:p w14:paraId="00CD63C0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62787F5C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43BAD89F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Demenza di Alzheimer, morbo di Parkinson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721515C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UDA1: LE MALATTIE EREDITARIE </w:t>
            </w:r>
          </w:p>
          <w:p w14:paraId="2DF1D1E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10E7DEF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DISABILITÀ FISICA E PSICHICA</w:t>
            </w:r>
          </w:p>
          <w:p w14:paraId="14020CB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ADDE7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UDA3: GENERALITÀ DI NEUROPSICHIATRIA INFANTILE</w:t>
            </w:r>
          </w:p>
          <w:p w14:paraId="023C078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3F94B1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UDA4: PARALISI CEREBRALI INFANTILI</w:t>
            </w:r>
          </w:p>
          <w:p w14:paraId="1DC1852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41ECA1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UDA5: L’INVECCHIAMENTO PATOLOGICO</w:t>
            </w: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4C3BBDC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AEC6AF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ACF456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CA5DCC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5212A04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F9B4DD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405CB4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D53658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36A37D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CEC35F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CDF849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5EFA892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622B69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CC3989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36C2D67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6BAA70BD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4B3F6E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712BEBA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52BA6C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PENTAMESTRE</w:t>
            </w:r>
          </w:p>
          <w:p w14:paraId="26A93B5E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60F5DE2F" w14:textId="77777777" w:rsidTr="00D563FA">
        <w:trPr>
          <w:trHeight w:val="1010"/>
        </w:trPr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400CCDD0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64073E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31AB9932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F20EE0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4D594F3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</w:t>
            </w:r>
          </w:p>
          <w:p w14:paraId="76412A20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e le problematiche del minore, dell’anziano, delle persone con disabilità</w:t>
            </w:r>
          </w:p>
          <w:p w14:paraId="3CFA077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5EFCFAD4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2A2F835D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7BCF5349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BBB02D1" w14:textId="77777777" w:rsidR="007B6E87" w:rsidRPr="00361865" w:rsidRDefault="007B6E87" w:rsidP="00D563FA">
            <w:pPr>
              <w:pStyle w:val="Paragrafoelenco"/>
              <w:ind w:left="36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3067E9F6" w14:textId="77777777" w:rsidR="007B6E87" w:rsidRPr="00361865" w:rsidRDefault="007B6E87" w:rsidP="00D563FA">
            <w:pPr>
              <w:pStyle w:val="Paragrafoelenco"/>
              <w:ind w:left="36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1D875AA3" w14:textId="77777777" w:rsidR="007B6E87" w:rsidRPr="00361865" w:rsidRDefault="007B6E87" w:rsidP="00D563FA">
            <w:pPr>
              <w:pStyle w:val="Paragrafoelenco"/>
              <w:ind w:left="36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6CACD1A4" w14:textId="77777777" w:rsidR="007B6E87" w:rsidRPr="00361865" w:rsidRDefault="007B6E87" w:rsidP="00D563FA">
            <w:pPr>
              <w:pStyle w:val="Paragrafoelenco"/>
              <w:ind w:left="36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</w:p>
          <w:p w14:paraId="3CF363C9" w14:textId="77777777" w:rsidR="007B6E87" w:rsidRPr="00361865" w:rsidRDefault="007B6E87" w:rsidP="007B6E87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Verdana" w:hAnsi="Verdana" w:cs="Times New Roman"/>
                <w:sz w:val="16"/>
                <w:szCs w:val="16"/>
                <w:lang w:eastAsia="it-IT"/>
              </w:rPr>
            </w:pPr>
            <w:r w:rsidRPr="00361865">
              <w:rPr>
                <w:rFonts w:ascii="Verdana" w:hAnsi="Verdana" w:cs="Times New Roman"/>
                <w:sz w:val="16"/>
                <w:szCs w:val="16"/>
                <w:lang w:eastAsia="it-IT"/>
              </w:rPr>
              <w:t>Problematiche sanitarie specifiche del minore, dell’anziano, delle persone con disabilità</w:t>
            </w:r>
          </w:p>
          <w:p w14:paraId="6047DC6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3FDE3E38" w14:textId="77777777" w:rsidR="007B6E87" w:rsidRPr="00361865" w:rsidRDefault="007B6E87" w:rsidP="007B6E8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Interventi socio-assistenziali </w:t>
            </w:r>
          </w:p>
          <w:p w14:paraId="4C05C10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13CB562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7AB5E95D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6A001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50CB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6C109996" w14:textId="77777777" w:rsidTr="00D563FA">
        <w:trPr>
          <w:trHeight w:val="1010"/>
        </w:trPr>
        <w:tc>
          <w:tcPr>
            <w:tcW w:w="2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359AE4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27FC7A4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6B1A9CF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Essere consapevole delle potenzialità delle tecnologie rispetto al contesto culturale e sociale in cui vengono applicate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705A1E0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2E1FF3E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ADCC38E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46E1E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14540633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767E925D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70C1F0B2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5B3BC0B1" w14:textId="77777777" w:rsidR="007B6E87" w:rsidRPr="00361865" w:rsidRDefault="007B6E87" w:rsidP="00D563FA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1E5C330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1E362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0C96FA6" w14:textId="77777777" w:rsidTr="00D563FA">
        <w:trPr>
          <w:trHeight w:val="1652"/>
        </w:trPr>
        <w:tc>
          <w:tcPr>
            <w:tcW w:w="232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3E0EF66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74D091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616202C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081092D7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7EDDE4B8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19C63E7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7B14E8B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81ED1C2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1161E036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72E33E32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12D6086A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80D94EA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C1696A4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9E164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ACCDC38" w14:textId="77777777" w:rsidR="007B6E87" w:rsidRPr="00361865" w:rsidRDefault="007B6E87" w:rsidP="007B6E87">
      <w:pPr>
        <w:rPr>
          <w:rFonts w:ascii="Verdana" w:hAnsi="Verdana"/>
          <w:sz w:val="16"/>
          <w:szCs w:val="16"/>
        </w:rPr>
      </w:pPr>
    </w:p>
    <w:p w14:paraId="40290A90" w14:textId="77777777" w:rsidR="007B6E87" w:rsidRPr="00F87805" w:rsidRDefault="007B6E87" w:rsidP="007B6E87">
      <w:pPr>
        <w:rPr>
          <w:rFonts w:ascii="Verdana" w:hAnsi="Verdana"/>
          <w:sz w:val="18"/>
          <w:szCs w:val="18"/>
        </w:rPr>
      </w:pPr>
    </w:p>
    <w:p w14:paraId="01871553" w14:textId="77777777" w:rsidR="007B6E87" w:rsidRDefault="007B6E87" w:rsidP="007B6E87">
      <w:pPr>
        <w:rPr>
          <w:rFonts w:ascii="Verdana" w:hAnsi="Verdana"/>
          <w:b/>
          <w:sz w:val="22"/>
          <w:szCs w:val="22"/>
        </w:rPr>
      </w:pPr>
      <w:r w:rsidRPr="00F87805">
        <w:rPr>
          <w:rFonts w:ascii="Verdana" w:hAnsi="Verdana"/>
          <w:b/>
          <w:sz w:val="22"/>
          <w:szCs w:val="22"/>
        </w:rPr>
        <w:t>4</w:t>
      </w:r>
      <w:r>
        <w:rPr>
          <w:rFonts w:ascii="Verdana" w:hAnsi="Verdana"/>
          <w:b/>
          <w:sz w:val="22"/>
          <w:szCs w:val="22"/>
        </w:rPr>
        <w:t xml:space="preserve"> </w:t>
      </w:r>
      <w:r w:rsidRPr="00F87805">
        <w:rPr>
          <w:rFonts w:ascii="Verdana" w:hAnsi="Verdana"/>
          <w:b/>
          <w:sz w:val="22"/>
          <w:szCs w:val="22"/>
        </w:rPr>
        <w:t>LO STATO DI SALUTE FUNZIONALE</w:t>
      </w:r>
    </w:p>
    <w:p w14:paraId="3649D0EB" w14:textId="77777777" w:rsidR="007B6E87" w:rsidRPr="00F87805" w:rsidRDefault="007B6E87" w:rsidP="007B6E87">
      <w:pPr>
        <w:rPr>
          <w:rFonts w:ascii="Verdana" w:hAnsi="Verdana"/>
          <w:b/>
          <w:sz w:val="22"/>
          <w:szCs w:val="22"/>
        </w:rPr>
      </w:pPr>
    </w:p>
    <w:tbl>
      <w:tblPr>
        <w:tblpPr w:leftFromText="141" w:rightFromText="141" w:vertAnchor="text" w:horzAnchor="margin" w:tblpX="-34" w:tblpY="151"/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27"/>
        <w:gridCol w:w="3901"/>
        <w:gridCol w:w="3960"/>
        <w:gridCol w:w="2700"/>
        <w:gridCol w:w="1440"/>
      </w:tblGrid>
      <w:tr w:rsidR="007B6E87" w:rsidRPr="00361865" w14:paraId="7B41C63F" w14:textId="77777777" w:rsidTr="00D563FA">
        <w:trPr>
          <w:cantSplit/>
          <w:trHeight w:val="1134"/>
        </w:trPr>
        <w:tc>
          <w:tcPr>
            <w:tcW w:w="23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48E090F4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br/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6A25ADD1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28A083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ABILITÀ/</w:t>
            </w:r>
          </w:p>
          <w:p w14:paraId="4469DEED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COMPETENZE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C9A05BD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BDADCC2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CONTENUTI</w:t>
            </w:r>
          </w:p>
          <w:p w14:paraId="0653C1B1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563A5427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6BB467E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U.</w:t>
            </w:r>
            <w:proofErr w:type="gramStart"/>
            <w:r w:rsidRPr="00361865">
              <w:rPr>
                <w:rFonts w:ascii="Verdana" w:hAnsi="Verdana"/>
                <w:b/>
                <w:sz w:val="16"/>
                <w:szCs w:val="16"/>
              </w:rPr>
              <w:t>D.A</w:t>
            </w:r>
            <w:proofErr w:type="gramEnd"/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14:paraId="298C1FF3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FB26E63" w14:textId="77777777" w:rsidR="007B6E87" w:rsidRPr="00361865" w:rsidRDefault="007B6E87" w:rsidP="00D563FA">
            <w:pPr>
              <w:ind w:right="8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TEMPI</w:t>
            </w:r>
          </w:p>
        </w:tc>
      </w:tr>
      <w:tr w:rsidR="007B6E87" w:rsidRPr="00361865" w14:paraId="6D538C94" w14:textId="77777777" w:rsidTr="00D563FA">
        <w:trPr>
          <w:trHeight w:val="2505"/>
        </w:trPr>
        <w:tc>
          <w:tcPr>
            <w:tcW w:w="2327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55F498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1</w:t>
            </w:r>
          </w:p>
          <w:p w14:paraId="5393EC5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 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Osservare, descrivere ed analizzare fenomeni appartenenti alla realtà naturale e artificiale e</w:t>
            </w:r>
          </w:p>
          <w:p w14:paraId="6CDEF04A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riconoscere nelle sue varie forme i concetti di sistema e di complessità</w:t>
            </w:r>
          </w:p>
        </w:tc>
        <w:tc>
          <w:tcPr>
            <w:tcW w:w="3901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FB53E8B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CN1a </w:t>
            </w:r>
          </w:p>
          <w:p w14:paraId="272D377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Contribuire a promuovere stili di vita rispettosi delle norme igieniche, della corretta alimentazione e della sicurezza, a tutela del diritto alla salute e del benessere delle persone</w:t>
            </w:r>
          </w:p>
          <w:p w14:paraId="0CB6537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49AD81CE" w14:textId="77777777" w:rsidR="007B6E87" w:rsidRPr="00361865" w:rsidRDefault="007B6E87" w:rsidP="007B6E8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i parametri di valutazione dello stato di salute funzionale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05999C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86DF86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1DDF8AB2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Respiro, polso, pressione arteriosa, temperatura corporea, colorito, stato di coscienza</w:t>
            </w:r>
          </w:p>
          <w:p w14:paraId="23D88B22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455E613B" w14:textId="77777777" w:rsidR="007B6E87" w:rsidRPr="00361865" w:rsidRDefault="007B6E87" w:rsidP="00D563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</w:p>
          <w:p w14:paraId="50C4F205" w14:textId="77777777" w:rsidR="007B6E87" w:rsidRPr="00361865" w:rsidRDefault="007B6E87" w:rsidP="007B6E87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Nozioni di primo soccorso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E857EA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257FE5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4C63D1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UDA1: PARAMETRI VITALI E SCALE DI VALUTAZIONE </w:t>
            </w:r>
          </w:p>
          <w:p w14:paraId="1423104D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0350522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D12B4C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UDA2: PRIMO SOCCORSO E PRONTO SOCCORSO</w:t>
            </w:r>
          </w:p>
          <w:p w14:paraId="41AF194E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56A9056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14302CA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72CD9D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EAE7755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624CA5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C749E30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0E5850F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02E606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E34FBA1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1A6096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9C3C448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064DCE69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71F433D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40767516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1B7691B4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  <w:p w14:paraId="2EC06F86" w14:textId="77777777" w:rsidR="007B6E87" w:rsidRPr="00361865" w:rsidRDefault="007B6E87" w:rsidP="00D563F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PENTAMESTRE</w:t>
            </w:r>
          </w:p>
          <w:p w14:paraId="278325F2" w14:textId="77777777" w:rsidR="007B6E87" w:rsidRPr="00361865" w:rsidRDefault="007B6E87" w:rsidP="00D563F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5CAB5C55" w14:textId="77777777" w:rsidTr="00D563FA">
        <w:trPr>
          <w:trHeight w:val="1010"/>
        </w:trPr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3944F78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5D920A8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T 2</w:t>
            </w:r>
          </w:p>
          <w:p w14:paraId="15C6975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Analizzare qualitativamente e quantitativamente fenomeni legati alle trasformazioni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EA9857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CN2a </w:t>
            </w:r>
          </w:p>
          <w:p w14:paraId="48719599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Utilizzare metodologie e strumenti operativi per collaborare a rilevare i bisogni socio-sanitari del territorio e concorrere a predisporre e attuare progetti individuali, di gruppo e di comunità</w:t>
            </w:r>
          </w:p>
          <w:p w14:paraId="4884DC22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  <w:lang w:eastAsia="it-IT"/>
              </w:rPr>
              <w:t>Riconoscere i bisogni della persona in difficoltà</w:t>
            </w:r>
          </w:p>
          <w:p w14:paraId="2BFDDE1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453EEF9A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 Individuare i bisogni socio-assistenziali dell’utenza </w:t>
            </w:r>
          </w:p>
          <w:p w14:paraId="1A7AC475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14:paraId="72CF8A5A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Utilizzare le conoscenze teoriche relative al processo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d'aiuto  collegandole</w:t>
            </w:r>
            <w:proofErr w:type="gramEnd"/>
            <w:r w:rsidRPr="00361865">
              <w:rPr>
                <w:rFonts w:ascii="Verdana" w:hAnsi="Verdana"/>
                <w:sz w:val="16"/>
                <w:szCs w:val="16"/>
              </w:rPr>
              <w:t xml:space="preserve"> a situazioni concrete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EFB9456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476619D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3C8B8A9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5051AD48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14:paraId="687193D9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rPr>
                <w:rFonts w:ascii="Verdana" w:hAnsi="Verdana"/>
                <w:sz w:val="16"/>
                <w:szCs w:val="16"/>
                <w:vertAlign w:val="subscript"/>
              </w:rPr>
            </w:pPr>
          </w:p>
          <w:p w14:paraId="6841CCDD" w14:textId="77777777" w:rsidR="007B6E87" w:rsidRPr="00361865" w:rsidRDefault="007B6E87" w:rsidP="007B6E87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Metodi e tecniche per la relazione di aiuto</w:t>
            </w:r>
          </w:p>
          <w:p w14:paraId="3F5D1CB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</w:p>
          <w:p w14:paraId="7224726C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7B468B6C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FA78B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17F4272B" w14:textId="77777777" w:rsidTr="00D563FA">
        <w:trPr>
          <w:trHeight w:val="1010"/>
        </w:trPr>
        <w:tc>
          <w:tcPr>
            <w:tcW w:w="23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0204B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97CBB07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>T 3</w:t>
            </w:r>
          </w:p>
          <w:p w14:paraId="311FB264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t xml:space="preserve">Essere consapevole delle potenzialità delle tecnologie rispetto al contesto culturale e </w:t>
            </w:r>
            <w:r w:rsidRPr="00361865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sociale in cui vengono applicate</w:t>
            </w: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80B7EAC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5C0745E1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CN3a - Utilizzare strumenti informativi per la registrazione di quanto rilevato sul campo</w:t>
            </w:r>
          </w:p>
          <w:p w14:paraId="1E10A7D3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0031064" w14:textId="77777777" w:rsidR="007B6E87" w:rsidRPr="00361865" w:rsidRDefault="007B6E87" w:rsidP="007B6E8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Individuare le caratteristiche e le finalità del lavoro di rete</w:t>
            </w:r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986B6D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425DF6B0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29CD872E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4CC7CB93" w14:textId="77777777" w:rsidR="007B6E87" w:rsidRPr="00361865" w:rsidRDefault="007B6E87" w:rsidP="00D563FA">
            <w:pPr>
              <w:pStyle w:val="NormaleWeb"/>
              <w:spacing w:before="0" w:beforeAutospacing="0" w:after="0" w:afterAutospacing="0"/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  <w:p w14:paraId="27D99468" w14:textId="77777777" w:rsidR="007B6E87" w:rsidRPr="00361865" w:rsidRDefault="007B6E87" w:rsidP="007B6E87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 xml:space="preserve">Lavoro sociale </w:t>
            </w:r>
            <w:proofErr w:type="gramStart"/>
            <w:r w:rsidRPr="00361865">
              <w:rPr>
                <w:rFonts w:ascii="Verdana" w:hAnsi="Verdana"/>
                <w:sz w:val="16"/>
                <w:szCs w:val="16"/>
              </w:rPr>
              <w:t>di  rete</w:t>
            </w:r>
            <w:proofErr w:type="gramEnd"/>
            <w:r w:rsidRPr="0036186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611F10A1" w14:textId="77777777" w:rsidR="007B6E87" w:rsidRPr="00361865" w:rsidRDefault="007B6E87" w:rsidP="00D563FA">
            <w:pPr>
              <w:ind w:left="36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7FCDC8D3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E4CC7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B6E87" w:rsidRPr="00361865" w14:paraId="7259BCCC" w14:textId="77777777" w:rsidTr="00D563FA">
        <w:trPr>
          <w:trHeight w:val="1613"/>
        </w:trPr>
        <w:tc>
          <w:tcPr>
            <w:tcW w:w="2327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C8F4AEE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03A49A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  <w:p w14:paraId="07295B0D" w14:textId="77777777" w:rsidR="007B6E87" w:rsidRPr="00361865" w:rsidRDefault="007B6E87" w:rsidP="00D563FA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361865">
              <w:rPr>
                <w:rFonts w:ascii="Verdana" w:hAnsi="Verdana"/>
                <w:b/>
                <w:sz w:val="16"/>
                <w:szCs w:val="16"/>
              </w:rPr>
              <w:t>CN3 b Raccogliere, archiviare e trasmettere dati relativi alle attività professionali svolte ai fini del monitoraggio e della valutazione degli interventi e dei servizi.</w:t>
            </w:r>
          </w:p>
          <w:p w14:paraId="5896B619" w14:textId="77777777" w:rsidR="007B6E87" w:rsidRPr="00361865" w:rsidRDefault="007B6E87" w:rsidP="00D563FA">
            <w:pPr>
              <w:pStyle w:val="Paragrafoelenco"/>
              <w:ind w:left="0"/>
              <w:rPr>
                <w:rFonts w:ascii="Verdana" w:hAnsi="Verdana" w:cs="Times New Roman"/>
                <w:sz w:val="16"/>
                <w:szCs w:val="16"/>
              </w:rPr>
            </w:pPr>
          </w:p>
          <w:p w14:paraId="28D4B5A6" w14:textId="77777777" w:rsidR="007B6E87" w:rsidRPr="00361865" w:rsidRDefault="007B6E87" w:rsidP="007B6E87">
            <w:pPr>
              <w:numPr>
                <w:ilvl w:val="0"/>
                <w:numId w:val="4"/>
              </w:numPr>
              <w:spacing w:after="200" w:line="276" w:lineRule="auto"/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Utilizzare le tecnologie informatiche</w:t>
            </w:r>
          </w:p>
        </w:tc>
        <w:tc>
          <w:tcPr>
            <w:tcW w:w="396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3496F9C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334B6008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6DAFDAC3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E68631A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55AEA473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27E7BEF9" w14:textId="77777777" w:rsidR="007B6E87" w:rsidRPr="00361865" w:rsidRDefault="007B6E87" w:rsidP="00D563FA">
            <w:pPr>
              <w:ind w:left="360"/>
              <w:rPr>
                <w:rFonts w:ascii="Verdana" w:hAnsi="Verdana"/>
                <w:sz w:val="16"/>
                <w:szCs w:val="16"/>
              </w:rPr>
            </w:pPr>
          </w:p>
          <w:p w14:paraId="00961F37" w14:textId="77777777" w:rsidR="007B6E87" w:rsidRPr="00361865" w:rsidRDefault="007B6E87" w:rsidP="007B6E87">
            <w:pPr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</w:rPr>
            </w:pPr>
            <w:r w:rsidRPr="00361865">
              <w:rPr>
                <w:rFonts w:ascii="Verdana" w:hAnsi="Verdana"/>
                <w:sz w:val="16"/>
                <w:szCs w:val="16"/>
              </w:rPr>
              <w:t>Utilizzo delle tecnologie informatiche</w:t>
            </w:r>
          </w:p>
          <w:p w14:paraId="1A3842C5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B664579" w14:textId="77777777" w:rsidR="007B6E87" w:rsidRPr="00361865" w:rsidRDefault="007B6E87" w:rsidP="00D563F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D842A5C" w14:textId="77777777" w:rsidR="007B6E87" w:rsidRPr="00361865" w:rsidRDefault="007B6E87" w:rsidP="00D563F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7ACD2D8" w14:textId="77777777" w:rsidR="007B6E87" w:rsidRPr="00C752EB" w:rsidRDefault="007B6E87" w:rsidP="007B6E87">
      <w:pPr>
        <w:spacing w:line="240" w:lineRule="exact"/>
        <w:jc w:val="both"/>
        <w:rPr>
          <w:rFonts w:ascii="Verdana" w:hAnsi="Verdana"/>
        </w:rPr>
      </w:pPr>
    </w:p>
    <w:p w14:paraId="3C21A8AC" w14:textId="77777777" w:rsidR="007B6E87" w:rsidRPr="00C752EB" w:rsidRDefault="007B6E87" w:rsidP="007B6E87">
      <w:pPr>
        <w:spacing w:line="240" w:lineRule="exact"/>
        <w:jc w:val="both"/>
        <w:rPr>
          <w:rFonts w:ascii="Verdana" w:hAnsi="Verdana"/>
        </w:rPr>
      </w:pPr>
    </w:p>
    <w:p w14:paraId="4B700E45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4D8287A1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69747A89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3E3B364C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68A08498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68BAAB89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0BB02461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50E748C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3A48CF53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616D1E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FAF0431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3FF8C2A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845079F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37A208A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4F220FDC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420CE2D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24DF6CE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795BBF82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4C1B8C05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01E3078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3845DCE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7090995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0E32B23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6E06AA6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5A6839AA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218A365F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1F0B5B3D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56B61148" w14:textId="77777777" w:rsidR="00985809" w:rsidRDefault="00985809" w:rsidP="007B6E87">
      <w:pPr>
        <w:jc w:val="both"/>
        <w:rPr>
          <w:rFonts w:ascii="Verdana" w:hAnsi="Verdana"/>
          <w:b/>
          <w:sz w:val="28"/>
          <w:szCs w:val="28"/>
        </w:rPr>
      </w:pPr>
    </w:p>
    <w:p w14:paraId="7250A03A" w14:textId="11B7E417" w:rsidR="007B6E87" w:rsidRPr="005757C0" w:rsidRDefault="007B6E87" w:rsidP="007B6E87">
      <w:pPr>
        <w:jc w:val="both"/>
        <w:rPr>
          <w:rFonts w:ascii="Verdana" w:hAnsi="Verdana"/>
          <w:b/>
          <w:sz w:val="28"/>
          <w:szCs w:val="28"/>
        </w:rPr>
      </w:pPr>
      <w:r w:rsidRPr="005757C0">
        <w:rPr>
          <w:rFonts w:ascii="Verdana" w:hAnsi="Verdana"/>
          <w:b/>
          <w:sz w:val="28"/>
          <w:szCs w:val="28"/>
        </w:rPr>
        <w:lastRenderedPageBreak/>
        <w:t xml:space="preserve">QUINTO ANNO </w:t>
      </w:r>
    </w:p>
    <w:p w14:paraId="0C4A4FAB" w14:textId="77777777" w:rsidR="00932F2D" w:rsidRPr="00953FD1" w:rsidRDefault="00932F2D" w:rsidP="00932F2D">
      <w:pPr>
        <w:spacing w:after="120"/>
        <w:rPr>
          <w:rFonts w:ascii="Arial"/>
        </w:rPr>
      </w:pPr>
      <w:r w:rsidRPr="00953FD1">
        <w:rPr>
          <w:rFonts w:ascii="Arial"/>
        </w:rPr>
        <w:t>MODULO</w:t>
      </w:r>
      <w:r w:rsidRPr="00953FD1">
        <w:rPr>
          <w:rFonts w:ascii="Arial"/>
          <w:spacing w:val="-1"/>
        </w:rPr>
        <w:t xml:space="preserve"> </w:t>
      </w:r>
      <w:r w:rsidRPr="00953FD1">
        <w:rPr>
          <w:rFonts w:ascii="Arial"/>
        </w:rPr>
        <w:t>1</w:t>
      </w:r>
    </w:p>
    <w:p w14:paraId="19DF14B0" w14:textId="77777777" w:rsidR="00932F2D" w:rsidRPr="00953FD1" w:rsidRDefault="00932F2D" w:rsidP="00932F2D">
      <w:pPr>
        <w:spacing w:after="15"/>
        <w:rPr>
          <w:rFonts w:ascii="Arial" w:hAnsi="Arial"/>
        </w:rPr>
      </w:pPr>
      <w:r w:rsidRPr="00953FD1">
        <w:rPr>
          <w:rFonts w:ascii="Arial" w:hAnsi="Arial"/>
        </w:rPr>
        <w:t>EPIDEMIOLOGIA,</w:t>
      </w:r>
      <w:r w:rsidRPr="00953FD1">
        <w:rPr>
          <w:rFonts w:ascii="Arial" w:hAnsi="Arial"/>
          <w:spacing w:val="-3"/>
        </w:rPr>
        <w:t xml:space="preserve"> </w:t>
      </w:r>
      <w:r w:rsidRPr="00953FD1">
        <w:rPr>
          <w:rFonts w:ascii="Arial" w:hAnsi="Arial"/>
        </w:rPr>
        <w:t>EZIOLOGIA</w:t>
      </w:r>
      <w:r w:rsidRPr="00953FD1">
        <w:rPr>
          <w:rFonts w:ascii="Arial" w:hAnsi="Arial"/>
          <w:spacing w:val="-9"/>
        </w:rPr>
        <w:t xml:space="preserve"> </w:t>
      </w:r>
      <w:r w:rsidRPr="00953FD1">
        <w:rPr>
          <w:rFonts w:ascii="Arial" w:hAnsi="Arial"/>
        </w:rPr>
        <w:t>E</w:t>
      </w:r>
      <w:r w:rsidRPr="00953FD1">
        <w:rPr>
          <w:rFonts w:ascii="Arial" w:hAnsi="Arial"/>
          <w:spacing w:val="-1"/>
        </w:rPr>
        <w:t xml:space="preserve"> </w:t>
      </w:r>
      <w:r w:rsidRPr="00953FD1">
        <w:rPr>
          <w:rFonts w:ascii="Arial" w:hAnsi="Arial"/>
        </w:rPr>
        <w:t>PREVENZIONE</w:t>
      </w:r>
      <w:r w:rsidRPr="00953FD1">
        <w:rPr>
          <w:rFonts w:ascii="Arial" w:hAnsi="Arial"/>
          <w:spacing w:val="-2"/>
        </w:rPr>
        <w:t xml:space="preserve"> </w:t>
      </w:r>
      <w:r w:rsidRPr="00953FD1">
        <w:rPr>
          <w:rFonts w:ascii="Arial" w:hAnsi="Arial"/>
        </w:rPr>
        <w:t>DELLE</w:t>
      </w:r>
      <w:r w:rsidRPr="00953FD1">
        <w:rPr>
          <w:rFonts w:ascii="Arial" w:hAnsi="Arial"/>
          <w:spacing w:val="-2"/>
        </w:rPr>
        <w:t xml:space="preserve"> </w:t>
      </w:r>
      <w:r w:rsidRPr="00953FD1">
        <w:rPr>
          <w:rFonts w:ascii="Arial" w:hAnsi="Arial"/>
        </w:rPr>
        <w:t>MALATTIE</w:t>
      </w:r>
      <w:r w:rsidRPr="00953FD1">
        <w:rPr>
          <w:rFonts w:ascii="Arial" w:hAnsi="Arial"/>
          <w:spacing w:val="5"/>
        </w:rPr>
        <w:t xml:space="preserve"> </w:t>
      </w:r>
      <w:r w:rsidRPr="00953FD1">
        <w:rPr>
          <w:rFonts w:ascii="Arial" w:hAnsi="Arial"/>
        </w:rPr>
        <w:t>CRONICO-DEGENERATIVE PIÙ</w:t>
      </w:r>
      <w:r w:rsidRPr="00953FD1">
        <w:rPr>
          <w:rFonts w:ascii="Arial" w:hAnsi="Arial"/>
          <w:spacing w:val="-2"/>
        </w:rPr>
        <w:t xml:space="preserve"> </w:t>
      </w:r>
      <w:r w:rsidRPr="00953FD1">
        <w:rPr>
          <w:rFonts w:ascii="Arial" w:hAnsi="Arial"/>
        </w:rPr>
        <w:t>DIFFUSE</w:t>
      </w:r>
      <w:r w:rsidRPr="00953FD1">
        <w:rPr>
          <w:rFonts w:ascii="Arial" w:hAnsi="Arial"/>
          <w:spacing w:val="-2"/>
        </w:rPr>
        <w:t xml:space="preserve"> </w:t>
      </w:r>
      <w:r w:rsidRPr="00953FD1">
        <w:rPr>
          <w:rFonts w:ascii="Arial" w:hAnsi="Arial"/>
        </w:rPr>
        <w:t>NELLA</w:t>
      </w:r>
      <w:r w:rsidRPr="00953FD1">
        <w:rPr>
          <w:rFonts w:ascii="Arial" w:hAnsi="Arial"/>
          <w:spacing w:val="-8"/>
        </w:rPr>
        <w:t xml:space="preserve"> </w:t>
      </w:r>
      <w:r w:rsidRPr="00953FD1">
        <w:rPr>
          <w:rFonts w:ascii="Arial" w:hAnsi="Arial"/>
        </w:rPr>
        <w:t>POPOLAZIONE</w:t>
      </w:r>
    </w:p>
    <w:tbl>
      <w:tblPr>
        <w:tblStyle w:val="TableNormal1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840"/>
      </w:tblGrid>
      <w:tr w:rsidR="00932F2D" w:rsidRPr="00953FD1" w14:paraId="07A4A92D" w14:textId="77777777" w:rsidTr="00345C87">
        <w:trPr>
          <w:trHeight w:val="541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1E2954F1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  <w:lang w:val="it-IT"/>
              </w:rPr>
            </w:pPr>
            <w:bookmarkStart w:id="1" w:name="_Hlk149158325"/>
          </w:p>
          <w:p w14:paraId="32AC7373" w14:textId="77777777" w:rsidR="00932F2D" w:rsidRPr="00953FD1" w:rsidRDefault="00932F2D" w:rsidP="00345C87">
            <w:pPr>
              <w:spacing w:line="183" w:lineRule="exact"/>
              <w:ind w:left="32" w:right="23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DI ASSE</w:t>
            </w:r>
          </w:p>
          <w:p w14:paraId="1CD5CAB6" w14:textId="77777777" w:rsidR="00932F2D" w:rsidRPr="00953FD1" w:rsidRDefault="00932F2D" w:rsidP="00345C87">
            <w:pPr>
              <w:tabs>
                <w:tab w:val="left" w:pos="904"/>
                <w:tab w:val="left" w:pos="3345"/>
              </w:tabs>
              <w:spacing w:line="160" w:lineRule="exact"/>
              <w:ind w:left="32" w:right="-1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All.2-I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>D.M.n.92/2018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50CE69FA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  <w:lang w:val="it-IT"/>
              </w:rPr>
            </w:pPr>
          </w:p>
          <w:p w14:paraId="19C48F10" w14:textId="77777777" w:rsidR="00932F2D" w:rsidRPr="00953FD1" w:rsidRDefault="00932F2D" w:rsidP="00345C87">
            <w:pPr>
              <w:spacing w:line="183" w:lineRule="exact"/>
              <w:ind w:left="32" w:right="2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INTERMEDIE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V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ANNO</w:t>
            </w:r>
          </w:p>
          <w:p w14:paraId="24B11A3A" w14:textId="77777777" w:rsidR="00932F2D" w:rsidRPr="00953FD1" w:rsidRDefault="00932F2D" w:rsidP="00345C87">
            <w:pPr>
              <w:tabs>
                <w:tab w:val="left" w:pos="3984"/>
              </w:tabs>
              <w:spacing w:line="160" w:lineRule="exact"/>
              <w:ind w:left="32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3947EC80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</w:rPr>
            </w:pPr>
          </w:p>
          <w:p w14:paraId="1748C4A4" w14:textId="77777777" w:rsidR="00932F2D" w:rsidRPr="00953FD1" w:rsidRDefault="00932F2D" w:rsidP="00345C87">
            <w:pPr>
              <w:spacing w:line="183" w:lineRule="exact"/>
              <w:ind w:left="33" w:right="2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ABILITÀ/CAPACITÀ</w:t>
            </w:r>
          </w:p>
          <w:p w14:paraId="5DAC8EC2" w14:textId="77777777" w:rsidR="00932F2D" w:rsidRPr="00953FD1" w:rsidRDefault="00932F2D" w:rsidP="00345C87">
            <w:pPr>
              <w:tabs>
                <w:tab w:val="left" w:pos="5118"/>
              </w:tabs>
              <w:spacing w:line="160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EDEBE0"/>
          </w:tcPr>
          <w:p w14:paraId="3FED97BF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  <w:lang w:val="it-IT"/>
              </w:rPr>
            </w:pPr>
          </w:p>
          <w:p w14:paraId="18E34A1D" w14:textId="77777777" w:rsidR="00932F2D" w:rsidRPr="00953FD1" w:rsidRDefault="00932F2D" w:rsidP="00345C87">
            <w:pPr>
              <w:spacing w:line="183" w:lineRule="exact"/>
              <w:ind w:left="204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U.D.A</w:t>
            </w:r>
            <w:r w:rsidRPr="00953FD1">
              <w:rPr>
                <w:rFonts w:ascii="Arial" w:eastAsia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CONTENUTI</w:t>
            </w:r>
          </w:p>
          <w:p w14:paraId="629EF833" w14:textId="77777777" w:rsidR="00932F2D" w:rsidRPr="00953FD1" w:rsidRDefault="00932F2D" w:rsidP="00345C87">
            <w:pPr>
              <w:tabs>
                <w:tab w:val="left" w:pos="376"/>
                <w:tab w:val="left" w:pos="1816"/>
              </w:tabs>
              <w:spacing w:line="160" w:lineRule="exact"/>
              <w:ind w:left="33" w:right="-15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DISCIPLINARI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</w:tr>
      <w:tr w:rsidR="00932F2D" w:rsidRPr="00953FD1" w14:paraId="12B1B4FA" w14:textId="77777777" w:rsidTr="00345C87">
        <w:trPr>
          <w:trHeight w:val="67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E55C" w14:textId="77777777" w:rsidR="00932F2D" w:rsidRPr="00953FD1" w:rsidRDefault="00932F2D" w:rsidP="00345C87">
            <w:pPr>
              <w:spacing w:before="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  <w:p w14:paraId="7E3DD53B" w14:textId="77777777" w:rsidR="00932F2D" w:rsidRPr="00953FD1" w:rsidRDefault="00932F2D" w:rsidP="00345C87">
            <w:pPr>
              <w:ind w:left="107" w:right="219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Utilizzare</w:t>
            </w:r>
            <w:r w:rsidRPr="00953FD1">
              <w:rPr>
                <w:rFonts w:ascii="Arial" w:eastAsia="Arial" w:hAnsi="Arial" w:cs="Arial"/>
                <w:b/>
                <w:color w:val="1F487C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il</w:t>
            </w:r>
            <w:r w:rsidRPr="00953FD1">
              <w:rPr>
                <w:rFonts w:ascii="Arial" w:eastAsia="Arial" w:hAnsi="Arial" w:cs="Arial"/>
                <w:b/>
                <w:color w:val="1F487C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patrimonio</w:t>
            </w:r>
            <w:r w:rsidRPr="00953FD1">
              <w:rPr>
                <w:rFonts w:ascii="Arial" w:eastAsia="Arial" w:hAnsi="Arial" w:cs="Arial"/>
                <w:b/>
                <w:color w:val="1F487C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lessicale</w:t>
            </w:r>
            <w:r w:rsidRPr="00953FD1">
              <w:rPr>
                <w:rFonts w:ascii="Arial" w:eastAsia="Arial" w:hAnsi="Arial" w:cs="Arial"/>
                <w:b/>
                <w:color w:val="1F487C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ed espressivo della lingua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italiana secondo le esigenze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comunicative nei vari contesti: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sociali, culturali, scientifici,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economici, tecnologici e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professionali</w:t>
            </w:r>
          </w:p>
          <w:p w14:paraId="252A3E55" w14:textId="77777777" w:rsidR="00932F2D" w:rsidRPr="00953FD1" w:rsidRDefault="00932F2D" w:rsidP="00345C87">
            <w:pPr>
              <w:ind w:left="10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87C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2)</w:t>
            </w:r>
          </w:p>
          <w:p w14:paraId="60A60D22" w14:textId="77777777" w:rsidR="00932F2D" w:rsidRPr="00953FD1" w:rsidRDefault="00932F2D" w:rsidP="00345C87">
            <w:pPr>
              <w:spacing w:before="2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  <w:p w14:paraId="5D52AB6A" w14:textId="77777777" w:rsidR="00932F2D" w:rsidRPr="00953FD1" w:rsidRDefault="00932F2D" w:rsidP="00345C87">
            <w:pPr>
              <w:ind w:left="107" w:right="11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Agire in riferimento ad un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sistema di valori, coerenti con i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principi della Costituzione, in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base ai quali essere in grado di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valutare fatti e orientare i propri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comportamenti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personali,</w:t>
            </w:r>
            <w:r w:rsidRPr="00953FD1">
              <w:rPr>
                <w:rFonts w:ascii="Arial" w:eastAsia="Arial" w:hAnsi="Arial" w:cs="Arial"/>
                <w:b/>
                <w:color w:val="1F487C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sociali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87C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professionali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(C1)</w:t>
            </w:r>
          </w:p>
          <w:p w14:paraId="4786E816" w14:textId="77777777" w:rsidR="00932F2D" w:rsidRPr="00953FD1" w:rsidRDefault="00932F2D" w:rsidP="00345C87">
            <w:pPr>
              <w:spacing w:before="10"/>
              <w:rPr>
                <w:rFonts w:ascii="Arial" w:eastAsia="Arial" w:hAnsi="Arial" w:cs="Arial"/>
                <w:b/>
                <w:sz w:val="19"/>
                <w:lang w:val="it-IT"/>
              </w:rPr>
            </w:pPr>
          </w:p>
          <w:p w14:paraId="1D826105" w14:textId="77777777" w:rsidR="00932F2D" w:rsidRPr="00953FD1" w:rsidRDefault="00932F2D" w:rsidP="00345C87">
            <w:pPr>
              <w:ind w:left="107" w:right="12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Padroneggiare</w:t>
            </w:r>
            <w:r w:rsidRPr="00953FD1">
              <w:rPr>
                <w:rFonts w:ascii="Arial" w:eastAsia="Arial" w:hAnsi="Arial" w:cs="Arial"/>
                <w:b/>
                <w:color w:val="1F487C"/>
                <w:spacing w:val="-7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l’uso</w:t>
            </w:r>
            <w:r w:rsidRPr="00953FD1">
              <w:rPr>
                <w:rFonts w:ascii="Arial" w:eastAsia="Arial" w:hAnsi="Arial" w:cs="Arial"/>
                <w:b/>
                <w:color w:val="1F487C"/>
                <w:spacing w:val="-6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di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strumenti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tecnologici con particolare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attenzione alla sicurezza e alla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tutela della salute nei luoghi di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vita e di lavoro, alla tutela della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persona, dell’ambiente e del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territorio</w:t>
            </w:r>
            <w:r w:rsidRPr="00953FD1">
              <w:rPr>
                <w:rFonts w:ascii="Arial" w:eastAsia="Arial" w:hAnsi="Arial" w:cs="Arial"/>
                <w:b/>
                <w:color w:val="1F487C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87C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11)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CC2B" w14:textId="77777777" w:rsidR="00932F2D" w:rsidRPr="00953FD1" w:rsidRDefault="00932F2D" w:rsidP="00345C87">
            <w:pPr>
              <w:spacing w:before="5"/>
              <w:ind w:left="107" w:right="175"/>
              <w:rPr>
                <w:rFonts w:eastAsia="Arial" w:cs="Arial"/>
                <w:lang w:val="it-IT"/>
              </w:rPr>
            </w:pPr>
            <w:r w:rsidRPr="00953FD1">
              <w:rPr>
                <w:rFonts w:eastAsia="Arial" w:cs="Arial"/>
                <w:lang w:val="it-IT"/>
              </w:rPr>
              <w:t>Collaborare nella gestione di progetti 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attività dei servizi sociali, socio-sanitari e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socio-educativi, rivolti a bambini 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adolescenti, persone con disabilità,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anziani, minori a rischio soggetti con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disagio psico-sociale e altri soggetti in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situazione di svantaggio, anche attraverso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lo sviluppo di reti territoriali for mali 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informali.</w:t>
            </w:r>
            <w:r w:rsidRPr="00953FD1">
              <w:rPr>
                <w:rFonts w:eastAsia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(C1)</w:t>
            </w:r>
          </w:p>
          <w:p w14:paraId="3E354ECF" w14:textId="77777777" w:rsidR="00932F2D" w:rsidRPr="00953FD1" w:rsidRDefault="00932F2D" w:rsidP="00345C87">
            <w:pPr>
              <w:spacing w:before="205"/>
              <w:ind w:left="107" w:right="95"/>
              <w:jc w:val="both"/>
              <w:rPr>
                <w:rFonts w:ascii="Calibri" w:eastAsia="Arial" w:hAnsi="Calibri" w:cs="Arial"/>
                <w:lang w:val="it-IT"/>
              </w:rPr>
            </w:pPr>
            <w:r w:rsidRPr="00953FD1">
              <w:rPr>
                <w:rFonts w:eastAsia="Arial" w:cs="Arial"/>
                <w:lang w:val="it-IT"/>
              </w:rPr>
              <w:t>Prendersi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cura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collaborare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al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soddisfacimento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bisogni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base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bambini,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persone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disabilità,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anziani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nel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l’espletamento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delle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più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comuni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attività</w:t>
            </w:r>
            <w:r w:rsidRPr="00953FD1">
              <w:rPr>
                <w:rFonts w:eastAsia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quotidiane</w:t>
            </w:r>
            <w:r w:rsidRPr="00953FD1">
              <w:rPr>
                <w:rFonts w:eastAsia="Arial" w:cs="Arial"/>
                <w:spacing w:val="-5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(C4)</w:t>
            </w:r>
          </w:p>
          <w:p w14:paraId="1E1D3617" w14:textId="77777777" w:rsidR="00932F2D" w:rsidRPr="00953FD1" w:rsidRDefault="00932F2D" w:rsidP="00345C87">
            <w:pPr>
              <w:spacing w:before="208"/>
              <w:ind w:left="107" w:right="94"/>
              <w:jc w:val="both"/>
              <w:rPr>
                <w:rFonts w:eastAsia="Arial" w:cs="Arial"/>
              </w:rPr>
            </w:pPr>
            <w:r w:rsidRPr="00953FD1">
              <w:rPr>
                <w:rFonts w:eastAsia="Arial" w:cs="Arial"/>
                <w:lang w:val="it-IT"/>
              </w:rPr>
              <w:t>Partecipare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alla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presa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in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carico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socio-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assistenziale di soggetti le cui condizioni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termino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uno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sta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to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non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auto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sufficienza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parziale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totale,</w:t>
            </w:r>
            <w:r w:rsidRPr="00953FD1">
              <w:rPr>
                <w:rFonts w:eastAsia="Arial" w:cs="Arial"/>
                <w:spacing w:val="56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proofErr w:type="spellStart"/>
            <w:r w:rsidRPr="00953FD1">
              <w:rPr>
                <w:rFonts w:eastAsia="Arial" w:cs="Arial"/>
                <w:lang w:val="it-IT"/>
              </w:rPr>
              <w:t>terminalità</w:t>
            </w:r>
            <w:proofErr w:type="spellEnd"/>
            <w:r w:rsidRPr="00953FD1">
              <w:rPr>
                <w:rFonts w:eastAsia="Arial" w:cs="Arial"/>
                <w:lang w:val="it-IT"/>
              </w:rPr>
              <w:t>,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compromissione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delle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capacità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cognitive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motorie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applicando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procedure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tecniche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stabilite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facendo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uso</w:t>
            </w:r>
            <w:r w:rsidRPr="00953FD1">
              <w:rPr>
                <w:rFonts w:eastAsia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dei principali ausili e</w:t>
            </w:r>
            <w:r w:rsidRPr="00953FD1">
              <w:rPr>
                <w:rFonts w:eastAsia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presidi</w:t>
            </w:r>
            <w:r w:rsidRPr="00953FD1">
              <w:rPr>
                <w:rFonts w:eastAsia="Arial" w:cs="Arial"/>
                <w:b/>
                <w:i/>
                <w:lang w:val="it-IT"/>
              </w:rPr>
              <w:t>.</w:t>
            </w:r>
            <w:r w:rsidRPr="00953FD1">
              <w:rPr>
                <w:rFonts w:eastAsia="Arial" w:cs="Arial"/>
                <w:b/>
                <w:i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</w:rPr>
              <w:t>(C5)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D07E" w14:textId="77777777" w:rsidR="00932F2D" w:rsidRPr="00953FD1" w:rsidRDefault="00932F2D" w:rsidP="00345C87">
            <w:pPr>
              <w:spacing w:before="8"/>
              <w:ind w:left="105" w:right="97"/>
              <w:jc w:val="both"/>
              <w:rPr>
                <w:rFonts w:ascii="Calibri" w:eastAsia="Arial" w:hAnsi="Arial" w:cs="Arial"/>
                <w:lang w:val="it-IT"/>
              </w:rPr>
            </w:pPr>
            <w:r w:rsidRPr="00953FD1">
              <w:rPr>
                <w:rFonts w:ascii="Calibri" w:eastAsia="Arial" w:hAnsi="Arial" w:cs="Arial"/>
                <w:lang w:val="it-IT"/>
              </w:rPr>
              <w:t>Indicare proposte e iniziative per la predisposizione e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attua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zione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del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Piano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Assistenziale</w:t>
            </w:r>
            <w:r w:rsidRPr="00953FD1">
              <w:rPr>
                <w:rFonts w:ascii="Calibri" w:eastAsia="Arial" w:hAnsi="Arial" w:cs="Arial"/>
                <w:spacing w:val="49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Individualizzato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(C4)</w:t>
            </w:r>
          </w:p>
          <w:p w14:paraId="573B5E32" w14:textId="77777777" w:rsidR="00932F2D" w:rsidRPr="00953FD1" w:rsidRDefault="00932F2D" w:rsidP="00345C87">
            <w:pPr>
              <w:spacing w:before="10"/>
              <w:rPr>
                <w:rFonts w:ascii="Arial" w:eastAsia="Arial" w:hAnsi="Arial" w:cs="Arial"/>
                <w:b/>
                <w:sz w:val="23"/>
                <w:lang w:val="it-IT"/>
              </w:rPr>
            </w:pPr>
          </w:p>
          <w:p w14:paraId="1B9977A3" w14:textId="77777777" w:rsidR="00932F2D" w:rsidRPr="00953FD1" w:rsidRDefault="00932F2D" w:rsidP="00345C87">
            <w:pPr>
              <w:ind w:left="105" w:right="97"/>
              <w:jc w:val="both"/>
              <w:rPr>
                <w:rFonts w:ascii="Calibri" w:eastAsia="Arial" w:hAnsi="Calibri" w:cs="Arial"/>
                <w:lang w:val="it-IT"/>
              </w:rPr>
            </w:pPr>
            <w:r w:rsidRPr="00953FD1">
              <w:rPr>
                <w:rFonts w:ascii="Calibri" w:eastAsia="Arial" w:hAnsi="Calibri" w:cs="Arial"/>
                <w:lang w:val="it-IT"/>
              </w:rPr>
              <w:t>Individuare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le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attività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finalizzate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alla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promo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zione,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conservazione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mantenimento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delle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capacità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della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persona</w:t>
            </w:r>
            <w:r w:rsidRPr="00953FD1">
              <w:rPr>
                <w:rFonts w:ascii="Calibri" w:eastAsia="Arial" w:hAnsi="Calibri" w:cs="Arial"/>
                <w:spacing w:val="-3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di sostegno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alla</w:t>
            </w:r>
            <w:r w:rsidRPr="00953FD1">
              <w:rPr>
                <w:rFonts w:ascii="Calibri" w:eastAsia="Arial" w:hAnsi="Calibri" w:cs="Arial"/>
                <w:spacing w:val="-3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famiglia</w:t>
            </w:r>
            <w:r w:rsidRPr="00953FD1">
              <w:rPr>
                <w:rFonts w:ascii="Calibri" w:eastAsia="Arial" w:hAnsi="Calibri" w:cs="Arial"/>
                <w:spacing w:val="-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(C4)</w:t>
            </w:r>
          </w:p>
          <w:p w14:paraId="698F6907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23"/>
                <w:lang w:val="it-IT"/>
              </w:rPr>
            </w:pPr>
          </w:p>
          <w:p w14:paraId="3DBD0FF4" w14:textId="77777777" w:rsidR="00932F2D" w:rsidRPr="00953FD1" w:rsidRDefault="00932F2D" w:rsidP="00345C87">
            <w:pPr>
              <w:ind w:left="105"/>
              <w:jc w:val="both"/>
              <w:rPr>
                <w:rFonts w:ascii="Calibri" w:eastAsia="Arial" w:hAnsi="Arial" w:cs="Arial"/>
                <w:lang w:val="it-IT"/>
              </w:rPr>
            </w:pPr>
            <w:r w:rsidRPr="00953FD1">
              <w:rPr>
                <w:rFonts w:ascii="Calibri" w:eastAsia="Arial" w:hAnsi="Arial" w:cs="Arial"/>
                <w:lang w:val="it-IT"/>
              </w:rPr>
              <w:t>Rilevare e</w:t>
            </w:r>
            <w:r w:rsidRPr="00953FD1">
              <w:rPr>
                <w:rFonts w:ascii="Calibri"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registrare i parametri</w:t>
            </w:r>
            <w:r w:rsidRPr="00953FD1">
              <w:rPr>
                <w:rFonts w:ascii="Calibri" w:eastAsia="Arial" w:hAnsi="Arial" w:cs="Arial"/>
                <w:spacing w:val="-4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vitali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(C4)</w:t>
            </w:r>
          </w:p>
          <w:p w14:paraId="1919D863" w14:textId="77777777" w:rsidR="00932F2D" w:rsidRPr="00953FD1" w:rsidRDefault="00932F2D" w:rsidP="00345C87">
            <w:pPr>
              <w:spacing w:before="7"/>
              <w:rPr>
                <w:rFonts w:ascii="Arial" w:eastAsia="Arial" w:hAnsi="Arial" w:cs="Arial"/>
                <w:b/>
                <w:sz w:val="23"/>
                <w:lang w:val="it-IT"/>
              </w:rPr>
            </w:pPr>
          </w:p>
          <w:p w14:paraId="0F8F1227" w14:textId="77777777" w:rsidR="00932F2D" w:rsidRPr="00953FD1" w:rsidRDefault="00932F2D" w:rsidP="00345C87">
            <w:pPr>
              <w:ind w:left="105" w:right="269"/>
              <w:rPr>
                <w:rFonts w:eastAsia="Arial" w:hAnsi="Arial" w:cs="Arial"/>
                <w:lang w:val="it-IT"/>
              </w:rPr>
            </w:pPr>
            <w:r w:rsidRPr="00953FD1">
              <w:rPr>
                <w:rFonts w:eastAsia="Arial" w:hAnsi="Arial" w:cs="Arial"/>
                <w:lang w:val="it-IT"/>
              </w:rPr>
              <w:t>Praticare</w:t>
            </w:r>
            <w:r w:rsidRPr="00953FD1">
              <w:rPr>
                <w:rFonts w:eastAsia="Arial" w:hAnsi="Arial" w:cs="Arial"/>
                <w:spacing w:val="-5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manovre</w:t>
            </w:r>
            <w:r w:rsidRPr="00953FD1">
              <w:rPr>
                <w:rFonts w:eastAsia="Arial" w:hAnsi="Arial" w:cs="Arial"/>
                <w:spacing w:val="-5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di</w:t>
            </w:r>
            <w:r w:rsidRPr="00953FD1">
              <w:rPr>
                <w:rFonts w:eastAsia="Arial" w:hAnsi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primo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soccorso</w:t>
            </w:r>
            <w:r w:rsidRPr="00953FD1">
              <w:rPr>
                <w:rFonts w:eastAsia="Arial" w:hAnsi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in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ambiente</w:t>
            </w:r>
            <w:r w:rsidRPr="00953FD1">
              <w:rPr>
                <w:rFonts w:eastAsia="Arial" w:hAnsi="Arial" w:cs="Arial"/>
                <w:spacing w:val="-57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simulato (C5)</w:t>
            </w:r>
          </w:p>
          <w:p w14:paraId="7EB820E1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lang w:val="it-IT"/>
              </w:rPr>
            </w:pPr>
          </w:p>
          <w:p w14:paraId="78D25936" w14:textId="77777777" w:rsidR="00932F2D" w:rsidRPr="00953FD1" w:rsidRDefault="00932F2D" w:rsidP="00345C87">
            <w:pPr>
              <w:ind w:left="134" w:right="372"/>
              <w:rPr>
                <w:rFonts w:eastAsia="Arial" w:hAnsi="Arial" w:cs="Arial"/>
                <w:lang w:val="it-IT"/>
              </w:rPr>
            </w:pPr>
            <w:r w:rsidRPr="00953FD1">
              <w:rPr>
                <w:rFonts w:eastAsia="Arial" w:hAnsi="Arial" w:cs="Arial"/>
                <w:lang w:val="it-IT"/>
              </w:rPr>
              <w:t>Identificare i principali dispositivi a supporto</w:t>
            </w:r>
            <w:r w:rsidRPr="00953FD1">
              <w:rPr>
                <w:rFonts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delle</w:t>
            </w:r>
            <w:r w:rsidRPr="00953FD1">
              <w:rPr>
                <w:rFonts w:eastAsia="Arial" w:hAnsi="Arial" w:cs="Arial"/>
                <w:spacing w:val="-4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funzioni</w:t>
            </w:r>
            <w:r w:rsidRPr="00953FD1">
              <w:rPr>
                <w:rFonts w:eastAsia="Arial" w:hAnsi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vitali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e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della</w:t>
            </w:r>
            <w:r w:rsidRPr="00953FD1">
              <w:rPr>
                <w:rFonts w:eastAsia="Arial" w:hAnsi="Arial" w:cs="Arial"/>
                <w:spacing w:val="-4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nutrizione</w:t>
            </w:r>
            <w:r w:rsidRPr="00953FD1">
              <w:rPr>
                <w:rFonts w:eastAsia="Arial" w:hAnsi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artificiale</w:t>
            </w:r>
            <w:r w:rsidRPr="00953FD1">
              <w:rPr>
                <w:rFonts w:eastAsia="Arial" w:hAnsi="Arial" w:cs="Arial"/>
                <w:spacing w:val="-57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(C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5)</w:t>
            </w:r>
          </w:p>
          <w:p w14:paraId="38B56806" w14:textId="77777777" w:rsidR="00932F2D" w:rsidRPr="00953FD1" w:rsidRDefault="00932F2D" w:rsidP="00345C87">
            <w:pPr>
              <w:spacing w:before="1"/>
              <w:rPr>
                <w:rFonts w:ascii="Arial" w:eastAsia="Arial" w:hAnsi="Arial" w:cs="Arial"/>
                <w:b/>
                <w:lang w:val="it-IT"/>
              </w:rPr>
            </w:pPr>
          </w:p>
          <w:p w14:paraId="22648E51" w14:textId="77777777" w:rsidR="00932F2D" w:rsidRPr="00953FD1" w:rsidRDefault="00932F2D" w:rsidP="00345C87">
            <w:pPr>
              <w:ind w:left="134" w:right="291"/>
              <w:rPr>
                <w:rFonts w:eastAsia="Arial" w:hAnsi="Arial" w:cs="Arial"/>
                <w:lang w:val="it-IT"/>
              </w:rPr>
            </w:pPr>
            <w:r w:rsidRPr="00953FD1">
              <w:rPr>
                <w:rFonts w:eastAsia="Arial" w:hAnsi="Arial" w:cs="Arial"/>
                <w:lang w:val="it-IT"/>
              </w:rPr>
              <w:t>Individuare</w:t>
            </w:r>
            <w:r w:rsidRPr="00953FD1">
              <w:rPr>
                <w:rFonts w:eastAsia="Arial" w:hAnsi="Arial" w:cs="Arial"/>
                <w:spacing w:val="-4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interventi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relativi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alle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cure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palliative</w:t>
            </w:r>
            <w:r w:rsidRPr="00953FD1">
              <w:rPr>
                <w:rFonts w:eastAsia="Arial" w:hAnsi="Arial" w:cs="Arial"/>
                <w:spacing w:val="-57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(C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proofErr w:type="gramStart"/>
            <w:r w:rsidRPr="00953FD1">
              <w:rPr>
                <w:rFonts w:eastAsia="Arial" w:hAnsi="Arial" w:cs="Arial"/>
                <w:lang w:val="it-IT"/>
              </w:rPr>
              <w:t>5 )</w:t>
            </w:r>
            <w:proofErr w:type="gramEnd"/>
          </w:p>
          <w:p w14:paraId="06B46EA1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lang w:val="it-IT"/>
              </w:rPr>
            </w:pPr>
          </w:p>
          <w:p w14:paraId="5304C89D" w14:textId="77777777" w:rsidR="00932F2D" w:rsidRPr="00953FD1" w:rsidRDefault="00932F2D" w:rsidP="00345C87">
            <w:pPr>
              <w:ind w:left="134"/>
              <w:rPr>
                <w:rFonts w:eastAsia="Arial" w:cs="Arial"/>
                <w:lang w:val="it-IT"/>
              </w:rPr>
            </w:pPr>
            <w:r w:rsidRPr="00953FD1">
              <w:rPr>
                <w:rFonts w:eastAsia="Arial" w:cs="Arial"/>
                <w:lang w:val="it-IT"/>
              </w:rPr>
              <w:t>Adottare modalità comunicative relazionali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atte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</w:t>
            </w:r>
            <w:r w:rsidRPr="00953FD1">
              <w:rPr>
                <w:rFonts w:eastAsia="Arial" w:cs="Arial"/>
                <w:spacing w:val="-57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sostenere</w:t>
            </w:r>
            <w:r w:rsidRPr="00953FD1">
              <w:rPr>
                <w:rFonts w:eastAsia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l’accompagnamento</w:t>
            </w:r>
            <w:r w:rsidRPr="00953FD1">
              <w:rPr>
                <w:rFonts w:eastAsia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del fine</w:t>
            </w:r>
            <w:r w:rsidRPr="00953FD1">
              <w:rPr>
                <w:rFonts w:eastAsia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vita (C</w:t>
            </w:r>
            <w:r w:rsidRPr="00953FD1">
              <w:rPr>
                <w:rFonts w:eastAsia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5)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1CBA" w14:textId="77777777" w:rsidR="00932F2D" w:rsidRPr="00953FD1" w:rsidRDefault="00932F2D" w:rsidP="00345C87">
            <w:pPr>
              <w:spacing w:before="9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4F0808C6" w14:textId="77777777" w:rsidR="00932F2D" w:rsidRPr="00953FD1" w:rsidRDefault="00932F2D" w:rsidP="00345C87">
            <w:pPr>
              <w:spacing w:before="1" w:line="219" w:lineRule="exact"/>
              <w:ind w:left="108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UDA1:</w:t>
            </w:r>
          </w:p>
          <w:p w14:paraId="024581DB" w14:textId="77777777" w:rsidR="00932F2D" w:rsidRPr="00953FD1" w:rsidRDefault="00932F2D" w:rsidP="00345C87">
            <w:pPr>
              <w:ind w:left="108" w:right="198"/>
              <w:rPr>
                <w:rFonts w:ascii="Calibri" w:eastAsia="Arial" w:hAnsi="Calibri" w:cs="Arial"/>
                <w:sz w:val="18"/>
                <w:lang w:val="it-IT"/>
              </w:rPr>
            </w:pPr>
            <w:r w:rsidRPr="00953FD1">
              <w:rPr>
                <w:rFonts w:ascii="Calibri" w:eastAsia="Arial" w:hAnsi="Calibri" w:cs="Arial"/>
                <w:b/>
                <w:spacing w:val="-1"/>
                <w:sz w:val="18"/>
                <w:lang w:val="it-IT"/>
              </w:rPr>
              <w:t>L’INVECCHIAMENTO</w:t>
            </w:r>
            <w:r w:rsidRPr="00953FD1">
              <w:rPr>
                <w:rFonts w:ascii="Calibri" w:eastAsia="Arial" w:hAnsi="Calibri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CEREBRALE</w:t>
            </w:r>
            <w:r w:rsidRPr="00953FD1">
              <w:rPr>
                <w:rFonts w:ascii="Calibri" w:eastAsia="Arial" w:hAnsi="Calibri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PATOLOGICO</w:t>
            </w:r>
            <w:r w:rsidRPr="00953FD1">
              <w:rPr>
                <w:rFonts w:ascii="Calibri" w:eastAsia="Arial" w:hAnsi="Calibri" w:cs="Arial"/>
                <w:sz w:val="18"/>
                <w:lang w:val="it-IT"/>
              </w:rPr>
              <w:t>:</w:t>
            </w:r>
          </w:p>
          <w:p w14:paraId="3F934D94" w14:textId="77777777" w:rsidR="00932F2D" w:rsidRPr="00953FD1" w:rsidRDefault="00932F2D" w:rsidP="00345C87">
            <w:pPr>
              <w:ind w:left="108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LE</w:t>
            </w:r>
            <w:r w:rsidRPr="00953FD1">
              <w:rPr>
                <w:rFonts w:ascii="Calibri" w:eastAsia="Arial" w:hAnsi="Arial" w:cs="Arial"/>
                <w:b/>
                <w:spacing w:val="-3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DEMENZE</w:t>
            </w:r>
          </w:p>
          <w:p w14:paraId="11140841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sz w:val="19"/>
                <w:lang w:val="it-IT"/>
              </w:rPr>
            </w:pPr>
          </w:p>
          <w:p w14:paraId="488D55CB" w14:textId="77777777" w:rsidR="00932F2D" w:rsidRPr="00953FD1" w:rsidRDefault="00932F2D" w:rsidP="00345C87">
            <w:pPr>
              <w:spacing w:before="1"/>
              <w:ind w:left="108" w:right="171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UDA2:</w:t>
            </w:r>
            <w:r w:rsidRPr="00953FD1"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CARDIOPATIE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ISCHEMICE</w:t>
            </w:r>
          </w:p>
          <w:p w14:paraId="71211EB7" w14:textId="77777777" w:rsidR="00932F2D" w:rsidRPr="00953FD1" w:rsidRDefault="00932F2D" w:rsidP="00345C87">
            <w:pPr>
              <w:spacing w:before="2"/>
              <w:rPr>
                <w:rFonts w:ascii="Arial" w:eastAsia="Arial" w:hAnsi="Arial" w:cs="Arial"/>
                <w:b/>
                <w:sz w:val="19"/>
                <w:lang w:val="it-IT"/>
              </w:rPr>
            </w:pPr>
          </w:p>
          <w:p w14:paraId="1EA447BF" w14:textId="77777777" w:rsidR="00932F2D" w:rsidRPr="00953FD1" w:rsidRDefault="00932F2D" w:rsidP="00345C87">
            <w:pPr>
              <w:spacing w:line="219" w:lineRule="exact"/>
              <w:ind w:left="108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UDA3:</w:t>
            </w:r>
          </w:p>
          <w:p w14:paraId="1F612834" w14:textId="77777777" w:rsidR="00932F2D" w:rsidRPr="00953FD1" w:rsidRDefault="00932F2D" w:rsidP="00345C87">
            <w:pPr>
              <w:spacing w:line="219" w:lineRule="exact"/>
              <w:ind w:left="108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ICTUS</w:t>
            </w:r>
            <w:r w:rsidRPr="00953FD1">
              <w:rPr>
                <w:rFonts w:ascii="Calibri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CEREBRALE</w:t>
            </w:r>
          </w:p>
          <w:p w14:paraId="6D50271C" w14:textId="77777777" w:rsidR="00932F2D" w:rsidRPr="00953FD1" w:rsidRDefault="00932F2D" w:rsidP="00345C87">
            <w:pPr>
              <w:spacing w:before="1"/>
              <w:rPr>
                <w:rFonts w:ascii="Arial" w:eastAsia="Arial" w:hAnsi="Arial" w:cs="Arial"/>
                <w:b/>
                <w:sz w:val="19"/>
                <w:lang w:val="it-IT"/>
              </w:rPr>
            </w:pPr>
          </w:p>
          <w:p w14:paraId="36F93D4E" w14:textId="77777777" w:rsidR="00932F2D" w:rsidRPr="00953FD1" w:rsidRDefault="00932F2D" w:rsidP="00345C87">
            <w:pPr>
              <w:ind w:left="108" w:right="259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UDA4:</w:t>
            </w:r>
            <w:r w:rsidRPr="00953FD1">
              <w:rPr>
                <w:rFonts w:ascii="Calibri" w:eastAsia="Arial" w:hAnsi="Arial" w:cs="Arial"/>
                <w:b/>
                <w:spacing w:val="-3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IL</w:t>
            </w:r>
            <w:r w:rsidRPr="00953FD1">
              <w:rPr>
                <w:rFonts w:ascii="Calibri" w:eastAsia="Arial" w:hAnsi="Arial" w:cs="Arial"/>
                <w:b/>
                <w:spacing w:val="-3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DIABETE</w:t>
            </w:r>
            <w:r w:rsidRPr="00953FD1">
              <w:rPr>
                <w:rFonts w:ascii="Calibri" w:eastAsia="Arial" w:hAnsi="Arial" w:cs="Arial"/>
                <w:b/>
                <w:spacing w:val="-3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E</w:t>
            </w:r>
            <w:r w:rsidRPr="00953FD1">
              <w:rPr>
                <w:rFonts w:ascii="Calibri" w:eastAsia="Arial" w:hAnsi="Arial" w:cs="Arial"/>
                <w:b/>
                <w:spacing w:val="-37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LE SUE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COMPLICANZE</w:t>
            </w:r>
          </w:p>
        </w:tc>
      </w:tr>
      <w:bookmarkEnd w:id="1"/>
    </w:tbl>
    <w:p w14:paraId="467893EA" w14:textId="77777777" w:rsidR="00932F2D" w:rsidRPr="00953FD1" w:rsidRDefault="00932F2D" w:rsidP="00932F2D">
      <w:pPr>
        <w:jc w:val="right"/>
        <w:rPr>
          <w:sz w:val="16"/>
        </w:rPr>
        <w:sectPr w:rsidR="00932F2D" w:rsidRPr="00953FD1" w:rsidSect="00985809">
          <w:footerReference w:type="default" r:id="rId9"/>
          <w:pgSz w:w="16840" w:h="11910" w:orient="landscape"/>
          <w:pgMar w:top="640" w:right="260" w:bottom="1160" w:left="500" w:header="720" w:footer="966" w:gutter="0"/>
          <w:pgNumType w:start="1"/>
          <w:cols w:space="720"/>
        </w:sectPr>
      </w:pPr>
    </w:p>
    <w:p w14:paraId="1ACF6196" w14:textId="77777777" w:rsidR="00932F2D" w:rsidRDefault="00932F2D" w:rsidP="00932F2D">
      <w:pPr>
        <w:spacing w:before="69" w:after="120"/>
        <w:rPr>
          <w:rFonts w:ascii="Arial"/>
        </w:rPr>
      </w:pPr>
      <w:r>
        <w:rPr>
          <w:rFonts w:ascii="Arial"/>
        </w:rPr>
        <w:lastRenderedPageBreak/>
        <w:t>MODULO 2</w:t>
      </w:r>
    </w:p>
    <w:p w14:paraId="20DF6859" w14:textId="77777777" w:rsidR="00932F2D" w:rsidRDefault="00932F2D" w:rsidP="00932F2D">
      <w:pPr>
        <w:spacing w:before="69" w:after="120"/>
        <w:rPr>
          <w:rFonts w:ascii="Arial"/>
        </w:rPr>
      </w:pPr>
      <w:r>
        <w:rPr>
          <w:rFonts w:ascii="Arial"/>
        </w:rPr>
        <w:t>PROBLEMATICHE SPECIFICHE DEL MINORE E DELLE PERSONE CON DISABILITA</w:t>
      </w:r>
      <w:r>
        <w:rPr>
          <w:rFonts w:ascii="Arial"/>
        </w:rPr>
        <w:t>’</w:t>
      </w:r>
    </w:p>
    <w:tbl>
      <w:tblPr>
        <w:tblStyle w:val="TableNormal1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840"/>
      </w:tblGrid>
      <w:tr w:rsidR="00932F2D" w:rsidRPr="00953FD1" w14:paraId="42FE6CB3" w14:textId="77777777" w:rsidTr="00345C87">
        <w:trPr>
          <w:trHeight w:val="541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35B2E24B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  <w:lang w:val="it-IT"/>
              </w:rPr>
            </w:pPr>
          </w:p>
          <w:p w14:paraId="2AA0276C" w14:textId="77777777" w:rsidR="00932F2D" w:rsidRPr="00953FD1" w:rsidRDefault="00932F2D" w:rsidP="00345C87">
            <w:pPr>
              <w:spacing w:line="183" w:lineRule="exact"/>
              <w:ind w:left="32" w:right="23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DI ASSE</w:t>
            </w:r>
          </w:p>
          <w:p w14:paraId="5D151B58" w14:textId="77777777" w:rsidR="00932F2D" w:rsidRPr="00953FD1" w:rsidRDefault="00932F2D" w:rsidP="00345C87">
            <w:pPr>
              <w:tabs>
                <w:tab w:val="left" w:pos="904"/>
                <w:tab w:val="left" w:pos="3345"/>
              </w:tabs>
              <w:spacing w:line="160" w:lineRule="exact"/>
              <w:ind w:left="32" w:right="-1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All.2-I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>D.M.n.92/2018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0DC6F941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  <w:lang w:val="it-IT"/>
              </w:rPr>
            </w:pPr>
          </w:p>
          <w:p w14:paraId="2554F6E0" w14:textId="77777777" w:rsidR="00932F2D" w:rsidRPr="00953FD1" w:rsidRDefault="00932F2D" w:rsidP="00345C87">
            <w:pPr>
              <w:spacing w:line="183" w:lineRule="exact"/>
              <w:ind w:left="32" w:right="2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INTERMEDIE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V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ANNO</w:t>
            </w:r>
          </w:p>
          <w:p w14:paraId="478FB50F" w14:textId="77777777" w:rsidR="00932F2D" w:rsidRPr="00953FD1" w:rsidRDefault="00932F2D" w:rsidP="00345C87">
            <w:pPr>
              <w:tabs>
                <w:tab w:val="left" w:pos="3984"/>
              </w:tabs>
              <w:spacing w:line="160" w:lineRule="exact"/>
              <w:ind w:left="32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6F21D770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</w:rPr>
            </w:pPr>
          </w:p>
          <w:p w14:paraId="0052DF79" w14:textId="77777777" w:rsidR="00932F2D" w:rsidRPr="00953FD1" w:rsidRDefault="00932F2D" w:rsidP="00345C87">
            <w:pPr>
              <w:spacing w:line="183" w:lineRule="exact"/>
              <w:ind w:left="33" w:right="2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ABILITÀ/CAPACITÀ</w:t>
            </w:r>
          </w:p>
          <w:p w14:paraId="0653DB22" w14:textId="77777777" w:rsidR="00932F2D" w:rsidRPr="00953FD1" w:rsidRDefault="00932F2D" w:rsidP="00345C87">
            <w:pPr>
              <w:tabs>
                <w:tab w:val="left" w:pos="5118"/>
              </w:tabs>
              <w:spacing w:line="160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EDEBE0"/>
          </w:tcPr>
          <w:p w14:paraId="5A0A6757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  <w:lang w:val="it-IT"/>
              </w:rPr>
            </w:pPr>
          </w:p>
          <w:p w14:paraId="5C2B6176" w14:textId="77777777" w:rsidR="00932F2D" w:rsidRPr="00953FD1" w:rsidRDefault="00932F2D" w:rsidP="00345C87">
            <w:pPr>
              <w:spacing w:line="183" w:lineRule="exact"/>
              <w:ind w:left="204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U.D.A</w:t>
            </w:r>
            <w:r w:rsidRPr="00953FD1">
              <w:rPr>
                <w:rFonts w:ascii="Arial" w:eastAsia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CONTENUTI</w:t>
            </w:r>
          </w:p>
          <w:p w14:paraId="0746D24C" w14:textId="77777777" w:rsidR="00932F2D" w:rsidRPr="00953FD1" w:rsidRDefault="00932F2D" w:rsidP="00345C87">
            <w:pPr>
              <w:tabs>
                <w:tab w:val="left" w:pos="376"/>
                <w:tab w:val="left" w:pos="1816"/>
              </w:tabs>
              <w:spacing w:line="160" w:lineRule="exact"/>
              <w:ind w:left="33" w:right="-15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DISCIPLINARI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</w:tr>
      <w:tr w:rsidR="00932F2D" w:rsidRPr="00953FD1" w14:paraId="5C721F42" w14:textId="77777777" w:rsidTr="00345C87">
        <w:trPr>
          <w:trHeight w:val="67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E69F" w14:textId="77777777" w:rsidR="00932F2D" w:rsidRPr="00953FD1" w:rsidRDefault="00932F2D" w:rsidP="00345C87">
            <w:pPr>
              <w:spacing w:before="4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  <w:p w14:paraId="5F482233" w14:textId="77777777" w:rsidR="00932F2D" w:rsidRPr="00953FD1" w:rsidRDefault="00932F2D" w:rsidP="00345C87">
            <w:pPr>
              <w:ind w:left="107" w:right="219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Utilizzare</w:t>
            </w:r>
            <w:r w:rsidRPr="00953FD1">
              <w:rPr>
                <w:rFonts w:ascii="Arial" w:eastAsia="Arial" w:hAnsi="Arial" w:cs="Arial"/>
                <w:b/>
                <w:color w:val="1F487C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il</w:t>
            </w:r>
            <w:r w:rsidRPr="00953FD1">
              <w:rPr>
                <w:rFonts w:ascii="Arial" w:eastAsia="Arial" w:hAnsi="Arial" w:cs="Arial"/>
                <w:b/>
                <w:color w:val="1F487C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patrimonio</w:t>
            </w:r>
            <w:r w:rsidRPr="00953FD1">
              <w:rPr>
                <w:rFonts w:ascii="Arial" w:eastAsia="Arial" w:hAnsi="Arial" w:cs="Arial"/>
                <w:b/>
                <w:color w:val="1F487C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lessicale</w:t>
            </w:r>
            <w:r w:rsidRPr="00953FD1">
              <w:rPr>
                <w:rFonts w:ascii="Arial" w:eastAsia="Arial" w:hAnsi="Arial" w:cs="Arial"/>
                <w:b/>
                <w:color w:val="1F487C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ed espressivo della lingua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italiana secondo le esigenze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comunicative nei vari contesti: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sociali, culturali, scientifici,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economici, tecnologici e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professionali</w:t>
            </w:r>
          </w:p>
          <w:p w14:paraId="6D54E075" w14:textId="77777777" w:rsidR="00932F2D" w:rsidRPr="00953FD1" w:rsidRDefault="00932F2D" w:rsidP="00345C87">
            <w:pPr>
              <w:ind w:left="10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87C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2)</w:t>
            </w:r>
          </w:p>
          <w:p w14:paraId="6C33D1DA" w14:textId="77777777" w:rsidR="00932F2D" w:rsidRPr="00953FD1" w:rsidRDefault="00932F2D" w:rsidP="00345C87">
            <w:pPr>
              <w:spacing w:before="2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  <w:p w14:paraId="1B068106" w14:textId="77777777" w:rsidR="00932F2D" w:rsidRPr="00953FD1" w:rsidRDefault="00932F2D" w:rsidP="00345C87">
            <w:pPr>
              <w:ind w:left="107" w:right="11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Agire in riferimento ad un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sistema di valori, coerenti con i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principi della Costituzione, in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base ai quali essere in grado di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valutare fatti e orientare i propri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comportamenti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personali,</w:t>
            </w:r>
            <w:r w:rsidRPr="00953FD1">
              <w:rPr>
                <w:rFonts w:ascii="Arial" w:eastAsia="Arial" w:hAnsi="Arial" w:cs="Arial"/>
                <w:b/>
                <w:color w:val="1F487C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sociali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87C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professionali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(C1)</w:t>
            </w:r>
          </w:p>
          <w:p w14:paraId="63907B26" w14:textId="77777777" w:rsidR="00932F2D" w:rsidRPr="00953FD1" w:rsidRDefault="00932F2D" w:rsidP="00345C87">
            <w:pPr>
              <w:spacing w:before="10"/>
              <w:rPr>
                <w:rFonts w:ascii="Arial" w:eastAsia="Arial" w:hAnsi="Arial" w:cs="Arial"/>
                <w:b/>
                <w:sz w:val="19"/>
                <w:lang w:val="it-IT"/>
              </w:rPr>
            </w:pPr>
          </w:p>
          <w:p w14:paraId="38D154F2" w14:textId="77777777" w:rsidR="00932F2D" w:rsidRPr="00953FD1" w:rsidRDefault="00932F2D" w:rsidP="00345C87">
            <w:pPr>
              <w:ind w:left="107" w:right="12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Padroneggiare</w:t>
            </w:r>
            <w:r w:rsidRPr="00953FD1">
              <w:rPr>
                <w:rFonts w:ascii="Arial" w:eastAsia="Arial" w:hAnsi="Arial" w:cs="Arial"/>
                <w:b/>
                <w:color w:val="1F487C"/>
                <w:spacing w:val="-7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l’uso</w:t>
            </w:r>
            <w:r w:rsidRPr="00953FD1">
              <w:rPr>
                <w:rFonts w:ascii="Arial" w:eastAsia="Arial" w:hAnsi="Arial" w:cs="Arial"/>
                <w:b/>
                <w:color w:val="1F487C"/>
                <w:spacing w:val="-6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di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strumenti</w:t>
            </w:r>
            <w:r w:rsidRPr="00953FD1">
              <w:rPr>
                <w:rFonts w:ascii="Arial" w:eastAsia="Arial" w:hAnsi="Arial" w:cs="Arial"/>
                <w:b/>
                <w:color w:val="1F487C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tecnologici con particolare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attenzione alla sicurezza e alla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tutela della salute nei luoghi di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vita e di lavoro, alla tutela della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persona, dell’ambiente e del</w:t>
            </w:r>
            <w:r w:rsidRPr="00953FD1">
              <w:rPr>
                <w:rFonts w:ascii="Arial" w:eastAsia="Arial" w:hAnsi="Arial" w:cs="Arial"/>
                <w:b/>
                <w:color w:val="1F487C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territorio</w:t>
            </w:r>
            <w:r w:rsidRPr="00953FD1">
              <w:rPr>
                <w:rFonts w:ascii="Arial" w:eastAsia="Arial" w:hAnsi="Arial" w:cs="Arial"/>
                <w:b/>
                <w:color w:val="1F487C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87C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87C"/>
                <w:sz w:val="20"/>
                <w:lang w:val="it-IT"/>
              </w:rPr>
              <w:t>11)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9038" w14:textId="77777777" w:rsidR="00932F2D" w:rsidRPr="00953FD1" w:rsidRDefault="00932F2D" w:rsidP="00345C87">
            <w:pPr>
              <w:spacing w:before="5"/>
              <w:ind w:left="107" w:right="175"/>
              <w:rPr>
                <w:rFonts w:eastAsia="Arial" w:cs="Arial"/>
                <w:lang w:val="it-IT"/>
              </w:rPr>
            </w:pPr>
            <w:r w:rsidRPr="00953FD1">
              <w:rPr>
                <w:rFonts w:eastAsia="Arial" w:cs="Arial"/>
                <w:lang w:val="it-IT"/>
              </w:rPr>
              <w:t>Collaborare nella gestione di progetti 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attività dei servizi sociali, socio-sanitari e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socio-educativi, rivolti a bambini 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adolescenti, persone con disabilità,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anziani, minori a rischio soggetti con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disagio psico-sociale e altri soggetti in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situazione di svantaggio, anche attraverso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lo sviluppo di reti territoriali for mali 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informali.</w:t>
            </w:r>
            <w:r w:rsidRPr="00953FD1">
              <w:rPr>
                <w:rFonts w:eastAsia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(C1)</w:t>
            </w:r>
          </w:p>
          <w:p w14:paraId="170D990D" w14:textId="77777777" w:rsidR="00932F2D" w:rsidRPr="00953FD1" w:rsidRDefault="00932F2D" w:rsidP="00345C87">
            <w:pPr>
              <w:spacing w:before="205"/>
              <w:ind w:left="107" w:right="95"/>
              <w:jc w:val="both"/>
              <w:rPr>
                <w:rFonts w:ascii="Calibri" w:eastAsia="Arial" w:hAnsi="Calibri" w:cs="Arial"/>
                <w:lang w:val="it-IT"/>
              </w:rPr>
            </w:pPr>
            <w:r w:rsidRPr="00953FD1">
              <w:rPr>
                <w:rFonts w:eastAsia="Arial" w:cs="Arial"/>
                <w:lang w:val="it-IT"/>
              </w:rPr>
              <w:t>Prendersi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cura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collaborare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al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soddisfacimento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bisogni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base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bambini,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persone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disabilità,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anziani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nel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l’espletamento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delle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più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comuni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attività</w:t>
            </w:r>
            <w:r w:rsidRPr="00953FD1">
              <w:rPr>
                <w:rFonts w:eastAsia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quotidiane</w:t>
            </w:r>
            <w:r w:rsidRPr="00953FD1">
              <w:rPr>
                <w:rFonts w:eastAsia="Arial" w:cs="Arial"/>
                <w:spacing w:val="-5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(C4)</w:t>
            </w:r>
          </w:p>
          <w:p w14:paraId="7FB53FFE" w14:textId="77777777" w:rsidR="00932F2D" w:rsidRPr="00953FD1" w:rsidRDefault="00932F2D" w:rsidP="00345C87">
            <w:pPr>
              <w:spacing w:before="208"/>
              <w:ind w:left="107" w:right="94"/>
              <w:jc w:val="both"/>
              <w:rPr>
                <w:rFonts w:eastAsia="Arial" w:cs="Arial"/>
              </w:rPr>
            </w:pPr>
            <w:r w:rsidRPr="00953FD1">
              <w:rPr>
                <w:rFonts w:eastAsia="Arial" w:cs="Arial"/>
                <w:lang w:val="it-IT"/>
              </w:rPr>
              <w:t>Partecipare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alla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presa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in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carico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socio-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assistenziale di soggetti le cui condizioni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termino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uno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sta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to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non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auto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sufficienza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parziale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o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totale,</w:t>
            </w:r>
            <w:r w:rsidRPr="00953FD1">
              <w:rPr>
                <w:rFonts w:eastAsia="Arial" w:cs="Arial"/>
                <w:spacing w:val="56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proofErr w:type="spellStart"/>
            <w:r w:rsidRPr="00953FD1">
              <w:rPr>
                <w:rFonts w:eastAsia="Arial" w:cs="Arial"/>
                <w:lang w:val="it-IT"/>
              </w:rPr>
              <w:t>terminalità</w:t>
            </w:r>
            <w:proofErr w:type="spellEnd"/>
            <w:r w:rsidRPr="00953FD1">
              <w:rPr>
                <w:rFonts w:eastAsia="Arial" w:cs="Arial"/>
                <w:lang w:val="it-IT"/>
              </w:rPr>
              <w:t>,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compromissione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delle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capacità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cognitive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motorie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applicando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procedure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tecniche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stabilite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facendo</w:t>
            </w:r>
            <w:r w:rsidRPr="00953FD1">
              <w:rPr>
                <w:rFonts w:eastAsia="Arial" w:cs="Arial"/>
                <w:spacing w:val="-5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uso</w:t>
            </w:r>
            <w:r w:rsidRPr="00953FD1">
              <w:rPr>
                <w:rFonts w:eastAsia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dei principali ausili e</w:t>
            </w:r>
            <w:r w:rsidRPr="00953FD1">
              <w:rPr>
                <w:rFonts w:eastAsia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presidi</w:t>
            </w:r>
            <w:r w:rsidRPr="00953FD1">
              <w:rPr>
                <w:rFonts w:eastAsia="Arial" w:cs="Arial"/>
                <w:b/>
                <w:i/>
                <w:lang w:val="it-IT"/>
              </w:rPr>
              <w:t>.</w:t>
            </w:r>
            <w:r w:rsidRPr="00953FD1">
              <w:rPr>
                <w:rFonts w:eastAsia="Arial" w:cs="Arial"/>
                <w:b/>
                <w:i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</w:rPr>
              <w:t>(C5)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DCEC" w14:textId="77777777" w:rsidR="00932F2D" w:rsidRPr="00953FD1" w:rsidRDefault="00932F2D" w:rsidP="00345C87">
            <w:pPr>
              <w:spacing w:before="8"/>
              <w:ind w:left="105" w:right="97"/>
              <w:jc w:val="both"/>
              <w:rPr>
                <w:rFonts w:ascii="Calibri" w:eastAsia="Arial" w:hAnsi="Arial" w:cs="Arial"/>
                <w:lang w:val="it-IT"/>
              </w:rPr>
            </w:pPr>
            <w:r w:rsidRPr="00953FD1">
              <w:rPr>
                <w:rFonts w:ascii="Calibri" w:eastAsia="Arial" w:hAnsi="Arial" w:cs="Arial"/>
                <w:lang w:val="it-IT"/>
              </w:rPr>
              <w:t>Indicare proposte e iniziative per la predisposizione e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attua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zione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del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Piano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Assistenziale</w:t>
            </w:r>
            <w:r w:rsidRPr="00953FD1">
              <w:rPr>
                <w:rFonts w:ascii="Calibri" w:eastAsia="Arial" w:hAnsi="Arial" w:cs="Arial"/>
                <w:spacing w:val="49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Individualizzato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(C4)</w:t>
            </w:r>
          </w:p>
          <w:p w14:paraId="237C2812" w14:textId="77777777" w:rsidR="00932F2D" w:rsidRPr="00953FD1" w:rsidRDefault="00932F2D" w:rsidP="00345C87">
            <w:pPr>
              <w:spacing w:before="10"/>
              <w:rPr>
                <w:rFonts w:ascii="Arial" w:eastAsia="Arial" w:hAnsi="Arial" w:cs="Arial"/>
                <w:b/>
                <w:sz w:val="23"/>
                <w:lang w:val="it-IT"/>
              </w:rPr>
            </w:pPr>
          </w:p>
          <w:p w14:paraId="6D1A0850" w14:textId="77777777" w:rsidR="00932F2D" w:rsidRPr="00953FD1" w:rsidRDefault="00932F2D" w:rsidP="00345C87">
            <w:pPr>
              <w:ind w:left="105" w:right="97"/>
              <w:jc w:val="both"/>
              <w:rPr>
                <w:rFonts w:ascii="Calibri" w:eastAsia="Arial" w:hAnsi="Calibri" w:cs="Arial"/>
                <w:lang w:val="it-IT"/>
              </w:rPr>
            </w:pPr>
            <w:r w:rsidRPr="00953FD1">
              <w:rPr>
                <w:rFonts w:ascii="Calibri" w:eastAsia="Arial" w:hAnsi="Calibri" w:cs="Arial"/>
                <w:lang w:val="it-IT"/>
              </w:rPr>
              <w:t>Individuare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le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attività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finalizzate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alla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promo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zione,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conservazione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mantenimento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delle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capacità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della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persona</w:t>
            </w:r>
            <w:r w:rsidRPr="00953FD1">
              <w:rPr>
                <w:rFonts w:ascii="Calibri" w:eastAsia="Arial" w:hAnsi="Calibri" w:cs="Arial"/>
                <w:spacing w:val="-3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e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di sostegno</w:t>
            </w:r>
            <w:r w:rsidRPr="00953FD1">
              <w:rPr>
                <w:rFonts w:ascii="Calibri" w:eastAsia="Arial" w:hAnsi="Calibri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alla</w:t>
            </w:r>
            <w:r w:rsidRPr="00953FD1">
              <w:rPr>
                <w:rFonts w:ascii="Calibri" w:eastAsia="Arial" w:hAnsi="Calibri" w:cs="Arial"/>
                <w:spacing w:val="-3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famiglia</w:t>
            </w:r>
            <w:r w:rsidRPr="00953FD1">
              <w:rPr>
                <w:rFonts w:ascii="Calibri" w:eastAsia="Arial" w:hAnsi="Calibri" w:cs="Arial"/>
                <w:spacing w:val="-1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lang w:val="it-IT"/>
              </w:rPr>
              <w:t>(C4)</w:t>
            </w:r>
          </w:p>
          <w:p w14:paraId="1ABDD3BC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23"/>
                <w:lang w:val="it-IT"/>
              </w:rPr>
            </w:pPr>
          </w:p>
          <w:p w14:paraId="7F7091B5" w14:textId="77777777" w:rsidR="00932F2D" w:rsidRPr="00953FD1" w:rsidRDefault="00932F2D" w:rsidP="00345C87">
            <w:pPr>
              <w:ind w:left="105"/>
              <w:jc w:val="both"/>
              <w:rPr>
                <w:rFonts w:ascii="Calibri" w:eastAsia="Arial" w:hAnsi="Arial" w:cs="Arial"/>
                <w:lang w:val="it-IT"/>
              </w:rPr>
            </w:pPr>
            <w:r w:rsidRPr="00953FD1">
              <w:rPr>
                <w:rFonts w:ascii="Calibri" w:eastAsia="Arial" w:hAnsi="Arial" w:cs="Arial"/>
                <w:lang w:val="it-IT"/>
              </w:rPr>
              <w:t>Rilevare e</w:t>
            </w:r>
            <w:r w:rsidRPr="00953FD1">
              <w:rPr>
                <w:rFonts w:ascii="Calibri"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registrare i parametri</w:t>
            </w:r>
            <w:r w:rsidRPr="00953FD1">
              <w:rPr>
                <w:rFonts w:ascii="Calibri" w:eastAsia="Arial" w:hAnsi="Arial" w:cs="Arial"/>
                <w:spacing w:val="-4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vitali</w:t>
            </w:r>
            <w:r w:rsidRPr="00953FD1">
              <w:rPr>
                <w:rFonts w:ascii="Calibri"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lang w:val="it-IT"/>
              </w:rPr>
              <w:t>(C4)</w:t>
            </w:r>
          </w:p>
          <w:p w14:paraId="1C92D8B9" w14:textId="77777777" w:rsidR="00932F2D" w:rsidRPr="00953FD1" w:rsidRDefault="00932F2D" w:rsidP="00345C87">
            <w:pPr>
              <w:spacing w:before="7"/>
              <w:rPr>
                <w:rFonts w:ascii="Arial" w:eastAsia="Arial" w:hAnsi="Arial" w:cs="Arial"/>
                <w:b/>
                <w:sz w:val="23"/>
                <w:lang w:val="it-IT"/>
              </w:rPr>
            </w:pPr>
          </w:p>
          <w:p w14:paraId="4890F05F" w14:textId="77777777" w:rsidR="00932F2D" w:rsidRPr="00953FD1" w:rsidRDefault="00932F2D" w:rsidP="00345C87">
            <w:pPr>
              <w:ind w:left="105" w:right="269"/>
              <w:rPr>
                <w:rFonts w:eastAsia="Arial" w:hAnsi="Arial" w:cs="Arial"/>
                <w:lang w:val="it-IT"/>
              </w:rPr>
            </w:pPr>
            <w:r w:rsidRPr="00953FD1">
              <w:rPr>
                <w:rFonts w:eastAsia="Arial" w:hAnsi="Arial" w:cs="Arial"/>
                <w:lang w:val="it-IT"/>
              </w:rPr>
              <w:t>Praticare</w:t>
            </w:r>
            <w:r w:rsidRPr="00953FD1">
              <w:rPr>
                <w:rFonts w:eastAsia="Arial" w:hAnsi="Arial" w:cs="Arial"/>
                <w:spacing w:val="-5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manovre</w:t>
            </w:r>
            <w:r w:rsidRPr="00953FD1">
              <w:rPr>
                <w:rFonts w:eastAsia="Arial" w:hAnsi="Arial" w:cs="Arial"/>
                <w:spacing w:val="-5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di</w:t>
            </w:r>
            <w:r w:rsidRPr="00953FD1">
              <w:rPr>
                <w:rFonts w:eastAsia="Arial" w:hAnsi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primo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soccorso</w:t>
            </w:r>
            <w:r w:rsidRPr="00953FD1">
              <w:rPr>
                <w:rFonts w:eastAsia="Arial" w:hAnsi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in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ambiente</w:t>
            </w:r>
            <w:r w:rsidRPr="00953FD1">
              <w:rPr>
                <w:rFonts w:eastAsia="Arial" w:hAnsi="Arial" w:cs="Arial"/>
                <w:spacing w:val="-57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simulato (C5)</w:t>
            </w:r>
          </w:p>
          <w:p w14:paraId="7B624B11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lang w:val="it-IT"/>
              </w:rPr>
            </w:pPr>
          </w:p>
          <w:p w14:paraId="04E6D439" w14:textId="77777777" w:rsidR="00932F2D" w:rsidRPr="00953FD1" w:rsidRDefault="00932F2D" w:rsidP="00345C87">
            <w:pPr>
              <w:ind w:left="134" w:right="372"/>
              <w:rPr>
                <w:rFonts w:eastAsia="Arial" w:hAnsi="Arial" w:cs="Arial"/>
                <w:lang w:val="it-IT"/>
              </w:rPr>
            </w:pPr>
            <w:r w:rsidRPr="00953FD1">
              <w:rPr>
                <w:rFonts w:eastAsia="Arial" w:hAnsi="Arial" w:cs="Arial"/>
                <w:lang w:val="it-IT"/>
              </w:rPr>
              <w:t>Identificare i principali dispositivi a supporto</w:t>
            </w:r>
            <w:r w:rsidRPr="00953FD1">
              <w:rPr>
                <w:rFonts w:eastAsia="Arial" w:hAnsi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delle</w:t>
            </w:r>
            <w:r w:rsidRPr="00953FD1">
              <w:rPr>
                <w:rFonts w:eastAsia="Arial" w:hAnsi="Arial" w:cs="Arial"/>
                <w:spacing w:val="-4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funzioni</w:t>
            </w:r>
            <w:r w:rsidRPr="00953FD1">
              <w:rPr>
                <w:rFonts w:eastAsia="Arial" w:hAnsi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vitali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e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della</w:t>
            </w:r>
            <w:r w:rsidRPr="00953FD1">
              <w:rPr>
                <w:rFonts w:eastAsia="Arial" w:hAnsi="Arial" w:cs="Arial"/>
                <w:spacing w:val="-4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nutrizione</w:t>
            </w:r>
            <w:r w:rsidRPr="00953FD1">
              <w:rPr>
                <w:rFonts w:eastAsia="Arial" w:hAnsi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artificiale</w:t>
            </w:r>
            <w:r w:rsidRPr="00953FD1">
              <w:rPr>
                <w:rFonts w:eastAsia="Arial" w:hAnsi="Arial" w:cs="Arial"/>
                <w:spacing w:val="-57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(C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5)</w:t>
            </w:r>
          </w:p>
          <w:p w14:paraId="26684ABA" w14:textId="77777777" w:rsidR="00932F2D" w:rsidRPr="00953FD1" w:rsidRDefault="00932F2D" w:rsidP="00345C87">
            <w:pPr>
              <w:spacing w:before="1"/>
              <w:rPr>
                <w:rFonts w:ascii="Arial" w:eastAsia="Arial" w:hAnsi="Arial" w:cs="Arial"/>
                <w:b/>
                <w:lang w:val="it-IT"/>
              </w:rPr>
            </w:pPr>
          </w:p>
          <w:p w14:paraId="0A078802" w14:textId="77777777" w:rsidR="00932F2D" w:rsidRPr="00953FD1" w:rsidRDefault="00932F2D" w:rsidP="00345C87">
            <w:pPr>
              <w:ind w:left="134" w:right="291"/>
              <w:rPr>
                <w:rFonts w:eastAsia="Arial" w:hAnsi="Arial" w:cs="Arial"/>
                <w:lang w:val="it-IT"/>
              </w:rPr>
            </w:pPr>
            <w:r w:rsidRPr="00953FD1">
              <w:rPr>
                <w:rFonts w:eastAsia="Arial" w:hAnsi="Arial" w:cs="Arial"/>
                <w:lang w:val="it-IT"/>
              </w:rPr>
              <w:t>Individuare</w:t>
            </w:r>
            <w:r w:rsidRPr="00953FD1">
              <w:rPr>
                <w:rFonts w:eastAsia="Arial" w:hAnsi="Arial" w:cs="Arial"/>
                <w:spacing w:val="-4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interventi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relativi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alle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cure</w:t>
            </w:r>
            <w:r w:rsidRPr="00953FD1">
              <w:rPr>
                <w:rFonts w:eastAsia="Arial" w:hAnsi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palliative</w:t>
            </w:r>
            <w:r w:rsidRPr="00953FD1">
              <w:rPr>
                <w:rFonts w:eastAsia="Arial" w:hAnsi="Arial" w:cs="Arial"/>
                <w:spacing w:val="-57"/>
                <w:lang w:val="it-IT"/>
              </w:rPr>
              <w:t xml:space="preserve"> </w:t>
            </w:r>
            <w:r w:rsidRPr="00953FD1">
              <w:rPr>
                <w:rFonts w:eastAsia="Arial" w:hAnsi="Arial" w:cs="Arial"/>
                <w:lang w:val="it-IT"/>
              </w:rPr>
              <w:t>(C</w:t>
            </w:r>
            <w:r w:rsidRPr="00953FD1">
              <w:rPr>
                <w:rFonts w:eastAsia="Arial" w:hAnsi="Arial" w:cs="Arial"/>
                <w:spacing w:val="-1"/>
                <w:lang w:val="it-IT"/>
              </w:rPr>
              <w:t xml:space="preserve"> </w:t>
            </w:r>
            <w:proofErr w:type="gramStart"/>
            <w:r w:rsidRPr="00953FD1">
              <w:rPr>
                <w:rFonts w:eastAsia="Arial" w:hAnsi="Arial" w:cs="Arial"/>
                <w:lang w:val="it-IT"/>
              </w:rPr>
              <w:t>5 )</w:t>
            </w:r>
            <w:proofErr w:type="gramEnd"/>
          </w:p>
          <w:p w14:paraId="5DF95E4F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lang w:val="it-IT"/>
              </w:rPr>
            </w:pPr>
          </w:p>
          <w:p w14:paraId="42A3F5A2" w14:textId="77777777" w:rsidR="00932F2D" w:rsidRPr="00953FD1" w:rsidRDefault="00932F2D" w:rsidP="00345C87">
            <w:pPr>
              <w:ind w:left="134"/>
              <w:rPr>
                <w:rFonts w:eastAsia="Arial" w:cs="Arial"/>
                <w:lang w:val="it-IT"/>
              </w:rPr>
            </w:pPr>
            <w:r w:rsidRPr="00953FD1">
              <w:rPr>
                <w:rFonts w:eastAsia="Arial" w:cs="Arial"/>
                <w:lang w:val="it-IT"/>
              </w:rPr>
              <w:t>Adottare modalità comunicative relazionali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atte</w:t>
            </w:r>
            <w:r w:rsidRPr="00953FD1">
              <w:rPr>
                <w:rFonts w:eastAsia="Arial" w:cs="Arial"/>
                <w:spacing w:val="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a</w:t>
            </w:r>
            <w:r w:rsidRPr="00953FD1">
              <w:rPr>
                <w:rFonts w:eastAsia="Arial" w:cs="Arial"/>
                <w:spacing w:val="-57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sostenere</w:t>
            </w:r>
            <w:r w:rsidRPr="00953FD1">
              <w:rPr>
                <w:rFonts w:eastAsia="Arial" w:cs="Arial"/>
                <w:spacing w:val="-3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l’accompagnamento</w:t>
            </w:r>
            <w:r w:rsidRPr="00953FD1">
              <w:rPr>
                <w:rFonts w:eastAsia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del fine</w:t>
            </w:r>
            <w:r w:rsidRPr="00953FD1">
              <w:rPr>
                <w:rFonts w:eastAsia="Arial" w:cs="Arial"/>
                <w:spacing w:val="-2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vita (C</w:t>
            </w:r>
            <w:r w:rsidRPr="00953FD1">
              <w:rPr>
                <w:rFonts w:eastAsia="Arial" w:cs="Arial"/>
                <w:spacing w:val="-1"/>
                <w:lang w:val="it-IT"/>
              </w:rPr>
              <w:t xml:space="preserve"> </w:t>
            </w:r>
            <w:r w:rsidRPr="00953FD1">
              <w:rPr>
                <w:rFonts w:eastAsia="Arial" w:cs="Arial"/>
                <w:lang w:val="it-IT"/>
              </w:rPr>
              <w:t>5)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2823" w14:textId="77777777" w:rsidR="00932F2D" w:rsidRPr="00953FD1" w:rsidRDefault="00932F2D" w:rsidP="00345C87">
            <w:pPr>
              <w:spacing w:before="9"/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24F789DA" w14:textId="77777777" w:rsidR="00932F2D" w:rsidRPr="00953FD1" w:rsidRDefault="00932F2D" w:rsidP="00345C87">
            <w:pPr>
              <w:spacing w:before="1" w:line="219" w:lineRule="exact"/>
              <w:ind w:left="108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UDA1:</w:t>
            </w:r>
            <w:r>
              <w:rPr>
                <w:rFonts w:ascii="Calibri" w:eastAsia="Arial" w:hAnsi="Arial" w:cs="Arial"/>
                <w:b/>
                <w:sz w:val="18"/>
                <w:lang w:val="it-IT"/>
              </w:rPr>
              <w:t xml:space="preserve"> LE MALATTIE PSICHICHE: DISTURBI PSICHICI E NEUROPSICHICI</w:t>
            </w:r>
          </w:p>
          <w:p w14:paraId="47704072" w14:textId="77777777" w:rsidR="00932F2D" w:rsidRPr="00953FD1" w:rsidRDefault="00932F2D" w:rsidP="00345C87">
            <w:pPr>
              <w:ind w:left="108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38651D7F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sz w:val="19"/>
                <w:lang w:val="it-IT"/>
              </w:rPr>
            </w:pPr>
          </w:p>
          <w:p w14:paraId="1A2960F0" w14:textId="77777777" w:rsidR="00932F2D" w:rsidRDefault="00932F2D" w:rsidP="00345C87">
            <w:pPr>
              <w:spacing w:before="1"/>
              <w:ind w:left="108" w:right="171"/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UDA2:</w:t>
            </w:r>
            <w:r w:rsidRPr="00953FD1"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 xml:space="preserve"> </w:t>
            </w:r>
            <w:r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>DISTURBI DELL</w:t>
            </w:r>
            <w:r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>’</w:t>
            </w:r>
            <w:r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>APPRENDIMENTO: DSA E BES</w:t>
            </w:r>
          </w:p>
          <w:p w14:paraId="40789BD2" w14:textId="77777777" w:rsidR="00932F2D" w:rsidRDefault="00932F2D" w:rsidP="00345C87">
            <w:pPr>
              <w:spacing w:before="1"/>
              <w:ind w:left="108" w:right="171"/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</w:pPr>
          </w:p>
          <w:p w14:paraId="6DFEAFD0" w14:textId="77777777" w:rsidR="00932F2D" w:rsidRDefault="00932F2D" w:rsidP="00345C87">
            <w:pPr>
              <w:spacing w:before="1"/>
              <w:ind w:left="108" w:right="171"/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</w:pPr>
            <w:r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>UDA 3: SICUREZZA E PREVENZIONE NELLE COMUNITA</w:t>
            </w:r>
            <w:r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>’</w:t>
            </w:r>
            <w:r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 xml:space="preserve"> INFANTILI</w:t>
            </w:r>
          </w:p>
          <w:p w14:paraId="5EABA750" w14:textId="77777777" w:rsidR="00932F2D" w:rsidRDefault="00932F2D" w:rsidP="00345C87">
            <w:pPr>
              <w:spacing w:before="1"/>
              <w:ind w:left="108" w:right="171"/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</w:pPr>
          </w:p>
          <w:p w14:paraId="7A3E7F80" w14:textId="77777777" w:rsidR="00932F2D" w:rsidRDefault="00932F2D" w:rsidP="00345C87">
            <w:pPr>
              <w:spacing w:before="1"/>
              <w:ind w:left="108" w:right="171"/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</w:pPr>
            <w:r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>UDA 3: I SOGGETTI DIVERSAMENTE ABILI: LE DISABILITA</w:t>
            </w:r>
            <w:r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>’</w:t>
            </w:r>
            <w:r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 xml:space="preserve"> SENSORIALI, MOTORIE E INTELLETTIVE</w:t>
            </w:r>
          </w:p>
          <w:p w14:paraId="4AAE50BA" w14:textId="77777777" w:rsidR="00932F2D" w:rsidRPr="00953FD1" w:rsidRDefault="00932F2D" w:rsidP="00345C87">
            <w:pPr>
              <w:spacing w:before="1"/>
              <w:ind w:left="108" w:right="17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1C5BD9E5" w14:textId="77777777" w:rsidR="00932F2D" w:rsidRPr="00953FD1" w:rsidRDefault="00932F2D" w:rsidP="00345C87">
            <w:pPr>
              <w:spacing w:before="2"/>
              <w:rPr>
                <w:rFonts w:ascii="Arial" w:eastAsia="Arial" w:hAnsi="Arial" w:cs="Arial"/>
                <w:b/>
                <w:sz w:val="19"/>
                <w:lang w:val="it-IT"/>
              </w:rPr>
            </w:pPr>
          </w:p>
          <w:p w14:paraId="0AC2F65E" w14:textId="77777777" w:rsidR="00932F2D" w:rsidRPr="00953FD1" w:rsidRDefault="00932F2D" w:rsidP="00345C87">
            <w:pPr>
              <w:spacing w:before="1"/>
              <w:rPr>
                <w:rFonts w:ascii="Arial" w:eastAsia="Arial" w:hAnsi="Arial" w:cs="Arial"/>
                <w:b/>
                <w:sz w:val="19"/>
                <w:lang w:val="it-IT"/>
              </w:rPr>
            </w:pPr>
          </w:p>
          <w:p w14:paraId="74723542" w14:textId="77777777" w:rsidR="00932F2D" w:rsidRPr="00953FD1" w:rsidRDefault="00932F2D" w:rsidP="00345C87">
            <w:pPr>
              <w:ind w:left="108" w:right="259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</w:tc>
      </w:tr>
    </w:tbl>
    <w:p w14:paraId="2126119A" w14:textId="77777777" w:rsidR="00932F2D" w:rsidRDefault="00932F2D" w:rsidP="00932F2D">
      <w:pPr>
        <w:spacing w:before="69" w:after="120"/>
        <w:rPr>
          <w:rFonts w:ascii="Arial"/>
        </w:rPr>
      </w:pPr>
    </w:p>
    <w:p w14:paraId="4C7E06A1" w14:textId="77777777" w:rsidR="00932F2D" w:rsidRDefault="00932F2D" w:rsidP="00932F2D">
      <w:pPr>
        <w:spacing w:before="69" w:after="120"/>
        <w:rPr>
          <w:rFonts w:ascii="Arial"/>
        </w:rPr>
      </w:pPr>
    </w:p>
    <w:p w14:paraId="19D1257C" w14:textId="77777777" w:rsidR="00932F2D" w:rsidRDefault="00932F2D" w:rsidP="00932F2D">
      <w:pPr>
        <w:spacing w:before="69" w:after="120"/>
        <w:rPr>
          <w:rFonts w:ascii="Arial"/>
        </w:rPr>
      </w:pPr>
    </w:p>
    <w:p w14:paraId="0797B51B" w14:textId="77777777" w:rsidR="00932F2D" w:rsidRDefault="00932F2D" w:rsidP="00932F2D">
      <w:pPr>
        <w:spacing w:before="69" w:after="120"/>
        <w:rPr>
          <w:rFonts w:ascii="Arial"/>
        </w:rPr>
      </w:pPr>
    </w:p>
    <w:p w14:paraId="620B82FB" w14:textId="77777777" w:rsidR="00932F2D" w:rsidRPr="00953FD1" w:rsidRDefault="00932F2D" w:rsidP="00932F2D">
      <w:pPr>
        <w:spacing w:before="69" w:after="120"/>
        <w:rPr>
          <w:rFonts w:ascii="Arial"/>
        </w:rPr>
      </w:pPr>
      <w:r w:rsidRPr="00953FD1">
        <w:rPr>
          <w:rFonts w:ascii="Arial"/>
        </w:rPr>
        <w:lastRenderedPageBreak/>
        <w:t>MODULO</w:t>
      </w:r>
      <w:r w:rsidRPr="00953FD1">
        <w:rPr>
          <w:rFonts w:ascii="Arial"/>
          <w:spacing w:val="-1"/>
        </w:rPr>
        <w:t xml:space="preserve"> </w:t>
      </w:r>
      <w:r>
        <w:rPr>
          <w:rFonts w:ascii="Arial"/>
        </w:rPr>
        <w:t>3</w:t>
      </w:r>
    </w:p>
    <w:p w14:paraId="6EACBD88" w14:textId="77777777" w:rsidR="00932F2D" w:rsidRPr="00953FD1" w:rsidRDefault="00932F2D" w:rsidP="00932F2D">
      <w:pPr>
        <w:spacing w:after="15"/>
        <w:rPr>
          <w:rFonts w:ascii="Arial" w:hAnsi="Arial"/>
        </w:rPr>
      </w:pPr>
      <w:r w:rsidRPr="00953FD1">
        <w:rPr>
          <w:rFonts w:ascii="Arial" w:hAnsi="Arial"/>
          <w:color w:val="1A1A17"/>
        </w:rPr>
        <w:t>PRINCIPALI</w:t>
      </w:r>
      <w:r w:rsidRPr="00953FD1">
        <w:rPr>
          <w:rFonts w:ascii="Arial" w:hAnsi="Arial"/>
          <w:color w:val="1A1A17"/>
          <w:spacing w:val="-2"/>
        </w:rPr>
        <w:t xml:space="preserve"> </w:t>
      </w:r>
      <w:r w:rsidRPr="00953FD1">
        <w:rPr>
          <w:rFonts w:ascii="Arial" w:hAnsi="Arial"/>
          <w:color w:val="1A1A17"/>
        </w:rPr>
        <w:t>BISOGNI</w:t>
      </w:r>
      <w:r w:rsidRPr="00953FD1">
        <w:rPr>
          <w:rFonts w:ascii="Arial" w:hAnsi="Arial"/>
          <w:color w:val="1A1A17"/>
          <w:spacing w:val="-2"/>
        </w:rPr>
        <w:t xml:space="preserve"> </w:t>
      </w:r>
      <w:r w:rsidRPr="00953FD1">
        <w:rPr>
          <w:rFonts w:ascii="Arial" w:hAnsi="Arial"/>
          <w:color w:val="1A1A17"/>
        </w:rPr>
        <w:t>DELL’UTENZA</w:t>
      </w:r>
      <w:r w:rsidRPr="00953FD1">
        <w:rPr>
          <w:rFonts w:ascii="Arial" w:hAnsi="Arial"/>
          <w:color w:val="1A1A17"/>
          <w:spacing w:val="-8"/>
        </w:rPr>
        <w:t xml:space="preserve"> </w:t>
      </w:r>
      <w:r w:rsidRPr="00953FD1">
        <w:rPr>
          <w:rFonts w:ascii="Arial" w:hAnsi="Arial"/>
          <w:color w:val="1A1A17"/>
        </w:rPr>
        <w:t>E DELLA</w:t>
      </w:r>
      <w:r w:rsidRPr="00953FD1">
        <w:rPr>
          <w:rFonts w:ascii="Arial" w:hAnsi="Arial"/>
          <w:color w:val="1A1A17"/>
          <w:spacing w:val="-8"/>
        </w:rPr>
        <w:t xml:space="preserve"> </w:t>
      </w:r>
      <w:r w:rsidRPr="00953FD1">
        <w:rPr>
          <w:rFonts w:ascii="Arial" w:hAnsi="Arial"/>
          <w:color w:val="1A1A17"/>
        </w:rPr>
        <w:t>COMUNITÀ</w:t>
      </w:r>
    </w:p>
    <w:tbl>
      <w:tblPr>
        <w:tblStyle w:val="TableNormal1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111"/>
        <w:gridCol w:w="3828"/>
        <w:gridCol w:w="2123"/>
      </w:tblGrid>
      <w:tr w:rsidR="00932F2D" w:rsidRPr="00953FD1" w14:paraId="300651AA" w14:textId="77777777" w:rsidTr="00345C87">
        <w:trPr>
          <w:trHeight w:val="541"/>
        </w:trPr>
        <w:tc>
          <w:tcPr>
            <w:tcW w:w="3936" w:type="dxa"/>
            <w:tcBorders>
              <w:bottom w:val="single" w:sz="4" w:space="0" w:color="000000"/>
            </w:tcBorders>
            <w:shd w:val="clear" w:color="auto" w:fill="EDEBE0"/>
          </w:tcPr>
          <w:p w14:paraId="73F00F40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  <w:lang w:val="it-IT"/>
              </w:rPr>
            </w:pPr>
          </w:p>
          <w:p w14:paraId="5B860C66" w14:textId="77777777" w:rsidR="00932F2D" w:rsidRPr="00953FD1" w:rsidRDefault="00932F2D" w:rsidP="00345C87">
            <w:pPr>
              <w:ind w:left="32" w:right="21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DI ASSE</w:t>
            </w:r>
          </w:p>
          <w:p w14:paraId="40969286" w14:textId="77777777" w:rsidR="00932F2D" w:rsidRPr="00953FD1" w:rsidRDefault="00932F2D" w:rsidP="00345C87">
            <w:pPr>
              <w:tabs>
                <w:tab w:val="left" w:pos="1187"/>
                <w:tab w:val="left" w:pos="3911"/>
              </w:tabs>
              <w:spacing w:before="1" w:line="158" w:lineRule="exact"/>
              <w:ind w:left="32" w:right="-1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All.2-I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>D.M.n.92/2018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EDEBE0"/>
          </w:tcPr>
          <w:p w14:paraId="6B8006FA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  <w:lang w:val="it-IT"/>
              </w:rPr>
            </w:pPr>
          </w:p>
          <w:p w14:paraId="29989F08" w14:textId="77777777" w:rsidR="00932F2D" w:rsidRPr="00953FD1" w:rsidRDefault="00932F2D" w:rsidP="00345C87">
            <w:pPr>
              <w:ind w:left="33" w:right="2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INTERMEDIE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V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ANNO</w:t>
            </w:r>
          </w:p>
          <w:p w14:paraId="5F19B345" w14:textId="77777777" w:rsidR="00932F2D" w:rsidRPr="00953FD1" w:rsidRDefault="00932F2D" w:rsidP="00345C87">
            <w:pPr>
              <w:tabs>
                <w:tab w:val="left" w:pos="4126"/>
              </w:tabs>
              <w:spacing w:before="1" w:line="158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EDEBE0"/>
          </w:tcPr>
          <w:p w14:paraId="77FF5533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</w:rPr>
            </w:pPr>
          </w:p>
          <w:p w14:paraId="19747E64" w14:textId="77777777" w:rsidR="00932F2D" w:rsidRPr="00953FD1" w:rsidRDefault="00932F2D" w:rsidP="00345C87">
            <w:pPr>
              <w:ind w:left="34" w:right="2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ABILITÀ/CAPACITÀ</w:t>
            </w:r>
          </w:p>
          <w:p w14:paraId="2521755B" w14:textId="77777777" w:rsidR="00932F2D" w:rsidRPr="00953FD1" w:rsidRDefault="00932F2D" w:rsidP="00345C87">
            <w:pPr>
              <w:tabs>
                <w:tab w:val="left" w:pos="3844"/>
              </w:tabs>
              <w:spacing w:before="1" w:line="158" w:lineRule="exact"/>
              <w:ind w:left="34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2123" w:type="dxa"/>
            <w:tcBorders>
              <w:bottom w:val="single" w:sz="4" w:space="0" w:color="000000"/>
            </w:tcBorders>
            <w:shd w:val="clear" w:color="auto" w:fill="EDEBE0"/>
          </w:tcPr>
          <w:p w14:paraId="0F9FF249" w14:textId="77777777" w:rsidR="00932F2D" w:rsidRPr="00953FD1" w:rsidRDefault="00932F2D" w:rsidP="00345C87">
            <w:pPr>
              <w:spacing w:before="5"/>
              <w:rPr>
                <w:rFonts w:ascii="Arial" w:eastAsia="Arial" w:hAnsi="Arial" w:cs="Arial"/>
                <w:b/>
                <w:sz w:val="15"/>
                <w:lang w:val="it-IT"/>
              </w:rPr>
            </w:pPr>
          </w:p>
          <w:p w14:paraId="061EA647" w14:textId="77777777" w:rsidR="00932F2D" w:rsidRPr="00953FD1" w:rsidRDefault="00932F2D" w:rsidP="00345C87">
            <w:pPr>
              <w:ind w:left="344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U.D.A</w:t>
            </w:r>
            <w:r w:rsidRPr="00953FD1">
              <w:rPr>
                <w:rFonts w:ascii="Arial" w:eastAsia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CONTENUTI</w:t>
            </w:r>
          </w:p>
          <w:p w14:paraId="60DD9768" w14:textId="77777777" w:rsidR="00932F2D" w:rsidRPr="00953FD1" w:rsidRDefault="00932F2D" w:rsidP="00345C87">
            <w:pPr>
              <w:tabs>
                <w:tab w:val="left" w:pos="517"/>
                <w:tab w:val="left" w:pos="2101"/>
              </w:tabs>
              <w:spacing w:before="1" w:line="158" w:lineRule="exact"/>
              <w:ind w:left="35" w:right="-15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DISCIPLINARI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</w:tr>
      <w:tr w:rsidR="00932F2D" w:rsidRPr="00953FD1" w14:paraId="35A57BC3" w14:textId="77777777" w:rsidTr="00345C87">
        <w:trPr>
          <w:trHeight w:val="87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BB46" w14:textId="77777777" w:rsidR="00932F2D" w:rsidRPr="00953FD1" w:rsidRDefault="00932F2D" w:rsidP="00345C87">
            <w:pPr>
              <w:spacing w:before="6"/>
              <w:ind w:left="107" w:right="188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Utilizzare il patrimonio lessicale ed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espressivo della lingua italiana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secondo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esigenze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comunicative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nei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vari contesti: sociali, culturali,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scientifici, economici, tecnologici 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</w:p>
          <w:p w14:paraId="7558686F" w14:textId="77777777" w:rsidR="00932F2D" w:rsidRPr="00953FD1" w:rsidRDefault="00932F2D" w:rsidP="00345C87">
            <w:pPr>
              <w:ind w:left="10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2)</w:t>
            </w:r>
          </w:p>
          <w:p w14:paraId="5BAB5BD7" w14:textId="77777777" w:rsidR="00932F2D" w:rsidRPr="00953FD1" w:rsidRDefault="00932F2D" w:rsidP="00345C87">
            <w:pPr>
              <w:spacing w:before="1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  <w:p w14:paraId="57EF2823" w14:textId="77777777" w:rsidR="00932F2D" w:rsidRPr="00953FD1" w:rsidRDefault="00932F2D" w:rsidP="00345C87">
            <w:pPr>
              <w:ind w:left="107" w:right="146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Agire in riferimento ad un sistema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valori, coerenti con i principi 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Costituzione,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base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quali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essere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grado di valutare fatti e orientare 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propri comportamenti personali,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 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(C1)</w:t>
            </w:r>
          </w:p>
          <w:p w14:paraId="0CE3A92D" w14:textId="77777777" w:rsidR="00932F2D" w:rsidRPr="00953FD1" w:rsidRDefault="00932F2D" w:rsidP="00345C87">
            <w:pPr>
              <w:spacing w:before="10"/>
              <w:rPr>
                <w:rFonts w:ascii="Arial" w:eastAsia="Arial" w:hAnsi="Arial" w:cs="Arial"/>
                <w:b/>
                <w:sz w:val="19"/>
                <w:lang w:val="it-IT"/>
              </w:rPr>
            </w:pPr>
          </w:p>
          <w:p w14:paraId="14DDCA63" w14:textId="77777777" w:rsidR="00932F2D" w:rsidRPr="00953FD1" w:rsidRDefault="00932F2D" w:rsidP="00345C87">
            <w:pPr>
              <w:ind w:left="107" w:right="98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Padroneggiare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l’uso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strumenti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tecnologici con particolare attenzione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 sicurezza e alla tutela della salute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nei luoghi di vita e di lavoro, alla tutela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dell’ambiente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territorio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11)</w:t>
            </w:r>
          </w:p>
          <w:p w14:paraId="1BAA03CB" w14:textId="77777777" w:rsidR="00932F2D" w:rsidRPr="00953FD1" w:rsidRDefault="00932F2D" w:rsidP="00345C87">
            <w:pPr>
              <w:spacing w:before="1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  <w:p w14:paraId="646055B1" w14:textId="77777777" w:rsidR="00932F2D" w:rsidRPr="00953FD1" w:rsidRDefault="00932F2D" w:rsidP="00345C87">
            <w:pPr>
              <w:ind w:left="107" w:right="99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Stabilire collegamenti tra le tradizioni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culturali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locali,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nazionali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ed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internazionali,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una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prospettiva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interculturale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5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sia ai fini della mobilità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studio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lavoro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(C4)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440F" w14:textId="77777777" w:rsidR="00932F2D" w:rsidRPr="00953FD1" w:rsidRDefault="00932F2D" w:rsidP="00345C87">
            <w:pPr>
              <w:tabs>
                <w:tab w:val="left" w:pos="1758"/>
                <w:tab w:val="left" w:pos="2501"/>
                <w:tab w:val="left" w:pos="2884"/>
                <w:tab w:val="left" w:pos="3858"/>
              </w:tabs>
              <w:spacing w:before="8"/>
              <w:ind w:left="108" w:right="97" w:firstLine="28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Collaborare</w:t>
            </w:r>
            <w:r w:rsidRPr="00953FD1">
              <w:rPr>
                <w:rFonts w:ascii="Arial MT" w:eastAsia="Arial" w:hAnsi="Arial MT" w:cs="Arial"/>
                <w:spacing w:val="30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nella</w:t>
            </w:r>
            <w:r w:rsidRPr="00953FD1">
              <w:rPr>
                <w:rFonts w:ascii="Arial MT" w:eastAsia="Arial" w:hAnsi="Arial MT" w:cs="Arial"/>
                <w:spacing w:val="30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gestione</w:t>
            </w:r>
            <w:r w:rsidRPr="00953FD1">
              <w:rPr>
                <w:rFonts w:ascii="Arial MT" w:eastAsia="Arial" w:hAnsi="Arial MT" w:cs="Arial"/>
                <w:spacing w:val="30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attività</w:t>
            </w:r>
            <w:r w:rsidRPr="00953FD1">
              <w:rPr>
                <w:rFonts w:ascii="Arial MT" w:eastAsia="Arial" w:hAnsi="Arial MT" w:cs="Arial"/>
                <w:spacing w:val="35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3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</w:t>
            </w:r>
            <w:r w:rsidRPr="00953FD1">
              <w:rPr>
                <w:rFonts w:ascii="Arial MT" w:eastAsia="Arial" w:hAnsi="Arial MT" w:cs="Arial"/>
                <w:spacing w:val="3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vizi</w:t>
            </w:r>
            <w:r w:rsidRPr="00953FD1">
              <w:rPr>
                <w:rFonts w:ascii="Arial MT" w:eastAsia="Arial" w:hAnsi="Arial MT" w:cs="Arial"/>
                <w:spacing w:val="35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sociali,</w:t>
            </w:r>
            <w:r w:rsidRPr="00953FD1">
              <w:rPr>
                <w:rFonts w:ascii="Arial MT" w:eastAsia="Arial" w:hAnsi="Arial MT" w:cs="Arial"/>
                <w:spacing w:val="35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socio-sanitari</w:t>
            </w:r>
            <w:r w:rsidRPr="00953FD1">
              <w:rPr>
                <w:rFonts w:ascii="Arial MT" w:eastAsia="Arial" w:hAnsi="Arial MT" w:cs="Arial"/>
                <w:spacing w:val="35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socio-educativi,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ab/>
              <w:t>rivolti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ab/>
              <w:t>a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ab/>
              <w:t>bambini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ab/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adolescenti, persone con disabilità, anziani,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minori</w:t>
            </w:r>
            <w:r w:rsidRPr="00953FD1">
              <w:rPr>
                <w:rFonts w:ascii="Arial MT" w:eastAsia="Arial" w:hAnsi="Arial MT" w:cs="Arial"/>
                <w:spacing w:val="15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</w:t>
            </w:r>
            <w:r w:rsidRPr="00953FD1">
              <w:rPr>
                <w:rFonts w:ascii="Arial MT" w:eastAsia="Arial" w:hAnsi="Arial MT" w:cs="Arial"/>
                <w:spacing w:val="17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rischio</w:t>
            </w:r>
            <w:r w:rsidRPr="00953FD1">
              <w:rPr>
                <w:rFonts w:ascii="Arial MT" w:eastAsia="Arial" w:hAnsi="Arial MT" w:cs="Arial"/>
                <w:spacing w:val="17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soggetti</w:t>
            </w:r>
            <w:r w:rsidRPr="00953FD1">
              <w:rPr>
                <w:rFonts w:ascii="Arial MT" w:eastAsia="Arial" w:hAnsi="Arial MT" w:cs="Arial"/>
                <w:spacing w:val="15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7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17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psico-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sociale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altri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soggetti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situazione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svantaggio,</w:t>
            </w:r>
            <w:r w:rsidRPr="00953FD1">
              <w:rPr>
                <w:rFonts w:ascii="Arial MT" w:eastAsia="Arial" w:hAnsi="Arial MT" w:cs="Arial"/>
                <w:spacing w:val="14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anche</w:t>
            </w:r>
            <w:r w:rsidRPr="00953FD1">
              <w:rPr>
                <w:rFonts w:ascii="Arial MT" w:eastAsia="Arial" w:hAnsi="Arial MT" w:cs="Arial"/>
                <w:spacing w:val="1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attraverso</w:t>
            </w:r>
            <w:r w:rsidRPr="00953FD1">
              <w:rPr>
                <w:rFonts w:ascii="Arial MT" w:eastAsia="Arial" w:hAnsi="Arial MT" w:cs="Arial"/>
                <w:spacing w:val="1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lo</w:t>
            </w:r>
            <w:r w:rsidRPr="00953FD1">
              <w:rPr>
                <w:rFonts w:ascii="Arial MT" w:eastAsia="Arial" w:hAnsi="Arial MT" w:cs="Arial"/>
                <w:spacing w:val="15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sviluppo</w:t>
            </w:r>
            <w:r w:rsidRPr="00953FD1">
              <w:rPr>
                <w:rFonts w:ascii="Arial MT" w:eastAsia="Arial" w:hAnsi="Arial MT" w:cs="Arial"/>
                <w:spacing w:val="15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reti territoriali for mali e informali. (C1)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Partecipare e cooperare nei gruppi di lavoro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2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nell’equipe</w:t>
            </w:r>
            <w:r w:rsidRPr="00953FD1">
              <w:rPr>
                <w:rFonts w:ascii="Arial MT" w:eastAsia="Arial" w:hAnsi="Arial MT" w:cs="Arial"/>
                <w:spacing w:val="2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multiprofessionali</w:t>
            </w:r>
            <w:r w:rsidRPr="00953FD1">
              <w:rPr>
                <w:rFonts w:ascii="Arial MT" w:eastAsia="Arial" w:hAnsi="Arial MT" w:cs="Arial"/>
                <w:spacing w:val="2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2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diversi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contesti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organizzativi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/la vorativi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(C2)</w:t>
            </w:r>
          </w:p>
          <w:p w14:paraId="2A73EEB5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lang w:val="it-IT"/>
              </w:rPr>
            </w:pPr>
          </w:p>
          <w:p w14:paraId="3C9967E0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lang w:val="it-IT"/>
              </w:rPr>
            </w:pPr>
          </w:p>
          <w:p w14:paraId="6432D936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lang w:val="it-IT"/>
              </w:rPr>
            </w:pPr>
          </w:p>
          <w:p w14:paraId="0DC3C87C" w14:textId="77777777" w:rsidR="00932F2D" w:rsidRPr="00953FD1" w:rsidRDefault="00932F2D" w:rsidP="00345C87">
            <w:pPr>
              <w:spacing w:before="161"/>
              <w:ind w:left="108" w:right="97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Realizzare,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5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altre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figure professionali, azioni a sostegno e 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tutela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fragilità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e/o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 e della sua famiglia, per favorire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l’integrazione e migliorare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 salvaguardare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qualità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vita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E4B0" w14:textId="77777777" w:rsidR="00932F2D" w:rsidRPr="00953FD1" w:rsidRDefault="00932F2D" w:rsidP="00345C87">
            <w:pPr>
              <w:spacing w:before="8"/>
              <w:ind w:left="106" w:right="99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Individuare i bisogni e le problematiche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specifiche del minore, dell’anziano, delle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psichico,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nuclei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familiari,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degli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immigrati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particolari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categorie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svantaggiate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(C9).</w:t>
            </w:r>
          </w:p>
          <w:p w14:paraId="29C7EAC9" w14:textId="77777777" w:rsidR="00932F2D" w:rsidRPr="00953FD1" w:rsidRDefault="00932F2D" w:rsidP="00345C87">
            <w:pPr>
              <w:spacing w:before="1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  <w:p w14:paraId="7586F95B" w14:textId="77777777" w:rsidR="00932F2D" w:rsidRPr="00953FD1" w:rsidRDefault="00932F2D" w:rsidP="00345C87">
            <w:pPr>
              <w:ind w:left="106" w:right="102"/>
              <w:jc w:val="both"/>
              <w:rPr>
                <w:rFonts w:ascii="Arial MT" w:eastAsia="Arial" w:hAnsi="Arial" w:cs="Arial"/>
                <w:sz w:val="20"/>
                <w:lang w:val="it-IT"/>
              </w:rPr>
            </w:pPr>
            <w:r w:rsidRPr="00953FD1">
              <w:rPr>
                <w:rFonts w:ascii="Arial MT" w:eastAsia="Arial" w:hAnsi="Arial" w:cs="Arial"/>
                <w:sz w:val="20"/>
                <w:lang w:val="it-IT"/>
              </w:rPr>
              <w:t>Identificare gli elementi caratterizzanti 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integrazione</w:t>
            </w:r>
            <w:r w:rsidRPr="00953FD1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sociale</w:t>
            </w:r>
            <w:r w:rsidRPr="00953FD1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(C9)</w:t>
            </w:r>
          </w:p>
          <w:p w14:paraId="56191E2E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lang w:val="it-IT"/>
              </w:rPr>
            </w:pPr>
          </w:p>
          <w:p w14:paraId="1CA7A9F3" w14:textId="77777777" w:rsidR="00932F2D" w:rsidRPr="00953FD1" w:rsidRDefault="00932F2D" w:rsidP="00345C87">
            <w:pPr>
              <w:rPr>
                <w:rFonts w:ascii="Arial" w:eastAsia="Arial" w:hAnsi="Arial" w:cs="Arial"/>
                <w:b/>
                <w:sz w:val="18"/>
                <w:lang w:val="it-IT"/>
              </w:rPr>
            </w:pPr>
          </w:p>
          <w:p w14:paraId="672F7D95" w14:textId="77777777" w:rsidR="00932F2D" w:rsidRPr="00953FD1" w:rsidRDefault="00932F2D" w:rsidP="00345C87">
            <w:pPr>
              <w:ind w:left="135" w:right="100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Indicare le varie opportunità di fruizione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 presenti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sul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territorio (C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proofErr w:type="gramStart"/>
            <w:r w:rsidRPr="00953FD1">
              <w:rPr>
                <w:rFonts w:ascii="Arial MT" w:eastAsia="Arial" w:hAnsi="Arial MT" w:cs="Arial"/>
                <w:sz w:val="20"/>
                <w:lang w:val="it-IT"/>
              </w:rPr>
              <w:t>7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)</w:t>
            </w:r>
            <w:proofErr w:type="gramEnd"/>
          </w:p>
          <w:p w14:paraId="23F1A0B6" w14:textId="77777777" w:rsidR="00932F2D" w:rsidRPr="00953FD1" w:rsidRDefault="00932F2D" w:rsidP="00345C87">
            <w:pPr>
              <w:spacing w:before="1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  <w:p w14:paraId="07AF28F5" w14:textId="77777777" w:rsidR="00932F2D" w:rsidRPr="00953FD1" w:rsidRDefault="00932F2D" w:rsidP="00345C87">
            <w:pPr>
              <w:ind w:left="135" w:right="99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Riconoscere gli elementi di qualità 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 per orientare la persona alla loro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F360" w14:textId="77777777" w:rsidR="00932F2D" w:rsidRPr="00953FD1" w:rsidRDefault="00932F2D" w:rsidP="00345C87">
            <w:pPr>
              <w:spacing w:before="6"/>
              <w:rPr>
                <w:rFonts w:ascii="Arial" w:eastAsia="Arial" w:hAnsi="Arial" w:cs="Arial"/>
                <w:b/>
                <w:sz w:val="20"/>
                <w:lang w:val="it-IT"/>
              </w:rPr>
            </w:pPr>
          </w:p>
          <w:p w14:paraId="02FFA8CF" w14:textId="77777777" w:rsidR="00932F2D" w:rsidRPr="003614B9" w:rsidRDefault="00932F2D" w:rsidP="00345C87">
            <w:pPr>
              <w:ind w:left="107" w:right="480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3614B9">
              <w:rPr>
                <w:rFonts w:ascii="Calibri" w:eastAsia="Arial" w:hAnsi="Arial" w:cs="Arial"/>
                <w:b/>
                <w:sz w:val="18"/>
                <w:lang w:val="it-IT"/>
              </w:rPr>
              <w:t>UDA1: BISOGNI PRIMARI E SECONDARI</w:t>
            </w:r>
          </w:p>
          <w:p w14:paraId="24FBB523" w14:textId="77777777" w:rsidR="00932F2D" w:rsidRPr="003614B9" w:rsidRDefault="00932F2D" w:rsidP="00345C87">
            <w:pPr>
              <w:spacing w:before="1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760D270" w14:textId="77777777" w:rsidR="00932F2D" w:rsidRPr="003614B9" w:rsidRDefault="00932F2D" w:rsidP="00345C87">
            <w:pPr>
              <w:ind w:left="107" w:right="147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3614B9">
              <w:rPr>
                <w:rFonts w:ascii="Calibri" w:eastAsia="Arial" w:hAnsi="Arial" w:cs="Arial"/>
                <w:b/>
                <w:sz w:val="18"/>
                <w:lang w:val="it-IT"/>
              </w:rPr>
              <w:t>UDA2: ANALISI DEI BISOGNI</w:t>
            </w:r>
          </w:p>
          <w:p w14:paraId="0875F18D" w14:textId="77777777" w:rsidR="00932F2D" w:rsidRPr="003614B9" w:rsidRDefault="00932F2D" w:rsidP="00345C87">
            <w:pPr>
              <w:spacing w:before="2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2FC0600D" w14:textId="77777777" w:rsidR="00932F2D" w:rsidRPr="003614B9" w:rsidRDefault="00932F2D" w:rsidP="00345C87">
            <w:pPr>
              <w:ind w:left="107" w:right="350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3614B9">
              <w:rPr>
                <w:rFonts w:ascii="Calibri" w:eastAsia="Arial" w:hAnsi="Arial" w:cs="Arial"/>
                <w:b/>
                <w:sz w:val="18"/>
                <w:lang w:val="it-IT"/>
              </w:rPr>
              <w:t>UDA3: BISOGNI SOCIO-SANITARI DEGLI UTENTI</w:t>
            </w:r>
          </w:p>
          <w:p w14:paraId="0231A48C" w14:textId="77777777" w:rsidR="00932F2D" w:rsidRPr="003614B9" w:rsidRDefault="00932F2D" w:rsidP="00345C87">
            <w:pPr>
              <w:spacing w:before="1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45824FD2" w14:textId="77777777" w:rsidR="00932F2D" w:rsidRPr="003614B9" w:rsidRDefault="00932F2D" w:rsidP="00345C87">
            <w:pPr>
              <w:ind w:left="107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3614B9">
              <w:rPr>
                <w:rFonts w:ascii="Calibri" w:eastAsia="Arial" w:hAnsi="Arial" w:cs="Arial"/>
                <w:b/>
                <w:sz w:val="18"/>
                <w:lang w:val="it-IT"/>
              </w:rPr>
              <w:t>UDA4:</w:t>
            </w:r>
          </w:p>
          <w:p w14:paraId="333D17A4" w14:textId="77777777" w:rsidR="00932F2D" w:rsidRPr="003614B9" w:rsidRDefault="00932F2D" w:rsidP="00345C87">
            <w:pPr>
              <w:ind w:left="107" w:right="310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3614B9">
              <w:rPr>
                <w:rFonts w:ascii="Calibri" w:eastAsia="Arial" w:hAnsi="Arial" w:cs="Arial"/>
                <w:b/>
                <w:sz w:val="18"/>
                <w:lang w:val="it-IT"/>
              </w:rPr>
              <w:t>L</w:t>
            </w:r>
            <w:r w:rsidRPr="003614B9">
              <w:rPr>
                <w:rFonts w:ascii="Calibri" w:eastAsia="Arial" w:hAnsi="Arial" w:cs="Arial"/>
                <w:b/>
                <w:sz w:val="18"/>
                <w:lang w:val="it-IT"/>
              </w:rPr>
              <w:t>’</w:t>
            </w:r>
            <w:r w:rsidRPr="003614B9">
              <w:rPr>
                <w:rFonts w:ascii="Calibri" w:eastAsia="Arial" w:hAnsi="Arial" w:cs="Arial"/>
                <w:b/>
                <w:sz w:val="18"/>
                <w:lang w:val="it-IT"/>
              </w:rPr>
              <w:t>ASSISTENZAE I SERVIZI SOCIO- SANITARI PER ANZIANI</w:t>
            </w:r>
          </w:p>
          <w:p w14:paraId="49C0ABB8" w14:textId="77777777" w:rsidR="00932F2D" w:rsidRPr="003614B9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7F889412" w14:textId="77777777" w:rsidR="00932F2D" w:rsidRPr="00953FD1" w:rsidRDefault="00932F2D" w:rsidP="00345C87">
            <w:pPr>
              <w:ind w:left="107" w:right="163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3614B9">
              <w:rPr>
                <w:rFonts w:ascii="Calibri" w:eastAsia="Arial" w:hAnsi="Arial" w:cs="Arial"/>
                <w:b/>
                <w:sz w:val="18"/>
                <w:lang w:val="it-IT"/>
              </w:rPr>
              <w:t>UDA 5 PRESIDI RESIDENZIALI SOCIOASSISTENZI ALI: INTERVENTI E SERVIZI</w:t>
            </w:r>
          </w:p>
        </w:tc>
      </w:tr>
    </w:tbl>
    <w:p w14:paraId="2889C02F" w14:textId="77777777" w:rsidR="00932F2D" w:rsidRPr="00953FD1" w:rsidRDefault="00932F2D" w:rsidP="00932F2D">
      <w:pPr>
        <w:rPr>
          <w:sz w:val="20"/>
        </w:rPr>
        <w:sectPr w:rsidR="00932F2D" w:rsidRPr="00953FD1">
          <w:pgSz w:w="16840" w:h="11910" w:orient="landscape"/>
          <w:pgMar w:top="640" w:right="260" w:bottom="1160" w:left="500" w:header="0" w:footer="966" w:gutter="0"/>
          <w:cols w:space="720"/>
        </w:sectPr>
      </w:pPr>
    </w:p>
    <w:p w14:paraId="479E8478" w14:textId="77777777" w:rsidR="00932F2D" w:rsidRPr="00953FD1" w:rsidRDefault="00932F2D" w:rsidP="00932F2D">
      <w:pPr>
        <w:spacing w:before="29" w:after="120"/>
      </w:pPr>
      <w:r w:rsidRPr="00953FD1">
        <w:lastRenderedPageBreak/>
        <w:t>MODULO</w:t>
      </w:r>
      <w:r w:rsidRPr="00953FD1">
        <w:rPr>
          <w:spacing w:val="-1"/>
        </w:rPr>
        <w:t xml:space="preserve"> </w:t>
      </w:r>
      <w:r>
        <w:t>4</w:t>
      </w:r>
    </w:p>
    <w:p w14:paraId="274CCEAE" w14:textId="77777777" w:rsidR="00932F2D" w:rsidRPr="00953FD1" w:rsidRDefault="00932F2D" w:rsidP="00932F2D">
      <w:pPr>
        <w:spacing w:after="10"/>
      </w:pPr>
      <w:r w:rsidRPr="00953FD1">
        <w:t>ORGANIZZAZIONE</w:t>
      </w:r>
      <w:r w:rsidRPr="00953FD1">
        <w:rPr>
          <w:spacing w:val="-4"/>
        </w:rPr>
        <w:t xml:space="preserve"> </w:t>
      </w:r>
      <w:r w:rsidRPr="00953FD1">
        <w:t>DEI</w:t>
      </w:r>
      <w:r w:rsidRPr="00953FD1">
        <w:rPr>
          <w:spacing w:val="-4"/>
        </w:rPr>
        <w:t xml:space="preserve"> </w:t>
      </w:r>
      <w:r w:rsidRPr="00953FD1">
        <w:t>SERVIZI</w:t>
      </w:r>
      <w:r w:rsidRPr="00953FD1">
        <w:rPr>
          <w:spacing w:val="-2"/>
        </w:rPr>
        <w:t xml:space="preserve"> </w:t>
      </w:r>
      <w:r w:rsidRPr="00953FD1">
        <w:t>SOCIALI</w:t>
      </w:r>
      <w:r w:rsidRPr="00953FD1">
        <w:rPr>
          <w:spacing w:val="-4"/>
        </w:rPr>
        <w:t xml:space="preserve"> </w:t>
      </w:r>
      <w:r w:rsidRPr="00953FD1">
        <w:t>E</w:t>
      </w:r>
      <w:r w:rsidRPr="00953FD1">
        <w:rPr>
          <w:spacing w:val="-2"/>
        </w:rPr>
        <w:t xml:space="preserve"> </w:t>
      </w:r>
      <w:r w:rsidRPr="00953FD1">
        <w:t>SANITARI</w:t>
      </w:r>
      <w:r w:rsidRPr="00953FD1">
        <w:rPr>
          <w:spacing w:val="-2"/>
        </w:rPr>
        <w:t xml:space="preserve"> </w:t>
      </w:r>
      <w:r w:rsidRPr="00953FD1">
        <w:t>E</w:t>
      </w:r>
      <w:r w:rsidRPr="00953FD1">
        <w:rPr>
          <w:spacing w:val="-2"/>
        </w:rPr>
        <w:t xml:space="preserve"> </w:t>
      </w:r>
      <w:r w:rsidRPr="00953FD1">
        <w:t>DELLE</w:t>
      </w:r>
      <w:r w:rsidRPr="00953FD1">
        <w:rPr>
          <w:spacing w:val="-1"/>
        </w:rPr>
        <w:t xml:space="preserve"> </w:t>
      </w:r>
      <w:r w:rsidRPr="00953FD1">
        <w:t>RETI</w:t>
      </w:r>
      <w:r w:rsidRPr="00953FD1">
        <w:rPr>
          <w:spacing w:val="-4"/>
        </w:rPr>
        <w:t xml:space="preserve"> </w:t>
      </w:r>
      <w:r w:rsidRPr="00953FD1">
        <w:t>INFORMALI</w:t>
      </w:r>
    </w:p>
    <w:tbl>
      <w:tblPr>
        <w:tblStyle w:val="TableNormal1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828"/>
        <w:gridCol w:w="3825"/>
        <w:gridCol w:w="2553"/>
      </w:tblGrid>
      <w:tr w:rsidR="00932F2D" w:rsidRPr="00953FD1" w14:paraId="5188D4E6" w14:textId="77777777" w:rsidTr="00345C87">
        <w:trPr>
          <w:trHeight w:val="543"/>
        </w:trPr>
        <w:tc>
          <w:tcPr>
            <w:tcW w:w="3936" w:type="dxa"/>
            <w:tcBorders>
              <w:bottom w:val="single" w:sz="4" w:space="0" w:color="000000"/>
            </w:tcBorders>
            <w:shd w:val="clear" w:color="auto" w:fill="EDEBE0"/>
          </w:tcPr>
          <w:p w14:paraId="48A1AFF1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7DE79C5E" w14:textId="77777777" w:rsidR="00932F2D" w:rsidRPr="00953FD1" w:rsidRDefault="00932F2D" w:rsidP="00345C87">
            <w:pPr>
              <w:ind w:left="32" w:right="21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DI ASSE</w:t>
            </w:r>
          </w:p>
          <w:p w14:paraId="3966D0F6" w14:textId="77777777" w:rsidR="00932F2D" w:rsidRPr="00953FD1" w:rsidRDefault="00932F2D" w:rsidP="00345C87">
            <w:pPr>
              <w:tabs>
                <w:tab w:val="left" w:pos="1187"/>
                <w:tab w:val="left" w:pos="3911"/>
              </w:tabs>
              <w:spacing w:before="1" w:line="161" w:lineRule="exact"/>
              <w:ind w:left="32" w:right="-1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All.2-I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>D.M.n.92/2018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EDEBE0"/>
          </w:tcPr>
          <w:p w14:paraId="386B4F4D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07CDFFF6" w14:textId="77777777" w:rsidR="00932F2D" w:rsidRPr="00953FD1" w:rsidRDefault="00932F2D" w:rsidP="00345C87">
            <w:pPr>
              <w:ind w:left="34" w:right="26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INTERMEDIE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V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ANNO</w:t>
            </w:r>
          </w:p>
          <w:p w14:paraId="04E142AF" w14:textId="77777777" w:rsidR="00932F2D" w:rsidRPr="00953FD1" w:rsidRDefault="00932F2D" w:rsidP="00345C87">
            <w:pPr>
              <w:tabs>
                <w:tab w:val="left" w:pos="3843"/>
              </w:tabs>
              <w:spacing w:before="1" w:line="161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3825" w:type="dxa"/>
            <w:tcBorders>
              <w:bottom w:val="single" w:sz="4" w:space="0" w:color="000000"/>
            </w:tcBorders>
            <w:shd w:val="clear" w:color="auto" w:fill="EDEBE0"/>
          </w:tcPr>
          <w:p w14:paraId="50C7DD89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</w:rPr>
            </w:pPr>
          </w:p>
          <w:p w14:paraId="1E8A9FD2" w14:textId="77777777" w:rsidR="00932F2D" w:rsidRPr="00953FD1" w:rsidRDefault="00932F2D" w:rsidP="00345C87">
            <w:pPr>
              <w:ind w:left="33" w:right="1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ABILITÀ/CAPACITÀ</w:t>
            </w:r>
          </w:p>
          <w:p w14:paraId="472206F7" w14:textId="77777777" w:rsidR="00932F2D" w:rsidRPr="00953FD1" w:rsidRDefault="00932F2D" w:rsidP="00345C87">
            <w:pPr>
              <w:tabs>
                <w:tab w:val="left" w:pos="3841"/>
              </w:tabs>
              <w:spacing w:before="1" w:line="161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2553" w:type="dxa"/>
            <w:tcBorders>
              <w:bottom w:val="single" w:sz="4" w:space="0" w:color="000000"/>
            </w:tcBorders>
            <w:shd w:val="clear" w:color="auto" w:fill="EDEBE0"/>
          </w:tcPr>
          <w:p w14:paraId="7F721D19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57D35373" w14:textId="77777777" w:rsidR="00932F2D" w:rsidRPr="00953FD1" w:rsidRDefault="00932F2D" w:rsidP="00345C87">
            <w:pPr>
              <w:ind w:left="561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U.D.A</w:t>
            </w:r>
            <w:r w:rsidRPr="00953FD1">
              <w:rPr>
                <w:rFonts w:ascii="Arial" w:eastAsia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CONTENUTI</w:t>
            </w:r>
          </w:p>
          <w:p w14:paraId="613536EC" w14:textId="77777777" w:rsidR="00932F2D" w:rsidRPr="00953FD1" w:rsidRDefault="00932F2D" w:rsidP="00345C87">
            <w:pPr>
              <w:tabs>
                <w:tab w:val="left" w:pos="733"/>
                <w:tab w:val="left" w:pos="2531"/>
              </w:tabs>
              <w:spacing w:before="1" w:line="161" w:lineRule="exact"/>
              <w:ind w:left="34" w:right="-15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DISCIPLINARI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</w:tr>
      <w:tr w:rsidR="00932F2D" w:rsidRPr="00953FD1" w14:paraId="1A1BDCC8" w14:textId="77777777" w:rsidTr="00345C87">
        <w:trPr>
          <w:trHeight w:val="32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C5B3E" w14:textId="77777777" w:rsidR="00932F2D" w:rsidRPr="00953FD1" w:rsidRDefault="00932F2D" w:rsidP="00345C87">
            <w:pPr>
              <w:spacing w:before="4"/>
              <w:ind w:left="107" w:right="188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Utilizzare il patrimonio lessicale ed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espressivo della lingua italiana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secondo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esigenze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comunicative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nei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vari contesti: sociali, culturali,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scientifici, economici, tecnologici 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</w:p>
          <w:p w14:paraId="37250B47" w14:textId="77777777" w:rsidR="00932F2D" w:rsidRPr="00953FD1" w:rsidRDefault="00932F2D" w:rsidP="00345C87">
            <w:pPr>
              <w:ind w:left="10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2)</w:t>
            </w:r>
          </w:p>
          <w:p w14:paraId="232E6DA6" w14:textId="77777777" w:rsidR="00932F2D" w:rsidRPr="00953FD1" w:rsidRDefault="00932F2D" w:rsidP="00345C87">
            <w:pPr>
              <w:spacing w:before="1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47313E63" w14:textId="77777777" w:rsidR="00932F2D" w:rsidRPr="00953FD1" w:rsidRDefault="00932F2D" w:rsidP="00345C87">
            <w:pPr>
              <w:ind w:left="107" w:right="146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Agire in riferimento ad un sistema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valori, coerenti con i principi 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Costituzione,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base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quali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essere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grado di valutare fatti e orientare 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propri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comportamenti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personali,</w:t>
            </w:r>
          </w:p>
          <w:p w14:paraId="473347F0" w14:textId="77777777" w:rsidR="00932F2D" w:rsidRPr="00953FD1" w:rsidRDefault="00932F2D" w:rsidP="00345C87">
            <w:pPr>
              <w:spacing w:line="215" w:lineRule="exact"/>
              <w:ind w:left="107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953FD1">
              <w:rPr>
                <w:rFonts w:ascii="Arial" w:eastAsia="Arial" w:hAnsi="Arial" w:cs="Arial"/>
                <w:b/>
                <w:color w:val="1F4E79"/>
                <w:sz w:val="20"/>
              </w:rPr>
              <w:t>sociali</w:t>
            </w:r>
            <w:proofErr w:type="spellEnd"/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</w:rPr>
              <w:t xml:space="preserve"> </w:t>
            </w:r>
            <w:proofErr w:type="spellStart"/>
            <w:r w:rsidRPr="00953FD1">
              <w:rPr>
                <w:rFonts w:ascii="Arial" w:eastAsia="Arial" w:hAnsi="Arial" w:cs="Arial"/>
                <w:b/>
                <w:color w:val="1F4E79"/>
                <w:sz w:val="20"/>
              </w:rPr>
              <w:t>professionali</w:t>
            </w:r>
            <w:proofErr w:type="spellEnd"/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</w:rPr>
              <w:t>(C1)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5B9237" w14:textId="77777777" w:rsidR="00932F2D" w:rsidRPr="00953FD1" w:rsidRDefault="00932F2D" w:rsidP="00345C87">
            <w:pPr>
              <w:spacing w:before="5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7504FB27" w14:textId="77777777" w:rsidR="00932F2D" w:rsidRPr="00953FD1" w:rsidRDefault="00932F2D" w:rsidP="00345C87">
            <w:pPr>
              <w:ind w:left="136" w:right="97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Collaborare nella gestione di progetti 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attività dei ser vizi sociali, socio-sanitari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socio-educativi,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rivolti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bambini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adolescenti,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anziani,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rischio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soggetti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 psico-sociale e altri soggetti 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situazione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svantaggio,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anche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attraverso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sviluppo</w:t>
            </w:r>
            <w:r w:rsidRPr="00953FD1">
              <w:rPr>
                <w:rFonts w:ascii="Arial MT" w:eastAsia="Arial" w:hAnsi="Arial MT" w:cs="Arial"/>
                <w:spacing w:val="55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 reti territoriali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for</w:t>
            </w:r>
            <w:r w:rsidRPr="00953FD1">
              <w:rPr>
                <w:rFonts w:ascii="Arial MT" w:eastAsia="Arial" w:hAnsi="Arial MT" w:cs="Arial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mali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informali.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(C1)</w:t>
            </w:r>
          </w:p>
          <w:p w14:paraId="5B2409B1" w14:textId="77777777" w:rsidR="00932F2D" w:rsidRPr="00953FD1" w:rsidRDefault="00932F2D" w:rsidP="00345C87">
            <w:pPr>
              <w:spacing w:before="2"/>
              <w:ind w:left="108" w:right="96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Partecipare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cooperare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gruppi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lavoro e nell’equipe multiprofessionali 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diversi contesti organizzativi /la vorativi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(C2)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94B554" w14:textId="77777777" w:rsidR="00932F2D" w:rsidRPr="00953FD1" w:rsidRDefault="00932F2D" w:rsidP="00345C87">
            <w:pPr>
              <w:spacing w:before="6"/>
              <w:ind w:left="108" w:right="93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Individuare i bisogni e le problematiche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specifiche del minore, dell’anziano, delle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psichico,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nuclei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familiari,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degli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immigrati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particolari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categorie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svantaggiate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(C9).</w:t>
            </w:r>
          </w:p>
          <w:p w14:paraId="33FD0BD1" w14:textId="77777777" w:rsidR="00932F2D" w:rsidRPr="00953FD1" w:rsidRDefault="00932F2D" w:rsidP="00345C87">
            <w:pPr>
              <w:spacing w:before="1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0DBB2287" w14:textId="77777777" w:rsidR="00932F2D" w:rsidRPr="00953FD1" w:rsidRDefault="00932F2D" w:rsidP="00345C87">
            <w:pPr>
              <w:ind w:left="108" w:right="97"/>
              <w:jc w:val="both"/>
              <w:rPr>
                <w:rFonts w:ascii="Arial MT" w:eastAsia="Arial" w:hAnsi="Arial" w:cs="Arial"/>
                <w:sz w:val="20"/>
                <w:lang w:val="it-IT"/>
              </w:rPr>
            </w:pPr>
            <w:r w:rsidRPr="00953FD1">
              <w:rPr>
                <w:rFonts w:ascii="Arial MT" w:eastAsia="Arial" w:hAnsi="Arial" w:cs="Arial"/>
                <w:sz w:val="20"/>
                <w:lang w:val="it-IT"/>
              </w:rPr>
              <w:t>Identificare gli elementi caratterizzanti 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integrazione</w:t>
            </w:r>
            <w:r w:rsidRPr="00953FD1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sociale</w:t>
            </w:r>
            <w:r w:rsidRPr="00953FD1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(C9)</w:t>
            </w:r>
          </w:p>
          <w:p w14:paraId="5F284119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lang w:val="it-IT"/>
              </w:rPr>
            </w:pPr>
          </w:p>
          <w:p w14:paraId="265654CB" w14:textId="77777777" w:rsidR="00932F2D" w:rsidRPr="00953FD1" w:rsidRDefault="00932F2D" w:rsidP="00345C87">
            <w:pPr>
              <w:spacing w:before="191"/>
              <w:ind w:left="137" w:right="95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Indicare le varie opportunità di fruizione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 presenti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sul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territorio (C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proofErr w:type="gramStart"/>
            <w:r w:rsidRPr="00953FD1">
              <w:rPr>
                <w:rFonts w:ascii="Arial MT" w:eastAsia="Arial" w:hAnsi="Arial MT" w:cs="Arial"/>
                <w:sz w:val="20"/>
                <w:lang w:val="it-IT"/>
              </w:rPr>
              <w:t>7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)</w:t>
            </w:r>
            <w:proofErr w:type="gram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FBB1F" w14:textId="77777777" w:rsidR="00932F2D" w:rsidRPr="00953FD1" w:rsidRDefault="00932F2D" w:rsidP="00345C87">
            <w:pPr>
              <w:spacing w:before="6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65BA8A1F" w14:textId="77777777" w:rsidR="00932F2D" w:rsidRPr="00953FD1" w:rsidRDefault="00932F2D" w:rsidP="00345C87">
            <w:pPr>
              <w:spacing w:before="1"/>
              <w:ind w:left="109" w:right="242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UDA1: LE STRUTTURE SOCIO-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SANITARIE DI BASE E GLI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AMBITI</w:t>
            </w:r>
            <w:r w:rsidRPr="00953FD1">
              <w:rPr>
                <w:rFonts w:ascii="Calibri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DI</w:t>
            </w:r>
            <w:r w:rsidRPr="00953FD1">
              <w:rPr>
                <w:rFonts w:ascii="Calibri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IINTERVENTO</w:t>
            </w:r>
          </w:p>
          <w:p w14:paraId="4051BCC0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1AC2E466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41C0DDF1" w14:textId="77777777" w:rsidR="00932F2D" w:rsidRPr="00953FD1" w:rsidRDefault="00932F2D" w:rsidP="00345C87">
            <w:pPr>
              <w:ind w:left="109" w:right="649"/>
              <w:jc w:val="both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 2: I SERVIZI SOCIO-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SANITARI PER ANZIANI,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MINORI, PAZIENTI CON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DISAGIO PSICHICO</w:t>
            </w:r>
          </w:p>
          <w:p w14:paraId="1F0F4BEE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28E0BA16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504FA28D" w14:textId="77777777" w:rsidR="00932F2D" w:rsidRPr="00953FD1" w:rsidRDefault="00932F2D" w:rsidP="00345C87">
            <w:pPr>
              <w:ind w:left="109" w:right="130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 3: IL CONCETTO DI RETE E</w:t>
            </w:r>
            <w:r w:rsidRPr="00953FD1">
              <w:rPr>
                <w:rFonts w:ascii="Calibri" w:eastAsia="Arial" w:hAnsi="Arial" w:cs="Arial"/>
                <w:b/>
                <w:spacing w:val="-39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IL</w:t>
            </w:r>
            <w:r w:rsidRPr="00953FD1">
              <w:rPr>
                <w:rFonts w:ascii="Calibri" w:eastAsia="Arial" w:hAnsi="Arial" w:cs="Arial"/>
                <w:b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LAVORO SOCIALE</w:t>
            </w:r>
          </w:p>
        </w:tc>
      </w:tr>
      <w:tr w:rsidR="00932F2D" w:rsidRPr="00953FD1" w14:paraId="4A4C609E" w14:textId="77777777" w:rsidTr="00345C87">
        <w:trPr>
          <w:trHeight w:val="4141"/>
        </w:trPr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AB2A" w14:textId="77777777" w:rsidR="00932F2D" w:rsidRPr="00953FD1" w:rsidRDefault="00932F2D" w:rsidP="00345C87">
            <w:pPr>
              <w:spacing w:before="3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0740412E" w14:textId="77777777" w:rsidR="00932F2D" w:rsidRPr="00953FD1" w:rsidRDefault="00932F2D" w:rsidP="00345C87">
            <w:pPr>
              <w:ind w:left="107" w:right="98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Padroneggiare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l’uso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strumenti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tecnologici con particolare attenzione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 sicurezza e alla tutela della salute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nei luoghi di vita e di lavoro, alla tutela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dell’ambiente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territorio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11)</w:t>
            </w:r>
          </w:p>
          <w:p w14:paraId="471129CC" w14:textId="77777777" w:rsidR="00932F2D" w:rsidRPr="00953FD1" w:rsidRDefault="00932F2D" w:rsidP="00345C87">
            <w:pPr>
              <w:spacing w:before="1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787D57C4" w14:textId="77777777" w:rsidR="00932F2D" w:rsidRPr="00953FD1" w:rsidRDefault="00932F2D" w:rsidP="00345C87">
            <w:pPr>
              <w:spacing w:before="1"/>
              <w:ind w:left="107" w:right="99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Stabilire collegamenti tra le tradizioni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culturali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locali,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nazionali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ed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internazionali,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una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prospettiva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interculturale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5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sia ai fini della mobilità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studio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lavoro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(C4)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E02D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lang w:val="it-IT"/>
              </w:rPr>
            </w:pPr>
          </w:p>
          <w:p w14:paraId="4C5126CB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lang w:val="it-IT"/>
              </w:rPr>
            </w:pPr>
          </w:p>
          <w:p w14:paraId="604A0ABE" w14:textId="77777777" w:rsidR="00932F2D" w:rsidRPr="00953FD1" w:rsidRDefault="00932F2D" w:rsidP="00345C87">
            <w:pPr>
              <w:spacing w:before="2"/>
              <w:rPr>
                <w:rFonts w:ascii="Calibri" w:eastAsia="Arial" w:hAnsi="Arial" w:cs="Arial"/>
                <w:b/>
                <w:sz w:val="29"/>
                <w:lang w:val="it-IT"/>
              </w:rPr>
            </w:pPr>
          </w:p>
          <w:p w14:paraId="138B026D" w14:textId="77777777" w:rsidR="00932F2D" w:rsidRPr="00953FD1" w:rsidRDefault="00932F2D" w:rsidP="00345C87">
            <w:pPr>
              <w:ind w:left="108" w:right="97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Realizzare,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altre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figure professionali, azioni a sostegno 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 tutela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 persona con fragilità e/o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sua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famiglia,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favorire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l’integrazione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migliorare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salvaguardare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qualità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 vita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</w:t>
            </w:r>
          </w:p>
        </w:tc>
        <w:tc>
          <w:tcPr>
            <w:tcW w:w="38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DC8C" w14:textId="77777777" w:rsidR="00932F2D" w:rsidRPr="00953FD1" w:rsidRDefault="00932F2D" w:rsidP="00345C87">
            <w:pPr>
              <w:ind w:left="137" w:right="96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Riconoscere gli elementi di qualità 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 per orientare la persona alla loro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</w:tc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D59B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</w:tr>
    </w:tbl>
    <w:p w14:paraId="6F2367E9" w14:textId="77777777" w:rsidR="00932F2D" w:rsidRPr="00953FD1" w:rsidRDefault="00932F2D" w:rsidP="00932F2D">
      <w:pPr>
        <w:jc w:val="center"/>
        <w:rPr>
          <w:sz w:val="16"/>
        </w:rPr>
        <w:sectPr w:rsidR="00932F2D" w:rsidRPr="00953FD1">
          <w:pgSz w:w="16840" w:h="11910" w:orient="landscape"/>
          <w:pgMar w:top="960" w:right="260" w:bottom="1160" w:left="500" w:header="0" w:footer="966" w:gutter="0"/>
          <w:cols w:space="720"/>
        </w:sectPr>
      </w:pPr>
    </w:p>
    <w:p w14:paraId="3C563FAB" w14:textId="77777777" w:rsidR="00932F2D" w:rsidRPr="00953FD1" w:rsidRDefault="00932F2D" w:rsidP="00932F2D">
      <w:pPr>
        <w:spacing w:before="33" w:after="120"/>
      </w:pPr>
      <w:r w:rsidRPr="00953FD1">
        <w:lastRenderedPageBreak/>
        <w:t xml:space="preserve">MODULO </w:t>
      </w:r>
      <w:r>
        <w:t>5</w:t>
      </w:r>
    </w:p>
    <w:p w14:paraId="53D55DDC" w14:textId="77777777" w:rsidR="00932F2D" w:rsidRPr="00953FD1" w:rsidRDefault="00932F2D" w:rsidP="00932F2D">
      <w:pPr>
        <w:spacing w:after="10"/>
      </w:pPr>
      <w:r w:rsidRPr="00953FD1">
        <w:t>ELABORAZIONE</w:t>
      </w:r>
      <w:r w:rsidRPr="00953FD1">
        <w:rPr>
          <w:spacing w:val="-3"/>
        </w:rPr>
        <w:t xml:space="preserve"> </w:t>
      </w:r>
      <w:r w:rsidRPr="00953FD1">
        <w:t>DI</w:t>
      </w:r>
      <w:r w:rsidRPr="00953FD1">
        <w:rPr>
          <w:spacing w:val="-2"/>
        </w:rPr>
        <w:t xml:space="preserve"> </w:t>
      </w:r>
      <w:r w:rsidRPr="00953FD1">
        <w:t>PROGETTI</w:t>
      </w:r>
      <w:r w:rsidRPr="00953FD1">
        <w:rPr>
          <w:spacing w:val="-3"/>
        </w:rPr>
        <w:t xml:space="preserve"> </w:t>
      </w:r>
      <w:r w:rsidRPr="00953FD1">
        <w:t>DI</w:t>
      </w:r>
      <w:r w:rsidRPr="00953FD1">
        <w:rPr>
          <w:spacing w:val="-5"/>
        </w:rPr>
        <w:t xml:space="preserve"> </w:t>
      </w:r>
      <w:r w:rsidRPr="00953FD1">
        <w:t>INTERVENTO</w:t>
      </w:r>
      <w:r w:rsidRPr="00953FD1">
        <w:rPr>
          <w:spacing w:val="-2"/>
        </w:rPr>
        <w:t xml:space="preserve"> </w:t>
      </w:r>
      <w:r w:rsidRPr="00953FD1">
        <w:t>RIVOLTI</w:t>
      </w:r>
      <w:r w:rsidRPr="00953FD1">
        <w:rPr>
          <w:spacing w:val="-5"/>
        </w:rPr>
        <w:t xml:space="preserve"> </w:t>
      </w:r>
      <w:r w:rsidRPr="00953FD1">
        <w:t>A</w:t>
      </w:r>
      <w:r w:rsidRPr="00953FD1">
        <w:rPr>
          <w:spacing w:val="-2"/>
        </w:rPr>
        <w:t xml:space="preserve"> </w:t>
      </w:r>
      <w:r w:rsidRPr="00953FD1">
        <w:t>MINORI,</w:t>
      </w:r>
      <w:r w:rsidRPr="00953FD1">
        <w:rPr>
          <w:spacing w:val="-2"/>
        </w:rPr>
        <w:t xml:space="preserve"> </w:t>
      </w:r>
      <w:r w:rsidRPr="00953FD1">
        <w:t>DISABILI,</w:t>
      </w:r>
      <w:r w:rsidRPr="00953FD1">
        <w:rPr>
          <w:spacing w:val="-3"/>
        </w:rPr>
        <w:t xml:space="preserve"> </w:t>
      </w:r>
      <w:r w:rsidRPr="00953FD1">
        <w:t>ANZIANI</w:t>
      </w:r>
      <w:r w:rsidRPr="00953FD1">
        <w:rPr>
          <w:spacing w:val="-2"/>
        </w:rPr>
        <w:t xml:space="preserve"> </w:t>
      </w:r>
      <w:r w:rsidRPr="00953FD1">
        <w:t>E</w:t>
      </w:r>
      <w:r w:rsidRPr="00953FD1">
        <w:rPr>
          <w:spacing w:val="-6"/>
        </w:rPr>
        <w:t xml:space="preserve"> </w:t>
      </w:r>
      <w:r w:rsidRPr="00953FD1">
        <w:t>PERSONE</w:t>
      </w:r>
      <w:r w:rsidRPr="00953FD1">
        <w:rPr>
          <w:spacing w:val="-4"/>
        </w:rPr>
        <w:t xml:space="preserve"> </w:t>
      </w:r>
      <w:r w:rsidRPr="00953FD1">
        <w:t>CON</w:t>
      </w:r>
      <w:r w:rsidRPr="00953FD1">
        <w:rPr>
          <w:spacing w:val="-2"/>
        </w:rPr>
        <w:t xml:space="preserve"> </w:t>
      </w:r>
      <w:r w:rsidRPr="00953FD1">
        <w:t>DISAGIO</w:t>
      </w:r>
      <w:r w:rsidRPr="00953FD1">
        <w:rPr>
          <w:spacing w:val="-5"/>
        </w:rPr>
        <w:t xml:space="preserve"> </w:t>
      </w:r>
      <w:r w:rsidRPr="00953FD1">
        <w:t>PSICHICO</w:t>
      </w:r>
    </w:p>
    <w:tbl>
      <w:tblPr>
        <w:tblStyle w:val="TableNormal1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</w:tblGrid>
      <w:tr w:rsidR="00932F2D" w:rsidRPr="00953FD1" w14:paraId="1C1FB78C" w14:textId="77777777" w:rsidTr="00345C87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3B7E997D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02D31EB7" w14:textId="77777777" w:rsidR="00932F2D" w:rsidRPr="00953FD1" w:rsidRDefault="00932F2D" w:rsidP="00345C87">
            <w:pPr>
              <w:ind w:left="32" w:right="23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DI ASSE</w:t>
            </w:r>
          </w:p>
          <w:p w14:paraId="784DFED6" w14:textId="77777777" w:rsidR="00932F2D" w:rsidRPr="00953FD1" w:rsidRDefault="00932F2D" w:rsidP="00345C87">
            <w:pPr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All.2-I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>D.M.n.92/2018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633645F6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3426E6A1" w14:textId="77777777" w:rsidR="00932F2D" w:rsidRPr="00953FD1" w:rsidRDefault="00932F2D" w:rsidP="00345C87">
            <w:pPr>
              <w:ind w:left="32" w:right="2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INTERMEDIE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V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ANNO</w:t>
            </w:r>
          </w:p>
          <w:p w14:paraId="536A766B" w14:textId="77777777" w:rsidR="00932F2D" w:rsidRPr="00953FD1" w:rsidRDefault="00932F2D" w:rsidP="00345C87">
            <w:pPr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364DCF19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</w:rPr>
            </w:pPr>
          </w:p>
          <w:p w14:paraId="620EBEF5" w14:textId="77777777" w:rsidR="00932F2D" w:rsidRPr="00953FD1" w:rsidRDefault="00932F2D" w:rsidP="00345C87">
            <w:pPr>
              <w:ind w:left="33" w:right="2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ABILITÀ/CAPACITÀ</w:t>
            </w:r>
          </w:p>
          <w:p w14:paraId="6AC0A4C7" w14:textId="77777777" w:rsidR="00932F2D" w:rsidRPr="00953FD1" w:rsidRDefault="00932F2D" w:rsidP="00345C87">
            <w:pPr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7B7E5615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38B96422" w14:textId="77777777" w:rsidR="00932F2D" w:rsidRPr="00953FD1" w:rsidRDefault="00932F2D" w:rsidP="00345C87">
            <w:pPr>
              <w:ind w:left="134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U.D.A</w:t>
            </w:r>
            <w:r w:rsidRPr="00953FD1">
              <w:rPr>
                <w:rFonts w:ascii="Arial" w:eastAsia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CONTENUTI</w:t>
            </w:r>
          </w:p>
          <w:p w14:paraId="3B43339C" w14:textId="77777777" w:rsidR="00932F2D" w:rsidRPr="00953FD1" w:rsidRDefault="00932F2D" w:rsidP="00345C87">
            <w:pPr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DISCIPLINARI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</w:tr>
      <w:tr w:rsidR="00932F2D" w:rsidRPr="00953FD1" w14:paraId="73C0816B" w14:textId="77777777" w:rsidTr="00345C87">
        <w:trPr>
          <w:trHeight w:val="404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14177" w14:textId="77777777" w:rsidR="00932F2D" w:rsidRPr="00953FD1" w:rsidRDefault="00932F2D" w:rsidP="00345C87">
            <w:pPr>
              <w:spacing w:before="2"/>
              <w:rPr>
                <w:rFonts w:ascii="Calibri" w:eastAsia="Arial" w:hAnsi="Arial" w:cs="Arial"/>
                <w:b/>
                <w:sz w:val="19"/>
                <w:lang w:val="it-IT"/>
              </w:rPr>
            </w:pPr>
          </w:p>
          <w:p w14:paraId="01C93046" w14:textId="77777777" w:rsidR="00932F2D" w:rsidRPr="00953FD1" w:rsidRDefault="00932F2D" w:rsidP="00345C87">
            <w:pPr>
              <w:ind w:left="107" w:right="220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Utilizzare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il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patrimonio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lessicale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ed espressivo della lingua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italiana secondo le esigenze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comunicative nei vari contesti: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sociali, culturali, scientifici,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economici, tecnologici 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</w:p>
          <w:p w14:paraId="1E4DB031" w14:textId="77777777" w:rsidR="00932F2D" w:rsidRPr="00953FD1" w:rsidRDefault="00932F2D" w:rsidP="00345C87">
            <w:pPr>
              <w:spacing w:before="1"/>
              <w:ind w:left="10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2)</w:t>
            </w:r>
          </w:p>
          <w:p w14:paraId="256D1B93" w14:textId="77777777" w:rsidR="00932F2D" w:rsidRPr="00953FD1" w:rsidRDefault="00932F2D" w:rsidP="00345C87">
            <w:pPr>
              <w:spacing w:before="9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5C7A3BA" w14:textId="77777777" w:rsidR="00932F2D" w:rsidRPr="00953FD1" w:rsidRDefault="00932F2D" w:rsidP="00345C87">
            <w:pPr>
              <w:ind w:left="107" w:right="11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Agire in riferimento ad un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sistema di valori, coerenti con 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principi della Costituzione,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base ai quali essere in grado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valutare fatti e orientare i propri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comportamenti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101CB" w14:textId="77777777" w:rsidR="00932F2D" w:rsidRPr="00953FD1" w:rsidRDefault="00932F2D" w:rsidP="00345C87">
            <w:pPr>
              <w:spacing w:before="5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710E9FCF" w14:textId="77777777" w:rsidR="00932F2D" w:rsidRPr="00953FD1" w:rsidRDefault="00932F2D" w:rsidP="00345C87">
            <w:pPr>
              <w:ind w:left="136" w:right="97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nella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gestione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attività dei ser vizi sociali, socio-sanitari 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socio-educativi,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rivolti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bambini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adolescenti,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anziani,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rischio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soggetti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psico-sociale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altri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soggetti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situazione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svantaggio,</w:t>
            </w:r>
            <w:r w:rsidRPr="00953FD1">
              <w:rPr>
                <w:rFonts w:ascii="Arial MT" w:eastAsia="Arial" w:hAnsi="Arial MT" w:cs="Arial"/>
                <w:spacing w:val="5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anche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attraverso lo sviluppo di reti territoriali for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mali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informali.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(C1)</w:t>
            </w:r>
          </w:p>
          <w:p w14:paraId="5915CAF3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9"/>
                <w:lang w:val="it-IT"/>
              </w:rPr>
            </w:pPr>
          </w:p>
          <w:p w14:paraId="3417A4C5" w14:textId="77777777" w:rsidR="00932F2D" w:rsidRPr="00953FD1" w:rsidRDefault="00932F2D" w:rsidP="00345C87">
            <w:pPr>
              <w:ind w:left="107" w:right="97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Partecipare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cooperare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gruppi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lavoro e nell’equipe multiprofessionali 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diversi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contesti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organizzativi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/la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vorativi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(C2)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8E0E7" w14:textId="77777777" w:rsidR="00932F2D" w:rsidRPr="00953FD1" w:rsidRDefault="00932F2D" w:rsidP="00345C87">
            <w:pPr>
              <w:spacing w:before="6"/>
              <w:ind w:left="105" w:right="99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Individuare i bisogni e le problematiche specifiche del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minore, dell’anziano, delle persone con disabilità, 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psichico,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nuclei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familiari,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degli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immigrati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particolari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categorie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svantaggiate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(C9).</w:t>
            </w:r>
          </w:p>
          <w:p w14:paraId="7778AE65" w14:textId="77777777" w:rsidR="00932F2D" w:rsidRPr="00953FD1" w:rsidRDefault="00932F2D" w:rsidP="00345C87">
            <w:pPr>
              <w:spacing w:before="10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BC74689" w14:textId="77777777" w:rsidR="00932F2D" w:rsidRPr="00953FD1" w:rsidRDefault="00932F2D" w:rsidP="00345C87">
            <w:pPr>
              <w:ind w:left="105" w:right="102"/>
              <w:jc w:val="both"/>
              <w:rPr>
                <w:rFonts w:ascii="Arial MT" w:eastAsia="Arial" w:hAnsi="Arial" w:cs="Arial"/>
                <w:sz w:val="20"/>
                <w:lang w:val="it-IT"/>
              </w:rPr>
            </w:pPr>
            <w:r w:rsidRPr="00953FD1">
              <w:rPr>
                <w:rFonts w:ascii="Arial MT" w:eastAsia="Arial" w:hAnsi="Arial" w:cs="Arial"/>
                <w:sz w:val="20"/>
                <w:lang w:val="it-IT"/>
              </w:rPr>
              <w:t>Identificare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caratterizzanti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integrazione</w:t>
            </w:r>
            <w:r w:rsidRPr="00953FD1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sociale</w:t>
            </w:r>
            <w:r w:rsidRPr="00953FD1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(C9)</w:t>
            </w:r>
          </w:p>
          <w:p w14:paraId="56E9DAB2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lang w:val="it-IT"/>
              </w:rPr>
            </w:pPr>
          </w:p>
          <w:p w14:paraId="6477D247" w14:textId="77777777" w:rsidR="00932F2D" w:rsidRPr="00953FD1" w:rsidRDefault="00932F2D" w:rsidP="00345C87">
            <w:pPr>
              <w:spacing w:before="194"/>
              <w:ind w:left="134" w:right="103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Indicare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varie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opportunità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presenti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sul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territorio (C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  <w:p w14:paraId="63CAD20C" w14:textId="77777777" w:rsidR="00932F2D" w:rsidRPr="00953FD1" w:rsidRDefault="00932F2D" w:rsidP="00345C87">
            <w:pPr>
              <w:spacing w:before="8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76E8F18B" w14:textId="77777777" w:rsidR="00932F2D" w:rsidRPr="00953FD1" w:rsidRDefault="00932F2D" w:rsidP="00345C87">
            <w:pPr>
              <w:spacing w:before="1"/>
              <w:ind w:left="134" w:right="101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Riconoscere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qualità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orientare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alla loro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763DF" w14:textId="77777777" w:rsidR="00932F2D" w:rsidRPr="00953FD1" w:rsidRDefault="00932F2D" w:rsidP="00345C87">
            <w:pPr>
              <w:spacing w:before="6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220F3DF3" w14:textId="77777777" w:rsidR="00932F2D" w:rsidRPr="00953FD1" w:rsidRDefault="00932F2D" w:rsidP="00345C87">
            <w:pPr>
              <w:spacing w:before="1"/>
              <w:ind w:left="108" w:right="305"/>
              <w:rPr>
                <w:rFonts w:ascii="Calibri" w:eastAsia="Arial" w:hAnsi="Calibri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UDA1: FINALITÀ</w:t>
            </w:r>
            <w:r w:rsidRPr="00953FD1">
              <w:rPr>
                <w:rFonts w:ascii="Calibri" w:eastAsia="Arial" w:hAnsi="Calibri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DEL</w:t>
            </w:r>
            <w:r w:rsidRPr="00953FD1">
              <w:rPr>
                <w:rFonts w:ascii="Calibri" w:eastAsia="Arial" w:hAnsi="Calibri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pacing w:val="-1"/>
                <w:sz w:val="18"/>
                <w:lang w:val="it-IT"/>
              </w:rPr>
              <w:t>PROGETTAZIONE</w:t>
            </w:r>
          </w:p>
          <w:p w14:paraId="3DC8683F" w14:textId="77777777" w:rsidR="00932F2D" w:rsidRPr="00953FD1" w:rsidRDefault="00932F2D" w:rsidP="00345C87">
            <w:pPr>
              <w:spacing w:before="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4C5411FA" w14:textId="77777777" w:rsidR="00932F2D" w:rsidRPr="00953FD1" w:rsidRDefault="00932F2D" w:rsidP="00345C87">
            <w:pPr>
              <w:ind w:left="108" w:right="234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pacing w:val="-1"/>
                <w:sz w:val="18"/>
                <w:lang w:val="it-IT"/>
              </w:rPr>
              <w:t xml:space="preserve">UDA2: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LAVORARE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PER</w:t>
            </w:r>
            <w:r w:rsidRPr="00953FD1">
              <w:rPr>
                <w:rFonts w:ascii="Calibri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PROGETTI</w:t>
            </w:r>
          </w:p>
          <w:p w14:paraId="50427C89" w14:textId="77777777" w:rsidR="00932F2D" w:rsidRPr="00953FD1" w:rsidRDefault="00932F2D" w:rsidP="00345C87">
            <w:pPr>
              <w:spacing w:before="12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21B07002" w14:textId="77777777" w:rsidR="00932F2D" w:rsidRPr="00953FD1" w:rsidRDefault="00932F2D" w:rsidP="00345C87">
            <w:pPr>
              <w:ind w:left="108" w:right="86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UDA3: GESTIONE DI</w:t>
            </w:r>
            <w:r w:rsidRPr="00953FD1">
              <w:rPr>
                <w:rFonts w:ascii="Calibri" w:eastAsia="Arial" w:hAnsi="Arial" w:cs="Arial"/>
                <w:b/>
                <w:spacing w:val="-39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UN PIANO DI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NTERVENTO</w:t>
            </w:r>
          </w:p>
          <w:p w14:paraId="08C5C735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267804DC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55F4622" w14:textId="77777777" w:rsidR="00932F2D" w:rsidRPr="00953FD1" w:rsidRDefault="00932F2D" w:rsidP="00345C87">
            <w:pPr>
              <w:ind w:left="108" w:right="255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UDA4:</w:t>
            </w:r>
            <w:r w:rsidRPr="00953FD1">
              <w:rPr>
                <w:rFonts w:ascii="Calibri" w:eastAsia="Arial" w:hAnsi="Arial" w:cs="Arial"/>
                <w:b/>
                <w:spacing w:val="-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PROCESSO</w:t>
            </w:r>
            <w:r w:rsidRPr="00953FD1">
              <w:rPr>
                <w:rFonts w:ascii="Calibri" w:eastAsia="Arial" w:hAnsi="Arial" w:cs="Arial"/>
                <w:b/>
                <w:spacing w:val="-37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DI</w:t>
            </w:r>
            <w:r w:rsidRPr="00953FD1">
              <w:rPr>
                <w:rFonts w:ascii="Calibri" w:eastAsia="Arial" w:hAnsi="Arial" w:cs="Arial"/>
                <w:b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ASSISTENZA</w:t>
            </w:r>
          </w:p>
          <w:p w14:paraId="13127ADE" w14:textId="77777777" w:rsidR="00932F2D" w:rsidRPr="00953FD1" w:rsidRDefault="00932F2D" w:rsidP="00345C87">
            <w:pPr>
              <w:spacing w:before="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47005B6F" w14:textId="77777777" w:rsidR="00932F2D" w:rsidRPr="00953FD1" w:rsidRDefault="00932F2D" w:rsidP="00345C87">
            <w:pPr>
              <w:ind w:left="108" w:right="237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pacing w:val="-1"/>
                <w:sz w:val="18"/>
                <w:lang w:val="it-IT"/>
              </w:rPr>
              <w:t xml:space="preserve">UDA5: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PERCORSO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RIABILITATIVO</w:t>
            </w:r>
          </w:p>
        </w:tc>
      </w:tr>
      <w:tr w:rsidR="00932F2D" w:rsidRPr="00953FD1" w14:paraId="2EFB2B45" w14:textId="77777777" w:rsidTr="00345C87">
        <w:trPr>
          <w:trHeight w:val="1824"/>
        </w:trPr>
        <w:tc>
          <w:tcPr>
            <w:tcW w:w="3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1ECBE" w14:textId="77777777" w:rsidR="00932F2D" w:rsidRPr="00953FD1" w:rsidRDefault="00932F2D" w:rsidP="00345C87">
            <w:pPr>
              <w:spacing w:before="95"/>
              <w:ind w:left="107" w:right="99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Padroneggiare l’uso di strumenti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tecnologici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particolare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attenzione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sicurezza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tutela della salute nei luoghi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vita e di lavoro, alla tutela 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dell’ambiente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territorio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11)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540D11" w14:textId="77777777" w:rsidR="00932F2D" w:rsidRPr="00953FD1" w:rsidRDefault="00932F2D" w:rsidP="00345C87">
            <w:pPr>
              <w:spacing w:before="10"/>
              <w:rPr>
                <w:rFonts w:ascii="Calibri" w:eastAsia="Arial" w:hAnsi="Arial" w:cs="Arial"/>
                <w:b/>
                <w:lang w:val="it-IT"/>
              </w:rPr>
            </w:pPr>
          </w:p>
          <w:p w14:paraId="04860911" w14:textId="77777777" w:rsidR="00932F2D" w:rsidRPr="00953FD1" w:rsidRDefault="00932F2D" w:rsidP="00345C87">
            <w:pPr>
              <w:tabs>
                <w:tab w:val="left" w:pos="3748"/>
              </w:tabs>
              <w:spacing w:before="1"/>
              <w:ind w:left="107" w:right="98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Realizzare,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altre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figure professionali, azioni a sostegno e 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tutela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fragilità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e/o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 e della sua famiglia, per favorire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 xml:space="preserve">l’integrazione     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 xml:space="preserve">e     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migliorare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ab/>
            </w:r>
            <w:r w:rsidRPr="00953FD1">
              <w:rPr>
                <w:rFonts w:ascii="Arial MT" w:eastAsia="Arial" w:hAnsi="Arial MT" w:cs="Arial"/>
                <w:spacing w:val="-4"/>
                <w:sz w:val="20"/>
                <w:lang w:val="it-IT"/>
              </w:rPr>
              <w:t>o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salvaguardare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 qualità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 vita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67405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DA90C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</w:tr>
      <w:tr w:rsidR="00932F2D" w:rsidRPr="00953FD1" w14:paraId="40E70D11" w14:textId="77777777" w:rsidTr="00345C87">
        <w:trPr>
          <w:trHeight w:val="1967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BDD8" w14:textId="77777777" w:rsidR="00932F2D" w:rsidRPr="00953FD1" w:rsidRDefault="00932F2D" w:rsidP="00345C87">
            <w:pPr>
              <w:spacing w:before="112"/>
              <w:ind w:left="107" w:right="97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Stabilire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collegamenti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tradizioni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culturali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locali,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nazionali ed internazionali, sia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una prospettiva interculturale sia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ai fini della mobilità di studio e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lavoro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081F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276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EA22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</w:tr>
    </w:tbl>
    <w:p w14:paraId="7AED2288" w14:textId="77777777" w:rsidR="00932F2D" w:rsidRPr="00953FD1" w:rsidRDefault="00932F2D" w:rsidP="00932F2D">
      <w:pPr>
        <w:rPr>
          <w:sz w:val="18"/>
        </w:rPr>
        <w:sectPr w:rsidR="00932F2D" w:rsidRPr="00953FD1">
          <w:pgSz w:w="16840" w:h="11910" w:orient="landscape"/>
          <w:pgMar w:top="680" w:right="260" w:bottom="1160" w:left="500" w:header="0" w:footer="966" w:gutter="0"/>
          <w:cols w:space="720"/>
        </w:sectPr>
      </w:pPr>
    </w:p>
    <w:p w14:paraId="7652C80B" w14:textId="77777777" w:rsidR="00932F2D" w:rsidRPr="00953FD1" w:rsidRDefault="00932F2D" w:rsidP="00932F2D">
      <w:pPr>
        <w:spacing w:before="1" w:after="120"/>
        <w:rPr>
          <w:sz w:val="12"/>
        </w:rPr>
      </w:pPr>
    </w:p>
    <w:p w14:paraId="60D14BF3" w14:textId="77777777" w:rsidR="00932F2D" w:rsidRPr="00953FD1" w:rsidRDefault="00932F2D" w:rsidP="00932F2D">
      <w:pPr>
        <w:spacing w:before="51" w:after="120"/>
      </w:pPr>
      <w:r w:rsidRPr="00953FD1">
        <w:t>MODULO</w:t>
      </w:r>
      <w:r w:rsidRPr="00953FD1">
        <w:rPr>
          <w:spacing w:val="-1"/>
        </w:rPr>
        <w:t xml:space="preserve"> </w:t>
      </w:r>
      <w:r>
        <w:t>6</w:t>
      </w:r>
    </w:p>
    <w:p w14:paraId="585B9027" w14:textId="77777777" w:rsidR="00932F2D" w:rsidRPr="00953FD1" w:rsidRDefault="00932F2D" w:rsidP="00932F2D">
      <w:pPr>
        <w:spacing w:after="10"/>
      </w:pPr>
      <w:r w:rsidRPr="00953FD1">
        <w:t>LA</w:t>
      </w:r>
      <w:r w:rsidRPr="00953FD1">
        <w:rPr>
          <w:spacing w:val="-3"/>
        </w:rPr>
        <w:t xml:space="preserve"> </w:t>
      </w:r>
      <w:r w:rsidRPr="00953FD1">
        <w:t>RILEVAZIONE</w:t>
      </w:r>
      <w:r w:rsidRPr="00953FD1">
        <w:rPr>
          <w:spacing w:val="-2"/>
        </w:rPr>
        <w:t xml:space="preserve"> </w:t>
      </w:r>
      <w:r w:rsidRPr="00953FD1">
        <w:t>DEI</w:t>
      </w:r>
      <w:r w:rsidRPr="00953FD1">
        <w:rPr>
          <w:spacing w:val="-2"/>
        </w:rPr>
        <w:t xml:space="preserve"> </w:t>
      </w:r>
      <w:r w:rsidRPr="00953FD1">
        <w:t>BISOGNI,</w:t>
      </w:r>
      <w:r w:rsidRPr="00953FD1">
        <w:rPr>
          <w:spacing w:val="-5"/>
        </w:rPr>
        <w:t xml:space="preserve"> </w:t>
      </w:r>
      <w:r w:rsidRPr="00953FD1">
        <w:t>DELLE</w:t>
      </w:r>
      <w:r w:rsidRPr="00953FD1">
        <w:rPr>
          <w:spacing w:val="2"/>
        </w:rPr>
        <w:t xml:space="preserve"> </w:t>
      </w:r>
      <w:r w:rsidRPr="00953FD1">
        <w:t>PATOLOGIE</w:t>
      </w:r>
      <w:r w:rsidRPr="00953FD1">
        <w:rPr>
          <w:spacing w:val="-5"/>
        </w:rPr>
        <w:t xml:space="preserve"> </w:t>
      </w:r>
      <w:r w:rsidRPr="00953FD1">
        <w:t>E</w:t>
      </w:r>
      <w:r w:rsidRPr="00953FD1">
        <w:rPr>
          <w:spacing w:val="-2"/>
        </w:rPr>
        <w:t xml:space="preserve"> </w:t>
      </w:r>
      <w:r w:rsidRPr="00953FD1">
        <w:t>DELLE</w:t>
      </w:r>
      <w:r w:rsidRPr="00953FD1">
        <w:rPr>
          <w:spacing w:val="-3"/>
        </w:rPr>
        <w:t xml:space="preserve"> </w:t>
      </w:r>
      <w:r w:rsidRPr="00953FD1">
        <w:t>RISORSE</w:t>
      </w:r>
      <w:r w:rsidRPr="00953FD1">
        <w:rPr>
          <w:spacing w:val="-2"/>
        </w:rPr>
        <w:t xml:space="preserve"> </w:t>
      </w:r>
      <w:r w:rsidRPr="00953FD1">
        <w:t>DELL’UTENZA</w:t>
      </w:r>
      <w:r w:rsidRPr="00953FD1">
        <w:rPr>
          <w:spacing w:val="-4"/>
        </w:rPr>
        <w:t xml:space="preserve"> </w:t>
      </w:r>
      <w:r w:rsidRPr="00953FD1">
        <w:t>E</w:t>
      </w:r>
      <w:r w:rsidRPr="00953FD1">
        <w:rPr>
          <w:spacing w:val="-2"/>
        </w:rPr>
        <w:t xml:space="preserve"> </w:t>
      </w:r>
      <w:r w:rsidRPr="00953FD1">
        <w:t>DEL</w:t>
      </w:r>
      <w:r w:rsidRPr="00953FD1">
        <w:rPr>
          <w:spacing w:val="-3"/>
        </w:rPr>
        <w:t xml:space="preserve"> </w:t>
      </w:r>
      <w:r w:rsidRPr="00953FD1">
        <w:t>TERRITORIO</w:t>
      </w:r>
    </w:p>
    <w:tbl>
      <w:tblPr>
        <w:tblStyle w:val="TableNormal1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</w:tblGrid>
      <w:tr w:rsidR="00932F2D" w:rsidRPr="00953FD1" w14:paraId="255C6728" w14:textId="77777777" w:rsidTr="00345C87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4BB61111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22B99E68" w14:textId="77777777" w:rsidR="00932F2D" w:rsidRPr="00953FD1" w:rsidRDefault="00932F2D" w:rsidP="00345C87">
            <w:pPr>
              <w:ind w:left="32" w:right="23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DI ASSE</w:t>
            </w:r>
          </w:p>
          <w:p w14:paraId="45FEBE78" w14:textId="77777777" w:rsidR="00932F2D" w:rsidRPr="00953FD1" w:rsidRDefault="00932F2D" w:rsidP="00345C87">
            <w:pPr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All.2-I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>D.M.n.92/2018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58DDCE65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5043D980" w14:textId="77777777" w:rsidR="00932F2D" w:rsidRPr="00953FD1" w:rsidRDefault="00932F2D" w:rsidP="00345C87">
            <w:pPr>
              <w:ind w:left="32" w:right="2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INTERMEDIE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V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ANNO</w:t>
            </w:r>
          </w:p>
          <w:p w14:paraId="55FBD10D" w14:textId="77777777" w:rsidR="00932F2D" w:rsidRPr="00953FD1" w:rsidRDefault="00932F2D" w:rsidP="00345C87">
            <w:pPr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388FB97D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</w:rPr>
            </w:pPr>
          </w:p>
          <w:p w14:paraId="7CCBBB1C" w14:textId="77777777" w:rsidR="00932F2D" w:rsidRPr="00953FD1" w:rsidRDefault="00932F2D" w:rsidP="00345C87">
            <w:pPr>
              <w:ind w:left="33" w:right="2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ABILITÀ/CAPACITÀ</w:t>
            </w:r>
          </w:p>
          <w:p w14:paraId="2ED6250C" w14:textId="77777777" w:rsidR="00932F2D" w:rsidRPr="00953FD1" w:rsidRDefault="00932F2D" w:rsidP="00345C87">
            <w:pPr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68580B35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14B2E5E5" w14:textId="77777777" w:rsidR="00932F2D" w:rsidRPr="00953FD1" w:rsidRDefault="00932F2D" w:rsidP="00345C87">
            <w:pPr>
              <w:ind w:left="134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U.D.A</w:t>
            </w:r>
            <w:r w:rsidRPr="00953FD1">
              <w:rPr>
                <w:rFonts w:ascii="Arial" w:eastAsia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CONTENUTI</w:t>
            </w:r>
          </w:p>
          <w:p w14:paraId="2E2A3C69" w14:textId="77777777" w:rsidR="00932F2D" w:rsidRPr="00953FD1" w:rsidRDefault="00932F2D" w:rsidP="00345C87">
            <w:pPr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DISCIPLINARI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</w:tr>
      <w:tr w:rsidR="00932F2D" w:rsidRPr="00953FD1" w14:paraId="02F4894B" w14:textId="77777777" w:rsidTr="00345C87">
        <w:trPr>
          <w:trHeight w:val="398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E294B" w14:textId="77777777" w:rsidR="00932F2D" w:rsidRPr="00953FD1" w:rsidRDefault="00932F2D" w:rsidP="00345C87">
            <w:pPr>
              <w:spacing w:before="2"/>
              <w:rPr>
                <w:rFonts w:ascii="Calibri" w:eastAsia="Arial" w:hAnsi="Arial" w:cs="Arial"/>
                <w:b/>
                <w:sz w:val="19"/>
                <w:lang w:val="it-IT"/>
              </w:rPr>
            </w:pPr>
          </w:p>
          <w:p w14:paraId="1FB31231" w14:textId="77777777" w:rsidR="00932F2D" w:rsidRPr="00953FD1" w:rsidRDefault="00932F2D" w:rsidP="00345C87">
            <w:pPr>
              <w:ind w:left="107" w:right="220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Utilizzare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il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patrimonio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lessicale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ed espressivo della lingua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italiana secondo le esigenze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comunicative nei vari contesti: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sociali, culturali, scientifici,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economici, tecnologici 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</w:p>
          <w:p w14:paraId="33CDA384" w14:textId="77777777" w:rsidR="00932F2D" w:rsidRPr="00953FD1" w:rsidRDefault="00932F2D" w:rsidP="00345C87">
            <w:pPr>
              <w:spacing w:before="1"/>
              <w:ind w:left="10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2)</w:t>
            </w:r>
          </w:p>
          <w:p w14:paraId="7306BDE4" w14:textId="77777777" w:rsidR="00932F2D" w:rsidRPr="00953FD1" w:rsidRDefault="00932F2D" w:rsidP="00345C87">
            <w:pPr>
              <w:spacing w:before="1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4AFC3D8" w14:textId="77777777" w:rsidR="00932F2D" w:rsidRPr="00953FD1" w:rsidRDefault="00932F2D" w:rsidP="00345C87">
            <w:pPr>
              <w:ind w:left="107" w:right="11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Agire in riferimento ad un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sistema di valori, coerenti con 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principi della Costituzione,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base ai quali essere in grado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valutare fatti e orientare i propri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comportamenti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F92496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01FD76A6" w14:textId="77777777" w:rsidR="00932F2D" w:rsidRPr="00953FD1" w:rsidRDefault="00932F2D" w:rsidP="00345C87">
            <w:pPr>
              <w:ind w:left="136" w:right="97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nella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gestione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attività dei ser vizi sociali, socio-sanitari 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socio-educativi,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rivolti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bambini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adolescenti,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anziani,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rischio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soggetti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psico-sociale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altri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soggetti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situazione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svantaggio,</w:t>
            </w:r>
            <w:r w:rsidRPr="00953FD1">
              <w:rPr>
                <w:rFonts w:ascii="Arial MT" w:eastAsia="Arial" w:hAnsi="Arial MT" w:cs="Arial"/>
                <w:spacing w:val="5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anche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attraverso lo sviluppo di reti territoriali for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mali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informali.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(C1)</w:t>
            </w:r>
          </w:p>
          <w:p w14:paraId="73BD5DD9" w14:textId="77777777" w:rsidR="00932F2D" w:rsidRPr="00953FD1" w:rsidRDefault="00932F2D" w:rsidP="00345C87">
            <w:pPr>
              <w:spacing w:before="10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42C639BB" w14:textId="77777777" w:rsidR="00932F2D" w:rsidRPr="00953FD1" w:rsidRDefault="00932F2D" w:rsidP="00345C87">
            <w:pPr>
              <w:ind w:left="107" w:right="97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Partecipare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cooperare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gruppi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lavoro e nell’equipe multiprofessionali 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diversi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contesti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organizzativi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/la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vorativi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(C2)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19B11" w14:textId="77777777" w:rsidR="00932F2D" w:rsidRPr="00953FD1" w:rsidRDefault="00932F2D" w:rsidP="00345C87">
            <w:pPr>
              <w:spacing w:before="6"/>
              <w:ind w:left="105" w:right="99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Individuare i bisogni e le problematiche specifiche del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minore, dell’anziano, delle persone con disabilità, 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psichico,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nuclei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familiari,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degli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immigrati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particolari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categorie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svantaggiate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(C9).</w:t>
            </w:r>
          </w:p>
          <w:p w14:paraId="57C6B6BD" w14:textId="77777777" w:rsidR="00932F2D" w:rsidRPr="00953FD1" w:rsidRDefault="00932F2D" w:rsidP="00345C87">
            <w:pPr>
              <w:spacing w:before="10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7D5D4926" w14:textId="77777777" w:rsidR="00932F2D" w:rsidRPr="00953FD1" w:rsidRDefault="00932F2D" w:rsidP="00345C87">
            <w:pPr>
              <w:ind w:left="105" w:right="102"/>
              <w:jc w:val="both"/>
              <w:rPr>
                <w:rFonts w:ascii="Arial MT" w:eastAsia="Arial" w:hAnsi="Arial" w:cs="Arial"/>
                <w:sz w:val="20"/>
                <w:lang w:val="it-IT"/>
              </w:rPr>
            </w:pPr>
            <w:r w:rsidRPr="00953FD1">
              <w:rPr>
                <w:rFonts w:ascii="Arial MT" w:eastAsia="Arial" w:hAnsi="Arial" w:cs="Arial"/>
                <w:sz w:val="20"/>
                <w:lang w:val="it-IT"/>
              </w:rPr>
              <w:t>Identificare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caratterizzanti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integrazione</w:t>
            </w:r>
            <w:r w:rsidRPr="00953FD1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sociale</w:t>
            </w:r>
            <w:r w:rsidRPr="00953FD1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(C9)</w:t>
            </w:r>
          </w:p>
          <w:p w14:paraId="7ECC247F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lang w:val="it-IT"/>
              </w:rPr>
            </w:pPr>
          </w:p>
          <w:p w14:paraId="78A11957" w14:textId="77777777" w:rsidR="00932F2D" w:rsidRPr="00953FD1" w:rsidRDefault="00932F2D" w:rsidP="00345C87">
            <w:pPr>
              <w:spacing w:before="194"/>
              <w:ind w:left="134" w:right="103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Indicare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varie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opportunità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presenti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sul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territorio (C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  <w:p w14:paraId="57560C86" w14:textId="77777777" w:rsidR="00932F2D" w:rsidRPr="00953FD1" w:rsidRDefault="00932F2D" w:rsidP="00345C87">
            <w:pPr>
              <w:spacing w:before="8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1B2B5C81" w14:textId="77777777" w:rsidR="00932F2D" w:rsidRPr="00953FD1" w:rsidRDefault="00932F2D" w:rsidP="00345C87">
            <w:pPr>
              <w:spacing w:before="1"/>
              <w:ind w:left="134" w:right="101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Riconoscere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qualità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orientare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alla loro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882F3" w14:textId="77777777" w:rsidR="00932F2D" w:rsidRPr="00953FD1" w:rsidRDefault="00932F2D" w:rsidP="00345C87">
            <w:pPr>
              <w:spacing w:before="9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3514860F" w14:textId="77777777" w:rsidR="00932F2D" w:rsidRPr="00953FD1" w:rsidRDefault="00932F2D" w:rsidP="00345C87">
            <w:pPr>
              <w:ind w:left="108" w:right="88"/>
              <w:rPr>
                <w:rFonts w:ascii="Calibri" w:eastAsia="Arial" w:hAnsi="Calibri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UDA1: LE</w:t>
            </w:r>
            <w:r w:rsidRPr="00953FD1">
              <w:rPr>
                <w:rFonts w:ascii="Calibri" w:eastAsia="Arial" w:hAnsi="Calibri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METODOLOGIE PER</w:t>
            </w:r>
            <w:r w:rsidRPr="00953FD1">
              <w:rPr>
                <w:rFonts w:ascii="Calibri" w:eastAsia="Arial" w:hAnsi="Calibri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LA RILEVAZIONE</w:t>
            </w:r>
            <w:r w:rsidRPr="00953FD1">
              <w:rPr>
                <w:rFonts w:ascii="Calibri" w:eastAsia="Arial" w:hAnsi="Calibri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DELLE PATOLOGIE E</w:t>
            </w:r>
            <w:r w:rsidRPr="00953FD1">
              <w:rPr>
                <w:rFonts w:ascii="Calibri" w:eastAsia="Arial" w:hAnsi="Calibri" w:cs="Arial"/>
                <w:b/>
                <w:spacing w:val="-39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DELLE RISORSE</w:t>
            </w:r>
            <w:r w:rsidRPr="00953FD1">
              <w:rPr>
                <w:rFonts w:ascii="Calibri" w:eastAsia="Arial" w:hAnsi="Calibri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DELL’UTENZA E DEL</w:t>
            </w:r>
            <w:r w:rsidRPr="00953FD1">
              <w:rPr>
                <w:rFonts w:ascii="Calibri" w:eastAsia="Arial" w:hAnsi="Calibri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TERRITORIO</w:t>
            </w:r>
          </w:p>
          <w:p w14:paraId="6F67C8DC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7B9190D6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1A6E57C2" w14:textId="77777777" w:rsidR="00932F2D" w:rsidRPr="00953FD1" w:rsidRDefault="00932F2D" w:rsidP="00345C87">
            <w:pPr>
              <w:ind w:left="108" w:right="218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 2: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RILEVAZIONE DEI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BISOGNI E DELLE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PATOLOGIE DEGLI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ANZIANI</w:t>
            </w:r>
          </w:p>
          <w:p w14:paraId="16296441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4CF7BC9F" w14:textId="77777777" w:rsidR="00932F2D" w:rsidRPr="00953FD1" w:rsidRDefault="00932F2D" w:rsidP="00345C87">
            <w:pPr>
              <w:spacing w:before="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570C03A4" w14:textId="77777777" w:rsidR="00932F2D" w:rsidRPr="00953FD1" w:rsidRDefault="00932F2D" w:rsidP="00345C87">
            <w:pPr>
              <w:spacing w:line="216" w:lineRule="exact"/>
              <w:ind w:left="108"/>
              <w:rPr>
                <w:rFonts w:ascii="Calibri" w:eastAsia="Arial" w:hAnsi="Arial" w:cs="Arial"/>
                <w:b/>
                <w:sz w:val="18"/>
              </w:rPr>
            </w:pPr>
            <w:r w:rsidRPr="00953FD1">
              <w:rPr>
                <w:rFonts w:ascii="Calibri" w:eastAsia="Arial" w:hAnsi="Arial" w:cs="Arial"/>
                <w:b/>
                <w:sz w:val="18"/>
              </w:rPr>
              <w:t>UDA</w:t>
            </w:r>
            <w:r w:rsidRPr="00953FD1">
              <w:rPr>
                <w:rFonts w:ascii="Calibri" w:eastAsia="Arial" w:hAnsi="Arial" w:cs="Arial"/>
                <w:b/>
                <w:spacing w:val="-3"/>
                <w:sz w:val="18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</w:rPr>
              <w:t>3:</w:t>
            </w:r>
          </w:p>
        </w:tc>
      </w:tr>
      <w:tr w:rsidR="00932F2D" w:rsidRPr="00953FD1" w14:paraId="0C0CD171" w14:textId="77777777" w:rsidTr="00345C87">
        <w:trPr>
          <w:trHeight w:val="1775"/>
        </w:trPr>
        <w:tc>
          <w:tcPr>
            <w:tcW w:w="3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3A622" w14:textId="77777777" w:rsidR="00932F2D" w:rsidRPr="00953FD1" w:rsidRDefault="00932F2D" w:rsidP="00345C87">
            <w:pPr>
              <w:spacing w:before="163"/>
              <w:ind w:left="107" w:right="99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Padroneggiare l’uso di strumenti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tecnologici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particolare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attenzione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sicurezza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tutela della salute nei luoghi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vita e di lavoro, alla tutela 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persona,</w:t>
            </w:r>
            <w:r w:rsidRPr="00953FD1">
              <w:rPr>
                <w:rFonts w:ascii="Arial" w:eastAsia="Arial" w:hAnsi="Arial" w:cs="Arial"/>
                <w:b/>
                <w:color w:val="1F4E79"/>
                <w:spacing w:val="4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dell’ambiente</w:t>
            </w:r>
            <w:r w:rsidRPr="00953FD1">
              <w:rPr>
                <w:rFonts w:ascii="Arial" w:eastAsia="Arial" w:hAnsi="Arial" w:cs="Arial"/>
                <w:b/>
                <w:color w:val="1F4E79"/>
                <w:spacing w:val="4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4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</w:t>
            </w:r>
          </w:p>
          <w:p w14:paraId="104966C9" w14:textId="77777777" w:rsidR="00932F2D" w:rsidRPr="00953FD1" w:rsidRDefault="00932F2D" w:rsidP="00345C87">
            <w:pPr>
              <w:spacing w:line="212" w:lineRule="exact"/>
              <w:ind w:left="107"/>
              <w:jc w:val="both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953FD1">
              <w:rPr>
                <w:rFonts w:ascii="Arial" w:eastAsia="Arial" w:hAnsi="Arial" w:cs="Arial"/>
                <w:b/>
                <w:color w:val="1F4E79"/>
                <w:sz w:val="20"/>
              </w:rPr>
              <w:t>territorio</w:t>
            </w:r>
            <w:proofErr w:type="spellEnd"/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</w:rPr>
              <w:t>(C 11)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F8DDF2" w14:textId="77777777" w:rsidR="00932F2D" w:rsidRPr="00953FD1" w:rsidRDefault="00932F2D" w:rsidP="00345C87">
            <w:pPr>
              <w:spacing w:before="6"/>
              <w:rPr>
                <w:rFonts w:ascii="Calibri" w:eastAsia="Arial" w:hAnsi="Arial" w:cs="Arial"/>
                <w:b/>
                <w:sz w:val="30"/>
                <w:lang w:val="it-IT"/>
              </w:rPr>
            </w:pPr>
          </w:p>
          <w:p w14:paraId="68677E34" w14:textId="77777777" w:rsidR="00932F2D" w:rsidRPr="00953FD1" w:rsidRDefault="00932F2D" w:rsidP="00345C87">
            <w:pPr>
              <w:tabs>
                <w:tab w:val="left" w:pos="3748"/>
              </w:tabs>
              <w:ind w:left="107" w:right="98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Realizzare,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altre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figure professionali, azioni a sostegno e 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tutela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fragilità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e/o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 e della sua famiglia, per favorire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 xml:space="preserve">l’integrazione     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 xml:space="preserve">e     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migliorare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ab/>
            </w:r>
            <w:r w:rsidRPr="00953FD1">
              <w:rPr>
                <w:rFonts w:ascii="Arial MT" w:eastAsia="Arial" w:hAnsi="Arial MT" w:cs="Arial"/>
                <w:spacing w:val="-4"/>
                <w:sz w:val="20"/>
                <w:lang w:val="it-IT"/>
              </w:rPr>
              <w:t>o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salvaguardare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 qualità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 vita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61834E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72F2F" w14:textId="77777777" w:rsidR="00932F2D" w:rsidRPr="00953FD1" w:rsidRDefault="00932F2D" w:rsidP="00345C87">
            <w:pPr>
              <w:spacing w:line="203" w:lineRule="exact"/>
              <w:ind w:left="108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RILEVAZIONE</w:t>
            </w:r>
            <w:r w:rsidRPr="00953FD1">
              <w:rPr>
                <w:rFonts w:ascii="Calibri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DEI</w:t>
            </w:r>
          </w:p>
          <w:p w14:paraId="6DDA14D5" w14:textId="77777777" w:rsidR="00932F2D" w:rsidRPr="00953FD1" w:rsidRDefault="00932F2D" w:rsidP="00345C87">
            <w:pPr>
              <w:spacing w:before="1"/>
              <w:ind w:left="108" w:right="315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BISOGNI E DELLE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PATOLOGIE DEI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DISABILI</w:t>
            </w:r>
          </w:p>
          <w:p w14:paraId="625E2BC2" w14:textId="77777777" w:rsidR="00932F2D" w:rsidRPr="00953FD1" w:rsidRDefault="00932F2D" w:rsidP="00345C87">
            <w:pPr>
              <w:spacing w:before="11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51C19F65" w14:textId="77777777" w:rsidR="00932F2D" w:rsidRPr="00953FD1" w:rsidRDefault="00932F2D" w:rsidP="00345C87">
            <w:pPr>
              <w:ind w:left="108" w:right="340"/>
              <w:rPr>
                <w:rFonts w:ascii="Calibri" w:eastAsia="Arial" w:hAnsi="Arial" w:cs="Arial"/>
                <w:b/>
                <w:sz w:val="18"/>
              </w:rPr>
            </w:pPr>
            <w:r w:rsidRPr="00953FD1">
              <w:rPr>
                <w:rFonts w:ascii="Calibri" w:eastAsia="Arial" w:hAnsi="Arial" w:cs="Arial"/>
                <w:b/>
                <w:sz w:val="18"/>
              </w:rPr>
              <w:t>UDA</w:t>
            </w:r>
            <w:r w:rsidRPr="00953FD1">
              <w:rPr>
                <w:rFonts w:ascii="Calibri" w:eastAsia="Arial" w:hAnsi="Arial" w:cs="Arial"/>
                <w:b/>
                <w:spacing w:val="-7"/>
                <w:sz w:val="18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</w:rPr>
              <w:t>4:</w:t>
            </w:r>
            <w:r w:rsidRPr="00953FD1">
              <w:rPr>
                <w:rFonts w:ascii="Calibri" w:eastAsia="Arial" w:hAnsi="Arial" w:cs="Arial"/>
                <w:b/>
                <w:spacing w:val="-5"/>
                <w:sz w:val="18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</w:rPr>
              <w:t>I</w:t>
            </w:r>
            <w:r w:rsidRPr="00953FD1">
              <w:rPr>
                <w:rFonts w:ascii="Calibri" w:eastAsia="Arial" w:hAnsi="Arial" w:cs="Arial"/>
                <w:b/>
                <w:spacing w:val="-5"/>
                <w:sz w:val="18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</w:rPr>
              <w:t>MALATI</w:t>
            </w:r>
            <w:r w:rsidRPr="00953FD1">
              <w:rPr>
                <w:rFonts w:ascii="Calibri" w:eastAsia="Arial" w:hAnsi="Arial" w:cs="Arial"/>
                <w:b/>
                <w:spacing w:val="-37"/>
                <w:sz w:val="18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</w:rPr>
              <w:t>TERMINALI</w:t>
            </w:r>
          </w:p>
        </w:tc>
      </w:tr>
      <w:tr w:rsidR="00932F2D" w:rsidRPr="00953FD1" w14:paraId="2FB99C8D" w14:textId="77777777" w:rsidTr="00345C87">
        <w:trPr>
          <w:trHeight w:val="201"/>
        </w:trPr>
        <w:tc>
          <w:tcPr>
            <w:tcW w:w="3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CB972B" w14:textId="77777777" w:rsidR="00932F2D" w:rsidRPr="00953FD1" w:rsidRDefault="00932F2D" w:rsidP="00345C87">
            <w:pPr>
              <w:rPr>
                <w:rFonts w:eastAsia="Arial" w:hAnsi="Arial" w:cs="Arial"/>
                <w:sz w:val="1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33286" w14:textId="77777777" w:rsidR="00932F2D" w:rsidRPr="00953FD1" w:rsidRDefault="00932F2D" w:rsidP="00345C87">
            <w:pPr>
              <w:rPr>
                <w:rFonts w:eastAsia="Arial" w:hAnsi="Arial" w:cs="Arial"/>
                <w:sz w:val="1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619B7" w14:textId="77777777" w:rsidR="00932F2D" w:rsidRPr="00953FD1" w:rsidRDefault="00932F2D" w:rsidP="00345C87">
            <w:pPr>
              <w:rPr>
                <w:rFonts w:eastAsia="Arial" w:hAnsi="Arial" w:cs="Arial"/>
                <w:sz w:val="1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F575EB" w14:textId="77777777" w:rsidR="00932F2D" w:rsidRPr="00953FD1" w:rsidRDefault="00932F2D" w:rsidP="00345C87">
            <w:pPr>
              <w:spacing w:line="182" w:lineRule="exact"/>
              <w:ind w:left="108"/>
              <w:rPr>
                <w:rFonts w:ascii="Calibri" w:eastAsia="Arial" w:hAnsi="Arial" w:cs="Arial"/>
                <w:b/>
                <w:sz w:val="18"/>
              </w:rPr>
            </w:pPr>
            <w:r w:rsidRPr="00953FD1">
              <w:rPr>
                <w:rFonts w:ascii="Calibri" w:eastAsia="Arial" w:hAnsi="Arial" w:cs="Arial"/>
                <w:b/>
                <w:sz w:val="18"/>
              </w:rPr>
              <w:t>UDA</w:t>
            </w:r>
            <w:r w:rsidRPr="00953FD1">
              <w:rPr>
                <w:rFonts w:ascii="Calibri" w:eastAsia="Arial" w:hAnsi="Arial" w:cs="Arial"/>
                <w:b/>
                <w:spacing w:val="-3"/>
                <w:sz w:val="18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</w:rPr>
              <w:t>5: GLI</w:t>
            </w:r>
          </w:p>
        </w:tc>
      </w:tr>
      <w:tr w:rsidR="00932F2D" w:rsidRPr="00953FD1" w14:paraId="76481509" w14:textId="77777777" w:rsidTr="00345C87">
        <w:trPr>
          <w:trHeight w:val="1642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A170" w14:textId="77777777" w:rsidR="00932F2D" w:rsidRPr="00953FD1" w:rsidRDefault="00932F2D" w:rsidP="00345C87">
            <w:pPr>
              <w:spacing w:before="26"/>
              <w:ind w:left="107" w:right="97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Stabilire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collegamenti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tradizioni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culturali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locali,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nazionali ed internazionali, sia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una prospettiva interculturale sia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ai fini della mobilità di studio e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lavoro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4C2F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82B7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5F93" w14:textId="77777777" w:rsidR="00932F2D" w:rsidRPr="00953FD1" w:rsidRDefault="00932F2D" w:rsidP="00345C87">
            <w:pPr>
              <w:spacing w:line="203" w:lineRule="exact"/>
              <w:ind w:left="108"/>
              <w:rPr>
                <w:rFonts w:ascii="Calibri" w:eastAsia="Arial" w:hAnsi="Calibri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INTERVENTI</w:t>
            </w:r>
            <w:r w:rsidRPr="00953FD1">
              <w:rPr>
                <w:rFonts w:ascii="Calibri" w:eastAsia="Arial" w:hAnsi="Calibri" w:cs="Arial"/>
                <w:b/>
                <w:spacing w:val="-5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PIÙ</w:t>
            </w:r>
          </w:p>
          <w:p w14:paraId="5FA273FA" w14:textId="77777777" w:rsidR="00932F2D" w:rsidRPr="00953FD1" w:rsidRDefault="00932F2D" w:rsidP="00345C87">
            <w:pPr>
              <w:spacing w:before="1"/>
              <w:ind w:left="108" w:right="362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pacing w:val="-1"/>
                <w:sz w:val="18"/>
                <w:lang w:val="it-IT"/>
              </w:rPr>
              <w:t xml:space="preserve">APPROPRIATI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AI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BISOGNI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INDIVIDUALI</w:t>
            </w:r>
          </w:p>
        </w:tc>
      </w:tr>
    </w:tbl>
    <w:p w14:paraId="465BE498" w14:textId="77777777" w:rsidR="00932F2D" w:rsidRPr="00953FD1" w:rsidRDefault="00932F2D" w:rsidP="00932F2D">
      <w:pPr>
        <w:rPr>
          <w:sz w:val="18"/>
        </w:rPr>
        <w:sectPr w:rsidR="00932F2D" w:rsidRPr="00953FD1">
          <w:pgSz w:w="16840" w:h="11910" w:orient="landscape"/>
          <w:pgMar w:top="1100" w:right="260" w:bottom="1160" w:left="500" w:header="0" w:footer="966" w:gutter="0"/>
          <w:cols w:space="720"/>
        </w:sectPr>
      </w:pPr>
    </w:p>
    <w:p w14:paraId="4E5D6B77" w14:textId="77777777" w:rsidR="00932F2D" w:rsidRPr="00953FD1" w:rsidRDefault="00932F2D" w:rsidP="00932F2D">
      <w:pPr>
        <w:spacing w:before="26" w:after="120"/>
      </w:pPr>
      <w:r w:rsidRPr="00953FD1">
        <w:lastRenderedPageBreak/>
        <w:t>MODULO</w:t>
      </w:r>
      <w:r w:rsidRPr="00953FD1">
        <w:rPr>
          <w:spacing w:val="-1"/>
        </w:rPr>
        <w:t xml:space="preserve"> </w:t>
      </w:r>
      <w:r>
        <w:t>7</w:t>
      </w:r>
    </w:p>
    <w:p w14:paraId="70F0A2AC" w14:textId="77777777" w:rsidR="00932F2D" w:rsidRPr="00953FD1" w:rsidRDefault="00932F2D" w:rsidP="00932F2D">
      <w:pPr>
        <w:spacing w:after="10"/>
      </w:pPr>
      <w:r w:rsidRPr="00953FD1">
        <w:t>QUALIFICHE</w:t>
      </w:r>
      <w:r w:rsidRPr="00953FD1">
        <w:rPr>
          <w:spacing w:val="-6"/>
        </w:rPr>
        <w:t xml:space="preserve"> </w:t>
      </w:r>
      <w:r w:rsidRPr="00953FD1">
        <w:t>E</w:t>
      </w:r>
      <w:r w:rsidRPr="00953FD1">
        <w:rPr>
          <w:spacing w:val="-3"/>
        </w:rPr>
        <w:t xml:space="preserve"> </w:t>
      </w:r>
      <w:r w:rsidRPr="00953FD1">
        <w:t>COMPETENZE</w:t>
      </w:r>
      <w:r w:rsidRPr="00953FD1">
        <w:rPr>
          <w:spacing w:val="-3"/>
        </w:rPr>
        <w:t xml:space="preserve"> </w:t>
      </w:r>
      <w:r w:rsidRPr="00953FD1">
        <w:t>DELLE</w:t>
      </w:r>
      <w:r w:rsidRPr="00953FD1">
        <w:rPr>
          <w:spacing w:val="-3"/>
        </w:rPr>
        <w:t xml:space="preserve"> </w:t>
      </w:r>
      <w:r w:rsidRPr="00953FD1">
        <w:t>FIGURE</w:t>
      </w:r>
      <w:r w:rsidRPr="00953FD1">
        <w:rPr>
          <w:spacing w:val="-3"/>
        </w:rPr>
        <w:t xml:space="preserve"> </w:t>
      </w:r>
      <w:r w:rsidRPr="00953FD1">
        <w:t>PROFESSIONALI</w:t>
      </w:r>
      <w:r w:rsidRPr="00953FD1">
        <w:rPr>
          <w:spacing w:val="-3"/>
        </w:rPr>
        <w:t xml:space="preserve"> </w:t>
      </w:r>
      <w:r w:rsidRPr="00953FD1">
        <w:t>CHE</w:t>
      </w:r>
      <w:r w:rsidRPr="00953FD1">
        <w:rPr>
          <w:spacing w:val="-3"/>
        </w:rPr>
        <w:t xml:space="preserve"> </w:t>
      </w:r>
      <w:r w:rsidRPr="00953FD1">
        <w:t>OPERANO</w:t>
      </w:r>
      <w:r w:rsidRPr="00953FD1">
        <w:rPr>
          <w:spacing w:val="-3"/>
        </w:rPr>
        <w:t xml:space="preserve"> </w:t>
      </w:r>
      <w:r w:rsidRPr="00953FD1">
        <w:t>NEI</w:t>
      </w:r>
      <w:r w:rsidRPr="00953FD1">
        <w:rPr>
          <w:spacing w:val="-5"/>
        </w:rPr>
        <w:t xml:space="preserve"> </w:t>
      </w:r>
      <w:r w:rsidRPr="00953FD1">
        <w:t>SERVIZI</w:t>
      </w:r>
    </w:p>
    <w:tbl>
      <w:tblPr>
        <w:tblStyle w:val="TableNormal1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</w:tblGrid>
      <w:tr w:rsidR="00932F2D" w:rsidRPr="00953FD1" w14:paraId="6FC6B255" w14:textId="77777777" w:rsidTr="00345C87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5A9D96A5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6AA92303" w14:textId="77777777" w:rsidR="00932F2D" w:rsidRPr="00953FD1" w:rsidRDefault="00932F2D" w:rsidP="00345C87">
            <w:pPr>
              <w:ind w:left="32" w:right="23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DI ASSE</w:t>
            </w:r>
          </w:p>
          <w:p w14:paraId="75B11995" w14:textId="77777777" w:rsidR="00932F2D" w:rsidRPr="00953FD1" w:rsidRDefault="00932F2D" w:rsidP="00345C87">
            <w:pPr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All.2-I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>D.M.n.92/2018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262F4DC2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7FC6E337" w14:textId="77777777" w:rsidR="00932F2D" w:rsidRPr="00953FD1" w:rsidRDefault="00932F2D" w:rsidP="00345C87">
            <w:pPr>
              <w:ind w:left="32" w:right="2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INTERMEDIE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V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ANNO</w:t>
            </w:r>
          </w:p>
          <w:p w14:paraId="0C07A9B9" w14:textId="77777777" w:rsidR="00932F2D" w:rsidRPr="00953FD1" w:rsidRDefault="00932F2D" w:rsidP="00345C87">
            <w:pPr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1D06D1AF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</w:rPr>
            </w:pPr>
          </w:p>
          <w:p w14:paraId="29A6F83F" w14:textId="77777777" w:rsidR="00932F2D" w:rsidRPr="00953FD1" w:rsidRDefault="00932F2D" w:rsidP="00345C87">
            <w:pPr>
              <w:ind w:left="33" w:right="2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ABILITÀ/CAPACITÀ</w:t>
            </w:r>
          </w:p>
          <w:p w14:paraId="058E6248" w14:textId="77777777" w:rsidR="00932F2D" w:rsidRPr="00953FD1" w:rsidRDefault="00932F2D" w:rsidP="00345C87">
            <w:pPr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425D0C05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06A2E793" w14:textId="77777777" w:rsidR="00932F2D" w:rsidRPr="00953FD1" w:rsidRDefault="00932F2D" w:rsidP="00345C87">
            <w:pPr>
              <w:ind w:left="134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U.D.A</w:t>
            </w:r>
            <w:r w:rsidRPr="00953FD1">
              <w:rPr>
                <w:rFonts w:ascii="Arial" w:eastAsia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CONTENUTI</w:t>
            </w:r>
          </w:p>
          <w:p w14:paraId="329A9804" w14:textId="77777777" w:rsidR="00932F2D" w:rsidRPr="00953FD1" w:rsidRDefault="00932F2D" w:rsidP="00345C87">
            <w:pPr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DISCIPLINARI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</w:tr>
      <w:tr w:rsidR="00932F2D" w:rsidRPr="00953FD1" w14:paraId="10FE39E2" w14:textId="77777777" w:rsidTr="00345C87">
        <w:trPr>
          <w:trHeight w:val="396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461C3" w14:textId="77777777" w:rsidR="00932F2D" w:rsidRPr="00953FD1" w:rsidRDefault="00932F2D" w:rsidP="00345C87">
            <w:pPr>
              <w:spacing w:before="2"/>
              <w:rPr>
                <w:rFonts w:ascii="Calibri" w:eastAsia="Arial" w:hAnsi="Arial" w:cs="Arial"/>
                <w:b/>
                <w:sz w:val="19"/>
                <w:lang w:val="it-IT"/>
              </w:rPr>
            </w:pPr>
          </w:p>
          <w:p w14:paraId="07174B7D" w14:textId="77777777" w:rsidR="00932F2D" w:rsidRPr="00953FD1" w:rsidRDefault="00932F2D" w:rsidP="00345C87">
            <w:pPr>
              <w:ind w:left="107" w:right="220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Utilizzare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il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patrimonio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lessicale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ed espressivo della lingua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italiana secondo le esigenze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comunicative nei vari contesti: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sociali, culturali, scientifici,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economici, tecnologici 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</w:p>
          <w:p w14:paraId="23B79F21" w14:textId="77777777" w:rsidR="00932F2D" w:rsidRPr="00953FD1" w:rsidRDefault="00932F2D" w:rsidP="00345C87">
            <w:pPr>
              <w:spacing w:before="1"/>
              <w:ind w:left="10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2)</w:t>
            </w:r>
          </w:p>
          <w:p w14:paraId="5660689D" w14:textId="77777777" w:rsidR="00932F2D" w:rsidRPr="00953FD1" w:rsidRDefault="00932F2D" w:rsidP="00345C87">
            <w:pPr>
              <w:spacing w:before="9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4B9A2EA5" w14:textId="77777777" w:rsidR="00932F2D" w:rsidRPr="00953FD1" w:rsidRDefault="00932F2D" w:rsidP="00345C87">
            <w:pPr>
              <w:ind w:left="107" w:right="11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Agire in riferimento ad un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sistema di valori, coerenti con 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principi della Costituzione,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base ai quali essere in grado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valutare fatti e orientare i propri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comportamenti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C4116" w14:textId="77777777" w:rsidR="00932F2D" w:rsidRPr="00953FD1" w:rsidRDefault="00932F2D" w:rsidP="00345C87">
            <w:pPr>
              <w:spacing w:before="5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0C59DE55" w14:textId="77777777" w:rsidR="00932F2D" w:rsidRPr="00953FD1" w:rsidRDefault="00932F2D" w:rsidP="00345C87">
            <w:pPr>
              <w:ind w:left="136" w:right="97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nella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gestione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attività dei ser vizi sociali, socio-sanitari 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socio-educativi,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rivolti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bambini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adolescenti,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anziani,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rischio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soggetti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psico-sociale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altri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soggetti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situazione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svantaggio,</w:t>
            </w:r>
            <w:r w:rsidRPr="00953FD1">
              <w:rPr>
                <w:rFonts w:ascii="Arial MT" w:eastAsia="Arial" w:hAnsi="Arial MT" w:cs="Arial"/>
                <w:spacing w:val="5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anche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attraverso lo sviluppo di reti territoriali for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mali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informali.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(C1)</w:t>
            </w:r>
          </w:p>
          <w:p w14:paraId="6EB327BC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9"/>
                <w:lang w:val="it-IT"/>
              </w:rPr>
            </w:pPr>
          </w:p>
          <w:p w14:paraId="6A0854B9" w14:textId="77777777" w:rsidR="00932F2D" w:rsidRPr="00953FD1" w:rsidRDefault="00932F2D" w:rsidP="00345C87">
            <w:pPr>
              <w:ind w:left="107" w:right="97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Partecipare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cooperare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gruppi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lavoro e nell’equipe multiprofessionali 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diversi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contesti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organizzativi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/la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vorativi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(C2)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A7401B" w14:textId="77777777" w:rsidR="00932F2D" w:rsidRPr="00953FD1" w:rsidRDefault="00932F2D" w:rsidP="00345C87">
            <w:pPr>
              <w:spacing w:before="6"/>
              <w:ind w:left="105" w:right="99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Individuare i bisogni e le problematiche specifiche del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minore, dell’anziano, delle persone con disabilità, 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psichico,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nuclei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familiari,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degli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immigrati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particolari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categorie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svantaggiate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(C9).</w:t>
            </w:r>
          </w:p>
          <w:p w14:paraId="1753322A" w14:textId="77777777" w:rsidR="00932F2D" w:rsidRPr="00953FD1" w:rsidRDefault="00932F2D" w:rsidP="00345C87">
            <w:pPr>
              <w:spacing w:before="10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DB82D60" w14:textId="77777777" w:rsidR="00932F2D" w:rsidRPr="00953FD1" w:rsidRDefault="00932F2D" w:rsidP="00345C87">
            <w:pPr>
              <w:ind w:left="105" w:right="102"/>
              <w:jc w:val="both"/>
              <w:rPr>
                <w:rFonts w:ascii="Arial MT" w:eastAsia="Arial" w:hAnsi="Arial" w:cs="Arial"/>
                <w:sz w:val="20"/>
                <w:lang w:val="it-IT"/>
              </w:rPr>
            </w:pPr>
            <w:r w:rsidRPr="00953FD1">
              <w:rPr>
                <w:rFonts w:ascii="Arial MT" w:eastAsia="Arial" w:hAnsi="Arial" w:cs="Arial"/>
                <w:sz w:val="20"/>
                <w:lang w:val="it-IT"/>
              </w:rPr>
              <w:t>Identificare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caratterizzanti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integrazione</w:t>
            </w:r>
            <w:r w:rsidRPr="00953FD1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sociale</w:t>
            </w:r>
            <w:r w:rsidRPr="00953FD1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(C9)</w:t>
            </w:r>
          </w:p>
          <w:p w14:paraId="4DB1BDF3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lang w:val="it-IT"/>
              </w:rPr>
            </w:pPr>
          </w:p>
          <w:p w14:paraId="36D0F9B5" w14:textId="77777777" w:rsidR="00932F2D" w:rsidRPr="00953FD1" w:rsidRDefault="00932F2D" w:rsidP="00345C87">
            <w:pPr>
              <w:spacing w:before="194"/>
              <w:ind w:left="134" w:right="103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Indicare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varie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opportunità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presenti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sul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territorio (C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  <w:p w14:paraId="0A0853D9" w14:textId="77777777" w:rsidR="00932F2D" w:rsidRPr="00953FD1" w:rsidRDefault="00932F2D" w:rsidP="00345C87">
            <w:pPr>
              <w:spacing w:before="8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7C855D0E" w14:textId="77777777" w:rsidR="00932F2D" w:rsidRPr="00953FD1" w:rsidRDefault="00932F2D" w:rsidP="00345C87">
            <w:pPr>
              <w:spacing w:before="1"/>
              <w:ind w:left="134" w:right="101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Riconoscere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qualità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orientare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alla loro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FEF41" w14:textId="77777777" w:rsidR="00932F2D" w:rsidRPr="00953FD1" w:rsidRDefault="00932F2D" w:rsidP="00345C87">
            <w:pPr>
              <w:spacing w:before="6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4C9A4C2E" w14:textId="77777777" w:rsidR="00932F2D" w:rsidRPr="00953FD1" w:rsidRDefault="00932F2D" w:rsidP="00345C87">
            <w:pPr>
              <w:spacing w:before="1"/>
              <w:ind w:left="108" w:right="284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UDA1: LE FIGURE</w:t>
            </w:r>
            <w:r w:rsidRPr="00953FD1">
              <w:rPr>
                <w:rFonts w:ascii="Calibri" w:eastAsia="Arial" w:hAnsi="Arial" w:cs="Arial"/>
                <w:b/>
                <w:spacing w:val="-39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PROFESSIONALI: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COMPETENZE E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AMBITI DI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INTERVENTO</w:t>
            </w:r>
          </w:p>
          <w:p w14:paraId="56696A0F" w14:textId="77777777" w:rsidR="00932F2D" w:rsidRPr="00953FD1" w:rsidRDefault="00932F2D" w:rsidP="00345C87">
            <w:pPr>
              <w:spacing w:before="2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2516AA20" w14:textId="77777777" w:rsidR="00932F2D" w:rsidRPr="00953FD1" w:rsidRDefault="00932F2D" w:rsidP="00345C87">
            <w:pPr>
              <w:ind w:left="108" w:right="223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UDA2: ETICA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PROFESSIONALE</w:t>
            </w:r>
            <w:r w:rsidRPr="00953FD1"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E</w:t>
            </w:r>
            <w:r w:rsidRPr="00953FD1">
              <w:rPr>
                <w:rFonts w:ascii="Calibri" w:eastAsia="Arial" w:hAnsi="Arial" w:cs="Arial"/>
                <w:b/>
                <w:spacing w:val="-37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CODICE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DEONTOLOGICO</w:t>
            </w:r>
          </w:p>
          <w:p w14:paraId="71895DF2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3DE60254" w14:textId="77777777" w:rsidR="00932F2D" w:rsidRPr="00953FD1" w:rsidRDefault="00932F2D" w:rsidP="00345C87">
            <w:pPr>
              <w:ind w:left="108" w:right="192"/>
              <w:rPr>
                <w:rFonts w:ascii="Calibri" w:eastAsia="Arial" w:hAnsi="Calibri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UDA3: LA</w:t>
            </w:r>
            <w:r w:rsidRPr="00953FD1">
              <w:rPr>
                <w:rFonts w:ascii="Calibri" w:eastAsia="Arial" w:hAnsi="Calibri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RESPONSABILITÀ</w:t>
            </w:r>
            <w:r w:rsidRPr="00953FD1">
              <w:rPr>
                <w:rFonts w:ascii="Calibri" w:eastAsia="Arial" w:hAnsi="Calibri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DEI</w:t>
            </w:r>
            <w:r w:rsidRPr="00953FD1">
              <w:rPr>
                <w:rFonts w:ascii="Calibri" w:eastAsia="Arial" w:hAnsi="Calibri" w:cs="Arial"/>
                <w:b/>
                <w:spacing w:val="-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DIVERSI</w:t>
            </w:r>
            <w:r w:rsidRPr="00953FD1">
              <w:rPr>
                <w:rFonts w:ascii="Calibri" w:eastAsia="Arial" w:hAnsi="Calibri" w:cs="Arial"/>
                <w:b/>
                <w:spacing w:val="-7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RUOLI</w:t>
            </w:r>
            <w:r w:rsidRPr="00953FD1">
              <w:rPr>
                <w:rFonts w:ascii="Calibri" w:eastAsia="Arial" w:hAnsi="Calibri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PROFESSIONALI</w:t>
            </w:r>
          </w:p>
          <w:p w14:paraId="3BF41C45" w14:textId="77777777" w:rsidR="00932F2D" w:rsidRPr="00953FD1" w:rsidRDefault="00932F2D" w:rsidP="00345C87">
            <w:pPr>
              <w:spacing w:before="11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1EED4F0C" w14:textId="77777777" w:rsidR="00932F2D" w:rsidRPr="00953FD1" w:rsidRDefault="00932F2D" w:rsidP="00345C87">
            <w:pPr>
              <w:spacing w:line="217" w:lineRule="exact"/>
              <w:ind w:left="108"/>
              <w:rPr>
                <w:rFonts w:ascii="Calibri" w:eastAsia="Arial" w:hAnsi="Arial" w:cs="Arial"/>
                <w:b/>
                <w:sz w:val="18"/>
              </w:rPr>
            </w:pPr>
            <w:r w:rsidRPr="00953FD1">
              <w:rPr>
                <w:rFonts w:ascii="Calibri" w:eastAsia="Arial" w:hAnsi="Arial" w:cs="Arial"/>
                <w:b/>
                <w:sz w:val="18"/>
              </w:rPr>
              <w:t>UDA4:IL</w:t>
            </w:r>
          </w:p>
        </w:tc>
      </w:tr>
      <w:tr w:rsidR="00932F2D" w:rsidRPr="00953FD1" w14:paraId="5D4D4171" w14:textId="77777777" w:rsidTr="00345C87">
        <w:trPr>
          <w:trHeight w:val="1905"/>
        </w:trPr>
        <w:tc>
          <w:tcPr>
            <w:tcW w:w="3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F4143" w14:textId="77777777" w:rsidR="00932F2D" w:rsidRPr="00953FD1" w:rsidRDefault="00932F2D" w:rsidP="00345C87">
            <w:pPr>
              <w:spacing w:before="177"/>
              <w:ind w:left="107" w:right="99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Padroneggiare l’uso di strumenti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tecnologici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particolare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attenzione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sicurezza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tutela della salute nei luoghi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vita e di lavoro, alla tutela 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dell’ambiente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territorio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11)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7569E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31"/>
                <w:lang w:val="it-IT"/>
              </w:rPr>
            </w:pPr>
          </w:p>
          <w:p w14:paraId="6742DCD6" w14:textId="77777777" w:rsidR="00932F2D" w:rsidRPr="00953FD1" w:rsidRDefault="00932F2D" w:rsidP="00345C87">
            <w:pPr>
              <w:tabs>
                <w:tab w:val="left" w:pos="3748"/>
              </w:tabs>
              <w:ind w:left="107" w:right="98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Realizzare,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collaborazione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altre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figure professionali, azioni a sostegno e 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tutela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fragilità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e/o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disabilità e della sua famiglia, per favorire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 xml:space="preserve">l’integrazione     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 xml:space="preserve">e     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migliorare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ab/>
            </w:r>
            <w:r w:rsidRPr="00953FD1">
              <w:rPr>
                <w:rFonts w:ascii="Arial MT" w:eastAsia="Arial" w:hAnsi="Arial MT" w:cs="Arial"/>
                <w:spacing w:val="-4"/>
                <w:sz w:val="20"/>
                <w:lang w:val="it-IT"/>
              </w:rPr>
              <w:t>o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salvaguardare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 qualità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della vita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1EFE3F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0C7E12" w14:textId="77777777" w:rsidR="00932F2D" w:rsidRPr="00953FD1" w:rsidRDefault="00932F2D" w:rsidP="00345C87">
            <w:pPr>
              <w:spacing w:line="204" w:lineRule="exact"/>
              <w:ind w:left="108"/>
              <w:rPr>
                <w:rFonts w:ascii="Calibri" w:eastAsia="Arial" w:hAnsi="Arial" w:cs="Arial"/>
                <w:b/>
                <w:sz w:val="18"/>
              </w:rPr>
            </w:pPr>
            <w:r w:rsidRPr="00953FD1">
              <w:rPr>
                <w:rFonts w:ascii="Calibri" w:eastAsia="Arial" w:hAnsi="Arial" w:cs="Arial"/>
                <w:b/>
                <w:sz w:val="18"/>
              </w:rPr>
              <w:t>VOLONTARIATO</w:t>
            </w:r>
          </w:p>
        </w:tc>
      </w:tr>
      <w:tr w:rsidR="00932F2D" w:rsidRPr="00953FD1" w14:paraId="295DCDD8" w14:textId="77777777" w:rsidTr="00345C87">
        <w:trPr>
          <w:trHeight w:val="1761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8222" w14:textId="77777777" w:rsidR="00932F2D" w:rsidRPr="00953FD1" w:rsidRDefault="00932F2D" w:rsidP="00345C87">
            <w:pPr>
              <w:spacing w:before="112"/>
              <w:ind w:left="107" w:right="97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Stabilire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collegamenti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tradizioni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culturali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locali,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nazionali ed internazionali, sia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una prospettiva interculturale sia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ai fini della mobilità di studio e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lavoro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BF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D1BF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555E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</w:tr>
    </w:tbl>
    <w:p w14:paraId="0EAE9104" w14:textId="77777777" w:rsidR="00932F2D" w:rsidRPr="00953FD1" w:rsidRDefault="00932F2D" w:rsidP="00932F2D">
      <w:pPr>
        <w:rPr>
          <w:sz w:val="18"/>
        </w:rPr>
        <w:sectPr w:rsidR="00932F2D" w:rsidRPr="00953FD1">
          <w:pgSz w:w="16840" w:h="11910" w:orient="landscape"/>
          <w:pgMar w:top="980" w:right="260" w:bottom="1160" w:left="500" w:header="0" w:footer="966" w:gutter="0"/>
          <w:cols w:space="720"/>
        </w:sectPr>
      </w:pPr>
    </w:p>
    <w:p w14:paraId="59FE0D1C" w14:textId="77777777" w:rsidR="00932F2D" w:rsidRPr="00953FD1" w:rsidRDefault="00932F2D" w:rsidP="00932F2D">
      <w:pPr>
        <w:spacing w:before="33" w:after="120"/>
      </w:pPr>
      <w:r w:rsidRPr="00953FD1">
        <w:lastRenderedPageBreak/>
        <w:t xml:space="preserve">MODULO </w:t>
      </w:r>
      <w:r>
        <w:t>8</w:t>
      </w:r>
    </w:p>
    <w:p w14:paraId="0249D008" w14:textId="77777777" w:rsidR="00932F2D" w:rsidRPr="00953FD1" w:rsidRDefault="00932F2D" w:rsidP="00932F2D">
      <w:pPr>
        <w:spacing w:after="120"/>
      </w:pPr>
      <w:r w:rsidRPr="00953FD1">
        <w:t>METODOLOGIA</w:t>
      </w:r>
      <w:r w:rsidRPr="00953FD1">
        <w:rPr>
          <w:spacing w:val="-3"/>
        </w:rPr>
        <w:t xml:space="preserve"> </w:t>
      </w:r>
      <w:r w:rsidRPr="00953FD1">
        <w:t>DEL</w:t>
      </w:r>
      <w:r w:rsidRPr="00953FD1">
        <w:rPr>
          <w:spacing w:val="-3"/>
        </w:rPr>
        <w:t xml:space="preserve"> </w:t>
      </w:r>
      <w:r w:rsidRPr="00953FD1">
        <w:t>LAVORO</w:t>
      </w:r>
      <w:r w:rsidRPr="00953FD1">
        <w:rPr>
          <w:spacing w:val="-2"/>
        </w:rPr>
        <w:t xml:space="preserve"> </w:t>
      </w:r>
      <w:r w:rsidRPr="00953FD1">
        <w:t>SOCIALE</w:t>
      </w:r>
      <w:r w:rsidRPr="00953FD1">
        <w:rPr>
          <w:spacing w:val="-3"/>
        </w:rPr>
        <w:t xml:space="preserve"> </w:t>
      </w:r>
      <w:r w:rsidRPr="00953FD1">
        <w:t>E</w:t>
      </w:r>
      <w:r w:rsidRPr="00953FD1">
        <w:rPr>
          <w:spacing w:val="-5"/>
        </w:rPr>
        <w:t xml:space="preserve"> </w:t>
      </w:r>
      <w:r w:rsidRPr="00953FD1">
        <w:t>SANITARIO</w:t>
      </w:r>
    </w:p>
    <w:p w14:paraId="64BE62C0" w14:textId="77777777" w:rsidR="00932F2D" w:rsidRPr="00953FD1" w:rsidRDefault="00932F2D" w:rsidP="00932F2D">
      <w:pPr>
        <w:spacing w:before="5" w:after="120"/>
        <w:rPr>
          <w:sz w:val="23"/>
        </w:rPr>
      </w:pPr>
    </w:p>
    <w:tbl>
      <w:tblPr>
        <w:tblStyle w:val="TableNormal1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</w:tblGrid>
      <w:tr w:rsidR="00932F2D" w:rsidRPr="00953FD1" w14:paraId="4A4B438B" w14:textId="77777777" w:rsidTr="00345C87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76DF4128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6DD39177" w14:textId="77777777" w:rsidR="00932F2D" w:rsidRPr="00953FD1" w:rsidRDefault="00932F2D" w:rsidP="00345C87">
            <w:pPr>
              <w:ind w:left="32" w:right="23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DI ASSE</w:t>
            </w:r>
          </w:p>
          <w:p w14:paraId="68807ED6" w14:textId="77777777" w:rsidR="00932F2D" w:rsidRPr="00953FD1" w:rsidRDefault="00932F2D" w:rsidP="00345C87">
            <w:pPr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All.2-I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>D.M.n.92/2018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248EB448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11A6EE26" w14:textId="77777777" w:rsidR="00932F2D" w:rsidRPr="00953FD1" w:rsidRDefault="00932F2D" w:rsidP="00345C87">
            <w:pPr>
              <w:ind w:left="32" w:right="2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INTERMEDIE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V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ANNO</w:t>
            </w:r>
          </w:p>
          <w:p w14:paraId="4C0ADFED" w14:textId="77777777" w:rsidR="00932F2D" w:rsidRPr="00953FD1" w:rsidRDefault="00932F2D" w:rsidP="00345C87">
            <w:pPr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583D62CF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</w:rPr>
            </w:pPr>
          </w:p>
          <w:p w14:paraId="460485A0" w14:textId="77777777" w:rsidR="00932F2D" w:rsidRPr="00953FD1" w:rsidRDefault="00932F2D" w:rsidP="00345C87">
            <w:pPr>
              <w:ind w:left="33" w:right="2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ABILITÀ/CAPACITÀ</w:t>
            </w:r>
          </w:p>
          <w:p w14:paraId="36873094" w14:textId="77777777" w:rsidR="00932F2D" w:rsidRPr="00953FD1" w:rsidRDefault="00932F2D" w:rsidP="00345C87">
            <w:pPr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7B5F755A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18260ADD" w14:textId="77777777" w:rsidR="00932F2D" w:rsidRPr="00953FD1" w:rsidRDefault="00932F2D" w:rsidP="00345C87">
            <w:pPr>
              <w:ind w:left="134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U.D.A</w:t>
            </w:r>
            <w:r w:rsidRPr="00953FD1">
              <w:rPr>
                <w:rFonts w:ascii="Arial" w:eastAsia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CONTENUTI</w:t>
            </w:r>
          </w:p>
          <w:p w14:paraId="067B7BDB" w14:textId="77777777" w:rsidR="00932F2D" w:rsidRPr="00953FD1" w:rsidRDefault="00932F2D" w:rsidP="00345C87">
            <w:pPr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DISCIPLINARI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</w:tr>
      <w:tr w:rsidR="00932F2D" w:rsidRPr="00953FD1" w14:paraId="6AB8862C" w14:textId="77777777" w:rsidTr="00345C87">
        <w:trPr>
          <w:trHeight w:val="587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B142C" w14:textId="77777777" w:rsidR="00932F2D" w:rsidRPr="00953FD1" w:rsidRDefault="00932F2D" w:rsidP="00345C87">
            <w:pPr>
              <w:spacing w:before="2"/>
              <w:rPr>
                <w:rFonts w:ascii="Calibri" w:eastAsia="Arial" w:hAnsi="Arial" w:cs="Arial"/>
                <w:b/>
                <w:sz w:val="19"/>
                <w:lang w:val="it-IT"/>
              </w:rPr>
            </w:pPr>
          </w:p>
          <w:p w14:paraId="5AF1AC4E" w14:textId="77777777" w:rsidR="00932F2D" w:rsidRPr="00953FD1" w:rsidRDefault="00932F2D" w:rsidP="00345C87">
            <w:pPr>
              <w:ind w:left="107" w:right="220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Utilizzare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il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patrimonio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lessicale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ed espressivo della lingua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italiana secondo le esigenze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comunicative nei vari contesti: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sociali, culturali, scientifici,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economici, tecnologici 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</w:p>
          <w:p w14:paraId="046C21C1" w14:textId="77777777" w:rsidR="00932F2D" w:rsidRPr="00953FD1" w:rsidRDefault="00932F2D" w:rsidP="00345C87">
            <w:pPr>
              <w:spacing w:before="1"/>
              <w:ind w:left="10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2)</w:t>
            </w:r>
          </w:p>
          <w:p w14:paraId="43578E6D" w14:textId="77777777" w:rsidR="00932F2D" w:rsidRPr="00953FD1" w:rsidRDefault="00932F2D" w:rsidP="00345C87">
            <w:pPr>
              <w:spacing w:before="9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10FFD6F9" w14:textId="77777777" w:rsidR="00932F2D" w:rsidRPr="00953FD1" w:rsidRDefault="00932F2D" w:rsidP="00345C87">
            <w:pPr>
              <w:ind w:left="107" w:right="11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Agire in riferimento ad un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sistema di valori, coerenti con 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principi della Costituzione,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base ai quali essere in grado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valutare fatti e orientare i propri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comportamenti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(C1)</w:t>
            </w:r>
          </w:p>
          <w:p w14:paraId="41E6CD19" w14:textId="77777777" w:rsidR="00932F2D" w:rsidRPr="00953FD1" w:rsidRDefault="00932F2D" w:rsidP="00345C87">
            <w:pPr>
              <w:spacing w:before="1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4E570C3A" w14:textId="77777777" w:rsidR="00932F2D" w:rsidRPr="00953FD1" w:rsidRDefault="00932F2D" w:rsidP="00345C87">
            <w:pPr>
              <w:ind w:left="107" w:right="99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Padroneggiare l’uso di strumenti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tecnologici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particolare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attenzione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sicurezza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tutela della salute nei luoghi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vita e di lavoro, alla tutela 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dell’ambiente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territorio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11)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CE63B" w14:textId="77777777" w:rsidR="00932F2D" w:rsidRPr="00953FD1" w:rsidRDefault="00932F2D" w:rsidP="00345C87">
            <w:pPr>
              <w:spacing w:before="2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5E996B7B" w14:textId="77777777" w:rsidR="00932F2D" w:rsidRPr="00953FD1" w:rsidRDefault="00932F2D" w:rsidP="00345C87">
            <w:pPr>
              <w:ind w:left="107" w:right="125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Collaborare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5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A1A17"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realizzazione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3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degli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obiettivi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7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di gruppi di lavoro e di equipe, in diversi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contesti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(C.2)</w:t>
            </w:r>
          </w:p>
          <w:p w14:paraId="3EBD25E0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20"/>
                <w:lang w:val="it-IT"/>
              </w:rPr>
            </w:pPr>
          </w:p>
          <w:p w14:paraId="7962D432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20"/>
                <w:lang w:val="it-IT"/>
              </w:rPr>
            </w:pPr>
          </w:p>
          <w:p w14:paraId="5F73697D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20"/>
                <w:lang w:val="it-IT"/>
              </w:rPr>
            </w:pPr>
          </w:p>
          <w:p w14:paraId="69A2CCD4" w14:textId="77777777" w:rsidR="00932F2D" w:rsidRPr="00953FD1" w:rsidRDefault="00932F2D" w:rsidP="00345C87">
            <w:pPr>
              <w:spacing w:before="169"/>
              <w:ind w:left="107" w:right="240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Programmare azioni per soddisfare i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bisogni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favorire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il</w:t>
            </w:r>
            <w:r w:rsidRPr="00953FD1">
              <w:rPr>
                <w:rFonts w:ascii="Arial" w:eastAsia="Arial" w:hAnsi="Arial" w:cs="Arial"/>
                <w:b/>
                <w:color w:val="1A1A17"/>
                <w:spacing w:val="-3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benessere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del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pz (C.1)</w:t>
            </w:r>
          </w:p>
          <w:p w14:paraId="2598DADA" w14:textId="77777777" w:rsidR="00932F2D" w:rsidRPr="00953FD1" w:rsidRDefault="00932F2D" w:rsidP="00345C87">
            <w:pPr>
              <w:spacing w:before="1"/>
              <w:rPr>
                <w:rFonts w:ascii="Calibri" w:eastAsia="Arial" w:hAnsi="Arial" w:cs="Arial"/>
                <w:b/>
                <w:sz w:val="23"/>
                <w:lang w:val="it-IT"/>
              </w:rPr>
            </w:pPr>
          </w:p>
          <w:p w14:paraId="74109E01" w14:textId="77777777" w:rsidR="00932F2D" w:rsidRPr="00953FD1" w:rsidRDefault="00932F2D" w:rsidP="00345C87">
            <w:pPr>
              <w:ind w:left="107" w:right="182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Collaborare all’attuazione di pro grammi di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7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prevenzione primaria nei propri ambiti di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vita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(C 1)</w:t>
            </w:r>
          </w:p>
          <w:p w14:paraId="3C8A9123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20"/>
                <w:lang w:val="it-IT"/>
              </w:rPr>
            </w:pPr>
          </w:p>
          <w:p w14:paraId="2AEEC076" w14:textId="77777777" w:rsidR="00932F2D" w:rsidRPr="00953FD1" w:rsidRDefault="00932F2D" w:rsidP="00345C87">
            <w:pPr>
              <w:spacing w:before="169"/>
              <w:ind w:left="107" w:right="341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Programmare semplici azioni per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soddisfare i bisogni socio-assistenziali 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7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sanitari in un’ottica di prevenzione e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promozione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della</w:t>
            </w:r>
            <w:r w:rsidRPr="00953FD1">
              <w:rPr>
                <w:rFonts w:ascii="Arial" w:eastAsia="Arial" w:hAnsi="Arial" w:cs="Arial"/>
                <w:b/>
                <w:color w:val="1A1A17"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salute.</w:t>
            </w:r>
          </w:p>
          <w:p w14:paraId="245A330E" w14:textId="77777777" w:rsidR="00932F2D" w:rsidRPr="00953FD1" w:rsidRDefault="00932F2D" w:rsidP="00345C87">
            <w:pPr>
              <w:spacing w:before="1"/>
              <w:ind w:left="107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11)</w:t>
            </w:r>
          </w:p>
          <w:p w14:paraId="33655ECD" w14:textId="77777777" w:rsidR="00932F2D" w:rsidRPr="00953FD1" w:rsidRDefault="00932F2D" w:rsidP="00345C87">
            <w:pPr>
              <w:spacing w:before="10"/>
              <w:rPr>
                <w:rFonts w:ascii="Calibri" w:eastAsia="Arial" w:hAnsi="Arial" w:cs="Arial"/>
                <w:b/>
                <w:sz w:val="16"/>
                <w:lang w:val="it-IT"/>
              </w:rPr>
            </w:pPr>
          </w:p>
          <w:p w14:paraId="52F2B996" w14:textId="77777777" w:rsidR="00932F2D" w:rsidRPr="00953FD1" w:rsidRDefault="00932F2D" w:rsidP="00345C87">
            <w:pPr>
              <w:ind w:left="107" w:right="81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Rilevare e segnala re situazioni di rischio e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pericolo presenti nei diversi ambienti di vita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7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di lavoro (C 11)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C68489" w14:textId="77777777" w:rsidR="00932F2D" w:rsidRPr="00953FD1" w:rsidRDefault="00932F2D" w:rsidP="00345C87">
            <w:pPr>
              <w:spacing w:before="6"/>
              <w:ind w:left="105" w:right="99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Individuare i bisogni e le problematiche specifiche del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minore, dell’anziano, delle persone con disabilità, 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psichico,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nuclei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familiari,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degli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immigrati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particolari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categorie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svantaggiate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(C9).</w:t>
            </w:r>
          </w:p>
          <w:p w14:paraId="0ED75BD5" w14:textId="77777777" w:rsidR="00932F2D" w:rsidRPr="00953FD1" w:rsidRDefault="00932F2D" w:rsidP="00345C87">
            <w:pPr>
              <w:spacing w:before="10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76EAA89B" w14:textId="77777777" w:rsidR="00932F2D" w:rsidRPr="00953FD1" w:rsidRDefault="00932F2D" w:rsidP="00345C87">
            <w:pPr>
              <w:ind w:left="105" w:right="102"/>
              <w:jc w:val="both"/>
              <w:rPr>
                <w:rFonts w:ascii="Arial MT" w:eastAsia="Arial" w:hAnsi="Arial" w:cs="Arial"/>
                <w:sz w:val="20"/>
                <w:lang w:val="it-IT"/>
              </w:rPr>
            </w:pPr>
            <w:r w:rsidRPr="00953FD1">
              <w:rPr>
                <w:rFonts w:ascii="Arial MT" w:eastAsia="Arial" w:hAnsi="Arial" w:cs="Arial"/>
                <w:sz w:val="20"/>
                <w:lang w:val="it-IT"/>
              </w:rPr>
              <w:t>Identificare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caratterizzanti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integrazione</w:t>
            </w:r>
            <w:r w:rsidRPr="00953FD1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sociale</w:t>
            </w:r>
            <w:r w:rsidRPr="00953FD1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(C9)</w:t>
            </w:r>
          </w:p>
          <w:p w14:paraId="23534549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lang w:val="it-IT"/>
              </w:rPr>
            </w:pPr>
          </w:p>
          <w:p w14:paraId="4C95C87A" w14:textId="77777777" w:rsidR="00932F2D" w:rsidRPr="00953FD1" w:rsidRDefault="00932F2D" w:rsidP="00345C87">
            <w:pPr>
              <w:spacing w:before="194"/>
              <w:ind w:left="134" w:right="103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Indicare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varie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opportunità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presenti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sul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territorio (C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  <w:p w14:paraId="2938CAB0" w14:textId="77777777" w:rsidR="00932F2D" w:rsidRPr="00953FD1" w:rsidRDefault="00932F2D" w:rsidP="00345C87">
            <w:pPr>
              <w:spacing w:before="8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02C477AA" w14:textId="77777777" w:rsidR="00932F2D" w:rsidRPr="00953FD1" w:rsidRDefault="00932F2D" w:rsidP="00345C87">
            <w:pPr>
              <w:spacing w:before="1"/>
              <w:ind w:left="134" w:right="101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Riconoscere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qualità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orientare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alla loro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F714D" w14:textId="77777777" w:rsidR="00932F2D" w:rsidRPr="00953FD1" w:rsidRDefault="00932F2D" w:rsidP="00345C87">
            <w:pPr>
              <w:spacing w:before="6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251A67D3" w14:textId="77777777" w:rsidR="00932F2D" w:rsidRPr="00953FD1" w:rsidRDefault="00932F2D" w:rsidP="00345C87">
            <w:pPr>
              <w:spacing w:before="1"/>
              <w:ind w:left="108" w:right="661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UDA1IL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COLLOQUIO</w:t>
            </w:r>
          </w:p>
          <w:p w14:paraId="010DD3C3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0A81859B" w14:textId="77777777" w:rsidR="00932F2D" w:rsidRPr="00953FD1" w:rsidRDefault="00932F2D" w:rsidP="00345C87">
            <w:pPr>
              <w:ind w:left="108" w:right="105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UDA2: LA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pacing w:val="-1"/>
                <w:sz w:val="18"/>
                <w:lang w:val="it-IT"/>
              </w:rPr>
              <w:t>DOCUMENTAZIONE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PROFESSIONALE</w:t>
            </w:r>
          </w:p>
          <w:p w14:paraId="25EF53C4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96D5DFB" w14:textId="77777777" w:rsidR="00932F2D" w:rsidRPr="00953FD1" w:rsidRDefault="00932F2D" w:rsidP="00345C87">
            <w:pPr>
              <w:spacing w:before="1"/>
              <w:ind w:left="108" w:right="90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UDA3:</w:t>
            </w:r>
            <w:r w:rsidRPr="00953FD1">
              <w:rPr>
                <w:rFonts w:ascii="Calibri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IL</w:t>
            </w:r>
            <w:r w:rsidRPr="00953FD1">
              <w:rPr>
                <w:rFonts w:ascii="Calibri" w:eastAsia="Arial" w:hAnsi="Arial" w:cs="Arial"/>
                <w:b/>
                <w:spacing w:val="-4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PROCESSO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DI</w:t>
            </w:r>
            <w:r w:rsidRPr="00953FD1">
              <w:rPr>
                <w:rFonts w:ascii="Calibri" w:eastAsia="Arial" w:hAnsi="Arial" w:cs="Arial"/>
                <w:b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AIUTO E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IL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PROGETTO DI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INTERVENTO</w:t>
            </w:r>
          </w:p>
          <w:p w14:paraId="23BB4B3A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341B48E" w14:textId="77777777" w:rsidR="00932F2D" w:rsidRPr="00953FD1" w:rsidRDefault="00932F2D" w:rsidP="00345C87">
            <w:pPr>
              <w:ind w:left="108" w:right="305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UDA4: I SERVIZI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SOCIO-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ASSISTENZIALI</w:t>
            </w:r>
            <w:r w:rsidRPr="00953FD1">
              <w:rPr>
                <w:rFonts w:ascii="Calibri" w:eastAsia="Arial" w:hAnsi="Arial" w:cs="Arial"/>
                <w:b/>
                <w:spacing w:val="-9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DI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BASE E I SERVIZI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SOCIO-SANITARI</w:t>
            </w:r>
          </w:p>
        </w:tc>
      </w:tr>
      <w:tr w:rsidR="00932F2D" w:rsidRPr="00953FD1" w14:paraId="5D4023FA" w14:textId="77777777" w:rsidTr="00345C87">
        <w:trPr>
          <w:trHeight w:val="1727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36FA" w14:textId="77777777" w:rsidR="00932F2D" w:rsidRPr="00953FD1" w:rsidRDefault="00932F2D" w:rsidP="00345C87">
            <w:pPr>
              <w:spacing w:before="112"/>
              <w:ind w:left="107" w:right="97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Stabilire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collegamenti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tradizioni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culturali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locali,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nazionali ed internazionali, sia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una prospettiva interculturale sia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ai fini della mobilità di studio e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lavoro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EB5D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20C2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8160" w14:textId="77777777" w:rsidR="00932F2D" w:rsidRPr="00953FD1" w:rsidRDefault="00932F2D" w:rsidP="00345C87">
            <w:pPr>
              <w:rPr>
                <w:rFonts w:eastAsia="Arial" w:hAnsi="Arial" w:cs="Arial"/>
                <w:sz w:val="18"/>
                <w:lang w:val="it-IT"/>
              </w:rPr>
            </w:pPr>
          </w:p>
        </w:tc>
      </w:tr>
    </w:tbl>
    <w:p w14:paraId="00B12170" w14:textId="77777777" w:rsidR="00932F2D" w:rsidRPr="00953FD1" w:rsidRDefault="00932F2D" w:rsidP="00932F2D">
      <w:pPr>
        <w:rPr>
          <w:sz w:val="18"/>
        </w:rPr>
        <w:sectPr w:rsidR="00932F2D" w:rsidRPr="00953FD1">
          <w:pgSz w:w="16840" w:h="11910" w:orient="landscape"/>
          <w:pgMar w:top="680" w:right="260" w:bottom="1160" w:left="500" w:header="0" w:footer="966" w:gutter="0"/>
          <w:cols w:space="720"/>
        </w:sectPr>
      </w:pPr>
    </w:p>
    <w:p w14:paraId="265C8395" w14:textId="77777777" w:rsidR="00932F2D" w:rsidRPr="00953FD1" w:rsidRDefault="00932F2D" w:rsidP="00932F2D">
      <w:pPr>
        <w:spacing w:before="33" w:after="120"/>
      </w:pPr>
      <w:r w:rsidRPr="00953FD1">
        <w:lastRenderedPageBreak/>
        <w:t>MODULO</w:t>
      </w:r>
      <w:r w:rsidRPr="00953FD1">
        <w:rPr>
          <w:spacing w:val="-1"/>
        </w:rPr>
        <w:t xml:space="preserve"> </w:t>
      </w:r>
      <w:r w:rsidRPr="00953FD1">
        <w:t>9</w:t>
      </w:r>
    </w:p>
    <w:p w14:paraId="46309FF4" w14:textId="77777777" w:rsidR="00932F2D" w:rsidRPr="00953FD1" w:rsidRDefault="00932F2D" w:rsidP="00932F2D">
      <w:pPr>
        <w:spacing w:after="10"/>
      </w:pPr>
      <w:r w:rsidRPr="00953FD1">
        <w:t>PRINCIPALI</w:t>
      </w:r>
      <w:r w:rsidRPr="00953FD1">
        <w:rPr>
          <w:spacing w:val="-2"/>
        </w:rPr>
        <w:t xml:space="preserve"> </w:t>
      </w:r>
      <w:r w:rsidRPr="00953FD1">
        <w:t>INTERVENTI</w:t>
      </w:r>
      <w:r w:rsidRPr="00953FD1">
        <w:rPr>
          <w:spacing w:val="-3"/>
        </w:rPr>
        <w:t xml:space="preserve"> </w:t>
      </w:r>
      <w:r w:rsidRPr="00953FD1">
        <w:t>DI</w:t>
      </w:r>
      <w:r w:rsidRPr="00953FD1">
        <w:rPr>
          <w:spacing w:val="-1"/>
        </w:rPr>
        <w:t xml:space="preserve"> </w:t>
      </w:r>
      <w:r w:rsidRPr="00953FD1">
        <w:t>EDUCAZIONE</w:t>
      </w:r>
      <w:r w:rsidRPr="00953FD1">
        <w:rPr>
          <w:spacing w:val="-3"/>
        </w:rPr>
        <w:t xml:space="preserve"> </w:t>
      </w:r>
      <w:r w:rsidRPr="00953FD1">
        <w:t>ALLA</w:t>
      </w:r>
      <w:r w:rsidRPr="00953FD1">
        <w:rPr>
          <w:spacing w:val="-2"/>
        </w:rPr>
        <w:t xml:space="preserve"> </w:t>
      </w:r>
      <w:r w:rsidRPr="00953FD1">
        <w:t>SALUTE</w:t>
      </w:r>
      <w:r w:rsidRPr="00953FD1">
        <w:rPr>
          <w:spacing w:val="-1"/>
        </w:rPr>
        <w:t xml:space="preserve"> </w:t>
      </w:r>
      <w:r w:rsidRPr="00953FD1">
        <w:t>RIVOLTI</w:t>
      </w:r>
      <w:r w:rsidRPr="00953FD1">
        <w:rPr>
          <w:spacing w:val="-3"/>
        </w:rPr>
        <w:t xml:space="preserve"> </w:t>
      </w:r>
      <w:r w:rsidRPr="00953FD1">
        <w:t>AGLI</w:t>
      </w:r>
      <w:r w:rsidRPr="00953FD1">
        <w:rPr>
          <w:spacing w:val="-3"/>
        </w:rPr>
        <w:t xml:space="preserve"> </w:t>
      </w:r>
      <w:r w:rsidRPr="00953FD1">
        <w:t>UTENTI</w:t>
      </w:r>
      <w:r w:rsidRPr="00953FD1">
        <w:rPr>
          <w:spacing w:val="-3"/>
        </w:rPr>
        <w:t xml:space="preserve"> </w:t>
      </w:r>
      <w:r w:rsidRPr="00953FD1">
        <w:t>E</w:t>
      </w:r>
      <w:r w:rsidRPr="00953FD1">
        <w:rPr>
          <w:spacing w:val="-2"/>
        </w:rPr>
        <w:t xml:space="preserve"> </w:t>
      </w:r>
      <w:r w:rsidRPr="00953FD1">
        <w:t>AI</w:t>
      </w:r>
      <w:r w:rsidRPr="00953FD1">
        <w:rPr>
          <w:spacing w:val="-1"/>
        </w:rPr>
        <w:t xml:space="preserve"> </w:t>
      </w:r>
      <w:r w:rsidRPr="00953FD1">
        <w:t>LORO</w:t>
      </w:r>
      <w:r w:rsidRPr="00953FD1">
        <w:rPr>
          <w:spacing w:val="-3"/>
        </w:rPr>
        <w:t xml:space="preserve"> </w:t>
      </w:r>
      <w:r w:rsidRPr="00953FD1">
        <w:t>FAMILIARI</w:t>
      </w:r>
    </w:p>
    <w:tbl>
      <w:tblPr>
        <w:tblStyle w:val="TableNormal1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970"/>
        <w:gridCol w:w="5103"/>
        <w:gridCol w:w="1701"/>
      </w:tblGrid>
      <w:tr w:rsidR="00932F2D" w:rsidRPr="00953FD1" w14:paraId="376786AE" w14:textId="77777777" w:rsidTr="00345C87">
        <w:trPr>
          <w:trHeight w:val="543"/>
        </w:trPr>
        <w:tc>
          <w:tcPr>
            <w:tcW w:w="3370" w:type="dxa"/>
            <w:tcBorders>
              <w:bottom w:val="single" w:sz="4" w:space="0" w:color="000000"/>
            </w:tcBorders>
            <w:shd w:val="clear" w:color="auto" w:fill="EDEBE0"/>
          </w:tcPr>
          <w:p w14:paraId="52753B27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766B31B7" w14:textId="77777777" w:rsidR="00932F2D" w:rsidRPr="00953FD1" w:rsidRDefault="00932F2D" w:rsidP="00345C87">
            <w:pPr>
              <w:ind w:left="32" w:right="23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3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DI ASSE</w:t>
            </w:r>
          </w:p>
          <w:p w14:paraId="095F1E90" w14:textId="77777777" w:rsidR="00932F2D" w:rsidRPr="00953FD1" w:rsidRDefault="00932F2D" w:rsidP="00345C87">
            <w:pPr>
              <w:tabs>
                <w:tab w:val="left" w:pos="904"/>
                <w:tab w:val="left" w:pos="3345"/>
              </w:tabs>
              <w:spacing w:before="1" w:line="161" w:lineRule="exact"/>
              <w:ind w:left="32" w:right="-15"/>
              <w:jc w:val="center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All.2-I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>D.M.n.92/2018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EDEBE0"/>
          </w:tcPr>
          <w:p w14:paraId="21242F24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04312DBB" w14:textId="77777777" w:rsidR="00932F2D" w:rsidRPr="00953FD1" w:rsidRDefault="00932F2D" w:rsidP="00345C87">
            <w:pPr>
              <w:ind w:left="32" w:right="22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COMPETENZE</w:t>
            </w:r>
            <w:r w:rsidRPr="00953FD1">
              <w:rPr>
                <w:rFonts w:ascii="Arial" w:eastAsia="Arial" w:hAnsi="Arial" w:cs="Arial"/>
                <w:b/>
                <w:spacing w:val="-4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INTERMEDIE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V</w:t>
            </w:r>
            <w:r w:rsidRPr="00953FD1">
              <w:rPr>
                <w:rFonts w:ascii="Arial" w:eastAsia="Arial" w:hAnsi="Arial" w:cs="Arial"/>
                <w:b/>
                <w:spacing w:val="-2"/>
                <w:sz w:val="16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</w:rPr>
              <w:t>ANNO</w:t>
            </w:r>
          </w:p>
          <w:p w14:paraId="6DB41481" w14:textId="77777777" w:rsidR="00932F2D" w:rsidRPr="00953FD1" w:rsidRDefault="00932F2D" w:rsidP="00345C87">
            <w:pPr>
              <w:tabs>
                <w:tab w:val="left" w:pos="3984"/>
              </w:tabs>
              <w:spacing w:before="1" w:line="161" w:lineRule="exact"/>
              <w:ind w:left="32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EDEBE0"/>
          </w:tcPr>
          <w:p w14:paraId="30839432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</w:rPr>
            </w:pPr>
          </w:p>
          <w:p w14:paraId="42D91B67" w14:textId="77777777" w:rsidR="00932F2D" w:rsidRPr="00953FD1" w:rsidRDefault="00932F2D" w:rsidP="00345C87">
            <w:pPr>
              <w:ind w:left="33" w:right="2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</w:rPr>
              <w:t>ABILITÀ/CAPACITÀ</w:t>
            </w:r>
          </w:p>
          <w:p w14:paraId="1DFD2512" w14:textId="77777777" w:rsidR="00932F2D" w:rsidRPr="00953FD1" w:rsidRDefault="00932F2D" w:rsidP="00345C87">
            <w:pPr>
              <w:tabs>
                <w:tab w:val="left" w:pos="5118"/>
              </w:tabs>
              <w:spacing w:before="1" w:line="161" w:lineRule="exact"/>
              <w:ind w:left="33" w:right="-58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</w:rPr>
              <w:tab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DEBE0"/>
          </w:tcPr>
          <w:p w14:paraId="1383F789" w14:textId="77777777" w:rsidR="00932F2D" w:rsidRPr="00953FD1" w:rsidRDefault="00932F2D" w:rsidP="00345C87">
            <w:pPr>
              <w:spacing w:before="7"/>
              <w:rPr>
                <w:rFonts w:ascii="Calibri" w:eastAsia="Arial" w:hAnsi="Arial" w:cs="Arial"/>
                <w:b/>
                <w:sz w:val="14"/>
                <w:lang w:val="it-IT"/>
              </w:rPr>
            </w:pPr>
          </w:p>
          <w:p w14:paraId="48BC0DFF" w14:textId="77777777" w:rsidR="00932F2D" w:rsidRPr="00953FD1" w:rsidRDefault="00932F2D" w:rsidP="00345C87">
            <w:pPr>
              <w:ind w:left="134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U.D.A</w:t>
            </w:r>
            <w:r w:rsidRPr="00953FD1">
              <w:rPr>
                <w:rFonts w:ascii="Arial" w:eastAsia="Arial" w:hAnsi="Arial" w:cs="Arial"/>
                <w:b/>
                <w:spacing w:val="-8"/>
                <w:sz w:val="16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lang w:val="it-IT"/>
              </w:rPr>
              <w:t>CONTENUTI</w:t>
            </w:r>
          </w:p>
          <w:p w14:paraId="7171D78F" w14:textId="77777777" w:rsidR="00932F2D" w:rsidRPr="00953FD1" w:rsidRDefault="00932F2D" w:rsidP="00345C87">
            <w:pPr>
              <w:tabs>
                <w:tab w:val="left" w:pos="307"/>
                <w:tab w:val="left" w:pos="1677"/>
              </w:tabs>
              <w:spacing w:before="1" w:line="161" w:lineRule="exact"/>
              <w:ind w:left="33" w:right="-15"/>
              <w:rPr>
                <w:rFonts w:ascii="Arial" w:eastAsia="Arial" w:hAnsi="Arial" w:cs="Arial"/>
                <w:b/>
                <w:sz w:val="16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  <w:t>DISCIPLINARI</w:t>
            </w:r>
            <w:r w:rsidRPr="00953FD1">
              <w:rPr>
                <w:rFonts w:ascii="Arial" w:eastAsia="Arial" w:hAnsi="Arial" w:cs="Arial"/>
                <w:b/>
                <w:sz w:val="16"/>
                <w:u w:val="single"/>
                <w:lang w:val="it-IT"/>
              </w:rPr>
              <w:tab/>
            </w:r>
          </w:p>
        </w:tc>
      </w:tr>
      <w:tr w:rsidR="00932F2D" w:rsidRPr="00953FD1" w14:paraId="18998067" w14:textId="77777777" w:rsidTr="00345C87">
        <w:trPr>
          <w:trHeight w:val="587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69343" w14:textId="77777777" w:rsidR="00932F2D" w:rsidRPr="00953FD1" w:rsidRDefault="00932F2D" w:rsidP="00345C87">
            <w:pPr>
              <w:spacing w:before="2"/>
              <w:rPr>
                <w:rFonts w:ascii="Calibri" w:eastAsia="Arial" w:hAnsi="Arial" w:cs="Arial"/>
                <w:b/>
                <w:sz w:val="19"/>
                <w:lang w:val="it-IT"/>
              </w:rPr>
            </w:pPr>
          </w:p>
          <w:p w14:paraId="266C20D9" w14:textId="77777777" w:rsidR="00932F2D" w:rsidRPr="00953FD1" w:rsidRDefault="00932F2D" w:rsidP="00345C87">
            <w:pPr>
              <w:ind w:left="107" w:right="220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Utilizzare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il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patrimonio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4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lessicale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ed espressivo della lingua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italiana secondo le esigenze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comunicative nei vari contesti: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sociali, culturali, scientifici,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economici, tecnologici 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</w:p>
          <w:p w14:paraId="1D34DE74" w14:textId="77777777" w:rsidR="00932F2D" w:rsidRPr="00953FD1" w:rsidRDefault="00932F2D" w:rsidP="00345C87">
            <w:pPr>
              <w:spacing w:before="1"/>
              <w:ind w:left="10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2)</w:t>
            </w:r>
          </w:p>
          <w:p w14:paraId="1046D5C5" w14:textId="77777777" w:rsidR="00932F2D" w:rsidRPr="00953FD1" w:rsidRDefault="00932F2D" w:rsidP="00345C87">
            <w:pPr>
              <w:spacing w:before="9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0883A0F0" w14:textId="77777777" w:rsidR="00932F2D" w:rsidRPr="00953FD1" w:rsidRDefault="00932F2D" w:rsidP="00345C87">
            <w:pPr>
              <w:ind w:left="107" w:right="117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Agire in riferimento ad un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sistema di valori, coerenti con 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principi della Costituzione,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base ai quali essere in grado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valutare fatti e orientare i propri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comportamenti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sociali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professionali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(C1)</w:t>
            </w:r>
          </w:p>
          <w:p w14:paraId="3CC1DDC5" w14:textId="77777777" w:rsidR="00932F2D" w:rsidRPr="00953FD1" w:rsidRDefault="00932F2D" w:rsidP="00345C87">
            <w:pPr>
              <w:spacing w:before="1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7465AC73" w14:textId="77777777" w:rsidR="00932F2D" w:rsidRPr="00953FD1" w:rsidRDefault="00932F2D" w:rsidP="00345C87">
            <w:pPr>
              <w:ind w:left="107" w:right="99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Padroneggiare l’uso di strumenti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tecnologici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con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particolare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attenzione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sicurezza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tutela della salute nei luoghi 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vita e di lavoro, alla tutela 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persona,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dell’ambiente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territorio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F4E79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11)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95A877" w14:textId="77777777" w:rsidR="00932F2D" w:rsidRPr="00953FD1" w:rsidRDefault="00932F2D" w:rsidP="00345C87">
            <w:pPr>
              <w:spacing w:before="2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376CE4A0" w14:textId="77777777" w:rsidR="00932F2D" w:rsidRPr="00953FD1" w:rsidRDefault="00932F2D" w:rsidP="00345C87">
            <w:pPr>
              <w:ind w:left="107" w:right="125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Collaborare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5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alla</w:t>
            </w:r>
            <w:r w:rsidRPr="00953FD1">
              <w:rPr>
                <w:rFonts w:ascii="Arial" w:eastAsia="Arial" w:hAnsi="Arial" w:cs="Arial"/>
                <w:b/>
                <w:color w:val="1A1A17"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realizzazione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3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degli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obiettivi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7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di gruppi di lavoro e di equipe, in diversi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contesti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(C.2)</w:t>
            </w:r>
          </w:p>
          <w:p w14:paraId="678BB0A7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20"/>
                <w:lang w:val="it-IT"/>
              </w:rPr>
            </w:pPr>
          </w:p>
          <w:p w14:paraId="7504F166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20"/>
                <w:lang w:val="it-IT"/>
              </w:rPr>
            </w:pPr>
          </w:p>
          <w:p w14:paraId="59ADC420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20"/>
                <w:lang w:val="it-IT"/>
              </w:rPr>
            </w:pPr>
          </w:p>
          <w:p w14:paraId="7A49D304" w14:textId="77777777" w:rsidR="00932F2D" w:rsidRPr="00953FD1" w:rsidRDefault="00932F2D" w:rsidP="00345C87">
            <w:pPr>
              <w:spacing w:before="169"/>
              <w:ind w:left="107" w:right="240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Programmare azioni per soddisfare i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bisogni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favorire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il</w:t>
            </w:r>
            <w:r w:rsidRPr="00953FD1">
              <w:rPr>
                <w:rFonts w:ascii="Arial" w:eastAsia="Arial" w:hAnsi="Arial" w:cs="Arial"/>
                <w:b/>
                <w:color w:val="1A1A17"/>
                <w:spacing w:val="-3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benessere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del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pz (C.1)</w:t>
            </w:r>
          </w:p>
          <w:p w14:paraId="7D314705" w14:textId="77777777" w:rsidR="00932F2D" w:rsidRPr="00953FD1" w:rsidRDefault="00932F2D" w:rsidP="00345C87">
            <w:pPr>
              <w:spacing w:before="1"/>
              <w:rPr>
                <w:rFonts w:ascii="Calibri" w:eastAsia="Arial" w:hAnsi="Arial" w:cs="Arial"/>
                <w:b/>
                <w:sz w:val="23"/>
                <w:lang w:val="it-IT"/>
              </w:rPr>
            </w:pPr>
          </w:p>
          <w:p w14:paraId="667E93B5" w14:textId="77777777" w:rsidR="00932F2D" w:rsidRPr="00953FD1" w:rsidRDefault="00932F2D" w:rsidP="00345C87">
            <w:pPr>
              <w:ind w:left="107" w:right="182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Collaborare all’attuazione di pro grammi di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7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prevenzione primaria nei propri ambiti di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vita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(C 1)</w:t>
            </w:r>
          </w:p>
          <w:p w14:paraId="20F58190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20"/>
                <w:lang w:val="it-IT"/>
              </w:rPr>
            </w:pPr>
          </w:p>
          <w:p w14:paraId="05783FFE" w14:textId="77777777" w:rsidR="00932F2D" w:rsidRPr="00953FD1" w:rsidRDefault="00932F2D" w:rsidP="00345C87">
            <w:pPr>
              <w:spacing w:before="169"/>
              <w:ind w:left="107" w:right="341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Programmare semplici azioni per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soddisfare i bisogni socio-assistenziali 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7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sanitari in un’ottica di prevenzione e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promozione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della</w:t>
            </w:r>
            <w:r w:rsidRPr="00953FD1">
              <w:rPr>
                <w:rFonts w:ascii="Arial" w:eastAsia="Arial" w:hAnsi="Arial" w:cs="Arial"/>
                <w:b/>
                <w:color w:val="1A1A17"/>
                <w:spacing w:val="-2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salute.</w:t>
            </w:r>
          </w:p>
          <w:p w14:paraId="713B9C1B" w14:textId="77777777" w:rsidR="00932F2D" w:rsidRPr="00953FD1" w:rsidRDefault="00932F2D" w:rsidP="00345C87">
            <w:pPr>
              <w:spacing w:before="1"/>
              <w:ind w:left="107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(C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11)</w:t>
            </w:r>
          </w:p>
          <w:p w14:paraId="16E0B7CA" w14:textId="77777777" w:rsidR="00932F2D" w:rsidRPr="00953FD1" w:rsidRDefault="00932F2D" w:rsidP="00345C87">
            <w:pPr>
              <w:spacing w:before="10"/>
              <w:rPr>
                <w:rFonts w:ascii="Calibri" w:eastAsia="Arial" w:hAnsi="Arial" w:cs="Arial"/>
                <w:b/>
                <w:sz w:val="16"/>
                <w:lang w:val="it-IT"/>
              </w:rPr>
            </w:pPr>
          </w:p>
          <w:p w14:paraId="45F77D26" w14:textId="77777777" w:rsidR="00932F2D" w:rsidRPr="00953FD1" w:rsidRDefault="00932F2D" w:rsidP="00345C87">
            <w:pPr>
              <w:ind w:left="107" w:right="81"/>
              <w:rPr>
                <w:rFonts w:ascii="Arial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Rilevare e segnala re situazioni di rischio e</w:t>
            </w:r>
            <w:r w:rsidRPr="00953FD1">
              <w:rPr>
                <w:rFonts w:ascii="Arial" w:eastAsia="Arial" w:hAnsi="Arial" w:cs="Arial"/>
                <w:b/>
                <w:color w:val="1A1A17"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pericolo presenti nei diversi ambienti di vita</w:t>
            </w:r>
            <w:r w:rsidRPr="00953FD1">
              <w:rPr>
                <w:rFonts w:ascii="Arial" w:eastAsia="Arial" w:hAnsi="Arial" w:cs="Arial"/>
                <w:b/>
                <w:color w:val="1A1A17"/>
                <w:spacing w:val="-47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A1A17"/>
                <w:spacing w:val="-1"/>
                <w:sz w:val="18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A1A17"/>
                <w:sz w:val="18"/>
                <w:lang w:val="it-IT"/>
              </w:rPr>
              <w:t>di lavoro (C 11)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9008F" w14:textId="77777777" w:rsidR="00932F2D" w:rsidRPr="00953FD1" w:rsidRDefault="00932F2D" w:rsidP="00345C87">
            <w:pPr>
              <w:spacing w:before="6"/>
              <w:ind w:left="105" w:right="99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Individuare i bisogni e le problematiche specifiche del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minore, dell’anziano, delle persone con disabilità, con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disagio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psichico,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nuclei</w:t>
            </w:r>
            <w:r w:rsidRPr="00953FD1">
              <w:rPr>
                <w:rFonts w:ascii="Arial MT" w:eastAsia="Arial" w:hAnsi="Arial MT" w:cs="Arial"/>
                <w:spacing w:val="26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familiari,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degli</w:t>
            </w:r>
            <w:r w:rsidRPr="00953FD1">
              <w:rPr>
                <w:rFonts w:ascii="Arial MT" w:eastAsia="Arial" w:hAnsi="Arial MT" w:cs="Arial"/>
                <w:spacing w:val="29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immigrati</w:t>
            </w:r>
            <w:r w:rsidRPr="00953FD1">
              <w:rPr>
                <w:rFonts w:ascii="Arial MT" w:eastAsia="Arial" w:hAnsi="Arial MT" w:cs="Arial"/>
                <w:spacing w:val="2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-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particolari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categorie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svantaggiate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(C9).</w:t>
            </w:r>
          </w:p>
          <w:p w14:paraId="1CE73B0E" w14:textId="77777777" w:rsidR="00932F2D" w:rsidRPr="00953FD1" w:rsidRDefault="00932F2D" w:rsidP="00345C87">
            <w:pPr>
              <w:spacing w:before="10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DD1380A" w14:textId="77777777" w:rsidR="00932F2D" w:rsidRPr="00953FD1" w:rsidRDefault="00932F2D" w:rsidP="00345C87">
            <w:pPr>
              <w:ind w:left="105" w:right="102"/>
              <w:jc w:val="both"/>
              <w:rPr>
                <w:rFonts w:ascii="Arial MT" w:eastAsia="Arial" w:hAnsi="Arial" w:cs="Arial"/>
                <w:sz w:val="20"/>
                <w:lang w:val="it-IT"/>
              </w:rPr>
            </w:pPr>
            <w:r w:rsidRPr="00953FD1">
              <w:rPr>
                <w:rFonts w:ascii="Arial MT" w:eastAsia="Arial" w:hAnsi="Arial" w:cs="Arial"/>
                <w:sz w:val="20"/>
                <w:lang w:val="it-IT"/>
              </w:rPr>
              <w:t>Identificare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caratterizzanti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progetti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integrazione</w:t>
            </w:r>
            <w:r w:rsidRPr="00953FD1">
              <w:rPr>
                <w:rFonts w:ascii="Arial MT" w:eastAsia="Arial" w:hAnsi="Arial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sociale</w:t>
            </w:r>
            <w:r w:rsidRPr="00953FD1">
              <w:rPr>
                <w:rFonts w:ascii="Arial MT" w:eastAsia="Arial" w:hAnsi="Arial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" w:cs="Arial"/>
                <w:sz w:val="20"/>
                <w:lang w:val="it-IT"/>
              </w:rPr>
              <w:t>(C9)</w:t>
            </w:r>
          </w:p>
          <w:p w14:paraId="0E5FBB11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lang w:val="it-IT"/>
              </w:rPr>
            </w:pPr>
          </w:p>
          <w:p w14:paraId="09983027" w14:textId="77777777" w:rsidR="00932F2D" w:rsidRPr="00953FD1" w:rsidRDefault="00932F2D" w:rsidP="00345C87">
            <w:pPr>
              <w:spacing w:before="194"/>
              <w:ind w:left="134" w:right="103"/>
              <w:jc w:val="both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Indicare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varie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opportunità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presenti</w:t>
            </w:r>
            <w:r w:rsidRPr="00953FD1">
              <w:rPr>
                <w:rFonts w:ascii="Arial MT" w:eastAsia="Arial" w:hAnsi="Arial MT" w:cs="Arial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sul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territorio (C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  <w:p w14:paraId="2E7C0BC1" w14:textId="77777777" w:rsidR="00932F2D" w:rsidRPr="00953FD1" w:rsidRDefault="00932F2D" w:rsidP="00345C87">
            <w:pPr>
              <w:spacing w:before="8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67DBBECE" w14:textId="77777777" w:rsidR="00932F2D" w:rsidRPr="00953FD1" w:rsidRDefault="00932F2D" w:rsidP="00345C87">
            <w:pPr>
              <w:spacing w:before="1"/>
              <w:ind w:left="134" w:right="269"/>
              <w:rPr>
                <w:rFonts w:ascii="Arial MT" w:eastAsia="Arial" w:hAnsi="Arial MT" w:cs="Arial"/>
                <w:sz w:val="20"/>
                <w:lang w:val="it-IT"/>
              </w:rPr>
            </w:pPr>
            <w:r w:rsidRPr="00953FD1">
              <w:rPr>
                <w:rFonts w:ascii="Arial MT" w:eastAsia="Arial" w:hAnsi="Arial MT" w:cs="Arial"/>
                <w:sz w:val="20"/>
                <w:lang w:val="it-IT"/>
              </w:rPr>
              <w:t>Riconoscere</w:t>
            </w:r>
            <w:r w:rsidRPr="00953FD1">
              <w:rPr>
                <w:rFonts w:ascii="Arial MT" w:eastAsia="Arial" w:hAnsi="Arial MT" w:cs="Arial"/>
                <w:spacing w:val="2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gli</w:t>
            </w:r>
            <w:r w:rsidRPr="00953FD1">
              <w:rPr>
                <w:rFonts w:ascii="Arial MT" w:eastAsia="Arial" w:hAnsi="Arial MT" w:cs="Arial"/>
                <w:spacing w:val="1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elementi</w:t>
            </w:r>
            <w:r w:rsidRPr="00953FD1">
              <w:rPr>
                <w:rFonts w:ascii="Arial MT" w:eastAsia="Arial" w:hAnsi="Arial MT" w:cs="Arial"/>
                <w:spacing w:val="20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di</w:t>
            </w:r>
            <w:r w:rsidRPr="00953FD1">
              <w:rPr>
                <w:rFonts w:ascii="Arial MT" w:eastAsia="Arial" w:hAnsi="Arial MT" w:cs="Arial"/>
                <w:spacing w:val="1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qualità</w:t>
            </w:r>
            <w:r w:rsidRPr="00953FD1">
              <w:rPr>
                <w:rFonts w:ascii="Arial MT" w:eastAsia="Arial" w:hAnsi="Arial MT" w:cs="Arial"/>
                <w:spacing w:val="2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dei</w:t>
            </w:r>
            <w:r w:rsidRPr="00953FD1">
              <w:rPr>
                <w:rFonts w:ascii="Arial MT" w:eastAsia="Arial" w:hAnsi="Arial MT" w:cs="Arial"/>
                <w:spacing w:val="1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servizi</w:t>
            </w:r>
            <w:r w:rsidRPr="00953FD1">
              <w:rPr>
                <w:rFonts w:ascii="Arial MT" w:eastAsia="Arial" w:hAnsi="Arial MT" w:cs="Arial"/>
                <w:spacing w:val="18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</w:t>
            </w:r>
            <w:r w:rsidRPr="00953FD1">
              <w:rPr>
                <w:rFonts w:ascii="Arial MT" w:eastAsia="Arial" w:hAnsi="Arial MT" w:cs="Arial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orientare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la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persona</w:t>
            </w:r>
            <w:r w:rsidRPr="00953FD1">
              <w:rPr>
                <w:rFonts w:ascii="Arial MT" w:eastAsia="Arial" w:hAnsi="Arial MT" w:cs="Arial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alla loro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fruizione</w:t>
            </w:r>
            <w:r w:rsidRPr="00953FD1">
              <w:rPr>
                <w:rFonts w:ascii="Arial MT" w:eastAsia="Arial" w:hAnsi="Arial MT" w:cs="Arial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(C</w:t>
            </w:r>
            <w:r w:rsidRPr="00953FD1">
              <w:rPr>
                <w:rFonts w:ascii="Arial MT" w:eastAsia="Arial" w:hAnsi="Arial MT" w:cs="Arial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 MT" w:eastAsia="Arial" w:hAnsi="Arial MT" w:cs="Arial"/>
                <w:sz w:val="20"/>
                <w:lang w:val="it-IT"/>
              </w:rPr>
              <w:t>7)</w:t>
            </w:r>
          </w:p>
          <w:p w14:paraId="7433E0EA" w14:textId="77777777" w:rsidR="00932F2D" w:rsidRPr="00953FD1" w:rsidRDefault="00932F2D" w:rsidP="00345C87">
            <w:pPr>
              <w:spacing w:before="2"/>
              <w:ind w:left="105"/>
              <w:rPr>
                <w:rFonts w:ascii="Arial MT" w:eastAsia="Arial" w:hAnsi="Arial" w:cs="Arial"/>
                <w:sz w:val="18"/>
              </w:rPr>
            </w:pPr>
            <w:r w:rsidRPr="00953FD1">
              <w:rPr>
                <w:rFonts w:ascii="Arial MT" w:eastAsia="Arial" w:hAnsi="Arial" w:cs="Arial"/>
                <w:color w:val="1A1A17"/>
                <w:w w:val="99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8696C" w14:textId="77777777" w:rsidR="00932F2D" w:rsidRPr="00953FD1" w:rsidRDefault="00932F2D" w:rsidP="00345C87">
            <w:pPr>
              <w:spacing w:before="6"/>
              <w:rPr>
                <w:rFonts w:ascii="Calibri" w:eastAsia="Arial" w:hAnsi="Arial" w:cs="Arial"/>
                <w:b/>
                <w:sz w:val="17"/>
                <w:lang w:val="it-IT"/>
              </w:rPr>
            </w:pPr>
          </w:p>
          <w:p w14:paraId="460103D0" w14:textId="77777777" w:rsidR="00932F2D" w:rsidRPr="00953FD1" w:rsidRDefault="00932F2D" w:rsidP="00345C87">
            <w:pPr>
              <w:spacing w:before="1"/>
              <w:ind w:left="108" w:right="550"/>
              <w:rPr>
                <w:rFonts w:ascii="Calibri" w:eastAsia="Arial" w:hAnsi="Calibri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UDA</w:t>
            </w:r>
            <w:r>
              <w:rPr>
                <w:rFonts w:ascii="Calibri" w:eastAsia="Arial" w:hAnsi="Calibri" w:cs="Arial"/>
                <w:b/>
                <w:sz w:val="18"/>
                <w:lang w:val="it-IT"/>
              </w:rPr>
              <w:t>1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:</w:t>
            </w:r>
            <w:r w:rsidRPr="00953FD1">
              <w:rPr>
                <w:rFonts w:ascii="Calibri" w:eastAsia="Arial" w:hAnsi="Calibri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L’ALCOLISMO</w:t>
            </w:r>
          </w:p>
          <w:p w14:paraId="2FFC2984" w14:textId="77777777" w:rsidR="00932F2D" w:rsidRPr="00953FD1" w:rsidRDefault="00932F2D" w:rsidP="00345C87">
            <w:pPr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77D17674" w14:textId="77777777" w:rsidR="00932F2D" w:rsidRPr="00953FD1" w:rsidRDefault="00932F2D" w:rsidP="00345C87">
            <w:pPr>
              <w:ind w:left="108" w:right="637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</w:t>
            </w:r>
            <w:r>
              <w:rPr>
                <w:rFonts w:ascii="Calibri" w:eastAsia="Arial" w:hAnsi="Arial" w:cs="Arial"/>
                <w:b/>
                <w:sz w:val="18"/>
                <w:lang w:val="it-IT"/>
              </w:rPr>
              <w:t>2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: IL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pacing w:val="-1"/>
                <w:sz w:val="18"/>
                <w:lang w:val="it-IT"/>
              </w:rPr>
              <w:t>TABAGISMO</w:t>
            </w:r>
          </w:p>
          <w:p w14:paraId="39BA479D" w14:textId="77777777" w:rsidR="00932F2D" w:rsidRPr="00953FD1" w:rsidRDefault="00932F2D" w:rsidP="00345C87">
            <w:pPr>
              <w:spacing w:before="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3A5A1519" w14:textId="77777777" w:rsidR="00932F2D" w:rsidRPr="00953FD1" w:rsidRDefault="00932F2D" w:rsidP="00345C87">
            <w:pPr>
              <w:spacing w:line="219" w:lineRule="exact"/>
              <w:ind w:left="108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</w:t>
            </w:r>
            <w:r>
              <w:rPr>
                <w:rFonts w:ascii="Calibri" w:eastAsia="Arial" w:hAnsi="Arial" w:cs="Arial"/>
                <w:b/>
                <w:sz w:val="18"/>
                <w:lang w:val="it-IT"/>
              </w:rPr>
              <w:t>3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:</w:t>
            </w:r>
          </w:p>
          <w:p w14:paraId="2CE8295D" w14:textId="77777777" w:rsidR="00932F2D" w:rsidRPr="00953FD1" w:rsidRDefault="00932F2D" w:rsidP="00345C87">
            <w:pPr>
              <w:ind w:left="108" w:right="467"/>
              <w:rPr>
                <w:rFonts w:ascii="Calibri" w:eastAsia="Arial" w:hAnsi="Calibri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Calibri" w:cs="Arial"/>
                <w:b/>
                <w:spacing w:val="-1"/>
                <w:sz w:val="18"/>
                <w:lang w:val="it-IT"/>
              </w:rPr>
              <w:t>L’EDUCAZIONE</w:t>
            </w:r>
            <w:r w:rsidRPr="00953FD1">
              <w:rPr>
                <w:rFonts w:ascii="Calibri" w:eastAsia="Arial" w:hAnsi="Calibri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Calibri" w:cs="Arial"/>
                <w:b/>
                <w:sz w:val="18"/>
                <w:lang w:val="it-IT"/>
              </w:rPr>
              <w:t>ALIMENTARE</w:t>
            </w:r>
            <w:r>
              <w:rPr>
                <w:rFonts w:ascii="Calibri" w:eastAsia="Arial" w:hAnsi="Calibri" w:cs="Arial"/>
                <w:b/>
                <w:sz w:val="18"/>
                <w:lang w:val="it-IT"/>
              </w:rPr>
              <w:t xml:space="preserve"> E I DISTURBI AD ESSA CORRELATI: ANORESSIA E BULIMIA</w:t>
            </w:r>
          </w:p>
          <w:p w14:paraId="6187A0FC" w14:textId="77777777" w:rsidR="00932F2D" w:rsidRPr="00953FD1" w:rsidRDefault="00932F2D" w:rsidP="00345C87">
            <w:pPr>
              <w:spacing w:before="1"/>
              <w:rPr>
                <w:rFonts w:ascii="Calibri" w:eastAsia="Arial" w:hAnsi="Arial" w:cs="Arial"/>
                <w:b/>
                <w:sz w:val="18"/>
                <w:lang w:val="it-IT"/>
              </w:rPr>
            </w:pPr>
          </w:p>
          <w:p w14:paraId="2B37D956" w14:textId="77777777" w:rsidR="00932F2D" w:rsidRPr="00953FD1" w:rsidRDefault="00932F2D" w:rsidP="00345C87">
            <w:pPr>
              <w:ind w:left="108" w:right="110"/>
              <w:rPr>
                <w:rFonts w:ascii="Calibri" w:eastAsia="Arial" w:hAnsi="Arial" w:cs="Arial"/>
                <w:b/>
                <w:sz w:val="18"/>
                <w:lang w:val="it-IT"/>
              </w:rPr>
            </w:pP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UDA4: LA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PREVENZIONE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PRIMARIA</w:t>
            </w:r>
            <w:r w:rsidRPr="00953FD1">
              <w:rPr>
                <w:rFonts w:ascii="Calibri" w:eastAsia="Arial" w:hAnsi="Arial" w:cs="Arial"/>
                <w:b/>
                <w:spacing w:val="-10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RIVOLTA</w:t>
            </w:r>
            <w:r w:rsidRPr="00953FD1">
              <w:rPr>
                <w:rFonts w:ascii="Calibri" w:eastAsia="Arial" w:hAnsi="Arial" w:cs="Arial"/>
                <w:b/>
                <w:spacing w:val="-38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A USO E ABUSO DI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SOSTANZE</w:t>
            </w:r>
            <w:r w:rsidRPr="00953FD1">
              <w:rPr>
                <w:rFonts w:ascii="Calibri" w:eastAsia="Arial" w:hAnsi="Arial" w:cs="Arial"/>
                <w:b/>
                <w:spacing w:val="1"/>
                <w:sz w:val="18"/>
                <w:lang w:val="it-IT"/>
              </w:rPr>
              <w:t xml:space="preserve"> </w:t>
            </w:r>
            <w:r w:rsidRPr="00953FD1">
              <w:rPr>
                <w:rFonts w:ascii="Calibri" w:eastAsia="Arial" w:hAnsi="Arial" w:cs="Arial"/>
                <w:b/>
                <w:sz w:val="18"/>
                <w:lang w:val="it-IT"/>
              </w:rPr>
              <w:t>STUPEFACENTI</w:t>
            </w:r>
          </w:p>
        </w:tc>
      </w:tr>
      <w:tr w:rsidR="00932F2D" w:rsidRPr="00953FD1" w14:paraId="034B37D9" w14:textId="77777777" w:rsidTr="00345C87">
        <w:trPr>
          <w:trHeight w:val="1497"/>
        </w:trPr>
        <w:tc>
          <w:tcPr>
            <w:tcW w:w="33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9FD2" w14:textId="77777777" w:rsidR="00932F2D" w:rsidRPr="00953FD1" w:rsidRDefault="00932F2D" w:rsidP="00345C87">
            <w:pPr>
              <w:spacing w:before="112"/>
              <w:ind w:left="107" w:right="97"/>
              <w:jc w:val="both"/>
              <w:rPr>
                <w:rFonts w:ascii="Arial" w:eastAsia="Arial" w:hAnsi="Arial" w:cs="Arial"/>
                <w:b/>
                <w:sz w:val="20"/>
                <w:lang w:val="it-IT"/>
              </w:rPr>
            </w:pP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Stabilire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collegamenti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le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tradizioni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culturali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locali,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nazionali ed internazionali, sia in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una prospettiva interculturale sia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53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ai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fini</w:t>
            </w:r>
            <w:r w:rsidRPr="00953FD1">
              <w:rPr>
                <w:rFonts w:ascii="Arial" w:eastAsia="Arial" w:hAnsi="Arial" w:cs="Arial"/>
                <w:b/>
                <w:color w:val="1F4E79"/>
                <w:spacing w:val="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della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mobilità</w:t>
            </w:r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di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studio</w:t>
            </w:r>
            <w:r w:rsidRPr="00953FD1">
              <w:rPr>
                <w:rFonts w:ascii="Arial" w:eastAsia="Arial" w:hAnsi="Arial" w:cs="Arial"/>
                <w:b/>
                <w:color w:val="1F4E79"/>
                <w:spacing w:val="-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e</w:t>
            </w:r>
            <w:r w:rsidRPr="00953FD1">
              <w:rPr>
                <w:rFonts w:ascii="Arial" w:eastAsia="Arial" w:hAnsi="Arial" w:cs="Arial"/>
                <w:b/>
                <w:color w:val="1F4E79"/>
                <w:spacing w:val="1"/>
                <w:sz w:val="20"/>
                <w:lang w:val="it-IT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  <w:lang w:val="it-IT"/>
              </w:rPr>
              <w:t>di</w:t>
            </w:r>
          </w:p>
          <w:p w14:paraId="4503222A" w14:textId="77777777" w:rsidR="00932F2D" w:rsidRPr="00953FD1" w:rsidRDefault="00932F2D" w:rsidP="00345C87">
            <w:pPr>
              <w:spacing w:line="215" w:lineRule="exact"/>
              <w:ind w:left="107"/>
              <w:jc w:val="both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953FD1">
              <w:rPr>
                <w:rFonts w:ascii="Arial" w:eastAsia="Arial" w:hAnsi="Arial" w:cs="Arial"/>
                <w:b/>
                <w:color w:val="1F4E79"/>
                <w:sz w:val="20"/>
              </w:rPr>
              <w:t>lavoro</w:t>
            </w:r>
            <w:proofErr w:type="spellEnd"/>
            <w:r w:rsidRPr="00953FD1">
              <w:rPr>
                <w:rFonts w:ascii="Arial" w:eastAsia="Arial" w:hAnsi="Arial" w:cs="Arial"/>
                <w:b/>
                <w:color w:val="1F4E79"/>
                <w:spacing w:val="-2"/>
                <w:sz w:val="20"/>
              </w:rPr>
              <w:t xml:space="preserve"> </w:t>
            </w:r>
            <w:r w:rsidRPr="00953FD1">
              <w:rPr>
                <w:rFonts w:ascii="Arial" w:eastAsia="Arial" w:hAnsi="Arial" w:cs="Arial"/>
                <w:b/>
                <w:color w:val="1F4E79"/>
                <w:sz w:val="20"/>
              </w:rPr>
              <w:t>(C4)</w:t>
            </w:r>
          </w:p>
        </w:tc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8E29" w14:textId="77777777" w:rsidR="00932F2D" w:rsidRPr="00953FD1" w:rsidRDefault="00932F2D" w:rsidP="00345C87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79C3" w14:textId="77777777" w:rsidR="00932F2D" w:rsidRPr="00953FD1" w:rsidRDefault="00932F2D" w:rsidP="00345C87">
            <w:pPr>
              <w:rPr>
                <w:rFonts w:eastAsia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F087" w14:textId="77777777" w:rsidR="00932F2D" w:rsidRPr="00953FD1" w:rsidRDefault="00932F2D" w:rsidP="00345C87">
            <w:pPr>
              <w:rPr>
                <w:rFonts w:eastAsia="Arial" w:hAnsi="Arial" w:cs="Arial"/>
                <w:sz w:val="18"/>
              </w:rPr>
            </w:pPr>
          </w:p>
        </w:tc>
      </w:tr>
    </w:tbl>
    <w:p w14:paraId="77AA3A46" w14:textId="77777777" w:rsidR="00932F2D" w:rsidRPr="00953FD1" w:rsidRDefault="00932F2D" w:rsidP="00932F2D">
      <w:pPr>
        <w:spacing w:after="120"/>
      </w:pPr>
    </w:p>
    <w:p w14:paraId="1A1FD7CB" w14:textId="77777777" w:rsidR="007B6E87" w:rsidRPr="005757C0" w:rsidRDefault="007B6E87" w:rsidP="007B6E87">
      <w:pPr>
        <w:rPr>
          <w:rFonts w:ascii="Verdana" w:eastAsia="SimSun" w:hAnsi="Verdana" w:cs="Arial"/>
          <w:sz w:val="18"/>
          <w:szCs w:val="18"/>
          <w:lang w:eastAsia="zh-CN"/>
        </w:rPr>
      </w:pPr>
    </w:p>
    <w:sectPr w:rsidR="007B6E87" w:rsidRPr="005757C0" w:rsidSect="007B6E87">
      <w:footerReference w:type="default" r:id="rId10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1E42" w14:textId="77777777" w:rsidR="000667AB" w:rsidRDefault="000667AB">
      <w:r>
        <w:separator/>
      </w:r>
    </w:p>
  </w:endnote>
  <w:endnote w:type="continuationSeparator" w:id="0">
    <w:p w14:paraId="50EAADAB" w14:textId="77777777" w:rsidR="000667AB" w:rsidRDefault="0006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8F4C" w14:textId="77777777" w:rsidR="00932F2D" w:rsidRDefault="00932F2D">
    <w:pPr>
      <w:pStyle w:val="Corpotesto"/>
      <w:spacing w:line="14" w:lineRule="auto"/>
      <w:rPr>
        <w:b/>
        <w:sz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3F7F5B0" wp14:editId="6A994FC1">
              <wp:simplePos x="0" y="0"/>
              <wp:positionH relativeFrom="page">
                <wp:posOffset>10148570</wp:posOffset>
              </wp:positionH>
              <wp:positionV relativeFrom="page">
                <wp:posOffset>6807200</wp:posOffset>
              </wp:positionV>
              <wp:extent cx="127635" cy="139065"/>
              <wp:effectExtent l="4445" t="0" r="1270" b="0"/>
              <wp:wrapNone/>
              <wp:docPr id="5555862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A8358" w14:textId="77777777" w:rsidR="00932F2D" w:rsidRDefault="00932F2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7F5B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99.1pt;margin-top:536pt;width:10.05pt;height:10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" filled="f" stroked="f">
              <v:textbox inset="0,0,0,0">
                <w:txbxContent>
                  <w:p w14:paraId="588A8358" w14:textId="77777777" w:rsidR="00932F2D" w:rsidRDefault="00932F2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F7DA" w14:textId="6B677CC7" w:rsidR="00000000" w:rsidRDefault="00932F2D">
    <w:pPr>
      <w:pStyle w:val="Corpotesto"/>
      <w:spacing w:line="14" w:lineRule="auto"/>
      <w:rPr>
        <w:b/>
        <w:sz w:val="20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E94BD9" wp14:editId="75D0EED6">
              <wp:simplePos x="0" y="0"/>
              <wp:positionH relativeFrom="page">
                <wp:posOffset>10148570</wp:posOffset>
              </wp:positionH>
              <wp:positionV relativeFrom="page">
                <wp:posOffset>6807200</wp:posOffset>
              </wp:positionV>
              <wp:extent cx="127635" cy="139065"/>
              <wp:effectExtent l="4445" t="0" r="1270" b="0"/>
              <wp:wrapNone/>
              <wp:docPr id="2794604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F962D" w14:textId="77777777" w:rsidR="00000000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94BD9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799.1pt;margin-top:536pt;width:10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" filled="f" stroked="f">
              <v:textbox inset="0,0,0,0">
                <w:txbxContent>
                  <w:p w14:paraId="5F0F962D" w14:textId="77777777" w:rsidR="00000000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ED64" w14:textId="77777777" w:rsidR="000667AB" w:rsidRDefault="000667AB">
      <w:r>
        <w:separator/>
      </w:r>
    </w:p>
  </w:footnote>
  <w:footnote w:type="continuationSeparator" w:id="0">
    <w:p w14:paraId="2DF502A3" w14:textId="77777777" w:rsidR="000667AB" w:rsidRDefault="00066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AD8"/>
    <w:multiLevelType w:val="hybridMultilevel"/>
    <w:tmpl w:val="881E54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97F64"/>
    <w:multiLevelType w:val="hybridMultilevel"/>
    <w:tmpl w:val="F814B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57A"/>
    <w:multiLevelType w:val="hybridMultilevel"/>
    <w:tmpl w:val="13AACB9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4563F"/>
    <w:multiLevelType w:val="hybridMultilevel"/>
    <w:tmpl w:val="16A646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81B7A"/>
    <w:multiLevelType w:val="hybridMultilevel"/>
    <w:tmpl w:val="92A06A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61737E"/>
    <w:multiLevelType w:val="hybridMultilevel"/>
    <w:tmpl w:val="D0B41E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87DF2"/>
    <w:multiLevelType w:val="hybridMultilevel"/>
    <w:tmpl w:val="2A5206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00C22"/>
    <w:multiLevelType w:val="hybridMultilevel"/>
    <w:tmpl w:val="465A3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814C2"/>
    <w:multiLevelType w:val="hybridMultilevel"/>
    <w:tmpl w:val="9ABC82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2462"/>
    <w:multiLevelType w:val="hybridMultilevel"/>
    <w:tmpl w:val="F1C0E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679C"/>
    <w:multiLevelType w:val="hybridMultilevel"/>
    <w:tmpl w:val="2A324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541083"/>
    <w:multiLevelType w:val="hybridMultilevel"/>
    <w:tmpl w:val="3EF23D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153931"/>
    <w:multiLevelType w:val="hybridMultilevel"/>
    <w:tmpl w:val="8A045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D4B65"/>
    <w:multiLevelType w:val="hybridMultilevel"/>
    <w:tmpl w:val="3A60DD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45D69"/>
    <w:multiLevelType w:val="hybridMultilevel"/>
    <w:tmpl w:val="32F0A3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E208D3"/>
    <w:multiLevelType w:val="hybridMultilevel"/>
    <w:tmpl w:val="5AA4D5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C7E7B"/>
    <w:multiLevelType w:val="hybridMultilevel"/>
    <w:tmpl w:val="30408A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F422DB"/>
    <w:multiLevelType w:val="hybridMultilevel"/>
    <w:tmpl w:val="D486B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9360D4"/>
    <w:multiLevelType w:val="hybridMultilevel"/>
    <w:tmpl w:val="EE9C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5267E"/>
    <w:multiLevelType w:val="hybridMultilevel"/>
    <w:tmpl w:val="E4727B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304368">
    <w:abstractNumId w:val="9"/>
  </w:num>
  <w:num w:numId="2" w16cid:durableId="1529875256">
    <w:abstractNumId w:val="16"/>
  </w:num>
  <w:num w:numId="3" w16cid:durableId="1920367201">
    <w:abstractNumId w:val="2"/>
  </w:num>
  <w:num w:numId="4" w16cid:durableId="313687047">
    <w:abstractNumId w:val="13"/>
  </w:num>
  <w:num w:numId="5" w16cid:durableId="1893347970">
    <w:abstractNumId w:val="12"/>
  </w:num>
  <w:num w:numId="6" w16cid:durableId="65491942">
    <w:abstractNumId w:val="8"/>
  </w:num>
  <w:num w:numId="7" w16cid:durableId="1782186731">
    <w:abstractNumId w:val="14"/>
  </w:num>
  <w:num w:numId="8" w16cid:durableId="1120027354">
    <w:abstractNumId w:val="6"/>
  </w:num>
  <w:num w:numId="9" w16cid:durableId="476381230">
    <w:abstractNumId w:val="18"/>
  </w:num>
  <w:num w:numId="10" w16cid:durableId="1539659996">
    <w:abstractNumId w:val="17"/>
  </w:num>
  <w:num w:numId="11" w16cid:durableId="1882132600">
    <w:abstractNumId w:val="11"/>
  </w:num>
  <w:num w:numId="12" w16cid:durableId="1567914538">
    <w:abstractNumId w:val="7"/>
  </w:num>
  <w:num w:numId="13" w16cid:durableId="911935908">
    <w:abstractNumId w:val="19"/>
  </w:num>
  <w:num w:numId="14" w16cid:durableId="772551822">
    <w:abstractNumId w:val="5"/>
  </w:num>
  <w:num w:numId="15" w16cid:durableId="1363945330">
    <w:abstractNumId w:val="1"/>
  </w:num>
  <w:num w:numId="16" w16cid:durableId="658316102">
    <w:abstractNumId w:val="3"/>
  </w:num>
  <w:num w:numId="17" w16cid:durableId="997852736">
    <w:abstractNumId w:val="4"/>
  </w:num>
  <w:num w:numId="18" w16cid:durableId="1800997829">
    <w:abstractNumId w:val="0"/>
  </w:num>
  <w:num w:numId="19" w16cid:durableId="1070927010">
    <w:abstractNumId w:val="15"/>
  </w:num>
  <w:num w:numId="20" w16cid:durableId="129390273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87"/>
    <w:rsid w:val="00021A23"/>
    <w:rsid w:val="000667AB"/>
    <w:rsid w:val="000D2880"/>
    <w:rsid w:val="001253F2"/>
    <w:rsid w:val="004C124F"/>
    <w:rsid w:val="007727B8"/>
    <w:rsid w:val="007B6E87"/>
    <w:rsid w:val="00932F2D"/>
    <w:rsid w:val="009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12B4B"/>
  <w15:docId w15:val="{5DB2AADD-7EF3-44B6-BAAA-4B429A9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6E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B6E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B6E87"/>
    <w:pPr>
      <w:spacing w:before="240" w:after="120"/>
      <w:ind w:left="1701"/>
      <w:outlineLvl w:val="2"/>
    </w:pPr>
    <w:rPr>
      <w:b/>
      <w:szCs w:val="20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7B6E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B6E87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7B6E87"/>
    <w:pPr>
      <w:spacing w:before="240" w:after="60"/>
      <w:outlineLvl w:val="6"/>
    </w:pPr>
  </w:style>
  <w:style w:type="paragraph" w:styleId="Titolo9">
    <w:name w:val="heading 9"/>
    <w:basedOn w:val="Normale"/>
    <w:next w:val="Normale"/>
    <w:link w:val="Titolo9Carattere"/>
    <w:qFormat/>
    <w:rsid w:val="007B6E87"/>
    <w:pPr>
      <w:keepNext/>
      <w:jc w:val="both"/>
      <w:outlineLvl w:val="8"/>
    </w:pPr>
    <w:rPr>
      <w:b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6E87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7B6E87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B6E87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rsid w:val="007B6E87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B6E87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B6E87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table" w:styleId="Grigliatabella">
    <w:name w:val="Table Grid"/>
    <w:basedOn w:val="Tabellanormale"/>
    <w:rsid w:val="007B6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rsid w:val="007B6E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7B6E8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B6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redefinito">
    <w:name w:val="Predefinito"/>
    <w:rsid w:val="007B6E87"/>
    <w:pPr>
      <w:tabs>
        <w:tab w:val="left" w:pos="708"/>
      </w:tabs>
      <w:suppressAutoHyphens/>
    </w:pPr>
    <w:rPr>
      <w:rFonts w:ascii="Calibri" w:eastAsia="SimSun" w:hAnsi="Calibri" w:cs="Calibri"/>
    </w:rPr>
  </w:style>
  <w:style w:type="paragraph" w:customStyle="1" w:styleId="Paragrafoelenco1">
    <w:name w:val="Paragrafo elenco1"/>
    <w:basedOn w:val="Predefinito"/>
    <w:rsid w:val="007B6E87"/>
    <w:pPr>
      <w:ind w:left="720"/>
    </w:pPr>
  </w:style>
  <w:style w:type="paragraph" w:styleId="Corpotesto">
    <w:name w:val="Body Text"/>
    <w:basedOn w:val="Normale"/>
    <w:link w:val="CorpotestoCarattere"/>
    <w:uiPriority w:val="1"/>
    <w:qFormat/>
    <w:rsid w:val="007B6E8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B6E8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0">
    <w:name w:val="Paragrafo elenco1"/>
    <w:basedOn w:val="Normale"/>
    <w:uiPriority w:val="99"/>
    <w:rsid w:val="007B6E87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Stile1">
    <w:name w:val="Stile1"/>
    <w:basedOn w:val="Normale"/>
    <w:next w:val="Paragrafoelenco10"/>
    <w:uiPriority w:val="99"/>
    <w:rsid w:val="007B6E87"/>
    <w:pPr>
      <w:suppressAutoHyphens/>
      <w:snapToGrid w:val="0"/>
      <w:spacing w:line="100" w:lineRule="atLeast"/>
      <w:jc w:val="both"/>
    </w:pPr>
    <w:rPr>
      <w:rFonts w:ascii="Calibri" w:eastAsia="SimSun" w:hAnsi="Calibri" w:cs="Calibri"/>
      <w:kern w:val="1"/>
      <w:lang w:eastAsia="ar-SA"/>
    </w:rPr>
  </w:style>
  <w:style w:type="paragraph" w:styleId="Elenco">
    <w:name w:val="List"/>
    <w:basedOn w:val="Corpotesto"/>
    <w:rsid w:val="007B6E87"/>
    <w:pPr>
      <w:suppressAutoHyphens/>
    </w:pPr>
    <w:rPr>
      <w:lang w:eastAsia="ar-SA"/>
    </w:rPr>
  </w:style>
  <w:style w:type="paragraph" w:styleId="NormaleWeb">
    <w:name w:val="Normal (Web)"/>
    <w:basedOn w:val="Normale"/>
    <w:rsid w:val="007B6E87"/>
    <w:pPr>
      <w:spacing w:before="100" w:beforeAutospacing="1" w:after="100" w:afterAutospacing="1"/>
    </w:pPr>
    <w:rPr>
      <w:rFonts w:eastAsia="SimSun"/>
      <w:lang w:eastAsia="zh-CN"/>
    </w:rPr>
  </w:style>
  <w:style w:type="paragraph" w:styleId="Titolo">
    <w:name w:val="Title"/>
    <w:basedOn w:val="Normale"/>
    <w:link w:val="TitoloCarattere"/>
    <w:uiPriority w:val="10"/>
    <w:qFormat/>
    <w:rsid w:val="007B6E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7B6E87"/>
    <w:rPr>
      <w:rFonts w:ascii="Arial" w:eastAsia="Times New Roman" w:hAnsi="Arial" w:cs="Arial"/>
      <w:b/>
      <w:bCs/>
      <w:kern w:val="28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7B6E87"/>
    <w:pPr>
      <w:tabs>
        <w:tab w:val="center" w:pos="4819"/>
        <w:tab w:val="right" w:pos="9638"/>
      </w:tabs>
    </w:pPr>
    <w:rPr>
      <w:rFonts w:eastAsia="SimSu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7B6E8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7B6E87"/>
    <w:pPr>
      <w:tabs>
        <w:tab w:val="center" w:pos="4819"/>
        <w:tab w:val="right" w:pos="9638"/>
      </w:tabs>
    </w:pPr>
    <w:rPr>
      <w:rFonts w:eastAsia="SimSun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E87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rsid w:val="007B6E8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B6E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uiPriority w:val="33"/>
    <w:qFormat/>
    <w:rsid w:val="007B6E87"/>
    <w:rPr>
      <w:b/>
      <w:bCs/>
      <w:smallCaps/>
      <w:spacing w:val="5"/>
    </w:rPr>
  </w:style>
  <w:style w:type="paragraph" w:customStyle="1" w:styleId="CM3">
    <w:name w:val="CM3"/>
    <w:basedOn w:val="Default"/>
    <w:next w:val="Default"/>
    <w:rsid w:val="007B6E87"/>
    <w:pPr>
      <w:widowControl w:val="0"/>
      <w:spacing w:line="283" w:lineRule="atLeast"/>
    </w:pPr>
    <w:rPr>
      <w:rFonts w:ascii="Arial" w:hAnsi="Arial"/>
      <w:color w:val="auto"/>
    </w:rPr>
  </w:style>
  <w:style w:type="paragraph" w:customStyle="1" w:styleId="CM7">
    <w:name w:val="CM7"/>
    <w:basedOn w:val="Default"/>
    <w:next w:val="Default"/>
    <w:rsid w:val="007B6E87"/>
    <w:pPr>
      <w:widowControl w:val="0"/>
      <w:spacing w:line="286" w:lineRule="atLeas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7B6E87"/>
    <w:pPr>
      <w:widowControl w:val="0"/>
      <w:spacing w:line="286" w:lineRule="atLeast"/>
    </w:pPr>
    <w:rPr>
      <w:rFonts w:ascii="Arial" w:hAnsi="Arial"/>
      <w:color w:val="auto"/>
    </w:rPr>
  </w:style>
  <w:style w:type="character" w:customStyle="1" w:styleId="apple-converted-space">
    <w:name w:val="apple-converted-space"/>
    <w:basedOn w:val="Carpredefinitoparagrafo"/>
    <w:rsid w:val="007B6E87"/>
  </w:style>
  <w:style w:type="paragraph" w:styleId="Titolosommario">
    <w:name w:val="TOC Heading"/>
    <w:basedOn w:val="Titolo1"/>
    <w:next w:val="Normale"/>
    <w:uiPriority w:val="39"/>
    <w:qFormat/>
    <w:rsid w:val="007B6E87"/>
    <w:pPr>
      <w:keepLines/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 w:val="28"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B6E87"/>
    <w:pPr>
      <w:spacing w:after="100" w:line="276" w:lineRule="auto"/>
      <w:ind w:left="220"/>
    </w:pPr>
    <w:rPr>
      <w:rFonts w:ascii="Calibri" w:eastAsia="PMingLiU" w:hAnsi="Calibri" w:cs="Arial"/>
      <w:sz w:val="22"/>
      <w:szCs w:val="22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7B6E87"/>
    <w:pPr>
      <w:tabs>
        <w:tab w:val="right" w:leader="dot" w:pos="14287"/>
      </w:tabs>
      <w:spacing w:after="100" w:line="276" w:lineRule="auto"/>
    </w:pPr>
    <w:rPr>
      <w:rFonts w:ascii="Calibri" w:eastAsia="PMingLiU" w:hAnsi="Calibri" w:cs="Arial"/>
      <w:b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7B6E87"/>
    <w:pPr>
      <w:spacing w:after="100" w:line="276" w:lineRule="auto"/>
      <w:ind w:left="440"/>
    </w:pPr>
    <w:rPr>
      <w:rFonts w:ascii="Calibri" w:eastAsia="PMingLiU" w:hAnsi="Calibri" w:cs="Arial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7B6E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6E8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7B6E87"/>
    <w:rPr>
      <w:color w:val="0000FF"/>
      <w:u w:val="single"/>
    </w:rPr>
  </w:style>
  <w:style w:type="character" w:styleId="Collegamentovisitato">
    <w:name w:val="FollowedHyperlink"/>
    <w:rsid w:val="007B6E87"/>
    <w:rPr>
      <w:color w:val="800080"/>
      <w:u w:val="single"/>
    </w:rPr>
  </w:style>
  <w:style w:type="character" w:styleId="Enfasicorsivo">
    <w:name w:val="Emphasis"/>
    <w:qFormat/>
    <w:rsid w:val="007B6E87"/>
    <w:rPr>
      <w:i/>
      <w:iCs/>
    </w:rPr>
  </w:style>
  <w:style w:type="character" w:styleId="Enfasigrassetto">
    <w:name w:val="Strong"/>
    <w:qFormat/>
    <w:rsid w:val="007B6E87"/>
    <w:rPr>
      <w:b/>
      <w:bCs/>
    </w:rPr>
  </w:style>
  <w:style w:type="paragraph" w:styleId="Nessunaspaziatura">
    <w:name w:val="No Spacing"/>
    <w:qFormat/>
    <w:rsid w:val="007B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7B6E87"/>
  </w:style>
  <w:style w:type="paragraph" w:customStyle="1" w:styleId="Corpodel">
    <w:name w:val="Corpo del"/>
    <w:basedOn w:val="Normale"/>
    <w:uiPriority w:val="99"/>
    <w:rsid w:val="007B6E87"/>
    <w:rPr>
      <w:rFonts w:ascii="Times" w:eastAsia="Times" w:hAnsi="Times"/>
      <w:sz w:val="18"/>
      <w:szCs w:val="20"/>
    </w:rPr>
  </w:style>
  <w:style w:type="table" w:customStyle="1" w:styleId="TableNormal">
    <w:name w:val="Table Normal"/>
    <w:uiPriority w:val="2"/>
    <w:semiHidden/>
    <w:unhideWhenUsed/>
    <w:qFormat/>
    <w:rsid w:val="009858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580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32F2D"/>
  </w:style>
  <w:style w:type="table" w:customStyle="1" w:styleId="TableNormal1">
    <w:name w:val="Table Normal1"/>
    <w:uiPriority w:val="2"/>
    <w:semiHidden/>
    <w:unhideWhenUsed/>
    <w:qFormat/>
    <w:rsid w:val="00932F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#INDICE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5675</Words>
  <Characters>32352</Characters>
  <Application>Microsoft Office Word</Application>
  <DocSecurity>0</DocSecurity>
  <Lines>269</Lines>
  <Paragraphs>75</Paragraphs>
  <ScaleCrop>false</ScaleCrop>
  <Company/>
  <LinksUpToDate>false</LinksUpToDate>
  <CharactersWithSpaces>37952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Utente</cp:lastModifiedBy>
  <cp:revision>3</cp:revision>
  <dcterms:created xsi:type="dcterms:W3CDTF">2023-11-01T18:24:00Z</dcterms:created>
  <dcterms:modified xsi:type="dcterms:W3CDTF">2023-11-01T18:26:00Z</dcterms:modified>
</cp:coreProperties>
</file>