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AUTORIZZAZIONE DELLA FAMIGLIA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0</wp:posOffset>
            </wp:positionV>
            <wp:extent cx="5829300" cy="1980565"/>
            <wp:effectExtent b="0" l="0" r="0" t="0"/>
            <wp:wrapTopAndBottom distB="0" distT="0"/>
            <wp:docPr id="2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sottoscritto/a………………………………………………………………….………………………………………………...………………….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sottoscritto/a…………………………………………………………..………………...…………………………….……………….………….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autorizza/autorizzano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proprio figlio/a a partecipare a: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all’evento di presentazione della Scuola di Alta Formazione in “TURISMO DIGITALE” alle ore 10:00 del 21 febbraio, presso il Campus LUM - Casamassima;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gli studenti verranno regolarmente affiancati per tutta la durata dell’attività da un docente accompagnatore individuato dalla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Data……………………. 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del genitore ………………………………………    </w:t>
        <w:tab/>
        <w:tab/>
        <w:t xml:space="preserve">Firma del genitore ………………………………………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135370" cy="130683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3078" y="3131348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Dichiarazione da rilasciare in caso di firma di un solo genitore: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FIRMA DEL GENITORE 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135370" cy="1306830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5370" cy="130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-138112</wp:posOffset>
                </wp:positionH>
                <wp:positionV relativeFrom="paragraph">
                  <wp:posOffset>1568133</wp:posOffset>
                </wp:positionV>
                <wp:extent cx="6125845" cy="210502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87840" y="2732250"/>
                          <a:ext cx="611632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LIBERATORIA RIPRESE AUDIOVIDEO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D.Lgs. 196/2003 “Codice in materia di protezione dei dati personali”)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Autorizzo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l’Istituzione scolastica all'effettuazione e all'utilizzo di fotografie, video o altri materiali audiovisivi contenenti l’immagine, il nome e la voce di mio figlio e/o dichiarazioni e commenti personali registrati all'interno delle attività curriculari ed extracurriculari programmate nel PTOF della nostra scuola, per scopi documentativi, formativi e informativi, esclusivamente didattici e culturali. La presente autorizzazione non consente l'uso dell’immagine in contesti che pregiudichino la dignità personale ed il decoro e comunque per usi e/o fini diversi da quelli sopra indicati.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DATA…………….    FIRMA…………………………………………………………………….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21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440" w:right="0" w:firstLine="21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FIRMA…………………………………………………………………….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-138112</wp:posOffset>
                </wp:positionH>
                <wp:positionV relativeFrom="paragraph">
                  <wp:posOffset>1568133</wp:posOffset>
                </wp:positionV>
                <wp:extent cx="6125845" cy="2105025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5845" cy="2105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Studenti minorenni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xvpsQGmtu1/PDK/LmCEXT/r4Q==">CgMxLjAyCGguZ2pkZ3hzOAByITFVOVV1UHlRcDJYejZFdVhBZWs4S0NQQVZXVGNkVEstSg==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2023-12-18T11:54:00Z</dcterms:created>
  <dc:creator>Docenti</dc:creator>
</cp:coreProperties>
</file>