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COMUNICAZIONE DELLA FAMIGLIA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293370</wp:posOffset>
            </wp:positionH>
            <wp:positionV relativeFrom="paragraph">
              <wp:posOffset>-354328</wp:posOffset>
            </wp:positionV>
            <wp:extent cx="5829300" cy="1980565"/>
            <wp:effectExtent b="0" l="0" r="0" t="0"/>
            <wp:wrapTopAndBottom distB="0" distT="0"/>
            <wp:docPr id="2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sottoscritto/a………………………………………………………………….………………………………………………...………………….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sottoscritto/a…………………………………………………………..………………...…………………………….……………….………….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dichiara/dichiarano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 conoscenza del fatto che: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parteciperà all’evento di presentazione della Scuola di Alta Formazione in “TURISMO DIGITALE” alle ore 10:00 del 21 febbraio 2024, presso il Campus LUM - Casamassima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gli studenti verranno regolarmente affiancati per tutta la durata dell’attività da un docente accompagnatore individuato dalla 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Data…………………….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del genitore ………………………………………    </w:t>
        <w:tab/>
        <w:tab/>
        <w:t xml:space="preserve">Firma del genitore ………………………………………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dell’alunno/a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88900</wp:posOffset>
                </wp:positionV>
                <wp:extent cx="6135370" cy="130683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3078" y="3131348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Dichiarazione da rilasciare in caso di firma di un solo genitore: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FIRMA DEL GENITORE 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88900</wp:posOffset>
                </wp:positionV>
                <wp:extent cx="6135370" cy="1306830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5370" cy="130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-138112</wp:posOffset>
                </wp:positionH>
                <wp:positionV relativeFrom="paragraph">
                  <wp:posOffset>1464945</wp:posOffset>
                </wp:positionV>
                <wp:extent cx="6125845" cy="1657350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87840" y="2956088"/>
                          <a:ext cx="611632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LIBERATORIA RIPRESE AUDIOVIDEO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D.Lgs. 196/2003 “Codice in materia di protezione dei dati personali”)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Autorizzo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l’Istituzione scolastica all'effettuazione e all'utilizzo di fotografie, video o altri materiali audiovisivi contenenti la mia immagine, il nome e la voce e/o dichiarazioni e commenti personali registrati all'interno delle attività curriculari ed extracurriculari programmate nel PTOF della nostra scuola, per scopi documentativi, formativi e informativi, esclusivamente didattici e culturali. La presente autorizzazione non consente l'uso dell’immagine in contesti che pregiudichino la dignità personale ed il decoro e comunque per usi e/o fini diversi da quelli sopra indicati.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DATA…………….   FIRMA…………………………………………………………………….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-138112</wp:posOffset>
                </wp:positionH>
                <wp:positionV relativeFrom="paragraph">
                  <wp:posOffset>1464945</wp:posOffset>
                </wp:positionV>
                <wp:extent cx="6125845" cy="1657350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5845" cy="165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134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Studenti maggiorenni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TS+A9ai3fXq1tORGHrbiy9TBhQ==">CgMxLjAyCGguZ2pkZ3hzOAByITF3b2xsOVVjTTNSX0RaT1llaUpSS3ZoTnUxalYwdV9JXw==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2023-12-18T11:45:00Z</dcterms:created>
  <dc:creator>Docenti</dc:creator>
</cp:coreProperties>
</file>