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77777777" w:rsidR="00FF075A" w:rsidRPr="007B5EAD" w:rsidRDefault="00FF075A" w:rsidP="00FF075A">
      <w:pPr>
        <w:jc w:val="both"/>
        <w:rPr>
          <w:b/>
        </w:rPr>
      </w:pPr>
      <w:r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Default="00FF075A" w:rsidP="007B5EAD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113B2FFA" w14:textId="77777777" w:rsidR="00FF075A" w:rsidRDefault="00FF075A" w:rsidP="007B5EAD">
      <w:pPr>
        <w:spacing w:line="276" w:lineRule="auto"/>
        <w:jc w:val="center"/>
      </w:pPr>
      <w:r>
        <w:t>AUTORIZZA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0EC50EDC" w14:textId="77777777" w:rsidR="00A23C74" w:rsidRDefault="00FF075A" w:rsidP="007B5EAD">
      <w:pPr>
        <w:spacing w:line="276" w:lineRule="auto"/>
        <w:jc w:val="both"/>
      </w:pPr>
      <w:r>
        <w:t xml:space="preserve"> il/la proprio/a figlio/a</w:t>
      </w:r>
    </w:p>
    <w:p w14:paraId="3C10F7BE" w14:textId="13EC0C3C" w:rsidR="007B5EAD" w:rsidRDefault="00FF075A" w:rsidP="00A23C74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 partecipare</w:t>
      </w:r>
      <w:r w:rsidR="00F9736D">
        <w:t xml:space="preserve"> alla </w:t>
      </w:r>
      <w:r w:rsidR="00F25AEA">
        <w:t>Fase provinciale</w:t>
      </w:r>
      <w:r w:rsidR="001A6012" w:rsidRPr="001A6012">
        <w:t xml:space="preserve"> </w:t>
      </w:r>
      <w:r w:rsidR="00F25AEA">
        <w:t>di Corsa Campestre</w:t>
      </w:r>
      <w:r w:rsidR="00A23C74">
        <w:t xml:space="preserve"> dei giochi sportivi Studenteschi</w:t>
      </w:r>
      <w:r w:rsidR="00F25AEA">
        <w:t xml:space="preserve"> il 21</w:t>
      </w:r>
      <w:r w:rsidR="00916FFB">
        <w:t xml:space="preserve"> febbraio 2024</w:t>
      </w:r>
      <w:r w:rsidR="00511A36">
        <w:t xml:space="preserve"> presso </w:t>
      </w:r>
      <w:r w:rsidR="00F25AEA" w:rsidRPr="00A23C74">
        <w:rPr>
          <w:b/>
        </w:rPr>
        <w:t xml:space="preserve">Centro Sportivo </w:t>
      </w:r>
      <w:proofErr w:type="gramStart"/>
      <w:r w:rsidR="00F25AEA" w:rsidRPr="00A23C74">
        <w:rPr>
          <w:b/>
        </w:rPr>
        <w:t xml:space="preserve">“ </w:t>
      </w:r>
      <w:proofErr w:type="spellStart"/>
      <w:r w:rsidR="00F25AEA" w:rsidRPr="00A23C74">
        <w:rPr>
          <w:b/>
        </w:rPr>
        <w:t>Sportlandia</w:t>
      </w:r>
      <w:proofErr w:type="spellEnd"/>
      <w:proofErr w:type="gramEnd"/>
      <w:r w:rsidR="00F25AEA" w:rsidRPr="00A23C74">
        <w:rPr>
          <w:b/>
        </w:rPr>
        <w:t>” di Locorotondo</w:t>
      </w:r>
      <w:r w:rsidR="001A6012">
        <w:t xml:space="preserve"> </w:t>
      </w:r>
      <w:r w:rsidR="00511A36">
        <w:t xml:space="preserve"> </w:t>
      </w:r>
      <w:r w:rsidR="008D3200">
        <w:t xml:space="preserve">, </w:t>
      </w:r>
      <w:r w:rsidR="00511A36">
        <w:t xml:space="preserve">dalle ore </w:t>
      </w:r>
      <w:r w:rsidR="006F5ED3">
        <w:t>8:00</w:t>
      </w:r>
      <w:r w:rsidR="001A6012">
        <w:t xml:space="preserve"> </w:t>
      </w:r>
      <w:r w:rsidR="00511A36">
        <w:t xml:space="preserve">alle ore </w:t>
      </w:r>
      <w:r w:rsidR="00EB31BB">
        <w:t>14:00</w:t>
      </w:r>
      <w:r w:rsidR="00F25AEA">
        <w:t xml:space="preserve"> circa</w:t>
      </w:r>
      <w:r w:rsidR="001513B6">
        <w:t xml:space="preserve"> (vedi. </w:t>
      </w:r>
      <w:proofErr w:type="spellStart"/>
      <w:r w:rsidR="001513B6">
        <w:t>Com</w:t>
      </w:r>
      <w:proofErr w:type="spellEnd"/>
      <w:r w:rsidR="001513B6">
        <w:t>. n. 315 allegata)</w:t>
      </w:r>
      <w:r w:rsidR="00F25AEA">
        <w:t>.</w:t>
      </w:r>
    </w:p>
    <w:p w14:paraId="2B370F14" w14:textId="16951C3C" w:rsidR="00A23C74" w:rsidRDefault="00A23C74" w:rsidP="00A23C74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raggiungere la sede centrale di Acquaviva delle Fonti in maniera autonoma e, altrettanto autonomamente, a fare ritorno a casa;</w:t>
      </w:r>
    </w:p>
    <w:p w14:paraId="6F998A57" w14:textId="250D9BB5" w:rsidR="00BB19DD" w:rsidRDefault="00BB19DD" w:rsidP="00BB19DD">
      <w:pPr>
        <w:spacing w:line="276" w:lineRule="auto"/>
        <w:ind w:left="420"/>
        <w:jc w:val="both"/>
      </w:pPr>
    </w:p>
    <w:p w14:paraId="71FD0CF6" w14:textId="37AD3ACB" w:rsidR="007B5EAD" w:rsidRDefault="00F25AEA" w:rsidP="007B5EAD">
      <w:pPr>
        <w:spacing w:line="276" w:lineRule="auto"/>
        <w:jc w:val="both"/>
      </w:pPr>
      <w:r>
        <w:t>Gli alunni</w:t>
      </w:r>
      <w:r w:rsidR="00FF075A">
        <w:t xml:space="preserve"> </w:t>
      </w:r>
      <w:r w:rsidR="00EB31BB">
        <w:t>saranno</w:t>
      </w:r>
      <w:r>
        <w:t xml:space="preserve"> regolarmente affiancati</w:t>
      </w:r>
      <w:r w:rsidR="00FF075A">
        <w:t xml:space="preserve"> per tutta la durata dell’attività da un docente accompagnatore individuato dalla scuola.</w:t>
      </w:r>
    </w:p>
    <w:p w14:paraId="13E72A83" w14:textId="77777777"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FF075A">
      <w:pPr>
        <w:jc w:val="both"/>
      </w:pP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A89EE46" w14:textId="77777777"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CF6A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0D2B9" w14:textId="77777777" w:rsidR="00CF6A59" w:rsidRDefault="00CF6A59" w:rsidP="00D46F08">
      <w:r>
        <w:separator/>
      </w:r>
    </w:p>
  </w:endnote>
  <w:endnote w:type="continuationSeparator" w:id="0">
    <w:p w14:paraId="530CDACE" w14:textId="77777777" w:rsidR="00CF6A59" w:rsidRDefault="00CF6A59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02027C94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19DD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2EE3" w14:textId="77777777" w:rsidR="00CF6A59" w:rsidRDefault="00CF6A59" w:rsidP="00D46F08">
      <w:r>
        <w:separator/>
      </w:r>
    </w:p>
  </w:footnote>
  <w:footnote w:type="continuationSeparator" w:id="0">
    <w:p w14:paraId="51CE2F30" w14:textId="77777777" w:rsidR="00CF6A59" w:rsidRDefault="00CF6A59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896481">
    <w:abstractNumId w:val="1"/>
  </w:num>
  <w:num w:numId="2" w16cid:durableId="1298950892">
    <w:abstractNumId w:val="2"/>
  </w:num>
  <w:num w:numId="3" w16cid:durableId="395783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13B6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A0BF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1D6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6F5ED3"/>
    <w:rsid w:val="007049E4"/>
    <w:rsid w:val="00720214"/>
    <w:rsid w:val="007279BE"/>
    <w:rsid w:val="0073381A"/>
    <w:rsid w:val="007350D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3C74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B19DD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6A59"/>
    <w:rsid w:val="00CF75FA"/>
    <w:rsid w:val="00D129BC"/>
    <w:rsid w:val="00D1314C"/>
    <w:rsid w:val="00D14086"/>
    <w:rsid w:val="00D21092"/>
    <w:rsid w:val="00D25E4C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430C"/>
    <w:rsid w:val="00EA5F66"/>
    <w:rsid w:val="00EB31BB"/>
    <w:rsid w:val="00F155C4"/>
    <w:rsid w:val="00F25AEA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3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D4E1-A2BF-4024-9DCD-9A68F2B3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2019-05-01T18:18:00Z</cp:lastPrinted>
  <dcterms:created xsi:type="dcterms:W3CDTF">2024-02-14T07:42:00Z</dcterms:created>
  <dcterms:modified xsi:type="dcterms:W3CDTF">2024-02-19T07:21:00Z</dcterms:modified>
</cp:coreProperties>
</file>