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5B3C" w14:textId="77777777" w:rsidR="00A71D67" w:rsidRDefault="00DE0F75">
      <w:pPr>
        <w:pStyle w:val="Corpotesto"/>
        <w:ind w:left="148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1AE0C4AD" wp14:editId="3BE5CF4E">
            <wp:extent cx="4362125" cy="16504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2125" cy="165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EE2E4" w14:textId="77777777" w:rsidR="00CA0098" w:rsidRDefault="00CA0098" w:rsidP="00CA0098">
      <w:pPr>
        <w:jc w:val="center"/>
      </w:pPr>
    </w:p>
    <w:p w14:paraId="2463135B" w14:textId="3601C2C5" w:rsidR="00CA0098" w:rsidRPr="00CA0098" w:rsidRDefault="00CA0098" w:rsidP="00CA0098">
      <w:pPr>
        <w:rPr>
          <w:b/>
        </w:rPr>
      </w:pPr>
      <w:r w:rsidRPr="00CA0098">
        <w:rPr>
          <w:b/>
        </w:rPr>
        <w:t>STUDENTI MINORENNI</w:t>
      </w:r>
      <w:r w:rsidR="00846985">
        <w:rPr>
          <w:b/>
        </w:rPr>
        <w:t xml:space="preserve"> </w:t>
      </w:r>
    </w:p>
    <w:p w14:paraId="07EA4B53" w14:textId="77777777" w:rsidR="00257196" w:rsidRDefault="00257196" w:rsidP="00CA0098">
      <w:pPr>
        <w:jc w:val="center"/>
      </w:pPr>
    </w:p>
    <w:p w14:paraId="42586AA5" w14:textId="77777777" w:rsidR="00CA0098" w:rsidRDefault="00CA0098" w:rsidP="00CA0098">
      <w:pPr>
        <w:jc w:val="center"/>
      </w:pPr>
      <w:r>
        <w:t>AUTORIZZAZIONE DEI GENITORI</w:t>
      </w:r>
    </w:p>
    <w:p w14:paraId="55001E52" w14:textId="77777777" w:rsidR="00CA0098" w:rsidRDefault="00CA0098" w:rsidP="00CA0098">
      <w:pPr>
        <w:jc w:val="both"/>
      </w:pPr>
    </w:p>
    <w:p w14:paraId="00981C97" w14:textId="77777777" w:rsidR="00CA0098" w:rsidRPr="00C60618" w:rsidRDefault="00CA0098" w:rsidP="00CA0098">
      <w:pPr>
        <w:spacing w:line="276" w:lineRule="auto"/>
        <w:jc w:val="both"/>
        <w:rPr>
          <w:rFonts w:asciiTheme="minorHAnsi" w:hAnsiTheme="minorHAnsi" w:cstheme="minorHAnsi"/>
        </w:rPr>
      </w:pPr>
      <w:r w:rsidRPr="00C60618">
        <w:rPr>
          <w:rFonts w:asciiTheme="minorHAnsi" w:hAnsiTheme="minorHAnsi" w:cstheme="minorHAnsi"/>
        </w:rPr>
        <w:t>Il/La sottoscritto/a………………………………………………………</w:t>
      </w:r>
      <w:r>
        <w:rPr>
          <w:rFonts w:asciiTheme="minorHAnsi" w:hAnsiTheme="minorHAnsi" w:cstheme="minorHAnsi"/>
        </w:rPr>
        <w:t>…………….</w:t>
      </w:r>
      <w:r w:rsidRPr="00C60618">
        <w:rPr>
          <w:rFonts w:asciiTheme="minorHAnsi" w:hAnsiTheme="minorHAnsi" w:cstheme="minorHAnsi"/>
        </w:rPr>
        <w:t xml:space="preserve">………………………………………………...…………………. </w:t>
      </w:r>
    </w:p>
    <w:p w14:paraId="668D7670" w14:textId="77777777" w:rsidR="00CA0098" w:rsidRPr="007F5700" w:rsidRDefault="00CA0098" w:rsidP="00CA0098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7F5700">
        <w:rPr>
          <w:rFonts w:asciiTheme="minorHAnsi" w:hAnsiTheme="minorHAnsi" w:cstheme="minorHAnsi"/>
          <w:b/>
          <w:bCs/>
        </w:rPr>
        <w:t>e</w:t>
      </w:r>
    </w:p>
    <w:p w14:paraId="5C059F9F" w14:textId="77777777" w:rsidR="00CA0098" w:rsidRPr="00C60618" w:rsidRDefault="00CA0098" w:rsidP="00CA0098">
      <w:pPr>
        <w:spacing w:line="276" w:lineRule="auto"/>
        <w:jc w:val="both"/>
        <w:rPr>
          <w:rFonts w:asciiTheme="minorHAnsi" w:hAnsiTheme="minorHAnsi" w:cstheme="minorHAnsi"/>
        </w:rPr>
      </w:pPr>
      <w:r w:rsidRPr="00C60618">
        <w:rPr>
          <w:rFonts w:asciiTheme="minorHAnsi" w:hAnsiTheme="minorHAnsi" w:cstheme="minorHAnsi"/>
        </w:rPr>
        <w:t>il/la sottoscritto/a…………………………………………………</w:t>
      </w:r>
      <w:r>
        <w:rPr>
          <w:rFonts w:asciiTheme="minorHAnsi" w:hAnsiTheme="minorHAnsi" w:cstheme="minorHAnsi"/>
        </w:rPr>
        <w:t>…………..</w:t>
      </w:r>
      <w:r w:rsidRPr="00C60618">
        <w:rPr>
          <w:rFonts w:asciiTheme="minorHAnsi" w:hAnsiTheme="minorHAnsi" w:cstheme="minorHAnsi"/>
        </w:rPr>
        <w:t>………………...……………………………</w:t>
      </w:r>
      <w:r>
        <w:rPr>
          <w:rFonts w:asciiTheme="minorHAnsi" w:hAnsiTheme="minorHAnsi" w:cstheme="minorHAnsi"/>
        </w:rPr>
        <w:t>.</w:t>
      </w:r>
      <w:r w:rsidRPr="00C60618">
        <w:rPr>
          <w:rFonts w:asciiTheme="minorHAnsi" w:hAnsiTheme="minorHAnsi" w:cstheme="minorHAnsi"/>
        </w:rPr>
        <w:t xml:space="preserve">……………….…………. </w:t>
      </w:r>
    </w:p>
    <w:p w14:paraId="5EC98282" w14:textId="77777777" w:rsidR="00CA0098" w:rsidRPr="00C60618" w:rsidRDefault="00CA0098" w:rsidP="00CA0098">
      <w:pPr>
        <w:spacing w:line="276" w:lineRule="auto"/>
        <w:jc w:val="both"/>
        <w:rPr>
          <w:rFonts w:asciiTheme="minorHAnsi" w:hAnsiTheme="minorHAnsi" w:cstheme="minorHAnsi"/>
        </w:rPr>
      </w:pPr>
    </w:p>
    <w:p w14:paraId="73A096B5" w14:textId="60C1F5F1" w:rsidR="00CA0098" w:rsidRPr="00C60618" w:rsidRDefault="00CA0098" w:rsidP="00CA0098">
      <w:pPr>
        <w:spacing w:line="276" w:lineRule="auto"/>
        <w:jc w:val="both"/>
        <w:rPr>
          <w:rFonts w:asciiTheme="minorHAnsi" w:hAnsiTheme="minorHAnsi" w:cstheme="minorHAnsi"/>
        </w:rPr>
      </w:pPr>
      <w:r w:rsidRPr="00C60618">
        <w:rPr>
          <w:rFonts w:asciiTheme="minorHAnsi" w:hAnsiTheme="minorHAnsi" w:cstheme="minorHAnsi"/>
        </w:rPr>
        <w:t>genitor</w:t>
      </w:r>
      <w:r>
        <w:rPr>
          <w:rFonts w:asciiTheme="minorHAnsi" w:hAnsiTheme="minorHAnsi" w:cstheme="minorHAnsi"/>
        </w:rPr>
        <w:t>e/</w:t>
      </w:r>
      <w:r w:rsidRPr="00C60618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– legale tutore</w:t>
      </w:r>
      <w:r w:rsidRPr="00C60618">
        <w:rPr>
          <w:rFonts w:asciiTheme="minorHAnsi" w:hAnsiTheme="minorHAnsi" w:cstheme="minorHAnsi"/>
        </w:rPr>
        <w:t xml:space="preserve"> dell’alunno/a………………………………………………………..</w:t>
      </w:r>
      <w:r>
        <w:rPr>
          <w:rFonts w:asciiTheme="minorHAnsi" w:hAnsiTheme="minorHAnsi" w:cstheme="minorHAnsi"/>
        </w:rPr>
        <w:t>,</w:t>
      </w:r>
      <w:r w:rsidRPr="00C60618">
        <w:rPr>
          <w:rFonts w:asciiTheme="minorHAnsi" w:hAnsiTheme="minorHAnsi" w:cstheme="minorHAnsi"/>
        </w:rPr>
        <w:t xml:space="preserve"> frequentante la classe ………………..</w:t>
      </w:r>
      <w:r>
        <w:rPr>
          <w:rFonts w:asciiTheme="minorHAnsi" w:hAnsiTheme="minorHAnsi" w:cstheme="minorHAnsi"/>
        </w:rPr>
        <w:t>,</w:t>
      </w:r>
      <w:r w:rsidRPr="00C6061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dell’</w:t>
      </w:r>
      <w:r w:rsidRPr="00C60618">
        <w:rPr>
          <w:rFonts w:asciiTheme="minorHAnsi" w:hAnsiTheme="minorHAnsi" w:cstheme="minorHAnsi"/>
        </w:rPr>
        <w:t xml:space="preserve">indirizzo </w:t>
      </w:r>
      <w:r w:rsidR="00846985">
        <w:rPr>
          <w:rFonts w:asciiTheme="minorHAnsi" w:hAnsiTheme="minorHAnsi" w:cstheme="minorHAnsi"/>
        </w:rPr>
        <w:t>SAS</w:t>
      </w:r>
      <w:r w:rsidRPr="00C60618">
        <w:rPr>
          <w:rFonts w:asciiTheme="minorHAnsi" w:hAnsiTheme="minorHAnsi" w:cstheme="minorHAnsi"/>
        </w:rPr>
        <w:t xml:space="preserve"> </w:t>
      </w:r>
    </w:p>
    <w:p w14:paraId="72C283A7" w14:textId="77777777" w:rsidR="00CA0098" w:rsidRDefault="00CA0098" w:rsidP="00CA0098">
      <w:pPr>
        <w:spacing w:line="276" w:lineRule="auto"/>
        <w:jc w:val="both"/>
      </w:pPr>
    </w:p>
    <w:p w14:paraId="2B419F12" w14:textId="77777777" w:rsidR="00CA0098" w:rsidRDefault="00CA0098" w:rsidP="00CA0098">
      <w:pPr>
        <w:spacing w:line="276" w:lineRule="auto"/>
        <w:jc w:val="center"/>
      </w:pPr>
      <w:r>
        <w:t>AUTORIZZA/AUTORIZZANO</w:t>
      </w:r>
    </w:p>
    <w:p w14:paraId="0F8043B1" w14:textId="77777777" w:rsidR="00CA0098" w:rsidRDefault="00CA0098" w:rsidP="00CA0098">
      <w:pPr>
        <w:spacing w:line="276" w:lineRule="auto"/>
        <w:jc w:val="both"/>
      </w:pPr>
    </w:p>
    <w:p w14:paraId="1F94E854" w14:textId="5B61E433" w:rsidR="00846985" w:rsidRPr="00846985" w:rsidRDefault="00CA0098" w:rsidP="00846985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</w:pPr>
      <w:r>
        <w:t>il/la proprio/a figlio/a</w:t>
      </w:r>
      <w:r w:rsidR="000C4675">
        <w:t xml:space="preserve"> partecipare </w:t>
      </w:r>
      <w:r w:rsidR="00846985">
        <w:t xml:space="preserve">all’incontro con funzionari della Polizia Ferroviaria </w:t>
      </w:r>
      <w:r w:rsidR="007F3B5C">
        <w:t xml:space="preserve">per </w:t>
      </w:r>
      <w:r w:rsidR="007F3B5C">
        <w:rPr>
          <w:i/>
          <w:iCs/>
        </w:rPr>
        <w:t>Train … to be cool</w:t>
      </w:r>
      <w:r w:rsidR="007F3B5C">
        <w:t xml:space="preserve">, progetto di educazione alla legalità in ambito ferroviario proposto dalla Polizia Ferroviaria, Compartimento per la Puglia, la Basilicata ed il Molise, in collaborazione con il M.I. </w:t>
      </w:r>
      <w:r w:rsidR="00846985">
        <w:t xml:space="preserve">dedicato al tema della </w:t>
      </w:r>
      <w:r w:rsidR="00846985" w:rsidRPr="00846985">
        <w:rPr>
          <w:i/>
          <w:iCs/>
        </w:rPr>
        <w:t>Sicurezza ferroviaria</w:t>
      </w:r>
      <w:r w:rsidR="00846985">
        <w:t>, che si svolgerà lunedì 22 aprile 2024, dalle ore 9.00 alle ore 10.15 (circa) presso l’</w:t>
      </w:r>
      <w:r w:rsidR="00846985" w:rsidRPr="00313768">
        <w:rPr>
          <w:b/>
          <w:bCs/>
          <w:color w:val="000009"/>
        </w:rPr>
        <w:t>auditorium del Plesso La/Scs</w:t>
      </w:r>
      <w:r w:rsidR="00846985">
        <w:rPr>
          <w:b/>
          <w:bCs/>
          <w:color w:val="000009"/>
        </w:rPr>
        <w:t xml:space="preserve"> dell’istituto</w:t>
      </w:r>
      <w:r w:rsidR="00846985">
        <w:rPr>
          <w:color w:val="000009"/>
        </w:rPr>
        <w:t xml:space="preserve">, in via Primocielo, ad </w:t>
      </w:r>
      <w:r w:rsidR="007F3B5C">
        <w:rPr>
          <w:color w:val="000009"/>
        </w:rPr>
        <w:t>Acquaviva</w:t>
      </w:r>
      <w:r w:rsidR="00846985">
        <w:rPr>
          <w:color w:val="000009"/>
        </w:rPr>
        <w:t xml:space="preserve"> delle Fonti.</w:t>
      </w:r>
    </w:p>
    <w:p w14:paraId="0C8F13B8" w14:textId="1FDEF459" w:rsidR="00846985" w:rsidRPr="00846985" w:rsidRDefault="00846985" w:rsidP="00846985">
      <w:pPr>
        <w:pStyle w:val="Paragrafoelenco"/>
        <w:widowControl/>
        <w:autoSpaceDE/>
        <w:autoSpaceDN/>
        <w:ind w:left="720"/>
        <w:contextualSpacing/>
        <w:jc w:val="both"/>
      </w:pPr>
    </w:p>
    <w:p w14:paraId="209D6F29" w14:textId="307A8025" w:rsidR="00846985" w:rsidRDefault="00846985" w:rsidP="00846985">
      <w:pPr>
        <w:widowControl/>
        <w:autoSpaceDE/>
        <w:autoSpaceDN/>
        <w:contextualSpacing/>
        <w:jc w:val="both"/>
        <w:rPr>
          <w:color w:val="000009"/>
        </w:rPr>
      </w:pPr>
      <w:r>
        <w:rPr>
          <w:color w:val="000009"/>
        </w:rPr>
        <w:t>Consapevole/i del fatto ch</w:t>
      </w:r>
      <w:r w:rsidR="007F3B5C">
        <w:rPr>
          <w:color w:val="000009"/>
        </w:rPr>
        <w:t>e</w:t>
      </w:r>
      <w:r>
        <w:rPr>
          <w:color w:val="000009"/>
        </w:rPr>
        <w:t xml:space="preserve">, nella giornata in questione, gli studenti: </w:t>
      </w:r>
      <w:r w:rsidRPr="00846985">
        <w:rPr>
          <w:color w:val="000009"/>
        </w:rPr>
        <w:t xml:space="preserve"> </w:t>
      </w:r>
    </w:p>
    <w:p w14:paraId="68B90D5A" w14:textId="31D65CC7" w:rsidR="00846985" w:rsidRPr="00846985" w:rsidRDefault="00846985" w:rsidP="00846985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</w:pPr>
      <w:r w:rsidRPr="007345ED">
        <w:rPr>
          <w:color w:val="000009"/>
        </w:rPr>
        <w:t xml:space="preserve">si recheranno direttamente presso il plesso La/Scs </w:t>
      </w:r>
      <w:r>
        <w:rPr>
          <w:color w:val="000009"/>
        </w:rPr>
        <w:t>alle</w:t>
      </w:r>
      <w:r w:rsidRPr="007345ED">
        <w:rPr>
          <w:color w:val="000009"/>
        </w:rPr>
        <w:t xml:space="preserve"> ore 8:20</w:t>
      </w:r>
      <w:r>
        <w:rPr>
          <w:color w:val="000009"/>
        </w:rPr>
        <w:t>;</w:t>
      </w:r>
    </w:p>
    <w:p w14:paraId="5BFC2017" w14:textId="2D3C03C7" w:rsidR="00846985" w:rsidRDefault="00846985" w:rsidP="00846985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</w:pPr>
      <w:r>
        <w:t xml:space="preserve">verranno regolarmente affiancati per tutta la durata dell’attività da uno o più docenti accompagnatori (vedi </w:t>
      </w:r>
      <w:proofErr w:type="spellStart"/>
      <w:r>
        <w:t>Com</w:t>
      </w:r>
      <w:proofErr w:type="spellEnd"/>
      <w:r>
        <w:t>. n. 43</w:t>
      </w:r>
      <w:r w:rsidR="007F3B5C">
        <w:t>7</w:t>
      </w:r>
      <w:r>
        <w:t xml:space="preserve"> allegata) che, al termine dell’incontro, riaccompagneranno le classi presso il plesso Sas di via Einstein, </w:t>
      </w:r>
    </w:p>
    <w:p w14:paraId="12A1E654" w14:textId="77777777" w:rsidR="00CA0098" w:rsidRDefault="00CA0098" w:rsidP="00CA0098">
      <w:pPr>
        <w:spacing w:line="276" w:lineRule="auto"/>
        <w:jc w:val="both"/>
      </w:pPr>
    </w:p>
    <w:p w14:paraId="680DE866" w14:textId="77777777" w:rsidR="00CA0098" w:rsidRPr="00B70D19" w:rsidRDefault="00CA0098" w:rsidP="00CA0098">
      <w:pPr>
        <w:jc w:val="both"/>
        <w:rPr>
          <w:rFonts w:asciiTheme="minorHAnsi" w:hAnsiTheme="minorHAnsi" w:cstheme="minorHAnsi"/>
          <w:lang w:eastAsia="it-IT"/>
        </w:rPr>
      </w:pPr>
      <w:r w:rsidRPr="00B70D19">
        <w:rPr>
          <w:rFonts w:asciiTheme="minorHAnsi" w:hAnsiTheme="minorHAnsi" w:cstheme="minorHAnsi"/>
          <w:lang w:eastAsia="it-IT"/>
        </w:rPr>
        <w:t>il/i sottoscritto/i, con la presente:</w:t>
      </w:r>
    </w:p>
    <w:p w14:paraId="7899809F" w14:textId="77777777" w:rsidR="00CA0098" w:rsidRPr="00B70D19" w:rsidRDefault="00CA0098" w:rsidP="00CA0098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70D19">
        <w:rPr>
          <w:rFonts w:asciiTheme="minorHAnsi" w:hAnsiTheme="minorHAnsi" w:cstheme="minorHAnsi"/>
          <w:lang w:eastAsia="it-IT"/>
        </w:rPr>
        <w:t>esonera/esonerano la scuola da</w:t>
      </w:r>
      <w:r w:rsidRPr="00B70D19">
        <w:rPr>
          <w:rFonts w:asciiTheme="minorHAnsi" w:hAnsiTheme="minorHAnsi" w:cstheme="minorHAnsi"/>
        </w:rPr>
        <w:t xml:space="preserve"> ogni responsabilità riguardo all’incolumità delle persone e delle cose e al comportamento degli alunni. </w:t>
      </w:r>
    </w:p>
    <w:p w14:paraId="33E83F5C" w14:textId="77777777" w:rsidR="00CA0098" w:rsidRPr="00B70D19" w:rsidRDefault="00CA0098" w:rsidP="00CA0098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70D19">
        <w:rPr>
          <w:rFonts w:asciiTheme="minorHAnsi" w:hAnsiTheme="minorHAnsi" w:cstheme="minorHAnsi"/>
        </w:rPr>
        <w:t xml:space="preserve">dichiara/no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FD37FF7" w14:textId="77777777" w:rsidR="00CA0098" w:rsidRDefault="00CA0098" w:rsidP="00CA0098">
      <w:pPr>
        <w:pStyle w:val="Paragrafoelenco"/>
        <w:jc w:val="both"/>
        <w:rPr>
          <w:rFonts w:asciiTheme="minorHAnsi" w:hAnsiTheme="minorHAnsi" w:cstheme="minorHAnsi"/>
        </w:rPr>
      </w:pPr>
    </w:p>
    <w:p w14:paraId="1FE114E1" w14:textId="77777777" w:rsidR="00CA0098" w:rsidRPr="00017F2D" w:rsidRDefault="00CA0098" w:rsidP="00CA0098">
      <w:pPr>
        <w:pStyle w:val="Paragrafoelenco"/>
        <w:jc w:val="both"/>
        <w:rPr>
          <w:rFonts w:asciiTheme="minorHAnsi" w:hAnsiTheme="minorHAnsi" w:cstheme="minorHAnsi"/>
        </w:rPr>
      </w:pPr>
      <w:r w:rsidRPr="00017F2D">
        <w:rPr>
          <w:rFonts w:asciiTheme="minorHAnsi" w:hAnsiTheme="minorHAnsi" w:cstheme="minorHAnsi"/>
        </w:rPr>
        <w:t xml:space="preserve">Data ……………………. </w:t>
      </w:r>
    </w:p>
    <w:p w14:paraId="18EAAFD1" w14:textId="77777777" w:rsidR="00CA0098" w:rsidRPr="00017F2D" w:rsidRDefault="00CA0098" w:rsidP="00CA0098">
      <w:pPr>
        <w:pStyle w:val="Paragrafoelenco"/>
        <w:jc w:val="both"/>
        <w:rPr>
          <w:rFonts w:asciiTheme="minorHAnsi" w:hAnsiTheme="minorHAnsi" w:cstheme="minorHAnsi"/>
        </w:rPr>
      </w:pPr>
    </w:p>
    <w:p w14:paraId="7E67A19D" w14:textId="77777777" w:rsidR="00CA0098" w:rsidRPr="00017F2D" w:rsidRDefault="00CA0098" w:rsidP="00CA0098">
      <w:pPr>
        <w:pStyle w:val="Paragrafoelenco"/>
        <w:jc w:val="both"/>
        <w:rPr>
          <w:rFonts w:asciiTheme="minorHAnsi" w:hAnsiTheme="minorHAnsi" w:cstheme="minorHAnsi"/>
        </w:rPr>
      </w:pPr>
      <w:r w:rsidRPr="00017F2D">
        <w:rPr>
          <w:rFonts w:asciiTheme="minorHAnsi" w:hAnsiTheme="minorHAnsi" w:cstheme="minorHAnsi"/>
        </w:rPr>
        <w:t>Firma del genitore/legale tutore ………………………………………</w:t>
      </w:r>
    </w:p>
    <w:p w14:paraId="68B0092E" w14:textId="77777777" w:rsidR="00CA0098" w:rsidRDefault="00CA0098" w:rsidP="00CA0098">
      <w:pPr>
        <w:ind w:left="360"/>
        <w:jc w:val="both"/>
      </w:pPr>
    </w:p>
    <w:p w14:paraId="445D215F" w14:textId="77777777" w:rsidR="00CA0098" w:rsidRDefault="00CA0098" w:rsidP="00CA0098">
      <w:pPr>
        <w:pStyle w:val="Paragrafoelenco"/>
        <w:jc w:val="both"/>
      </w:pPr>
      <w:r w:rsidRPr="00017F2D">
        <w:rPr>
          <w:rFonts w:asciiTheme="minorHAnsi" w:hAnsiTheme="minorHAnsi" w:cstheme="minorHAnsi"/>
        </w:rPr>
        <w:t>Firma del genitore/legale tutore ………………………………………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EB9FD" wp14:editId="39420E8E">
                <wp:simplePos x="0" y="0"/>
                <wp:positionH relativeFrom="column">
                  <wp:posOffset>-43180</wp:posOffset>
                </wp:positionH>
                <wp:positionV relativeFrom="paragraph">
                  <wp:posOffset>226754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6B98D" w14:textId="77777777" w:rsidR="00CA0098" w:rsidRPr="006A6666" w:rsidRDefault="00CA0098" w:rsidP="00CA0098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21591624" w14:textId="77777777" w:rsidR="00CA0098" w:rsidRDefault="00CA0098" w:rsidP="00CA0098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71B3143A" w14:textId="77777777" w:rsidR="00CA0098" w:rsidRDefault="00CA0098" w:rsidP="00CA0098">
                            <w:pPr>
                              <w:pStyle w:val="Corpotesto"/>
                              <w:spacing w:before="1"/>
                            </w:pPr>
                          </w:p>
                          <w:p w14:paraId="7E1BFB43" w14:textId="77777777" w:rsidR="00CA0098" w:rsidRPr="006A6666" w:rsidRDefault="00CA0098" w:rsidP="00CA0098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1B1D1A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3.4pt;margin-top:17.85pt;width:482.35pt;height:102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">
                <v:textbox style="mso-fit-shape-to-text:t">
                  <w:txbxContent>
                    <w:p w:rsidR="00CA0098" w:rsidRPr="006A6666" w:rsidRDefault="00CA0098" w:rsidP="00CA0098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:rsidR="00CA0098" w:rsidRDefault="00CA0098" w:rsidP="00CA0098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:rsidR="00CA0098" w:rsidRDefault="00CA0098" w:rsidP="00CA0098">
                      <w:pPr>
                        <w:pStyle w:val="Corpotesto"/>
                        <w:spacing w:before="1"/>
                      </w:pPr>
                    </w:p>
                    <w:p w:rsidR="00CA0098" w:rsidRPr="006A6666" w:rsidRDefault="00CA0098" w:rsidP="00CA0098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3D6166C" w14:textId="77777777" w:rsidR="00CA0098" w:rsidRPr="00F155C4" w:rsidRDefault="00CA0098" w:rsidP="00CA0098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</w:pPr>
    </w:p>
    <w:p w14:paraId="07271012" w14:textId="77777777" w:rsidR="00CA0098" w:rsidRPr="00F155C4" w:rsidRDefault="00CA0098" w:rsidP="00CA0098">
      <w:pPr>
        <w:jc w:val="both"/>
      </w:pPr>
    </w:p>
    <w:p w14:paraId="00A0260F" w14:textId="77777777" w:rsidR="00A71D67" w:rsidRDefault="00A71D67">
      <w:pPr>
        <w:pStyle w:val="Corpotesto"/>
        <w:spacing w:before="249"/>
        <w:rPr>
          <w:b/>
        </w:rPr>
      </w:pPr>
    </w:p>
    <w:sectPr w:rsidR="00A71D67">
      <w:pgSz w:w="11910" w:h="16840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3445B"/>
    <w:multiLevelType w:val="hybridMultilevel"/>
    <w:tmpl w:val="15D29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7446A"/>
    <w:multiLevelType w:val="hybridMultilevel"/>
    <w:tmpl w:val="C5443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733050">
    <w:abstractNumId w:val="0"/>
  </w:num>
  <w:num w:numId="2" w16cid:durableId="508107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67"/>
    <w:rsid w:val="000C4675"/>
    <w:rsid w:val="00106A22"/>
    <w:rsid w:val="001527B2"/>
    <w:rsid w:val="001757BD"/>
    <w:rsid w:val="00257196"/>
    <w:rsid w:val="0035658A"/>
    <w:rsid w:val="00460F33"/>
    <w:rsid w:val="00482150"/>
    <w:rsid w:val="00740EC3"/>
    <w:rsid w:val="00745294"/>
    <w:rsid w:val="007F3B5C"/>
    <w:rsid w:val="00846985"/>
    <w:rsid w:val="00955173"/>
    <w:rsid w:val="00A71D67"/>
    <w:rsid w:val="00CA0098"/>
    <w:rsid w:val="00CF54FB"/>
    <w:rsid w:val="00D85ADA"/>
    <w:rsid w:val="00DE0F75"/>
    <w:rsid w:val="00E6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BE76"/>
  <w15:docId w15:val="{EA0AADC9-49D5-4A51-837B-297F86D4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right="137"/>
      <w:jc w:val="center"/>
    </w:pPr>
    <w:rPr>
      <w:sz w:val="44"/>
      <w:szCs w:val="4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3" w:line="233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Giuseppangela Dalena</dc:creator>
  <cp:lastModifiedBy>Vicepreside</cp:lastModifiedBy>
  <cp:revision>9</cp:revision>
  <dcterms:created xsi:type="dcterms:W3CDTF">2024-04-04T17:46:00Z</dcterms:created>
  <dcterms:modified xsi:type="dcterms:W3CDTF">2024-04-10T08:23:00Z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2024-03-17T00:00:00Z</vt:filetime>
  </property>
  <property fmtid="{D5CDD505-2E9C-101B-9397-08002B2CF9AE}" pid="5" name="Producer">
    <vt:lpwstr>Microsoft® Word 2019</vt:lpwstr>
  </property>
</Properties>
</file>