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874B6A6" w14:textId="74BF5224" w:rsidR="003A7B0B" w:rsidRPr="00FB5410" w:rsidRDefault="00463BF8" w:rsidP="00F247C3">
      <w:pPr>
        <w:jc w:val="both"/>
        <w:rPr>
          <w:rFonts w:eastAsia="Calibri"/>
          <w:color w:val="000000"/>
        </w:rPr>
      </w:pPr>
      <w:r w:rsidRPr="00FB5410">
        <w:t xml:space="preserve">il/la proprio/a figlio/a partecipare </w:t>
      </w:r>
      <w:r w:rsidR="0060676A">
        <w:t>all’incontro di sensibilizzazione sull’endometriosi organizzato da CSV “San Nicola” in collaborazione con l’Associazione “Gemme dormienti” il 18 aprile presso l’auditorium della sede LA/SCS di Acquaviva delle Fonti dalle ore 12.00 alle ore 14.00.</w:t>
      </w:r>
    </w:p>
    <w:p w14:paraId="7177BFF9" w14:textId="57A065AB" w:rsidR="00463BF8" w:rsidRPr="00996140" w:rsidRDefault="00463BF8" w:rsidP="003A7B0B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2E112B4D" w14:textId="004BA67C" w:rsidR="00DC2E6C" w:rsidRPr="00FB5410" w:rsidRDefault="00A4352D" w:rsidP="003A7B0B">
      <w:pPr>
        <w:jc w:val="both"/>
      </w:pPr>
      <w:r w:rsidRPr="00FB5410">
        <w:t>Gli studenti</w:t>
      </w:r>
      <w:r w:rsidR="00803227">
        <w:t xml:space="preserve"> </w:t>
      </w:r>
      <w:r w:rsidR="000D039E">
        <w:t>partiranno dalla sede di appartenenza</w:t>
      </w:r>
      <w:r w:rsidR="00F01CD3">
        <w:t xml:space="preserve"> alle ore 11.15</w:t>
      </w:r>
      <w:r w:rsidR="000D039E">
        <w:t xml:space="preserve"> </w:t>
      </w:r>
      <w:r w:rsidR="00803227">
        <w:t xml:space="preserve">accompagnati </w:t>
      </w:r>
      <w:r w:rsidR="00832C7D">
        <w:t>dai docenti designati</w:t>
      </w:r>
      <w:r w:rsidR="0060676A">
        <w:t xml:space="preserve"> (si veda comunicazione n. </w:t>
      </w:r>
      <w:r w:rsidR="0060676A" w:rsidRPr="00375899">
        <w:rPr>
          <w:highlight w:val="yellow"/>
        </w:rPr>
        <w:t>???)</w:t>
      </w:r>
      <w:r w:rsidR="00832C7D">
        <w:t xml:space="preserve"> e alla fine dell’attività faranno </w:t>
      </w:r>
      <w:r w:rsidR="0060676A">
        <w:t xml:space="preserve">autonomamente </w:t>
      </w:r>
      <w:r w:rsidR="00832C7D">
        <w:t xml:space="preserve">ritorno presso </w:t>
      </w:r>
      <w:r w:rsidR="00375899">
        <w:t xml:space="preserve">la propria </w:t>
      </w:r>
      <w:r w:rsidR="0060676A">
        <w:t>abitazione</w:t>
      </w:r>
      <w:r w:rsidR="00375899" w:rsidRPr="00375899">
        <w:t xml:space="preserve"> </w:t>
      </w:r>
    </w:p>
    <w:p w14:paraId="1972BAC5" w14:textId="77777777" w:rsidR="009C5145" w:rsidRPr="00FB5410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4313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D8B0" w14:textId="77777777" w:rsidR="00431347" w:rsidRDefault="00431347" w:rsidP="00D46F08">
      <w:r>
        <w:separator/>
      </w:r>
    </w:p>
  </w:endnote>
  <w:endnote w:type="continuationSeparator" w:id="0">
    <w:p w14:paraId="30D16E53" w14:textId="77777777" w:rsidR="00431347" w:rsidRDefault="0043134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30C4" w14:textId="77777777" w:rsidR="00431347" w:rsidRDefault="00431347" w:rsidP="00D46F08">
      <w:r>
        <w:separator/>
      </w:r>
    </w:p>
  </w:footnote>
  <w:footnote w:type="continuationSeparator" w:id="0">
    <w:p w14:paraId="198FCC0F" w14:textId="77777777" w:rsidR="00431347" w:rsidRDefault="0043134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2"/>
  </w:num>
  <w:num w:numId="3" w16cid:durableId="5964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C60F5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B00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75899"/>
    <w:rsid w:val="003972C2"/>
    <w:rsid w:val="003A718A"/>
    <w:rsid w:val="003A7519"/>
    <w:rsid w:val="003A7B0B"/>
    <w:rsid w:val="003C392D"/>
    <w:rsid w:val="00406665"/>
    <w:rsid w:val="00431347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676A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E777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934C7"/>
    <w:rsid w:val="00DA2E1C"/>
    <w:rsid w:val="00DC06D2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01CD3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4</cp:revision>
  <cp:lastPrinted>2019-05-01T18:18:00Z</cp:lastPrinted>
  <dcterms:created xsi:type="dcterms:W3CDTF">2024-04-05T12:00:00Z</dcterms:created>
  <dcterms:modified xsi:type="dcterms:W3CDTF">2024-04-06T10:08:00Z</dcterms:modified>
</cp:coreProperties>
</file>