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7A14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2CC93F" wp14:editId="2B3129E3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6629D0F9" w14:textId="39EB4F3A" w:rsidR="00753373" w:rsidRDefault="00583724" w:rsidP="0075337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373361C7" w14:textId="77777777" w:rsidR="00753373" w:rsidRDefault="00753373" w:rsidP="0075337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6CE572B" w14:textId="6D42D006" w:rsidR="00753373" w:rsidRDefault="00C765DE" w:rsidP="0075337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 xml:space="preserve">di essere a conoscenza del fatto che 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>
        <w:rPr>
          <w:rFonts w:ascii="Calibri" w:eastAsia="Calibri" w:hAnsi="Calibri" w:cs="Calibri"/>
          <w:sz w:val="22"/>
          <w:szCs w:val="22"/>
        </w:rPr>
        <w:t>parteciperà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, martedì 28 maggio 2024, alla Giornata della Creatività e dei Talenti che si svolgerà tra Piazza dei Martiri, Palazzo De Mari, Teatro Comunale e Spazio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Tabità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nel centro storico di Acquaviva delle Fonti dalle ore 9.30 alle ore 13.00 (v.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com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</w:t>
      </w:r>
      <w:r w:rsidR="00753373">
        <w:rPr>
          <w:rFonts w:ascii="Calibri" w:eastAsia="Calibri" w:hAnsi="Calibri" w:cs="Calibri"/>
          <w:sz w:val="22"/>
          <w:szCs w:val="22"/>
        </w:rPr>
        <w:t>568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 allegata).</w:t>
      </w:r>
      <w:r w:rsidR="00EB4F39">
        <w:rPr>
          <w:rFonts w:ascii="Calibri" w:eastAsia="Calibri" w:hAnsi="Calibri" w:cs="Calibri"/>
          <w:sz w:val="22"/>
          <w:szCs w:val="22"/>
        </w:rPr>
        <w:t xml:space="preserve"> </w:t>
      </w:r>
    </w:p>
    <w:p w14:paraId="47BDECB4" w14:textId="77777777" w:rsidR="00753373" w:rsidRDefault="00753373" w:rsidP="00753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0B12C6" w14:textId="77777777" w:rsidR="00753373" w:rsidRDefault="00EB4F39" w:rsidP="00753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Consapevole/i del fatto che</w:t>
      </w:r>
      <w:r w:rsidR="00753373">
        <w:rPr>
          <w:rFonts w:ascii="Calibri" w:eastAsia="Calibri" w:hAnsi="Calibri" w:cs="Calibri"/>
          <w:sz w:val="22"/>
          <w:szCs w:val="22"/>
        </w:rPr>
        <w:t>:</w:t>
      </w:r>
      <w:r w:rsidRPr="00753373">
        <w:rPr>
          <w:rFonts w:ascii="Calibri" w:eastAsia="Calibri" w:hAnsi="Calibri" w:cs="Calibri"/>
          <w:sz w:val="22"/>
          <w:szCs w:val="22"/>
        </w:rPr>
        <w:t xml:space="preserve"> </w:t>
      </w:r>
    </w:p>
    <w:p w14:paraId="0610AF12" w14:textId="76BEEA29" w:rsidR="00753373" w:rsidRPr="00753373" w:rsidRDefault="00EB4F39" w:rsidP="0075337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 xml:space="preserve">gli studenti usciranno da scuola </w:t>
      </w:r>
      <w:r w:rsidR="00753373" w:rsidRPr="00753373">
        <w:rPr>
          <w:rFonts w:ascii="Calibri" w:eastAsia="Calibri" w:hAnsi="Calibri" w:cs="Calibri"/>
          <w:sz w:val="22"/>
          <w:szCs w:val="22"/>
        </w:rPr>
        <w:t>e</w:t>
      </w:r>
      <w:r w:rsidRPr="00753373">
        <w:rPr>
          <w:rFonts w:ascii="Calibri" w:eastAsia="Calibri" w:hAnsi="Calibri" w:cs="Calibri"/>
          <w:sz w:val="22"/>
          <w:szCs w:val="22"/>
        </w:rPr>
        <w:t xml:space="preserve"> </w:t>
      </w:r>
      <w:r w:rsidR="00753373" w:rsidRPr="00753373">
        <w:rPr>
          <w:rFonts w:ascii="Calibri" w:eastAsia="Calibri" w:hAnsi="Calibri" w:cs="Calibri"/>
          <w:sz w:val="22"/>
          <w:szCs w:val="22"/>
        </w:rPr>
        <w:t xml:space="preserve">saranno impegnati </w:t>
      </w:r>
      <w:r w:rsidR="00753373" w:rsidRPr="00753373">
        <w:rPr>
          <w:rFonts w:ascii="Calibri" w:eastAsia="Calibri" w:hAnsi="Calibri" w:cs="Calibri"/>
          <w:sz w:val="22"/>
          <w:szCs w:val="22"/>
        </w:rPr>
        <w:t>nelle attività dalle 9.00 al</w:t>
      </w:r>
      <w:r w:rsidRPr="00753373">
        <w:rPr>
          <w:rFonts w:ascii="Calibri" w:eastAsia="Calibri" w:hAnsi="Calibri" w:cs="Calibri"/>
          <w:sz w:val="22"/>
          <w:szCs w:val="22"/>
        </w:rPr>
        <w:t>le 13.00</w:t>
      </w:r>
      <w:r w:rsidR="00753373" w:rsidRPr="00753373">
        <w:rPr>
          <w:rFonts w:ascii="Calibri" w:eastAsia="Calibri" w:hAnsi="Calibri" w:cs="Calibri"/>
          <w:sz w:val="22"/>
          <w:szCs w:val="22"/>
        </w:rPr>
        <w:t xml:space="preserve"> e dalle </w:t>
      </w:r>
      <w:r w:rsidRPr="00753373">
        <w:rPr>
          <w:rFonts w:ascii="Calibri" w:eastAsia="Calibri" w:hAnsi="Calibri" w:cs="Calibri"/>
          <w:sz w:val="22"/>
          <w:szCs w:val="22"/>
        </w:rPr>
        <w:t xml:space="preserve"> 16.00</w:t>
      </w:r>
      <w:r w:rsidR="00753373" w:rsidRPr="00753373">
        <w:rPr>
          <w:rFonts w:ascii="Calibri" w:eastAsia="Calibri" w:hAnsi="Calibri" w:cs="Calibri"/>
          <w:sz w:val="22"/>
          <w:szCs w:val="22"/>
        </w:rPr>
        <w:t xml:space="preserve"> alle 20.00 circa; </w:t>
      </w:r>
      <w:bookmarkStart w:id="0" w:name="_GoBack"/>
      <w:bookmarkEnd w:id="0"/>
    </w:p>
    <w:p w14:paraId="19CE223F" w14:textId="1D14F313" w:rsidR="00A462BB" w:rsidRPr="00753373" w:rsidRDefault="00753373" w:rsidP="0075337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 xml:space="preserve">gli studenti saranno affiancati per tutta la durata dell’attività dai docenti in servizio; </w:t>
      </w:r>
      <w:r w:rsidRPr="00753373">
        <w:rPr>
          <w:rFonts w:ascii="Calibri" w:eastAsia="Calibri" w:hAnsi="Calibri" w:cs="Calibri"/>
          <w:sz w:val="22"/>
          <w:szCs w:val="22"/>
        </w:rPr>
        <w:t xml:space="preserve"> </w:t>
      </w:r>
    </w:p>
    <w:p w14:paraId="04D542C4" w14:textId="5C2E9632" w:rsidR="00C765DE" w:rsidRPr="00753373" w:rsidRDefault="00C765DE" w:rsidP="0075337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 xml:space="preserve">il/la proprio/a figlio/a è l’unico/a responsabile delle proprie azioni nei confronti di persone, cose e situazioni per qualunque fatto dovesse verificarsi in occasione dell’evento in questione; </w:t>
      </w:r>
    </w:p>
    <w:p w14:paraId="30F17391" w14:textId="77777777" w:rsidR="00753373" w:rsidRDefault="00753373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6F0989" w14:textId="28F3EDAB" w:rsidR="00C765DE" w:rsidRPr="00753373" w:rsidRDefault="00C765DE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esonera</w:t>
      </w:r>
      <w:r w:rsidR="00753373">
        <w:rPr>
          <w:rFonts w:ascii="Calibri" w:eastAsia="Calibri" w:hAnsi="Calibri" w:cs="Calibri"/>
          <w:sz w:val="22"/>
          <w:szCs w:val="22"/>
        </w:rPr>
        <w:t>/esonerano</w:t>
      </w:r>
      <w:r w:rsidRPr="00753373">
        <w:rPr>
          <w:rFonts w:ascii="Calibri" w:eastAsia="Calibri" w:hAnsi="Calibri" w:cs="Calibri"/>
          <w:sz w:val="22"/>
          <w:szCs w:val="22"/>
        </w:rPr>
        <w:t xml:space="preserve">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460DB" w14:textId="77777777" w:rsidR="00187D1F" w:rsidRDefault="00187D1F">
      <w:r>
        <w:separator/>
      </w:r>
    </w:p>
  </w:endnote>
  <w:endnote w:type="continuationSeparator" w:id="0">
    <w:p w14:paraId="1C62E447" w14:textId="77777777" w:rsidR="00187D1F" w:rsidRDefault="001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3373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741E2" w14:textId="77777777" w:rsidR="00187D1F" w:rsidRDefault="00187D1F">
      <w:r>
        <w:separator/>
      </w:r>
    </w:p>
  </w:footnote>
  <w:footnote w:type="continuationSeparator" w:id="0">
    <w:p w14:paraId="398A6F46" w14:textId="77777777" w:rsidR="00187D1F" w:rsidRDefault="001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731C"/>
    <w:multiLevelType w:val="hybridMultilevel"/>
    <w:tmpl w:val="7CECE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112F76"/>
    <w:rsid w:val="00152232"/>
    <w:rsid w:val="00187D1F"/>
    <w:rsid w:val="001B1DB8"/>
    <w:rsid w:val="004D1117"/>
    <w:rsid w:val="005725F5"/>
    <w:rsid w:val="00583724"/>
    <w:rsid w:val="005A5E88"/>
    <w:rsid w:val="00690194"/>
    <w:rsid w:val="00753373"/>
    <w:rsid w:val="007A4E44"/>
    <w:rsid w:val="00880DBE"/>
    <w:rsid w:val="00A462BB"/>
    <w:rsid w:val="00A57294"/>
    <w:rsid w:val="00AA7A7D"/>
    <w:rsid w:val="00C6798C"/>
    <w:rsid w:val="00C70E50"/>
    <w:rsid w:val="00C765DE"/>
    <w:rsid w:val="00CF048F"/>
    <w:rsid w:val="00D04E9A"/>
    <w:rsid w:val="00E00659"/>
    <w:rsid w:val="00E07FB2"/>
    <w:rsid w:val="00E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docente2023-24</cp:lastModifiedBy>
  <cp:revision>3</cp:revision>
  <dcterms:created xsi:type="dcterms:W3CDTF">2024-05-22T13:18:00Z</dcterms:created>
  <dcterms:modified xsi:type="dcterms:W3CDTF">2024-05-23T08:28:00Z</dcterms:modified>
</cp:coreProperties>
</file>