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29840" w14:textId="2FE86699" w:rsidR="00A73A10" w:rsidRDefault="005C47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ANNO SCOLASTICO 20</w:t>
      </w:r>
      <w:r w:rsidR="002034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7112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7112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FB79382" w14:textId="77777777" w:rsidR="00A73A10" w:rsidRDefault="005C47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Classe_____________________Sez._________________Settore___________________________</w:t>
      </w:r>
    </w:p>
    <w:p w14:paraId="40A2CE46" w14:textId="77777777" w:rsidR="00A73A10" w:rsidRDefault="005C47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Elenco testi da sostituire:</w:t>
      </w:r>
    </w:p>
    <w:tbl>
      <w:tblPr>
        <w:tblStyle w:val="a3"/>
        <w:tblW w:w="14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268"/>
        <w:gridCol w:w="1701"/>
        <w:gridCol w:w="1134"/>
        <w:gridCol w:w="708"/>
        <w:gridCol w:w="1843"/>
        <w:gridCol w:w="1099"/>
        <w:gridCol w:w="886"/>
        <w:gridCol w:w="2091"/>
      </w:tblGrid>
      <w:tr w:rsidR="00A73A10" w14:paraId="2673A641" w14:textId="77777777" w:rsidTr="005511F1">
        <w:tc>
          <w:tcPr>
            <w:tcW w:w="3256" w:type="dxa"/>
          </w:tcPr>
          <w:p w14:paraId="40D02A92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2268" w:type="dxa"/>
          </w:tcPr>
          <w:p w14:paraId="0CFE0666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Autore</w:t>
            </w:r>
          </w:p>
        </w:tc>
        <w:tc>
          <w:tcPr>
            <w:tcW w:w="1701" w:type="dxa"/>
          </w:tcPr>
          <w:p w14:paraId="084824FD" w14:textId="4329EA45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Casa Edit</w:t>
            </w:r>
            <w:r w:rsidR="001314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2BFBEA6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Prezzo</w:t>
            </w:r>
          </w:p>
        </w:tc>
        <w:tc>
          <w:tcPr>
            <w:tcW w:w="708" w:type="dxa"/>
          </w:tcPr>
          <w:p w14:paraId="2101BDC0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Vol</w:t>
            </w:r>
          </w:p>
        </w:tc>
        <w:tc>
          <w:tcPr>
            <w:tcW w:w="1843" w:type="dxa"/>
          </w:tcPr>
          <w:p w14:paraId="5AD92140" w14:textId="06941C86" w:rsidR="00A73A10" w:rsidRPr="00203458" w:rsidRDefault="005511F1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Anno di adozione</w:t>
            </w:r>
          </w:p>
        </w:tc>
        <w:tc>
          <w:tcPr>
            <w:tcW w:w="1099" w:type="dxa"/>
          </w:tcPr>
          <w:p w14:paraId="56DD7E6C" w14:textId="393436B8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In poss</w:t>
            </w:r>
            <w:r w:rsidR="00131423">
              <w:rPr>
                <w:rFonts w:ascii="Times New Roman" w:eastAsia="Times New Roman" w:hAnsi="Times New Roman" w:cs="Times New Roman"/>
                <w:sz w:val="20"/>
                <w:szCs w:val="20"/>
              </w:rPr>
              <w:t>esso</w:t>
            </w:r>
            <w:r w:rsidR="009E6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86" w:type="dxa"/>
          </w:tcPr>
          <w:p w14:paraId="0A47DDD6" w14:textId="378B374E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In uso</w:t>
            </w:r>
            <w:r w:rsidR="00551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2091" w:type="dxa"/>
          </w:tcPr>
          <w:p w14:paraId="0216241A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Cod. ISBN</w:t>
            </w:r>
          </w:p>
        </w:tc>
      </w:tr>
      <w:tr w:rsidR="00A73A10" w14:paraId="4273B1CD" w14:textId="77777777" w:rsidTr="005511F1">
        <w:trPr>
          <w:trHeight w:val="525"/>
        </w:trPr>
        <w:tc>
          <w:tcPr>
            <w:tcW w:w="3256" w:type="dxa"/>
          </w:tcPr>
          <w:p w14:paraId="3DBDD6EB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AD4E8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69275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D8BF7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CF4711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E623D3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FF94EE3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14:paraId="0A543069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AD1ECBB" w14:textId="77777777" w:rsidR="00A73A10" w:rsidRPr="00203458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A10" w14:paraId="7794D993" w14:textId="77777777" w:rsidTr="00007304">
        <w:trPr>
          <w:trHeight w:hRule="exact" w:val="561"/>
        </w:trPr>
        <w:tc>
          <w:tcPr>
            <w:tcW w:w="3256" w:type="dxa"/>
          </w:tcPr>
          <w:p w14:paraId="6B78E694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32A531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81227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D5BB3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13D3B3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AD1C45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E225D48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17617850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5150C9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458" w14:paraId="5F97C2F7" w14:textId="77777777" w:rsidTr="00007304">
        <w:trPr>
          <w:trHeight w:hRule="exact" w:val="561"/>
        </w:trPr>
        <w:tc>
          <w:tcPr>
            <w:tcW w:w="3256" w:type="dxa"/>
          </w:tcPr>
          <w:p w14:paraId="7AABBE6B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B50902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274834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9A863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8DD254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CABDCE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7E040C9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6122144B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37160B4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304" w14:paraId="14FB2BE6" w14:textId="77777777" w:rsidTr="00007304">
        <w:trPr>
          <w:trHeight w:hRule="exact" w:val="561"/>
        </w:trPr>
        <w:tc>
          <w:tcPr>
            <w:tcW w:w="3256" w:type="dxa"/>
          </w:tcPr>
          <w:p w14:paraId="57302FAE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1FB2D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DECCD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24D44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BAE68B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2B4F38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88AE053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2CCA6D8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0298C61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7B7B2" w14:textId="77777777" w:rsidR="00203458" w:rsidRDefault="00203458" w:rsidP="0020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7ECAC" w14:textId="15FBC7AB" w:rsidR="00A73A10" w:rsidRDefault="005C4703" w:rsidP="0020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 i seguenti testi:</w:t>
      </w:r>
    </w:p>
    <w:tbl>
      <w:tblPr>
        <w:tblStyle w:val="a4"/>
        <w:tblW w:w="149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191"/>
        <w:gridCol w:w="1778"/>
        <w:gridCol w:w="1134"/>
        <w:gridCol w:w="708"/>
        <w:gridCol w:w="993"/>
        <w:gridCol w:w="985"/>
        <w:gridCol w:w="574"/>
        <w:gridCol w:w="697"/>
        <w:gridCol w:w="636"/>
        <w:gridCol w:w="2037"/>
      </w:tblGrid>
      <w:tr w:rsidR="00A73A10" w14:paraId="3E2ADCEA" w14:textId="77777777" w:rsidTr="005511F1">
        <w:trPr>
          <w:cantSplit/>
          <w:trHeight w:val="1396"/>
        </w:trPr>
        <w:tc>
          <w:tcPr>
            <w:tcW w:w="3256" w:type="dxa"/>
          </w:tcPr>
          <w:p w14:paraId="173F77D3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2191" w:type="dxa"/>
          </w:tcPr>
          <w:p w14:paraId="78E49E5C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Autore</w:t>
            </w:r>
          </w:p>
        </w:tc>
        <w:tc>
          <w:tcPr>
            <w:tcW w:w="1778" w:type="dxa"/>
          </w:tcPr>
          <w:p w14:paraId="759C1EEA" w14:textId="6F97C2B0" w:rsidR="00A73A10" w:rsidRPr="00203458" w:rsidRDefault="0013142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Casa 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15ADBA4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Prezzo</w:t>
            </w:r>
          </w:p>
        </w:tc>
        <w:tc>
          <w:tcPr>
            <w:tcW w:w="708" w:type="dxa"/>
          </w:tcPr>
          <w:p w14:paraId="15A8D3F5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Vol</w:t>
            </w:r>
          </w:p>
        </w:tc>
        <w:tc>
          <w:tcPr>
            <w:tcW w:w="993" w:type="dxa"/>
          </w:tcPr>
          <w:p w14:paraId="08D82C62" w14:textId="6F859429" w:rsidR="00A73A10" w:rsidRPr="00203458" w:rsidRDefault="005511F1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Nuova edizione</w:t>
            </w:r>
          </w:p>
        </w:tc>
        <w:tc>
          <w:tcPr>
            <w:tcW w:w="985" w:type="dxa"/>
          </w:tcPr>
          <w:p w14:paraId="649ED058" w14:textId="37EBAF34" w:rsidR="00A73A10" w:rsidRPr="00203458" w:rsidRDefault="005511F1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Nuova adozione</w:t>
            </w:r>
          </w:p>
        </w:tc>
        <w:tc>
          <w:tcPr>
            <w:tcW w:w="574" w:type="dxa"/>
            <w:textDirection w:val="tbRl"/>
          </w:tcPr>
          <w:p w14:paraId="3BABA1FA" w14:textId="493DFE9F" w:rsidR="00A73A10" w:rsidRPr="00203458" w:rsidRDefault="00203458" w:rsidP="0020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In poss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esso </w:t>
            </w:r>
            <w:r w:rsidR="005511F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97" w:type="dxa"/>
            <w:textDirection w:val="tbRl"/>
          </w:tcPr>
          <w:p w14:paraId="4271BDC6" w14:textId="2D95DD60" w:rsidR="00A73A10" w:rsidRPr="00203458" w:rsidRDefault="005C4703" w:rsidP="0020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uso </w:t>
            </w:r>
            <w:proofErr w:type="gramStart"/>
            <w:r w:rsid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nella  sc</w:t>
            </w: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uola</w:t>
            </w:r>
            <w:proofErr w:type="gramEnd"/>
            <w:r w:rsidR="00551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1F1"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** </w:t>
            </w:r>
            <w:r w:rsidR="00551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6" w:type="dxa"/>
            <w:textDirection w:val="tbRl"/>
          </w:tcPr>
          <w:p w14:paraId="208A397C" w14:textId="1EB859F5" w:rsidR="00A73A10" w:rsidRPr="00203458" w:rsidRDefault="005511F1" w:rsidP="0020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s</w:t>
            </w: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corrimento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037" w:type="dxa"/>
          </w:tcPr>
          <w:p w14:paraId="71CC1ABE" w14:textId="77777777" w:rsidR="00A73A10" w:rsidRPr="00203458" w:rsidRDefault="005C4703" w:rsidP="00203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58">
              <w:rPr>
                <w:rFonts w:ascii="Times New Roman" w:eastAsia="Times New Roman" w:hAnsi="Times New Roman" w:cs="Times New Roman"/>
                <w:sz w:val="20"/>
                <w:szCs w:val="20"/>
              </w:rPr>
              <w:t>Cod. ISBN</w:t>
            </w:r>
          </w:p>
        </w:tc>
      </w:tr>
      <w:tr w:rsidR="00A73A10" w14:paraId="6FB8AB04" w14:textId="77777777" w:rsidTr="005511F1">
        <w:trPr>
          <w:trHeight w:val="525"/>
        </w:trPr>
        <w:tc>
          <w:tcPr>
            <w:tcW w:w="3256" w:type="dxa"/>
          </w:tcPr>
          <w:p w14:paraId="0D69DA72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0EE0E4C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A74D01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1FF93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66693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C9C369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85A5ADB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5C3084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4BE1132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AA66B73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D751522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10" w14:paraId="34FEC86C" w14:textId="77777777" w:rsidTr="005511F1">
        <w:trPr>
          <w:trHeight w:val="560"/>
        </w:trPr>
        <w:tc>
          <w:tcPr>
            <w:tcW w:w="3256" w:type="dxa"/>
          </w:tcPr>
          <w:p w14:paraId="1A85A759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471D495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DF50409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8B80A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A951B1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AFC917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6C276BD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51DC0B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873725C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FF6D729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BA93262" w14:textId="77777777" w:rsidR="00A73A10" w:rsidRDefault="00A73A10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458" w14:paraId="08D09E4E" w14:textId="77777777" w:rsidTr="005511F1">
        <w:trPr>
          <w:trHeight w:val="560"/>
        </w:trPr>
        <w:tc>
          <w:tcPr>
            <w:tcW w:w="3256" w:type="dxa"/>
          </w:tcPr>
          <w:p w14:paraId="681FE4BD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A9711CF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093024D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CBFE1E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E09CF2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F198EF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C85070A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6BF6C0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6E62813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69C3259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446B2F" w14:textId="77777777" w:rsidR="00203458" w:rsidRDefault="00203458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304" w14:paraId="0BCEF245" w14:textId="77777777" w:rsidTr="00007304">
        <w:trPr>
          <w:trHeight w:val="447"/>
        </w:trPr>
        <w:tc>
          <w:tcPr>
            <w:tcW w:w="3256" w:type="dxa"/>
          </w:tcPr>
          <w:p w14:paraId="237009E1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C37C007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1CE845E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8C9FE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29BF75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A2CF75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4AFDA155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F230DF2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EDAF578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310806D6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FB1E87" w14:textId="77777777" w:rsidR="00007304" w:rsidRDefault="00007304" w:rsidP="00203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539212" w14:textId="77777777" w:rsidR="00007304" w:rsidRDefault="00007304" w:rsidP="00203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CAEFC" w14:textId="01B48845" w:rsidR="00A73A10" w:rsidRDefault="005C4703" w:rsidP="00203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Firma dei docenti proponenti: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_________________________</w:t>
      </w:r>
      <w:r w:rsidR="0000730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14:paraId="28F1BD95" w14:textId="77777777" w:rsidR="00A73A10" w:rsidRDefault="005C4703" w:rsidP="00203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*L’alunno possiede il testo dall’anno precedente</w:t>
      </w:r>
    </w:p>
    <w:p w14:paraId="5D02D445" w14:textId="77777777" w:rsidR="00A73A10" w:rsidRDefault="005C4703" w:rsidP="00203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Il testo è già utilizzato in altre classi e/o in altri settori di studio</w:t>
      </w:r>
    </w:p>
    <w:p w14:paraId="50963E6C" w14:textId="77777777" w:rsidR="00A73A10" w:rsidRDefault="005C4703" w:rsidP="00203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 Il testo è già utilizzato nella precedente classe della sezione e del settore</w:t>
      </w:r>
    </w:p>
    <w:sectPr w:rsidR="00A73A10" w:rsidSect="008C314F">
      <w:footerReference w:type="default" r:id="rId7"/>
      <w:pgSz w:w="16838" w:h="11906" w:orient="landscape"/>
      <w:pgMar w:top="709" w:right="1417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1BB3" w14:textId="77777777" w:rsidR="008C314F" w:rsidRDefault="008C314F">
      <w:pPr>
        <w:spacing w:after="0" w:line="240" w:lineRule="auto"/>
      </w:pPr>
      <w:r>
        <w:separator/>
      </w:r>
    </w:p>
  </w:endnote>
  <w:endnote w:type="continuationSeparator" w:id="0">
    <w:p w14:paraId="40673D73" w14:textId="77777777" w:rsidR="008C314F" w:rsidRDefault="008C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B60A" w14:textId="365C8C38" w:rsidR="00A73A10" w:rsidRPr="00007304" w:rsidRDefault="005C47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  <w:r w:rsidRPr="00007304">
      <w:rPr>
        <w:color w:val="000000"/>
        <w:sz w:val="16"/>
        <w:szCs w:val="16"/>
      </w:rPr>
      <w:t>IISS R.LUXEMBURG Sede Centrale Via Primocielo c.n. – 70021 Acquaviva delle Fonti (BA) – TEL: +39-080-759251 – FAX: +39-080-759253</w:t>
    </w:r>
  </w:p>
  <w:p w14:paraId="3B0A7141" w14:textId="77777777" w:rsidR="00A73A10" w:rsidRPr="00007304" w:rsidRDefault="005C47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  <w:r w:rsidRPr="00007304">
      <w:rPr>
        <w:color w:val="000000"/>
        <w:sz w:val="16"/>
        <w:szCs w:val="16"/>
      </w:rPr>
      <w:t xml:space="preserve">Sede Succursale Via A. Einstein n.5 – TEL: +39-080-759246 – </w:t>
    </w:r>
    <w:hyperlink r:id="rId1">
      <w:r w:rsidRPr="00007304">
        <w:rPr>
          <w:color w:val="0000FF"/>
          <w:sz w:val="16"/>
          <w:szCs w:val="16"/>
          <w:u w:val="single"/>
        </w:rPr>
        <w:t>www.rosaluxemburg.gov.it</w:t>
      </w:r>
    </w:hyperlink>
    <w:r w:rsidRPr="00007304">
      <w:rPr>
        <w:color w:val="000000"/>
        <w:sz w:val="16"/>
        <w:szCs w:val="16"/>
      </w:rPr>
      <w:t xml:space="preserve"> – e-mail: </w:t>
    </w:r>
    <w:hyperlink r:id="rId2">
      <w:r w:rsidRPr="00007304">
        <w:rPr>
          <w:color w:val="0000FF"/>
          <w:sz w:val="16"/>
          <w:szCs w:val="16"/>
          <w:u w:val="single"/>
        </w:rPr>
        <w:t>bais033007@istruzione.it</w:t>
      </w:r>
    </w:hyperlink>
    <w:r w:rsidRPr="00007304">
      <w:rPr>
        <w:color w:val="000000"/>
        <w:sz w:val="16"/>
        <w:szCs w:val="16"/>
      </w:rPr>
      <w:t xml:space="preserve"> – </w:t>
    </w:r>
    <w:hyperlink r:id="rId3">
      <w:r w:rsidRPr="00007304">
        <w:rPr>
          <w:color w:val="0000FF"/>
          <w:sz w:val="16"/>
          <w:szCs w:val="16"/>
          <w:u w:val="single"/>
        </w:rPr>
        <w:t>bais033007@pec.istruzione.it</w:t>
      </w:r>
    </w:hyperlink>
  </w:p>
  <w:p w14:paraId="1AA7995E" w14:textId="77777777" w:rsidR="00A73A10" w:rsidRPr="00007304" w:rsidRDefault="005C47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  <w:r w:rsidRPr="00007304">
      <w:rPr>
        <w:color w:val="000000"/>
        <w:sz w:val="16"/>
        <w:szCs w:val="16"/>
      </w:rPr>
      <w:t>Codice Fiscale: 91001810729 – Codice Univoco Ufficio: UFGST1 – NOME UFFICIO: Uff_eFatturaPA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2003" w14:textId="77777777" w:rsidR="008C314F" w:rsidRDefault="008C314F">
      <w:pPr>
        <w:spacing w:after="0" w:line="240" w:lineRule="auto"/>
      </w:pPr>
      <w:r>
        <w:separator/>
      </w:r>
    </w:p>
  </w:footnote>
  <w:footnote w:type="continuationSeparator" w:id="0">
    <w:p w14:paraId="51E2D9DF" w14:textId="77777777" w:rsidR="008C314F" w:rsidRDefault="008C3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10"/>
    <w:rsid w:val="00007304"/>
    <w:rsid w:val="00131423"/>
    <w:rsid w:val="00203458"/>
    <w:rsid w:val="005511F1"/>
    <w:rsid w:val="005C4703"/>
    <w:rsid w:val="008C314F"/>
    <w:rsid w:val="009E608C"/>
    <w:rsid w:val="00A73A10"/>
    <w:rsid w:val="00C71123"/>
    <w:rsid w:val="00CB3D0E"/>
    <w:rsid w:val="00DC07C7"/>
    <w:rsid w:val="00F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BACB"/>
  <w15:docId w15:val="{FE5EB94B-816E-4C49-A2CE-0E72B18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B0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A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F71"/>
  </w:style>
  <w:style w:type="paragraph" w:styleId="Pidipagina">
    <w:name w:val="footer"/>
    <w:basedOn w:val="Normale"/>
    <w:link w:val="PidipaginaCarattere"/>
    <w:uiPriority w:val="99"/>
    <w:unhideWhenUsed/>
    <w:rsid w:val="00D7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F71"/>
  </w:style>
  <w:style w:type="character" w:styleId="Collegamentoipertestuale">
    <w:name w:val="Hyperlink"/>
    <w:basedOn w:val="Carpredefinitoparagrafo"/>
    <w:uiPriority w:val="99"/>
    <w:unhideWhenUsed/>
    <w:rsid w:val="00D70F7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0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33007@pec.istruzione.it" TargetMode="External"/><Relationship Id="rId2" Type="http://schemas.openxmlformats.org/officeDocument/2006/relationships/hyperlink" Target="mailto:bais033007@istruzione.it" TargetMode="External"/><Relationship Id="rId1" Type="http://schemas.openxmlformats.org/officeDocument/2006/relationships/hyperlink" Target="http://www.rosaluxemburg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kULfbuvYvsjOhNtJc205Ebd7QA==">AMUW2mU4QKVRwYOb87m1r3L3jhsJdpA7fCRMzu/MuhfV9w5qzUoOr1yoJGuDTqT3RnrV89FwGERatdKJ5Jlax/++TTCQPaZ3RnC84pz0+nSMwr2FtLWOf/atTAMqJd0SvxPUuI/UknK6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Corinto</dc:creator>
  <cp:lastModifiedBy>Vicepreside</cp:lastModifiedBy>
  <cp:revision>3</cp:revision>
  <cp:lastPrinted>2023-04-05T09:37:00Z</cp:lastPrinted>
  <dcterms:created xsi:type="dcterms:W3CDTF">2023-04-17T06:18:00Z</dcterms:created>
  <dcterms:modified xsi:type="dcterms:W3CDTF">2024-05-03T07:31:00Z</dcterms:modified>
</cp:coreProperties>
</file>