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0ACBE" w14:textId="2CE44DCC" w:rsidR="00661C09" w:rsidRPr="00625251" w:rsidRDefault="00625251" w:rsidP="00625251">
      <w:pPr>
        <w:jc w:val="right"/>
        <w:rPr>
          <w:b/>
          <w:bCs/>
          <w:sz w:val="28"/>
          <w:szCs w:val="28"/>
          <w:u w:val="single"/>
          <w:lang w:val="it-IT"/>
        </w:rPr>
      </w:pPr>
      <w:r w:rsidRPr="00625251">
        <w:rPr>
          <w:b/>
          <w:bCs/>
          <w:sz w:val="28"/>
          <w:szCs w:val="28"/>
          <w:u w:val="single"/>
          <w:lang w:val="it-IT"/>
        </w:rPr>
        <w:t>ALLEGATO B</w:t>
      </w:r>
    </w:p>
    <w:p w14:paraId="1CD95B1A" w14:textId="2BAA9DA9" w:rsidR="00625251" w:rsidRPr="00625251" w:rsidRDefault="00625251" w:rsidP="00625251">
      <w:pPr>
        <w:rPr>
          <w:sz w:val="24"/>
          <w:szCs w:val="24"/>
          <w:lang w:val="it-IT"/>
        </w:rPr>
      </w:pPr>
      <w:r w:rsidRPr="00625251">
        <w:rPr>
          <w:sz w:val="24"/>
          <w:szCs w:val="24"/>
          <w:lang w:val="it-IT"/>
        </w:rPr>
        <w:t>Giorno 13/09/2024</w:t>
      </w:r>
    </w:p>
    <w:p w14:paraId="027DE49F" w14:textId="1771842B" w:rsidR="00625251" w:rsidRDefault="00625251" w:rsidP="00625251">
      <w:pPr>
        <w:rPr>
          <w:b/>
          <w:bCs/>
          <w:sz w:val="24"/>
          <w:szCs w:val="24"/>
          <w:lang w:val="it-IT"/>
        </w:rPr>
      </w:pPr>
      <w:r w:rsidRPr="00625251">
        <w:rPr>
          <w:b/>
          <w:bCs/>
          <w:sz w:val="24"/>
          <w:szCs w:val="24"/>
          <w:lang w:val="it-IT"/>
        </w:rPr>
        <w:t xml:space="preserve">Laboratori di indirizzo </w:t>
      </w:r>
    </w:p>
    <w:p w14:paraId="5DBBB534" w14:textId="1D6CBF6E" w:rsidR="00625251" w:rsidRDefault="00625251" w:rsidP="00625251">
      <w:pPr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Classe___________</w:t>
      </w:r>
      <w:proofErr w:type="spellStart"/>
      <w:r>
        <w:rPr>
          <w:b/>
          <w:bCs/>
          <w:sz w:val="24"/>
          <w:szCs w:val="24"/>
          <w:lang w:val="it-IT"/>
        </w:rPr>
        <w:t>Sez</w:t>
      </w:r>
      <w:proofErr w:type="spellEnd"/>
      <w:r>
        <w:rPr>
          <w:b/>
          <w:bCs/>
          <w:sz w:val="24"/>
          <w:szCs w:val="24"/>
          <w:lang w:val="it-IT"/>
        </w:rPr>
        <w:t>.____________Sede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2689"/>
        <w:gridCol w:w="1985"/>
        <w:gridCol w:w="5102"/>
      </w:tblGrid>
      <w:tr w:rsidR="00625251" w14:paraId="1002CB95" w14:textId="77777777" w:rsidTr="00625251">
        <w:tc>
          <w:tcPr>
            <w:tcW w:w="2689" w:type="dxa"/>
          </w:tcPr>
          <w:p w14:paraId="4CD11D40" w14:textId="2BC92257" w:rsidR="00625251" w:rsidRPr="00420FDF" w:rsidRDefault="00420FDF" w:rsidP="00625251">
            <w:pPr>
              <w:rPr>
                <w:b/>
                <w:bCs/>
                <w:sz w:val="24"/>
                <w:szCs w:val="24"/>
                <w:lang w:val="it-IT"/>
              </w:rPr>
            </w:pPr>
            <w:r w:rsidRPr="00420FDF">
              <w:rPr>
                <w:b/>
                <w:bCs/>
                <w:sz w:val="24"/>
                <w:szCs w:val="24"/>
                <w:lang w:val="it-IT"/>
              </w:rPr>
              <w:t xml:space="preserve">LABORATORIO </w:t>
            </w:r>
          </w:p>
        </w:tc>
        <w:tc>
          <w:tcPr>
            <w:tcW w:w="1985" w:type="dxa"/>
          </w:tcPr>
          <w:p w14:paraId="0D5C0DE0" w14:textId="075FBA0C" w:rsidR="00625251" w:rsidRPr="00420FDF" w:rsidRDefault="00420FDF" w:rsidP="00625251">
            <w:pPr>
              <w:rPr>
                <w:b/>
                <w:bCs/>
                <w:sz w:val="24"/>
                <w:szCs w:val="24"/>
                <w:lang w:val="it-IT"/>
              </w:rPr>
            </w:pPr>
            <w:r w:rsidRPr="00420FDF">
              <w:rPr>
                <w:b/>
                <w:bCs/>
                <w:sz w:val="24"/>
                <w:szCs w:val="24"/>
                <w:lang w:val="it-IT"/>
              </w:rPr>
              <w:t>SPAZIO</w:t>
            </w:r>
          </w:p>
        </w:tc>
        <w:tc>
          <w:tcPr>
            <w:tcW w:w="5102" w:type="dxa"/>
          </w:tcPr>
          <w:p w14:paraId="55F6A097" w14:textId="4C2A6D44" w:rsidR="00420FDF" w:rsidRPr="00420FDF" w:rsidRDefault="00420FDF" w:rsidP="00420FDF">
            <w:pPr>
              <w:rPr>
                <w:b/>
                <w:bCs/>
                <w:sz w:val="24"/>
                <w:szCs w:val="24"/>
                <w:lang w:val="it-IT"/>
              </w:rPr>
            </w:pPr>
            <w:r w:rsidRPr="00420FDF">
              <w:rPr>
                <w:b/>
                <w:bCs/>
                <w:sz w:val="24"/>
                <w:szCs w:val="24"/>
                <w:lang w:val="it-IT"/>
              </w:rPr>
              <w:t>ALUNNI (COGNOME E NOME IN STAMPATELLO) MAX N. 5 ALUNNI PER ATTIVITÀ E TURNI.</w:t>
            </w:r>
          </w:p>
          <w:p w14:paraId="1F8CF3E3" w14:textId="132EED64" w:rsidR="00625251" w:rsidRPr="00420FDF" w:rsidRDefault="00420FDF" w:rsidP="00420FDF">
            <w:pPr>
              <w:rPr>
                <w:i/>
                <w:iCs/>
                <w:sz w:val="24"/>
                <w:szCs w:val="24"/>
                <w:lang w:val="it-IT"/>
              </w:rPr>
            </w:pPr>
            <w:r w:rsidRPr="00420FDF">
              <w:rPr>
                <w:i/>
                <w:iCs/>
                <w:sz w:val="24"/>
                <w:szCs w:val="24"/>
                <w:lang w:val="it-IT"/>
              </w:rPr>
              <w:t>GLI STUDENTI POSSONO SCEGLIERE CIASCUNO DUE ATTIVITÀ FACENDO ATTENZIONE A NON INDICARE LO STESSO TURNO.</w:t>
            </w:r>
          </w:p>
        </w:tc>
      </w:tr>
      <w:tr w:rsidR="00625251" w14:paraId="4AB26F84" w14:textId="77777777" w:rsidTr="00625251">
        <w:trPr>
          <w:trHeight w:val="698"/>
        </w:trPr>
        <w:tc>
          <w:tcPr>
            <w:tcW w:w="2689" w:type="dxa"/>
            <w:vMerge w:val="restart"/>
          </w:tcPr>
          <w:p w14:paraId="528A4CED" w14:textId="4290184C" w:rsidR="00625251" w:rsidRPr="00625251" w:rsidRDefault="00625251" w:rsidP="006252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9" w:line="243" w:lineRule="auto"/>
              <w:ind w:left="31" w:right="387"/>
              <w:rPr>
                <w:rFonts w:ascii="Calibri" w:eastAsia="Calibri" w:hAnsi="Calibri" w:cs="Calibri"/>
                <w:b/>
                <w:color w:val="000000"/>
                <w:kern w:val="0"/>
                <w:lang w:val="it-IT"/>
                <w14:ligatures w14:val="none"/>
              </w:rPr>
            </w:pPr>
            <w:r w:rsidRPr="00625251">
              <w:rPr>
                <w:rFonts w:ascii="Calibri" w:eastAsia="Calibri" w:hAnsi="Calibri" w:cs="Calibri"/>
                <w:b/>
                <w:color w:val="000000"/>
                <w:kern w:val="0"/>
                <w:lang w:val="it-IT"/>
                <w14:ligatures w14:val="none"/>
              </w:rPr>
              <w:t xml:space="preserve">Laboratorio di fotografia “Low Poly Art” </w:t>
            </w:r>
          </w:p>
          <w:p w14:paraId="5648D5E4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vMerge w:val="restart"/>
          </w:tcPr>
          <w:p w14:paraId="43425F99" w14:textId="6A6D72AE" w:rsidR="00625251" w:rsidRDefault="00625251" w:rsidP="00625251">
            <w:pPr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Sala Posa</w:t>
            </w:r>
          </w:p>
        </w:tc>
        <w:tc>
          <w:tcPr>
            <w:tcW w:w="5102" w:type="dxa"/>
          </w:tcPr>
          <w:p w14:paraId="6DC7B45D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I TURNO</w:t>
            </w:r>
          </w:p>
          <w:p w14:paraId="089A77FA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  <w:p w14:paraId="5FF5305D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  <w:p w14:paraId="645A4D44" w14:textId="26B8DE6D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</w:tc>
      </w:tr>
      <w:tr w:rsidR="00625251" w14:paraId="3EDAAB3A" w14:textId="77777777" w:rsidTr="00625251">
        <w:trPr>
          <w:trHeight w:val="697"/>
        </w:trPr>
        <w:tc>
          <w:tcPr>
            <w:tcW w:w="2689" w:type="dxa"/>
            <w:vMerge/>
          </w:tcPr>
          <w:p w14:paraId="430DB2CA" w14:textId="77777777" w:rsidR="00625251" w:rsidRPr="00625251" w:rsidRDefault="00625251" w:rsidP="006252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9" w:line="243" w:lineRule="auto"/>
              <w:ind w:left="31" w:right="387"/>
              <w:rPr>
                <w:rFonts w:ascii="Calibri" w:eastAsia="Calibri" w:hAnsi="Calibri" w:cs="Calibri"/>
                <w:b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985" w:type="dxa"/>
            <w:vMerge/>
          </w:tcPr>
          <w:p w14:paraId="7F90D475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5102" w:type="dxa"/>
          </w:tcPr>
          <w:p w14:paraId="1CDBBBF1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II TURNO</w:t>
            </w:r>
          </w:p>
          <w:p w14:paraId="00CA1C24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  <w:p w14:paraId="2389A584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  <w:p w14:paraId="72338DFA" w14:textId="4C432FA1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</w:tc>
      </w:tr>
      <w:tr w:rsidR="00625251" w14:paraId="1F442A2E" w14:textId="77777777" w:rsidTr="00625251">
        <w:trPr>
          <w:trHeight w:val="1110"/>
        </w:trPr>
        <w:tc>
          <w:tcPr>
            <w:tcW w:w="2689" w:type="dxa"/>
            <w:vMerge w:val="restart"/>
          </w:tcPr>
          <w:p w14:paraId="7D4C19E7" w14:textId="77777777" w:rsidR="00625251" w:rsidRPr="00625251" w:rsidRDefault="00625251" w:rsidP="006252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6" w:line="247" w:lineRule="auto"/>
              <w:ind w:left="31" w:right="337"/>
              <w:rPr>
                <w:rFonts w:ascii="Calibri" w:eastAsia="Calibri" w:hAnsi="Calibri" w:cs="Calibri"/>
                <w:b/>
                <w:color w:val="000000"/>
                <w:kern w:val="0"/>
                <w:lang w:val="it-IT"/>
                <w14:ligatures w14:val="none"/>
              </w:rPr>
            </w:pPr>
            <w:r w:rsidRPr="00625251">
              <w:rPr>
                <w:rFonts w:ascii="Calibri" w:eastAsia="Calibri" w:hAnsi="Calibri" w:cs="Calibri"/>
                <w:b/>
                <w:color w:val="000000"/>
                <w:kern w:val="0"/>
                <w:lang w:val="it-IT"/>
                <w14:ligatures w14:val="none"/>
              </w:rPr>
              <w:t>Laboratorio di grafica (Logo gruppo di supporto ALA e un’idea per la “Giornata della disconnessione”)</w:t>
            </w:r>
          </w:p>
          <w:p w14:paraId="3A6CF77D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vMerge w:val="restart"/>
          </w:tcPr>
          <w:p w14:paraId="015F5CC4" w14:textId="1A2FE630" w:rsidR="00625251" w:rsidRDefault="00625251" w:rsidP="00625251">
            <w:pPr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Laboratorio di Grafica</w:t>
            </w:r>
          </w:p>
        </w:tc>
        <w:tc>
          <w:tcPr>
            <w:tcW w:w="5102" w:type="dxa"/>
          </w:tcPr>
          <w:p w14:paraId="42768353" w14:textId="7578524C" w:rsidR="00625251" w:rsidRDefault="00625251" w:rsidP="00625251">
            <w:pPr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 xml:space="preserve">I TURNO </w:t>
            </w:r>
          </w:p>
        </w:tc>
      </w:tr>
      <w:tr w:rsidR="00625251" w14:paraId="4B1A0BC9" w14:textId="77777777" w:rsidTr="00625251">
        <w:trPr>
          <w:trHeight w:val="1110"/>
        </w:trPr>
        <w:tc>
          <w:tcPr>
            <w:tcW w:w="2689" w:type="dxa"/>
            <w:vMerge/>
          </w:tcPr>
          <w:p w14:paraId="4184AA90" w14:textId="77777777" w:rsidR="00625251" w:rsidRPr="00625251" w:rsidRDefault="00625251" w:rsidP="0062525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76" w:line="247" w:lineRule="auto"/>
              <w:ind w:left="31" w:right="337"/>
              <w:rPr>
                <w:rFonts w:ascii="Calibri" w:eastAsia="Calibri" w:hAnsi="Calibri" w:cs="Calibri"/>
                <w:b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985" w:type="dxa"/>
            <w:vMerge/>
          </w:tcPr>
          <w:p w14:paraId="19902032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5102" w:type="dxa"/>
          </w:tcPr>
          <w:p w14:paraId="492FD563" w14:textId="05C3A05B" w:rsidR="00625251" w:rsidRDefault="00625251" w:rsidP="00625251">
            <w:pPr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II TURNO</w:t>
            </w:r>
          </w:p>
        </w:tc>
      </w:tr>
      <w:tr w:rsidR="00625251" w14:paraId="06AA219A" w14:textId="77777777" w:rsidTr="00625251">
        <w:trPr>
          <w:trHeight w:val="608"/>
        </w:trPr>
        <w:tc>
          <w:tcPr>
            <w:tcW w:w="2689" w:type="dxa"/>
            <w:vMerge w:val="restart"/>
          </w:tcPr>
          <w:p w14:paraId="0B013B87" w14:textId="77777777" w:rsidR="00625251" w:rsidRPr="00625251" w:rsidRDefault="00625251" w:rsidP="00625251">
            <w:pPr>
              <w:spacing w:line="276" w:lineRule="auto"/>
              <w:ind w:left="31"/>
              <w:rPr>
                <w:rFonts w:ascii="Calibri" w:eastAsia="Calibri" w:hAnsi="Calibri" w:cs="Calibri"/>
                <w:b/>
                <w:color w:val="000000"/>
                <w:kern w:val="0"/>
                <w:lang w:val="it-IT"/>
                <w14:ligatures w14:val="none"/>
              </w:rPr>
            </w:pPr>
            <w:r w:rsidRPr="00625251">
              <w:rPr>
                <w:rFonts w:ascii="Calibri" w:eastAsia="Calibri" w:hAnsi="Calibri" w:cs="Calibri"/>
                <w:b/>
                <w:color w:val="000000"/>
                <w:kern w:val="0"/>
                <w:lang w:val="it-IT"/>
                <w14:ligatures w14:val="none"/>
              </w:rPr>
              <w:t>Laboratorio di scultura “Le regole del disegno copia dal vero”</w:t>
            </w:r>
          </w:p>
          <w:p w14:paraId="1512DDC9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vMerge w:val="restart"/>
          </w:tcPr>
          <w:p w14:paraId="0FD32EE8" w14:textId="45A3B6F3" w:rsidR="00625251" w:rsidRDefault="00625251" w:rsidP="00625251">
            <w:pPr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Laboratorio di scultura</w:t>
            </w:r>
          </w:p>
        </w:tc>
        <w:tc>
          <w:tcPr>
            <w:tcW w:w="5102" w:type="dxa"/>
          </w:tcPr>
          <w:p w14:paraId="2D53CCB9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I TURNO</w:t>
            </w:r>
          </w:p>
          <w:p w14:paraId="237BB9C5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  <w:p w14:paraId="7D546DF6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  <w:p w14:paraId="33BB2750" w14:textId="5360A7F9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</w:tc>
      </w:tr>
      <w:tr w:rsidR="00625251" w14:paraId="3EB0584C" w14:textId="77777777" w:rsidTr="00625251">
        <w:trPr>
          <w:trHeight w:val="607"/>
        </w:trPr>
        <w:tc>
          <w:tcPr>
            <w:tcW w:w="2689" w:type="dxa"/>
            <w:vMerge/>
          </w:tcPr>
          <w:p w14:paraId="77B1FCB4" w14:textId="77777777" w:rsidR="00625251" w:rsidRPr="00625251" w:rsidRDefault="00625251" w:rsidP="00625251">
            <w:pPr>
              <w:spacing w:line="276" w:lineRule="auto"/>
              <w:ind w:left="31"/>
              <w:rPr>
                <w:rFonts w:ascii="Calibri" w:eastAsia="Calibri" w:hAnsi="Calibri" w:cs="Calibri"/>
                <w:b/>
                <w:color w:val="000000"/>
                <w:kern w:val="0"/>
                <w:lang w:val="it-IT"/>
                <w14:ligatures w14:val="none"/>
              </w:rPr>
            </w:pPr>
          </w:p>
        </w:tc>
        <w:tc>
          <w:tcPr>
            <w:tcW w:w="1985" w:type="dxa"/>
            <w:vMerge/>
          </w:tcPr>
          <w:p w14:paraId="02386D78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5102" w:type="dxa"/>
          </w:tcPr>
          <w:p w14:paraId="739C7C17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II TURNO</w:t>
            </w:r>
          </w:p>
          <w:p w14:paraId="325726F0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  <w:p w14:paraId="6E5F6E59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  <w:p w14:paraId="49CC539C" w14:textId="301E1A64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</w:tc>
      </w:tr>
      <w:tr w:rsidR="00625251" w14:paraId="1725B4F0" w14:textId="77777777" w:rsidTr="00625251">
        <w:trPr>
          <w:trHeight w:val="443"/>
        </w:trPr>
        <w:tc>
          <w:tcPr>
            <w:tcW w:w="2689" w:type="dxa"/>
            <w:vMerge w:val="restart"/>
          </w:tcPr>
          <w:p w14:paraId="47D7BEF3" w14:textId="3A21255F" w:rsidR="00625251" w:rsidRPr="008B5485" w:rsidRDefault="00625251" w:rsidP="00625251">
            <w:pPr>
              <w:rPr>
                <w:rFonts w:ascii="Calibri" w:hAnsi="Calibri" w:cs="Calibri"/>
                <w:b/>
                <w:bCs/>
                <w:lang w:val="it-IT"/>
              </w:rPr>
            </w:pPr>
            <w:r w:rsidRPr="008B5485">
              <w:rPr>
                <w:rFonts w:ascii="Calibri" w:hAnsi="Calibri" w:cs="Calibri"/>
                <w:b/>
                <w:bCs/>
                <w:lang w:val="it-IT"/>
              </w:rPr>
              <w:t xml:space="preserve">Laboratorio di pittura </w:t>
            </w:r>
          </w:p>
        </w:tc>
        <w:tc>
          <w:tcPr>
            <w:tcW w:w="1985" w:type="dxa"/>
            <w:vMerge w:val="restart"/>
          </w:tcPr>
          <w:p w14:paraId="3AC55E59" w14:textId="583D8D28" w:rsidR="00625251" w:rsidRDefault="00625251" w:rsidP="00625251">
            <w:pPr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Laboratorio di Discipline pittoriche</w:t>
            </w:r>
          </w:p>
        </w:tc>
        <w:tc>
          <w:tcPr>
            <w:tcW w:w="5102" w:type="dxa"/>
          </w:tcPr>
          <w:p w14:paraId="5A72A3D1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I TURNO</w:t>
            </w:r>
          </w:p>
          <w:p w14:paraId="4E802D63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  <w:p w14:paraId="69F07766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  <w:p w14:paraId="40C14FA7" w14:textId="5BE92B8C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</w:tc>
      </w:tr>
      <w:tr w:rsidR="00625251" w14:paraId="5FAEAD6F" w14:textId="77777777" w:rsidTr="00625251">
        <w:trPr>
          <w:trHeight w:val="442"/>
        </w:trPr>
        <w:tc>
          <w:tcPr>
            <w:tcW w:w="2689" w:type="dxa"/>
            <w:vMerge/>
          </w:tcPr>
          <w:p w14:paraId="4BE6AB1B" w14:textId="77777777" w:rsidR="00625251" w:rsidRPr="00625251" w:rsidRDefault="00625251" w:rsidP="00625251">
            <w:pPr>
              <w:rPr>
                <w:b/>
                <w:bCs/>
                <w:sz w:val="24"/>
                <w:szCs w:val="24"/>
                <w:lang w:val="it-IT"/>
              </w:rPr>
            </w:pPr>
          </w:p>
        </w:tc>
        <w:tc>
          <w:tcPr>
            <w:tcW w:w="1985" w:type="dxa"/>
            <w:vMerge/>
          </w:tcPr>
          <w:p w14:paraId="6B3F191A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5102" w:type="dxa"/>
          </w:tcPr>
          <w:p w14:paraId="22EA8B89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  <w:r>
              <w:rPr>
                <w:sz w:val="24"/>
                <w:szCs w:val="24"/>
                <w:lang w:val="it-IT"/>
              </w:rPr>
              <w:t>II TURNO</w:t>
            </w:r>
          </w:p>
          <w:p w14:paraId="2D744BC4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  <w:p w14:paraId="3CB7649F" w14:textId="77777777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  <w:p w14:paraId="6EB2E2AB" w14:textId="16D2CFAC" w:rsidR="00625251" w:rsidRDefault="00625251" w:rsidP="00625251">
            <w:pPr>
              <w:rPr>
                <w:sz w:val="24"/>
                <w:szCs w:val="24"/>
                <w:lang w:val="it-IT"/>
              </w:rPr>
            </w:pPr>
          </w:p>
        </w:tc>
      </w:tr>
    </w:tbl>
    <w:p w14:paraId="2FEE0F27" w14:textId="77777777" w:rsidR="00625251" w:rsidRPr="00625251" w:rsidRDefault="00625251" w:rsidP="00625251">
      <w:pPr>
        <w:rPr>
          <w:sz w:val="24"/>
          <w:szCs w:val="24"/>
          <w:lang w:val="it-IT"/>
        </w:rPr>
      </w:pPr>
    </w:p>
    <w:p w14:paraId="79EF9312" w14:textId="77777777" w:rsidR="00625251" w:rsidRPr="00625251" w:rsidRDefault="00625251" w:rsidP="00625251">
      <w:pPr>
        <w:rPr>
          <w:sz w:val="24"/>
          <w:szCs w:val="24"/>
          <w:lang w:val="it-IT"/>
        </w:rPr>
      </w:pPr>
    </w:p>
    <w:sectPr w:rsidR="00625251" w:rsidRPr="006252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251"/>
    <w:rsid w:val="001F331C"/>
    <w:rsid w:val="00420FDF"/>
    <w:rsid w:val="00625251"/>
    <w:rsid w:val="00661C09"/>
    <w:rsid w:val="008B5485"/>
    <w:rsid w:val="00BC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6A747"/>
  <w15:chartTrackingRefBased/>
  <w15:docId w15:val="{8A3BF57C-875A-489F-AD03-4A2A6C91A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25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Costantino</dc:creator>
  <cp:keywords/>
  <dc:description/>
  <cp:lastModifiedBy>Lavinia Costantino</cp:lastModifiedBy>
  <cp:revision>3</cp:revision>
  <dcterms:created xsi:type="dcterms:W3CDTF">2024-09-09T08:59:00Z</dcterms:created>
  <dcterms:modified xsi:type="dcterms:W3CDTF">2024-09-09T10:43:00Z</dcterms:modified>
</cp:coreProperties>
</file>