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9A158E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158E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394A907C" w14:textId="77777777" w:rsidR="005C0086" w:rsidRPr="009A158E" w:rsidRDefault="005C0086" w:rsidP="005C00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95ACAD" w14:textId="77777777" w:rsidR="005C0086" w:rsidRPr="009A158E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73E36" w14:textId="77777777" w:rsidR="00A648CE" w:rsidRPr="009A158E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 w:rsidRPr="009A15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A158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F4A7ECC" w14:textId="77777777" w:rsidR="00A648CE" w:rsidRPr="009A158E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158E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EF4880" w14:textId="77777777" w:rsidR="00A648CE" w:rsidRPr="009A158E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 w:rsidRPr="009A15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A158E"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41BD4206" w14:textId="77777777" w:rsidR="00A648CE" w:rsidRPr="009A158E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51966A05" w:rsidR="00A648CE" w:rsidRPr="009A158E" w:rsidRDefault="00A648CE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 w:rsidRPr="009A15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A158E">
        <w:rPr>
          <w:rFonts w:asciiTheme="minorHAnsi" w:hAnsiTheme="minorHAnsi" w:cstheme="minorHAnsi"/>
          <w:sz w:val="22"/>
          <w:szCs w:val="22"/>
        </w:rPr>
        <w:t xml:space="preserve">., frequentante la classe ……………….., dell’indirizzo ……………………….……………. </w:t>
      </w:r>
      <w:r w:rsidR="005C0086" w:rsidRPr="009A158E">
        <w:rPr>
          <w:rFonts w:asciiTheme="minorHAnsi" w:hAnsiTheme="minorHAnsi" w:cstheme="minorHAnsi"/>
          <w:sz w:val="22"/>
          <w:szCs w:val="22"/>
        </w:rPr>
        <w:t>dichiara</w:t>
      </w:r>
      <w:r w:rsidRPr="009A158E">
        <w:rPr>
          <w:rFonts w:asciiTheme="minorHAnsi" w:hAnsiTheme="minorHAnsi" w:cstheme="minorHAnsi"/>
          <w:sz w:val="22"/>
          <w:szCs w:val="22"/>
        </w:rPr>
        <w:t>/dichiarano</w:t>
      </w:r>
      <w:r w:rsidR="005C0086" w:rsidRPr="009A158E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Pr="009A158E">
        <w:rPr>
          <w:rFonts w:asciiTheme="minorHAnsi" w:hAnsiTheme="minorHAnsi" w:cstheme="minorHAnsi"/>
          <w:sz w:val="22"/>
          <w:szCs w:val="22"/>
        </w:rPr>
        <w:t xml:space="preserve">del fatto che: </w:t>
      </w:r>
    </w:p>
    <w:p w14:paraId="0A9E2D48" w14:textId="63011518" w:rsidR="009A158E" w:rsidRPr="009A158E" w:rsidRDefault="009A158E" w:rsidP="009A158E">
      <w:pPr>
        <w:pStyle w:val="a"/>
        <w:numPr>
          <w:ilvl w:val="0"/>
          <w:numId w:val="3"/>
        </w:numPr>
        <w:spacing w:before="1" w:line="276" w:lineRule="auto"/>
        <w:ind w:right="-3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il/la proprio/a figlio/a parteciperà al workshop “Mind the Gender Gap” che si terrà presso il</w:t>
      </w:r>
      <w:r w:rsidRPr="009A158E">
        <w:rPr>
          <w:rFonts w:asciiTheme="minorHAnsi" w:eastAsia="Calibri" w:hAnsiTheme="minorHAnsi" w:cstheme="minorHAnsi"/>
          <w:sz w:val="22"/>
          <w:szCs w:val="22"/>
        </w:rPr>
        <w:t xml:space="preserve"> plesso La/</w:t>
      </w:r>
      <w:proofErr w:type="spellStart"/>
      <w:r w:rsidRPr="009A158E">
        <w:rPr>
          <w:rFonts w:asciiTheme="minorHAnsi" w:eastAsia="Calibri" w:hAnsiTheme="minorHAnsi" w:cstheme="minorHAnsi"/>
          <w:sz w:val="22"/>
          <w:szCs w:val="22"/>
        </w:rPr>
        <w:t>Scs</w:t>
      </w:r>
      <w:proofErr w:type="spellEnd"/>
      <w:r w:rsidRPr="009A158E">
        <w:rPr>
          <w:rFonts w:asciiTheme="minorHAnsi" w:eastAsia="Calibri" w:hAnsiTheme="minorHAnsi" w:cstheme="minorHAnsi"/>
          <w:sz w:val="22"/>
          <w:szCs w:val="22"/>
        </w:rPr>
        <w:t xml:space="preserve">, in via </w:t>
      </w:r>
      <w:proofErr w:type="spellStart"/>
      <w:r w:rsidRPr="009A158E">
        <w:rPr>
          <w:rFonts w:asciiTheme="minorHAnsi" w:eastAsia="Calibri" w:hAnsiTheme="minorHAnsi" w:cstheme="minorHAnsi"/>
          <w:sz w:val="22"/>
          <w:szCs w:val="22"/>
        </w:rPr>
        <w:t>Primocielo</w:t>
      </w:r>
      <w:proofErr w:type="spellEnd"/>
      <w:r w:rsidRPr="009A158E">
        <w:rPr>
          <w:rFonts w:asciiTheme="minorHAnsi" w:eastAsia="Calibri" w:hAnsiTheme="minorHAnsi" w:cstheme="minorHAnsi"/>
          <w:sz w:val="22"/>
          <w:szCs w:val="22"/>
        </w:rPr>
        <w:t>, ad Acquaviva, il gior</w:t>
      </w:r>
      <w:r w:rsidR="00282192">
        <w:rPr>
          <w:rFonts w:asciiTheme="minorHAnsi" w:eastAsia="Calibri" w:hAnsiTheme="minorHAnsi" w:cstheme="minorHAnsi"/>
          <w:sz w:val="22"/>
          <w:szCs w:val="22"/>
        </w:rPr>
        <w:t>no 11 marzo 2025, dalle ore 8.45 alle ore 10.45</w:t>
      </w:r>
      <w:r w:rsidRPr="009A158E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BC3722B" w14:textId="11A8AFE3" w:rsidR="009A158E" w:rsidRPr="009A158E" w:rsidRDefault="009A158E" w:rsidP="00CE2025">
      <w:pPr>
        <w:pStyle w:val="a"/>
        <w:numPr>
          <w:ilvl w:val="0"/>
          <w:numId w:val="3"/>
        </w:numPr>
        <w:spacing w:before="1" w:line="276" w:lineRule="auto"/>
        <w:ind w:right="-3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gli studenti si recheranno nella sede LA/SCS già dalla prima ora e al termine delle attività verranno riaccompagnati presso la sede di appartenenza da un docente della classe</w:t>
      </w:r>
    </w:p>
    <w:p w14:paraId="6CB81D1D" w14:textId="6F38EF8D" w:rsidR="00A648CE" w:rsidRPr="009A158E" w:rsidRDefault="00282192" w:rsidP="00282192">
      <w:pPr>
        <w:pStyle w:val="a"/>
        <w:spacing w:before="1" w:line="276" w:lineRule="auto"/>
        <w:ind w:right="-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Dichiara/dichiarano altresì </w:t>
      </w:r>
      <w:bookmarkStart w:id="0" w:name="_GoBack"/>
      <w:bookmarkEnd w:id="0"/>
      <w:r w:rsidR="00CE2025" w:rsidRPr="009A158E">
        <w:rPr>
          <w:rFonts w:asciiTheme="minorHAnsi" w:hAnsiTheme="minorHAnsi" w:cstheme="minorHAnsi"/>
          <w:sz w:val="22"/>
          <w:szCs w:val="22"/>
        </w:rPr>
        <w:t>di essere consapevoli che il/la proprio/a figlio/a è l’unico/a responsabile delle proprie azioni nei confronti di persone, cose e situazioni per qualunque fatto dovesse verificarsi in occasione dell’evento in questione, e di esonerare, pertanto, i docenti e la scuola da ogni responsabilità per cause indipendenti dall’organizzazione scolastica.</w:t>
      </w:r>
    </w:p>
    <w:p w14:paraId="1D26019F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8F878" w14:textId="77777777" w:rsidR="007049E4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700E6EB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77840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CEF89" w14:textId="77777777" w:rsidR="005C0086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4A3E5521" w14:textId="77777777" w:rsidR="00B22817" w:rsidRPr="009A158E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49E4A" w14:textId="3678A36B" w:rsidR="005C0086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4D496BC7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70C4E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FEA60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346F16C7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9A916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89147EE" w14:textId="77777777" w:rsidR="00A648CE" w:rsidRPr="009A158E" w:rsidRDefault="00A648C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250EA" w14:textId="77777777" w:rsidR="00A648CE" w:rsidRPr="009A158E" w:rsidRDefault="00A648C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7777777" w:rsidR="005C0086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9A158E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7E30" w14:textId="77777777" w:rsidR="00441317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………………………….</w:t>
      </w:r>
    </w:p>
    <w:sectPr w:rsidR="00441317" w:rsidRPr="009A158E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6C93B" w14:textId="77777777" w:rsidR="00260442" w:rsidRDefault="00260442" w:rsidP="00D46F08">
      <w:r>
        <w:separator/>
      </w:r>
    </w:p>
  </w:endnote>
  <w:endnote w:type="continuationSeparator" w:id="0">
    <w:p w14:paraId="09B6938E" w14:textId="77777777" w:rsidR="00260442" w:rsidRDefault="0026044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38EC085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2192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590EE" w14:textId="77777777" w:rsidR="00260442" w:rsidRDefault="00260442" w:rsidP="00D46F08">
      <w:r>
        <w:separator/>
      </w:r>
    </w:p>
  </w:footnote>
  <w:footnote w:type="continuationSeparator" w:id="0">
    <w:p w14:paraId="18B3F821" w14:textId="77777777" w:rsidR="00260442" w:rsidRDefault="0026044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5FAB"/>
    <w:rsid w:val="0001674B"/>
    <w:rsid w:val="00021B7E"/>
    <w:rsid w:val="00025461"/>
    <w:rsid w:val="000302F4"/>
    <w:rsid w:val="0003776D"/>
    <w:rsid w:val="0004182E"/>
    <w:rsid w:val="000564B5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60442"/>
    <w:rsid w:val="00275263"/>
    <w:rsid w:val="00282192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E4DE3"/>
    <w:rsid w:val="00406665"/>
    <w:rsid w:val="00441317"/>
    <w:rsid w:val="004478A2"/>
    <w:rsid w:val="00473B37"/>
    <w:rsid w:val="00476438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5CDA"/>
    <w:rsid w:val="00656C03"/>
    <w:rsid w:val="0066255D"/>
    <w:rsid w:val="0066454D"/>
    <w:rsid w:val="006C3030"/>
    <w:rsid w:val="006F1090"/>
    <w:rsid w:val="007049E4"/>
    <w:rsid w:val="0071503B"/>
    <w:rsid w:val="00720214"/>
    <w:rsid w:val="0072341F"/>
    <w:rsid w:val="007279BE"/>
    <w:rsid w:val="0073381A"/>
    <w:rsid w:val="00750C30"/>
    <w:rsid w:val="00774719"/>
    <w:rsid w:val="00794B4F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8F75DE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158E"/>
    <w:rsid w:val="009A2431"/>
    <w:rsid w:val="009A3457"/>
    <w:rsid w:val="009A4079"/>
    <w:rsid w:val="009B7315"/>
    <w:rsid w:val="009D2EBF"/>
    <w:rsid w:val="009D4291"/>
    <w:rsid w:val="009D539A"/>
    <w:rsid w:val="009F6E6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0D68"/>
    <w:rsid w:val="00CA21A4"/>
    <w:rsid w:val="00CB715D"/>
    <w:rsid w:val="00CE2025"/>
    <w:rsid w:val="00CE48FC"/>
    <w:rsid w:val="00CE49C2"/>
    <w:rsid w:val="00CF75FA"/>
    <w:rsid w:val="00D129BC"/>
    <w:rsid w:val="00D1314C"/>
    <w:rsid w:val="00D14086"/>
    <w:rsid w:val="00D21092"/>
    <w:rsid w:val="00D26AFF"/>
    <w:rsid w:val="00D44B0C"/>
    <w:rsid w:val="00D46F08"/>
    <w:rsid w:val="00D527B8"/>
    <w:rsid w:val="00D829D9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8BA"/>
    <w:rsid w:val="00F155C4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  <w:style w:type="paragraph" w:customStyle="1" w:styleId="a">
    <w:basedOn w:val="Normale"/>
    <w:next w:val="Corpotesto"/>
    <w:rsid w:val="009A158E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15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158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docenti</cp:lastModifiedBy>
  <cp:revision>3</cp:revision>
  <cp:lastPrinted>2019-05-01T18:18:00Z</cp:lastPrinted>
  <dcterms:created xsi:type="dcterms:W3CDTF">2025-02-25T11:59:00Z</dcterms:created>
  <dcterms:modified xsi:type="dcterms:W3CDTF">2025-02-26T14:56:00Z</dcterms:modified>
</cp:coreProperties>
</file>