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C6420D6" w:rsidR="00E958C6" w:rsidRDefault="004C1505">
      <w:pPr>
        <w:pStyle w:val="Corpotesto"/>
        <w:ind w:left="282"/>
      </w:pPr>
      <w:r>
        <w:t>Prot.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1A5ED2">
        <w:rPr>
          <w:spacing w:val="-5"/>
        </w:rPr>
        <w:t xml:space="preserve"> 3556 del 14/04/25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>PNRR progetto Creattivamenti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>PNRR progetto Creattivamenti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235C84D5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>O CO-CURRICOLARE “ SBULLONIAMOCI”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r>
        <w:rPr>
          <w:spacing w:val="-2"/>
        </w:rPr>
        <w:t>Luxemburg”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r>
        <w:t>Primocielo</w:t>
      </w:r>
      <w:r>
        <w:rPr>
          <w:spacing w:val="-13"/>
        </w:rPr>
        <w:t xml:space="preserve"> </w:t>
      </w:r>
      <w:r>
        <w:t>n.c.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PNRR progetto Creattivamenti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studente/ssa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(prov.)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(prov.)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r>
        <w:rPr>
          <w:sz w:val="16"/>
        </w:rPr>
        <w:t>Luxemburg”,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val="fr-FR"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C6"/>
    <w:rsid w:val="001A5ED2"/>
    <w:rsid w:val="002E3AD6"/>
    <w:rsid w:val="004948B6"/>
    <w:rsid w:val="004C1505"/>
    <w:rsid w:val="00731790"/>
    <w:rsid w:val="009A4E45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  <w15:docId w15:val="{974A8A1F-5319-43D1-AF44-106CAFC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Utente</cp:lastModifiedBy>
  <cp:revision>4</cp:revision>
  <cp:lastPrinted>2025-03-10T11:18:00Z</cp:lastPrinted>
  <dcterms:created xsi:type="dcterms:W3CDTF">2025-04-09T17:06:00Z</dcterms:created>
  <dcterms:modified xsi:type="dcterms:W3CDTF">2025-04-14T14:20:00Z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