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C956" w14:textId="6A1C8B93" w:rsidR="00370EBD" w:rsidRDefault="00370EBD" w:rsidP="005A5E88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hidden="0" allowOverlap="1" wp14:anchorId="222CC93F" wp14:editId="24919C9D">
            <wp:simplePos x="0" y="0"/>
            <wp:positionH relativeFrom="column">
              <wp:posOffset>251086</wp:posOffset>
            </wp:positionH>
            <wp:positionV relativeFrom="paragraph">
              <wp:posOffset>-38779</wp:posOffset>
            </wp:positionV>
            <wp:extent cx="5829300" cy="198056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236735" w14:textId="17870CDE" w:rsidR="00370EBD" w:rsidRDefault="00370EBD" w:rsidP="00370EB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gli Studenti maggiorenni - </w:t>
      </w:r>
      <w:r w:rsidRPr="00D04187">
        <w:rPr>
          <w:b/>
          <w:sz w:val="22"/>
          <w:szCs w:val="22"/>
          <w:u w:val="single"/>
        </w:rPr>
        <w:t>ESIBIZIONI</w:t>
      </w:r>
    </w:p>
    <w:p w14:paraId="60DF21CE" w14:textId="77777777" w:rsidR="00370EBD" w:rsidRDefault="00370EBD" w:rsidP="005A5E88">
      <w:pPr>
        <w:jc w:val="center"/>
        <w:rPr>
          <w:b/>
          <w:sz w:val="22"/>
          <w:szCs w:val="22"/>
        </w:rPr>
      </w:pPr>
    </w:p>
    <w:p w14:paraId="64A0D495" w14:textId="77777777" w:rsidR="00370EBD" w:rsidRDefault="00370EBD" w:rsidP="005A5E88">
      <w:pPr>
        <w:jc w:val="center"/>
        <w:rPr>
          <w:b/>
          <w:sz w:val="22"/>
          <w:szCs w:val="22"/>
        </w:rPr>
      </w:pPr>
    </w:p>
    <w:p w14:paraId="50B77A14" w14:textId="1FC8817E" w:rsidR="00A462BB" w:rsidRDefault="00583724" w:rsidP="005A5E88">
      <w:pPr>
        <w:jc w:val="center"/>
      </w:pPr>
      <w:r>
        <w:rPr>
          <w:b/>
          <w:sz w:val="22"/>
          <w:szCs w:val="22"/>
        </w:rPr>
        <w:t>COMUNICAZIONE DELLA FAMIGLIA</w:t>
      </w:r>
    </w:p>
    <w:p w14:paraId="29D32FD4" w14:textId="77777777" w:rsidR="00A462BB" w:rsidRDefault="00A462BB">
      <w:pPr>
        <w:jc w:val="both"/>
      </w:pPr>
    </w:p>
    <w:p w14:paraId="25DE9456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</w:t>
      </w:r>
      <w:r w:rsidR="005725F5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ottoscritto/a………………………………………………………………….………………………………………………...…………………. </w:t>
      </w:r>
    </w:p>
    <w:p w14:paraId="66ED632F" w14:textId="77777777" w:rsidR="00A462BB" w:rsidRDefault="0058372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3C02E7E7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56875CFD" w14:textId="77777777" w:rsidR="00A462BB" w:rsidRDefault="00A462B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207281C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079A779E" w14:textId="77777777" w:rsidR="00A462BB" w:rsidRDefault="00A462BB">
      <w:pPr>
        <w:spacing w:line="276" w:lineRule="auto"/>
        <w:jc w:val="both"/>
      </w:pPr>
    </w:p>
    <w:p w14:paraId="6629D0F9" w14:textId="39EB4F3A" w:rsidR="00753373" w:rsidRDefault="00583724" w:rsidP="00753373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dichiara/dichiarano</w:t>
      </w:r>
    </w:p>
    <w:p w14:paraId="373361C7" w14:textId="77777777" w:rsidR="00753373" w:rsidRDefault="00753373" w:rsidP="00753373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BA00960" w14:textId="7BDDE9B2" w:rsidR="00370EBD" w:rsidRPr="00370EBD" w:rsidRDefault="00C765DE" w:rsidP="00370EB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765DE">
        <w:rPr>
          <w:rFonts w:ascii="Calibri" w:eastAsia="Calibri" w:hAnsi="Calibri" w:cs="Calibri"/>
          <w:sz w:val="22"/>
          <w:szCs w:val="22"/>
        </w:rPr>
        <w:t xml:space="preserve">di essere a conoscenza del fatto che </w:t>
      </w:r>
      <w:r w:rsidR="00EB4F39" w:rsidRPr="00EB4F39">
        <w:rPr>
          <w:rFonts w:ascii="Calibri" w:eastAsia="Calibri" w:hAnsi="Calibri" w:cs="Calibri"/>
          <w:sz w:val="22"/>
          <w:szCs w:val="22"/>
        </w:rPr>
        <w:t xml:space="preserve">il proprio figlio/a a </w:t>
      </w:r>
      <w:r w:rsidR="00EB4F39">
        <w:rPr>
          <w:rFonts w:ascii="Calibri" w:eastAsia="Calibri" w:hAnsi="Calibri" w:cs="Calibri"/>
          <w:sz w:val="22"/>
          <w:szCs w:val="22"/>
        </w:rPr>
        <w:t>parteciperà</w:t>
      </w:r>
      <w:r w:rsidR="00EB4F39" w:rsidRPr="00EB4F39">
        <w:rPr>
          <w:rFonts w:ascii="Calibri" w:eastAsia="Calibri" w:hAnsi="Calibri" w:cs="Calibri"/>
          <w:sz w:val="22"/>
          <w:szCs w:val="22"/>
        </w:rPr>
        <w:t xml:space="preserve">, </w:t>
      </w:r>
      <w:r w:rsidR="00370EBD">
        <w:rPr>
          <w:rFonts w:asciiTheme="majorHAnsi" w:hAnsiTheme="majorHAnsi" w:cstheme="majorHAnsi"/>
          <w:b/>
          <w:bCs/>
          <w:sz w:val="22"/>
          <w:szCs w:val="22"/>
        </w:rPr>
        <w:t>venerdì 2</w:t>
      </w:r>
      <w:r w:rsidR="00F30180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="00370EBD">
        <w:rPr>
          <w:rFonts w:asciiTheme="majorHAnsi" w:hAnsiTheme="majorHAnsi" w:cstheme="majorHAnsi"/>
          <w:b/>
          <w:bCs/>
          <w:sz w:val="22"/>
          <w:szCs w:val="22"/>
        </w:rPr>
        <w:t xml:space="preserve"> maggio 2025</w:t>
      </w:r>
      <w:r w:rsidR="00370EBD" w:rsidRPr="009352D0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370EBD" w:rsidRPr="00F53E23">
        <w:rPr>
          <w:rFonts w:asciiTheme="majorHAnsi" w:hAnsiTheme="majorHAnsi" w:cstheme="majorHAnsi"/>
          <w:sz w:val="22"/>
          <w:szCs w:val="22"/>
        </w:rPr>
        <w:t>alle ESIBIZIONI previste dalla</w:t>
      </w:r>
      <w:r w:rsidR="00370EBD">
        <w:rPr>
          <w:rFonts w:asciiTheme="majorHAnsi" w:hAnsiTheme="majorHAnsi" w:cstheme="majorHAnsi"/>
          <w:sz w:val="22"/>
          <w:szCs w:val="22"/>
        </w:rPr>
        <w:t xml:space="preserve"> Giornata della Creatività e dei Talenti che si svolgerà tra Piazza dei Martiri e Palazzo De Mari, nel centro storico di Acquaviva delle Fonti, </w:t>
      </w:r>
      <w:r w:rsidR="00370EBD">
        <w:rPr>
          <w:rFonts w:asciiTheme="majorHAnsi" w:hAnsiTheme="majorHAnsi" w:cstheme="majorHAnsi"/>
          <w:b/>
          <w:sz w:val="22"/>
          <w:szCs w:val="22"/>
          <w:u w:val="single"/>
        </w:rPr>
        <w:t>dall</w:t>
      </w:r>
      <w:r w:rsidR="00370EBD" w:rsidRPr="00577487">
        <w:rPr>
          <w:rFonts w:asciiTheme="majorHAnsi" w:hAnsiTheme="majorHAnsi" w:cstheme="majorHAnsi"/>
          <w:b/>
          <w:sz w:val="22"/>
          <w:szCs w:val="22"/>
          <w:u w:val="single"/>
        </w:rPr>
        <w:t xml:space="preserve">e ore </w:t>
      </w:r>
      <w:r w:rsidR="00370EBD">
        <w:rPr>
          <w:rFonts w:asciiTheme="majorHAnsi" w:hAnsiTheme="majorHAnsi" w:cstheme="majorHAnsi"/>
          <w:b/>
          <w:sz w:val="22"/>
          <w:szCs w:val="22"/>
          <w:u w:val="single"/>
        </w:rPr>
        <w:t>17.00</w:t>
      </w:r>
      <w:r w:rsidR="00370EBD" w:rsidRPr="00577487">
        <w:rPr>
          <w:rFonts w:asciiTheme="majorHAnsi" w:hAnsiTheme="majorHAnsi" w:cstheme="majorHAnsi"/>
          <w:b/>
          <w:sz w:val="22"/>
          <w:szCs w:val="22"/>
          <w:u w:val="single"/>
        </w:rPr>
        <w:t xml:space="preserve"> alle ore 2</w:t>
      </w:r>
      <w:r w:rsidR="00370EBD">
        <w:rPr>
          <w:rFonts w:asciiTheme="majorHAnsi" w:hAnsiTheme="majorHAnsi" w:cstheme="majorHAnsi"/>
          <w:b/>
          <w:sz w:val="22"/>
          <w:szCs w:val="22"/>
          <w:u w:val="single"/>
        </w:rPr>
        <w:t>1</w:t>
      </w:r>
      <w:r w:rsidR="00370EBD" w:rsidRPr="00577487">
        <w:rPr>
          <w:rFonts w:asciiTheme="majorHAnsi" w:hAnsiTheme="majorHAnsi" w:cstheme="majorHAnsi"/>
          <w:b/>
          <w:sz w:val="22"/>
          <w:szCs w:val="22"/>
          <w:u w:val="single"/>
        </w:rPr>
        <w:t>.00</w:t>
      </w:r>
      <w:r w:rsidR="00370EBD" w:rsidRPr="00577487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370EBD" w:rsidRPr="00577487">
        <w:rPr>
          <w:rFonts w:asciiTheme="majorHAnsi" w:hAnsiTheme="majorHAnsi" w:cstheme="majorHAnsi"/>
          <w:sz w:val="22"/>
          <w:szCs w:val="22"/>
        </w:rPr>
        <w:t xml:space="preserve">(v. </w:t>
      </w:r>
      <w:r w:rsidR="00370EBD">
        <w:rPr>
          <w:rFonts w:asciiTheme="majorHAnsi" w:hAnsiTheme="majorHAnsi" w:cstheme="majorHAnsi"/>
          <w:sz w:val="22"/>
          <w:szCs w:val="22"/>
        </w:rPr>
        <w:t>C</w:t>
      </w:r>
      <w:r w:rsidR="00370EBD" w:rsidRPr="00577487">
        <w:rPr>
          <w:rFonts w:asciiTheme="majorHAnsi" w:hAnsiTheme="majorHAnsi" w:cstheme="majorHAnsi"/>
          <w:sz w:val="22"/>
          <w:szCs w:val="22"/>
        </w:rPr>
        <w:t>om 5</w:t>
      </w:r>
      <w:r w:rsidR="00370EBD">
        <w:rPr>
          <w:rFonts w:asciiTheme="majorHAnsi" w:hAnsiTheme="majorHAnsi" w:cstheme="majorHAnsi"/>
          <w:sz w:val="22"/>
          <w:szCs w:val="22"/>
        </w:rPr>
        <w:t>27</w:t>
      </w:r>
      <w:r w:rsidR="00370EBD" w:rsidRPr="00577487">
        <w:rPr>
          <w:rFonts w:asciiTheme="majorHAnsi" w:hAnsiTheme="majorHAnsi" w:cstheme="majorHAnsi"/>
          <w:sz w:val="22"/>
          <w:szCs w:val="22"/>
        </w:rPr>
        <w:t>).</w:t>
      </w:r>
    </w:p>
    <w:p w14:paraId="47BDECB4" w14:textId="77777777" w:rsidR="00753373" w:rsidRDefault="00753373" w:rsidP="00370E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50B12C6" w14:textId="53CE8FA8" w:rsidR="00753373" w:rsidRDefault="00EB4F39" w:rsidP="00370E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53373">
        <w:rPr>
          <w:rFonts w:ascii="Calibri" w:eastAsia="Calibri" w:hAnsi="Calibri" w:cs="Calibri"/>
          <w:sz w:val="22"/>
          <w:szCs w:val="22"/>
        </w:rPr>
        <w:t>Consapevole/i del fatto che</w:t>
      </w:r>
      <w:r w:rsidR="00E47589">
        <w:rPr>
          <w:rFonts w:ascii="Calibri" w:eastAsia="Calibri" w:hAnsi="Calibri" w:cs="Calibri"/>
          <w:sz w:val="22"/>
          <w:szCs w:val="22"/>
        </w:rPr>
        <w:t xml:space="preserve"> gli studenti</w:t>
      </w:r>
      <w:r w:rsidR="00753373">
        <w:rPr>
          <w:rFonts w:ascii="Calibri" w:eastAsia="Calibri" w:hAnsi="Calibri" w:cs="Calibri"/>
          <w:sz w:val="22"/>
          <w:szCs w:val="22"/>
        </w:rPr>
        <w:t>:</w:t>
      </w:r>
      <w:r w:rsidRPr="00753373">
        <w:rPr>
          <w:rFonts w:ascii="Calibri" w:eastAsia="Calibri" w:hAnsi="Calibri" w:cs="Calibri"/>
          <w:sz w:val="22"/>
          <w:szCs w:val="22"/>
        </w:rPr>
        <w:t xml:space="preserve"> </w:t>
      </w:r>
    </w:p>
    <w:p w14:paraId="3A11EC23" w14:textId="77777777" w:rsidR="00E47589" w:rsidRDefault="00E47589" w:rsidP="00E47589">
      <w:pPr>
        <w:pStyle w:val="Paragrafoelenco"/>
        <w:numPr>
          <w:ilvl w:val="0"/>
          <w:numId w:val="3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dovranno ritrovarsi in Piazza dei Martiri (salvo indicazioni diverse da parte dei docenti referenti di specifiche attività) alle ore 16.30 per preparare le esibizioni;</w:t>
      </w:r>
    </w:p>
    <w:p w14:paraId="3EE969D3" w14:textId="77777777" w:rsidR="00370EBD" w:rsidRPr="009352D0" w:rsidRDefault="00370EBD" w:rsidP="00370EBD">
      <w:pPr>
        <w:pStyle w:val="Paragrafoelenco"/>
        <w:numPr>
          <w:ilvl w:val="0"/>
          <w:numId w:val="3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saranno affiancati dai docenti referenti delle rispettive attività per tutta la durata dell’evento</w:t>
      </w:r>
      <w:r w:rsidRPr="009352D0">
        <w:rPr>
          <w:rFonts w:asciiTheme="majorHAnsi" w:eastAsia="Calibri" w:hAnsiTheme="majorHAnsi" w:cstheme="majorHAnsi"/>
          <w:sz w:val="22"/>
          <w:szCs w:val="22"/>
        </w:rPr>
        <w:t>;</w:t>
      </w:r>
    </w:p>
    <w:p w14:paraId="1B8DA510" w14:textId="77777777" w:rsidR="00370EBD" w:rsidRPr="00963150" w:rsidRDefault="00370EBD" w:rsidP="00370EBD">
      <w:pPr>
        <w:pStyle w:val="Paragrafoelenco"/>
        <w:numPr>
          <w:ilvl w:val="0"/>
          <w:numId w:val="3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63150">
        <w:rPr>
          <w:rFonts w:asciiTheme="majorHAnsi" w:eastAsia="Calibri" w:hAnsiTheme="majorHAnsi" w:cstheme="majorHAnsi"/>
          <w:sz w:val="22"/>
          <w:szCs w:val="22"/>
        </w:rPr>
        <w:t xml:space="preserve">al termine </w:t>
      </w:r>
      <w:r>
        <w:rPr>
          <w:rFonts w:asciiTheme="majorHAnsi" w:eastAsia="Calibri" w:hAnsiTheme="majorHAnsi" w:cstheme="majorHAnsi"/>
          <w:sz w:val="22"/>
          <w:szCs w:val="22"/>
        </w:rPr>
        <w:t>della manifestazione (ore 21.00 circa) faranno autonomamente rientro alle proprie abitazioni;</w:t>
      </w:r>
    </w:p>
    <w:p w14:paraId="04D542C4" w14:textId="57EA8044" w:rsidR="00C765DE" w:rsidRPr="00E47589" w:rsidRDefault="00E47589" w:rsidP="00E47589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 del fatto che </w:t>
      </w:r>
      <w:r w:rsidR="00C765DE" w:rsidRPr="00E47589">
        <w:rPr>
          <w:rFonts w:ascii="Calibri" w:eastAsia="Calibri" w:hAnsi="Calibri" w:cs="Calibri"/>
          <w:sz w:val="22"/>
          <w:szCs w:val="22"/>
        </w:rPr>
        <w:t xml:space="preserve">il/la proprio/a figlio/a è l’unico/a responsabile delle proprie azioni nei confronti di persone, cose e situazioni per qualunque fatto dovesse verificarsi in occasione dell’evento in questione; </w:t>
      </w:r>
    </w:p>
    <w:p w14:paraId="30F17391" w14:textId="77777777" w:rsidR="00753373" w:rsidRDefault="00753373" w:rsidP="0075337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46F0989" w14:textId="28F3EDAB" w:rsidR="00C765DE" w:rsidRPr="00753373" w:rsidRDefault="00C765DE" w:rsidP="0075337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53373">
        <w:rPr>
          <w:rFonts w:ascii="Calibri" w:eastAsia="Calibri" w:hAnsi="Calibri" w:cs="Calibri"/>
          <w:sz w:val="22"/>
          <w:szCs w:val="22"/>
        </w:rPr>
        <w:t>esonera</w:t>
      </w:r>
      <w:r w:rsidR="00753373">
        <w:rPr>
          <w:rFonts w:ascii="Calibri" w:eastAsia="Calibri" w:hAnsi="Calibri" w:cs="Calibri"/>
          <w:sz w:val="22"/>
          <w:szCs w:val="22"/>
        </w:rPr>
        <w:t>/esonerano</w:t>
      </w:r>
      <w:r w:rsidRPr="00753373">
        <w:rPr>
          <w:rFonts w:ascii="Calibri" w:eastAsia="Calibri" w:hAnsi="Calibri" w:cs="Calibri"/>
          <w:sz w:val="22"/>
          <w:szCs w:val="22"/>
        </w:rPr>
        <w:t xml:space="preserve"> i docenti e la scuola da ogni responsabilità per cause indipendenti dall’organizzazione scolastica.</w:t>
      </w:r>
    </w:p>
    <w:p w14:paraId="51008199" w14:textId="77777777" w:rsidR="00C765DE" w:rsidRDefault="00C765D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EC14F79" w14:textId="77777777" w:rsidR="00C765DE" w:rsidRDefault="00C765D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048060" w14:textId="11E0343E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0BBDA57D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82723F" w14:textId="77777777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  <w:r w:rsidR="005725F5">
        <w:rPr>
          <w:rFonts w:ascii="Calibri" w:eastAsia="Calibri" w:hAnsi="Calibri" w:cs="Calibri"/>
          <w:sz w:val="22"/>
          <w:szCs w:val="22"/>
        </w:rPr>
        <w:t xml:space="preserve">    </w:t>
      </w:r>
      <w:r w:rsidR="005725F5">
        <w:rPr>
          <w:rFonts w:ascii="Calibri" w:eastAsia="Calibri" w:hAnsi="Calibri" w:cs="Calibri"/>
          <w:sz w:val="22"/>
          <w:szCs w:val="22"/>
        </w:rPr>
        <w:tab/>
      </w:r>
      <w:r w:rsidR="005725F5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</w:p>
    <w:p w14:paraId="78659973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CBCC450" w14:textId="77777777" w:rsidR="00A462BB" w:rsidRDefault="005837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Firma dell’alunno/a  </w:t>
      </w:r>
      <w:r>
        <w:rPr>
          <w:rFonts w:ascii="Calibri" w:eastAsia="Calibri" w:hAnsi="Calibri" w:cs="Calibri"/>
        </w:rPr>
        <w:t>………………………….</w:t>
      </w:r>
    </w:p>
    <w:p w14:paraId="09E00121" w14:textId="77777777" w:rsidR="00C765DE" w:rsidRDefault="00C765DE">
      <w:pPr>
        <w:jc w:val="both"/>
        <w:rPr>
          <w:rFonts w:ascii="Calibri" w:eastAsia="Calibri" w:hAnsi="Calibri" w:cs="Calibri"/>
        </w:rPr>
      </w:pPr>
    </w:p>
    <w:p w14:paraId="20C434DD" w14:textId="0406F6FB" w:rsidR="00A462BB" w:rsidRDefault="005837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30E3D7" wp14:editId="1A3D9D6E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3EB7" w14:textId="77777777" w:rsidR="00690194" w:rsidRPr="006A6666" w:rsidRDefault="00583724" w:rsidP="0043506A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6B2C739" w14:textId="77777777" w:rsidR="00690194" w:rsidRDefault="00583724" w:rsidP="005725F5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7391C041" w14:textId="77777777" w:rsidR="00690194" w:rsidRPr="006A6666" w:rsidRDefault="00583724" w:rsidP="0043506A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0E3D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27403EB7" w14:textId="77777777" w:rsidR="00690194" w:rsidRPr="006A6666" w:rsidRDefault="00583724" w:rsidP="0043506A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6B2C739" w14:textId="77777777" w:rsidR="00690194" w:rsidRDefault="00583724" w:rsidP="005725F5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7391C041" w14:textId="77777777" w:rsidR="00690194" w:rsidRPr="006A6666" w:rsidRDefault="00583724" w:rsidP="0043506A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BD834" w14:textId="77777777" w:rsidR="005E33CE" w:rsidRDefault="005E33CE">
      <w:r>
        <w:separator/>
      </w:r>
    </w:p>
  </w:endnote>
  <w:endnote w:type="continuationSeparator" w:id="0">
    <w:p w14:paraId="11FC490A" w14:textId="77777777" w:rsidR="005E33CE" w:rsidRDefault="005E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BA0E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DBA9" w14:textId="77777777" w:rsidR="00A462BB" w:rsidRDefault="005837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3373">
      <w:rPr>
        <w:noProof/>
        <w:color w:val="000000"/>
      </w:rPr>
      <w:t>1</w:t>
    </w:r>
    <w:r>
      <w:rPr>
        <w:color w:val="000000"/>
      </w:rPr>
      <w:fldChar w:fldCharType="end"/>
    </w:r>
  </w:p>
  <w:p w14:paraId="66EDEEBC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7697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E8FDF" w14:textId="77777777" w:rsidR="005E33CE" w:rsidRDefault="005E33CE">
      <w:r>
        <w:separator/>
      </w:r>
    </w:p>
  </w:footnote>
  <w:footnote w:type="continuationSeparator" w:id="0">
    <w:p w14:paraId="15BD7BE5" w14:textId="77777777" w:rsidR="005E33CE" w:rsidRDefault="005E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A1EC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E1CE" w14:textId="77777777" w:rsidR="00A462BB" w:rsidRDefault="005A5E88" w:rsidP="005A5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Studenti maggiorenni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4E2A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C102C"/>
    <w:multiLevelType w:val="multilevel"/>
    <w:tmpl w:val="52E21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A731C"/>
    <w:multiLevelType w:val="hybridMultilevel"/>
    <w:tmpl w:val="7CECE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374827">
    <w:abstractNumId w:val="0"/>
  </w:num>
  <w:num w:numId="2" w16cid:durableId="963468260">
    <w:abstractNumId w:val="1"/>
  </w:num>
  <w:num w:numId="3" w16cid:durableId="583144907">
    <w:abstractNumId w:val="2"/>
  </w:num>
  <w:num w:numId="4" w16cid:durableId="163814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BB"/>
    <w:rsid w:val="00112F76"/>
    <w:rsid w:val="00152232"/>
    <w:rsid w:val="00187D1F"/>
    <w:rsid w:val="001B1DB8"/>
    <w:rsid w:val="00370EBD"/>
    <w:rsid w:val="004D1117"/>
    <w:rsid w:val="005725F5"/>
    <w:rsid w:val="00583724"/>
    <w:rsid w:val="005A5E88"/>
    <w:rsid w:val="005E33CE"/>
    <w:rsid w:val="00690194"/>
    <w:rsid w:val="00753373"/>
    <w:rsid w:val="007A4E44"/>
    <w:rsid w:val="00880DBE"/>
    <w:rsid w:val="00897072"/>
    <w:rsid w:val="00A462BB"/>
    <w:rsid w:val="00A57294"/>
    <w:rsid w:val="00AA7A7D"/>
    <w:rsid w:val="00AB547E"/>
    <w:rsid w:val="00C6798C"/>
    <w:rsid w:val="00C70E50"/>
    <w:rsid w:val="00C765DE"/>
    <w:rsid w:val="00CF048F"/>
    <w:rsid w:val="00D04E9A"/>
    <w:rsid w:val="00E00659"/>
    <w:rsid w:val="00E07FB2"/>
    <w:rsid w:val="00E47589"/>
    <w:rsid w:val="00EB2456"/>
    <w:rsid w:val="00EB4F39"/>
    <w:rsid w:val="00F30180"/>
    <w:rsid w:val="00F56339"/>
    <w:rsid w:val="00F5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F92C"/>
  <w15:docId w15:val="{06CF8FF5-B229-43A8-B45A-39F3B108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765DE"/>
    <w:pPr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Pasquale  Debenedictis</cp:lastModifiedBy>
  <cp:revision>6</cp:revision>
  <dcterms:created xsi:type="dcterms:W3CDTF">2024-05-22T13:18:00Z</dcterms:created>
  <dcterms:modified xsi:type="dcterms:W3CDTF">2025-05-21T09:25:00Z</dcterms:modified>
</cp:coreProperties>
</file>