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CALENDARIO PER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GRUPPO A -B1-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8"/>
        <w:gridCol w:w="2257"/>
        <w:gridCol w:w="2257"/>
        <w:gridCol w:w="2257"/>
        <w:tblGridChange w:id="0">
          <w:tblGrid>
            <w:gridCol w:w="2258"/>
            <w:gridCol w:w="2257"/>
            <w:gridCol w:w="2257"/>
            <w:gridCol w:w="22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APRILE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GIUGNO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10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9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5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4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17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14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  <w:tab/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12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24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21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19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31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28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26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28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 xml:space="preserve">tot 21+21</w:t>
      </w:r>
    </w:p>
    <w:p w:rsidR="00000000" w:rsidDel="00000000" w:rsidP="00000000" w:rsidRDefault="00000000" w:rsidRPr="00000000" w14:paraId="0000002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 xml:space="preserve"> </w:t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28"/>
          <w:szCs w:val="28"/>
        </w:rPr>
      </w:pPr>
      <w:bookmarkStart w:colFirst="0" w:colLast="0" w:name="_heading=h.cyc15aj4nl5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GRUPPO B -B1-</w:t>
      </w:r>
    </w:p>
    <w:p w:rsidR="00000000" w:rsidDel="00000000" w:rsidP="00000000" w:rsidRDefault="00000000" w:rsidRPr="00000000" w14:paraId="0000002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8"/>
        <w:gridCol w:w="2257"/>
        <w:gridCol w:w="2257"/>
        <w:gridCol w:w="2257"/>
        <w:tblGridChange w:id="0">
          <w:tblGrid>
            <w:gridCol w:w="2258"/>
            <w:gridCol w:w="2257"/>
            <w:gridCol w:w="2257"/>
            <w:gridCol w:w="22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APRILE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GIUGNO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12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1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7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4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19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9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14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26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16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21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23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26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30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28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5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 xml:space="preserve">tot 21+21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5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IZkqAWvO8Q2WaZ7F4oJqHm5e9w==">CgMxLjAyDWguY3ljMTVhajRubDU4AHIhMWJsb2hGc3Azc0p2SmhGanUtYXZFdmljcGVnN0hBSlJn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2026-02-27T10:15:00Z</dcterms:created>
  <dc:creator>docenti</dc:creator>
</cp:coreProperties>
</file>