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21780D" w14:textId="77777777" w:rsidR="00E02102" w:rsidRDefault="00E547DB">
      <w:pPr>
        <w:rPr>
          <w:b/>
          <w:bCs/>
        </w:rPr>
      </w:pPr>
      <w:r>
        <w:rPr>
          <w:b/>
          <w:bCs/>
        </w:rPr>
        <w:t>Studenti maggiorenni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E8FE5E0" wp14:editId="11728956">
            <wp:simplePos x="0" y="0"/>
            <wp:positionH relativeFrom="column">
              <wp:posOffset>293370</wp:posOffset>
            </wp:positionH>
            <wp:positionV relativeFrom="paragraph">
              <wp:posOffset>-354329</wp:posOffset>
            </wp:positionV>
            <wp:extent cx="5829300" cy="1980565"/>
            <wp:effectExtent l="0" t="0" r="0" b="0"/>
            <wp:wrapTopAndBottom distT="0" dist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980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0775A6" w14:textId="77777777" w:rsidR="00E02102" w:rsidRDefault="00E02102">
      <w:pPr>
        <w:jc w:val="both"/>
      </w:pPr>
    </w:p>
    <w:p w14:paraId="38391C80" w14:textId="77777777" w:rsidR="00E02102" w:rsidRDefault="00E02102">
      <w:pPr>
        <w:jc w:val="both"/>
      </w:pPr>
    </w:p>
    <w:p w14:paraId="668A20A4" w14:textId="45C28428" w:rsidR="00E02102" w:rsidRPr="00F72F45" w:rsidRDefault="00E547DB" w:rsidP="00F72F45">
      <w:pPr>
        <w:jc w:val="center"/>
        <w:rPr>
          <w:b/>
          <w:bCs/>
        </w:rPr>
      </w:pPr>
      <w:r>
        <w:rPr>
          <w:b/>
          <w:bCs/>
        </w:rPr>
        <w:t>COMUNICAZIONE DELLA FAMIGLIA</w:t>
      </w:r>
      <w:bookmarkStart w:id="0" w:name="_GoBack"/>
      <w:bookmarkEnd w:id="0"/>
    </w:p>
    <w:p w14:paraId="5C132864" w14:textId="77777777" w:rsidR="00E02102" w:rsidRDefault="00E547DB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sottoscritto/a………………………………………………………………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………………………………………………...…………………. </w:t>
      </w:r>
    </w:p>
    <w:p w14:paraId="66017BFD" w14:textId="77777777" w:rsidR="00E02102" w:rsidRDefault="00E547DB">
      <w:pPr>
        <w:spacing w:line="276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e</w:t>
      </w:r>
    </w:p>
    <w:p w14:paraId="61FE75D2" w14:textId="77777777" w:rsidR="00E02102" w:rsidRDefault="00E547DB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sottoscritto/a………………………………………………………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.………………...…………………………….……………….…………. </w:t>
      </w:r>
    </w:p>
    <w:p w14:paraId="79FADC1E" w14:textId="77777777" w:rsidR="00E02102" w:rsidRDefault="00E02102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7DB5B25" w14:textId="77777777" w:rsidR="00E02102" w:rsidRDefault="00E547DB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genitore/i – legale tutore </w:t>
      </w:r>
      <w:r>
        <w:rPr>
          <w:rFonts w:ascii="Calibri" w:eastAsia="Calibri" w:hAnsi="Calibri" w:cs="Calibri"/>
          <w:sz w:val="22"/>
          <w:szCs w:val="22"/>
        </w:rPr>
        <w:t>dell’alunno/a…………………………………………………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., frequentante la classe ……………….., dell’indirizzo ……………………….……………. dichiara/dichiarano di essere a conoscenza del fatto che: </w:t>
      </w:r>
    </w:p>
    <w:p w14:paraId="254451D1" w14:textId="77777777" w:rsidR="00E02102" w:rsidRDefault="00E547D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il/la proprio/a  figlio/a parteciperà </w:t>
      </w:r>
      <w:r>
        <w:rPr>
          <w:rFonts w:ascii="Calibri" w:eastAsia="Calibri" w:hAnsi="Calibri" w:cs="Calibri"/>
          <w:b/>
          <w:bCs/>
          <w:sz w:val="22"/>
          <w:szCs w:val="22"/>
        </w:rPr>
        <w:t>alle Giornate dell’orientamento al lavoro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 che si terrà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>lunedì 23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e marted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ì 24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marzo 2026  presso la p</w:t>
      </w:r>
      <w:r>
        <w:rPr>
          <w:rFonts w:ascii="Calibri" w:eastAsia="Calibri" w:hAnsi="Calibri" w:cs="Calibri"/>
          <w:b/>
          <w:bCs/>
          <w:sz w:val="22"/>
          <w:szCs w:val="22"/>
        </w:rPr>
        <w:t>resso il castello Caracciolo di Sammichele di Bari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. </w:t>
      </w:r>
    </w:p>
    <w:p w14:paraId="49037B51" w14:textId="77777777" w:rsidR="00E02102" w:rsidRDefault="00E547D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Gli alunni si recheranno alla sede d</w:t>
      </w:r>
      <w:r>
        <w:rPr>
          <w:rFonts w:ascii="Calibri" w:eastAsia="Calibri" w:hAnsi="Calibri" w:cs="Calibri"/>
          <w:sz w:val="22"/>
          <w:szCs w:val="22"/>
        </w:rPr>
        <w:t>ell’evento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con un pullma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che partirà alle ore </w:t>
      </w:r>
      <w:r>
        <w:rPr>
          <w:rFonts w:ascii="Calibri" w:eastAsia="Calibri" w:hAnsi="Calibri" w:cs="Calibri"/>
          <w:sz w:val="22"/>
          <w:szCs w:val="22"/>
        </w:rPr>
        <w:t>08:30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da </w:t>
      </w:r>
      <w:r>
        <w:rPr>
          <w:rFonts w:ascii="Calibri" w:eastAsia="Calibri" w:hAnsi="Calibri" w:cs="Calibri"/>
          <w:sz w:val="22"/>
          <w:szCs w:val="22"/>
        </w:rPr>
        <w:t xml:space="preserve">Casamassima in </w:t>
      </w:r>
      <w:r>
        <w:rPr>
          <w:rFonts w:ascii="Calibri" w:eastAsia="Calibri" w:hAnsi="Calibri" w:cs="Calibri"/>
          <w:color w:val="000000"/>
          <w:sz w:val="22"/>
          <w:szCs w:val="22"/>
        </w:rPr>
        <w:t>via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Cellammare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( Nei pressi dell’istituto Rosa </w:t>
      </w:r>
      <w:r>
        <w:rPr>
          <w:rFonts w:ascii="Calibri" w:eastAsia="Calibri" w:hAnsi="Calibri" w:cs="Calibri"/>
          <w:color w:val="000000"/>
          <w:sz w:val="22"/>
          <w:szCs w:val="22"/>
        </w:rPr>
        <w:t>Luxemburg ) e ritorneranno a</w:t>
      </w:r>
      <w:r>
        <w:rPr>
          <w:rFonts w:ascii="Calibri" w:eastAsia="Calibri" w:hAnsi="Calibri" w:cs="Calibri"/>
          <w:sz w:val="22"/>
          <w:szCs w:val="22"/>
        </w:rPr>
        <w:t xml:space="preserve"> Casamassima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sempre in Pullman con arrivo a via </w:t>
      </w:r>
      <w:proofErr w:type="spellStart"/>
      <w:r>
        <w:rPr>
          <w:rFonts w:ascii="Calibri" w:eastAsia="Calibri" w:hAnsi="Calibri" w:cs="Calibri"/>
          <w:sz w:val="22"/>
          <w:szCs w:val="22"/>
        </w:rPr>
        <w:t>Cellammare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alle 13.30 circa. Da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gli alunni faranno rientro a casa in maniera auto</w:t>
      </w:r>
      <w:r>
        <w:rPr>
          <w:rFonts w:ascii="Calibri" w:eastAsia="Calibri" w:hAnsi="Calibri" w:cs="Calibri"/>
          <w:sz w:val="22"/>
          <w:szCs w:val="22"/>
        </w:rPr>
        <w:t>noma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259EBBB4" w14:textId="77777777" w:rsidR="00E02102" w:rsidRDefault="00E547D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nella giornata in questione, per tutta la durata dell’attività, gli studenti, verranno reg</w:t>
      </w:r>
      <w:r>
        <w:rPr>
          <w:rFonts w:ascii="Calibri" w:eastAsia="Calibri" w:hAnsi="Calibri" w:cs="Calibri"/>
          <w:color w:val="000000"/>
          <w:sz w:val="22"/>
          <w:szCs w:val="22"/>
        </w:rPr>
        <w:t>olarmente affiancati da docenti accompagnatori individuati dalla scuola;</w:t>
      </w:r>
    </w:p>
    <w:p w14:paraId="5593A3BC" w14:textId="77777777" w:rsidR="00E02102" w:rsidRDefault="00E547DB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il/i sottoscritto/i, con la presente:</w:t>
      </w:r>
    </w:p>
    <w:p w14:paraId="1BFD37BE" w14:textId="77777777" w:rsidR="00E02102" w:rsidRDefault="00E547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esonera/esonerano la scuola da ogni responsabilità riguardo all’incolumità delle persone e delle cose e al comportamento degli alunni. </w:t>
      </w:r>
    </w:p>
    <w:p w14:paraId="5C5042B2" w14:textId="77777777" w:rsidR="00E02102" w:rsidRDefault="00E547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dichiara/no di assumersi le responsabilità (art. 2048 del Codice Civile) derivanti da inosservanza da parte del/la proprio/a figlio/a delle disposizioni impartite dagli insegnanti e da cause indipendenti dall’organizzazione scolastica. </w:t>
      </w:r>
    </w:p>
    <w:p w14:paraId="0E1B9C3B" w14:textId="77777777" w:rsidR="00E02102" w:rsidRDefault="00E02102">
      <w:pPr>
        <w:spacing w:line="276" w:lineRule="auto"/>
        <w:jc w:val="both"/>
      </w:pPr>
    </w:p>
    <w:p w14:paraId="544536AF" w14:textId="77777777" w:rsidR="00E02102" w:rsidRDefault="00E547DB">
      <w:pPr>
        <w:jc w:val="both"/>
      </w:pPr>
      <w:r>
        <w:t xml:space="preserve">Data……………………. </w:t>
      </w:r>
    </w:p>
    <w:p w14:paraId="7E4FBAB3" w14:textId="77777777" w:rsidR="00E02102" w:rsidRDefault="00E02102">
      <w:pPr>
        <w:jc w:val="both"/>
      </w:pPr>
    </w:p>
    <w:p w14:paraId="53BA7124" w14:textId="77777777" w:rsidR="00E02102" w:rsidRDefault="00E547DB">
      <w:pPr>
        <w:jc w:val="both"/>
      </w:pPr>
      <w:r>
        <w:t>Fi</w:t>
      </w:r>
      <w:r>
        <w:t xml:space="preserve">rma del genitore </w:t>
      </w:r>
    </w:p>
    <w:p w14:paraId="329365B2" w14:textId="77777777" w:rsidR="00E02102" w:rsidRDefault="00E02102">
      <w:pPr>
        <w:jc w:val="both"/>
      </w:pPr>
    </w:p>
    <w:p w14:paraId="5BB11B8E" w14:textId="77777777" w:rsidR="00E02102" w:rsidRDefault="00E547DB">
      <w:pPr>
        <w:jc w:val="both"/>
      </w:pPr>
      <w:r>
        <w:t>…………………………………………</w:t>
      </w:r>
    </w:p>
    <w:p w14:paraId="347AF1C6" w14:textId="77777777" w:rsidR="00E02102" w:rsidRDefault="00E02102">
      <w:pPr>
        <w:jc w:val="both"/>
      </w:pPr>
    </w:p>
    <w:p w14:paraId="6B9A14F0" w14:textId="77777777" w:rsidR="00E02102" w:rsidRDefault="00E547DB">
      <w:pPr>
        <w:jc w:val="both"/>
      </w:pPr>
      <w:r>
        <w:t xml:space="preserve">Firma del genitore </w:t>
      </w:r>
    </w:p>
    <w:p w14:paraId="11223D7E" w14:textId="77777777" w:rsidR="00E02102" w:rsidRDefault="00E02102">
      <w:pPr>
        <w:jc w:val="both"/>
      </w:pPr>
    </w:p>
    <w:p w14:paraId="699DB974" w14:textId="77777777" w:rsidR="00E02102" w:rsidRDefault="00E547DB">
      <w:pPr>
        <w:jc w:val="both"/>
      </w:pPr>
      <w:r>
        <w:t>…………………………………………</w:t>
      </w:r>
    </w:p>
    <w:p w14:paraId="62E07732" w14:textId="77777777" w:rsidR="00E02102" w:rsidRDefault="00E02102">
      <w:pPr>
        <w:jc w:val="both"/>
      </w:pPr>
    </w:p>
    <w:p w14:paraId="5849B41F" w14:textId="77777777" w:rsidR="00E02102" w:rsidRDefault="00E547DB">
      <w:pPr>
        <w:jc w:val="both"/>
      </w:pPr>
      <w:bookmarkStart w:id="1" w:name="_heading=h.3autnvpjnirk" w:colFirst="0" w:colLast="0"/>
      <w:bookmarkEnd w:id="1"/>
      <w:r>
        <w:t>Firma dell’alunno/a………………………….</w:t>
      </w:r>
    </w:p>
    <w:sectPr w:rsidR="00E021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B5B9DA" w14:textId="77777777" w:rsidR="00E547DB" w:rsidRDefault="00E547DB">
      <w:r>
        <w:separator/>
      </w:r>
    </w:p>
  </w:endnote>
  <w:endnote w:type="continuationSeparator" w:id="0">
    <w:p w14:paraId="125F1F7C" w14:textId="77777777" w:rsidR="00E547DB" w:rsidRDefault="00E54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39077C52-DE6F-46B4-9F94-9EB3944995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0A7F67F-500B-4558-A8CF-A452048BE74D}"/>
    <w:embedBold r:id="rId3" w:fontKey="{815478C8-DCC2-437B-A31A-4FC15A00BD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E75ACC5-7A01-4681-8D95-423746C9C8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94E63C-52F2-4366-AAB1-367E83CFCB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5DDE9" w14:textId="77777777" w:rsidR="00E02102" w:rsidRDefault="00E021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35DF6" w14:textId="77777777" w:rsidR="00E02102" w:rsidRDefault="00E547D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0340D">
      <w:rPr>
        <w:noProof/>
        <w:color w:val="000000"/>
      </w:rPr>
      <w:t>1</w:t>
    </w:r>
    <w:r>
      <w:rPr>
        <w:color w:val="000000"/>
      </w:rPr>
      <w:fldChar w:fldCharType="end"/>
    </w:r>
  </w:p>
  <w:p w14:paraId="2788A4B3" w14:textId="77777777" w:rsidR="00E02102" w:rsidRDefault="00E021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401AC" w14:textId="77777777" w:rsidR="00E02102" w:rsidRDefault="00E021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827EBE" w14:textId="77777777" w:rsidR="00E547DB" w:rsidRDefault="00E547DB">
      <w:r>
        <w:separator/>
      </w:r>
    </w:p>
  </w:footnote>
  <w:footnote w:type="continuationSeparator" w:id="0">
    <w:p w14:paraId="4E64819F" w14:textId="77777777" w:rsidR="00E547DB" w:rsidRDefault="00E547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2422E" w14:textId="77777777" w:rsidR="00E02102" w:rsidRDefault="00E021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98873" w14:textId="77777777" w:rsidR="00E02102" w:rsidRDefault="00E021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6C83E" w14:textId="77777777" w:rsidR="00E02102" w:rsidRDefault="00E021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01A6F"/>
    <w:multiLevelType w:val="multilevel"/>
    <w:tmpl w:val="9BF6CC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B46754"/>
    <w:multiLevelType w:val="multilevel"/>
    <w:tmpl w:val="125EFA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102"/>
    <w:rsid w:val="00161375"/>
    <w:rsid w:val="00A0340D"/>
    <w:rsid w:val="00E02102"/>
    <w:rsid w:val="00E536C7"/>
    <w:rsid w:val="00E547DB"/>
    <w:rsid w:val="00F7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64560"/>
  <w15:docId w15:val="{BAAA6A19-6F5F-4B5F-982F-050B3513E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rsid w:val="0025238B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Intestazione">
    <w:name w:val="header"/>
    <w:link w:val="IntestazioneCarattere"/>
    <w:uiPriority w:val="99"/>
    <w:semiHidden/>
    <w:unhideWhenUsed/>
    <w:rsid w:val="00D46F08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semiHidden/>
    <w:rsid w:val="00D46F08"/>
    <w:rPr>
      <w:sz w:val="24"/>
      <w:szCs w:val="24"/>
      <w:lang w:eastAsia="zh-CN"/>
    </w:rPr>
  </w:style>
  <w:style w:type="paragraph" w:styleId="Pidipagina">
    <w:name w:val="footer"/>
    <w:link w:val="PidipaginaCarattere"/>
    <w:uiPriority w:val="99"/>
    <w:unhideWhenUsed/>
    <w:rsid w:val="00D46F08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D46F08"/>
    <w:rPr>
      <w:sz w:val="24"/>
      <w:szCs w:val="24"/>
      <w:lang w:eastAsia="zh-CN"/>
    </w:rPr>
  </w:style>
  <w:style w:type="paragraph" w:styleId="PreformattatoHTML">
    <w:name w:val="HTML Preformatted"/>
    <w:link w:val="PreformattatoHTMLCarattere"/>
    <w:rsid w:val="00A560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val="x-none" w:eastAsia="ar-SA"/>
    </w:rPr>
  </w:style>
  <w:style w:type="character" w:customStyle="1" w:styleId="PreformattatoHTMLCarattere">
    <w:name w:val="Preformattato HTML Carattere"/>
    <w:link w:val="PreformattatoHTML"/>
    <w:rsid w:val="00A56076"/>
    <w:rPr>
      <w:rFonts w:ascii="Courier New" w:eastAsia="Times New Roman" w:hAnsi="Courier New" w:cs="Courier New"/>
      <w:lang w:eastAsia="ar-SA"/>
    </w:rPr>
  </w:style>
  <w:style w:type="paragraph" w:styleId="NormaleWeb">
    <w:name w:val="Normal (Web)"/>
    <w:uiPriority w:val="99"/>
    <w:rsid w:val="001820B9"/>
    <w:pPr>
      <w:spacing w:before="100" w:beforeAutospacing="1" w:after="100" w:afterAutospacing="1"/>
    </w:pPr>
  </w:style>
  <w:style w:type="table" w:customStyle="1" w:styleId="TableGrid">
    <w:name w:val="TableGrid"/>
    <w:rsid w:val="00E064B5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uiPriority w:val="34"/>
    <w:qFormat/>
    <w:rsid w:val="00A648CE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uxJJF9e/NCilSDaZCkueFhOcpQ==">CgMxLjAyDmguM2F1dG52cGpuaXJrOAByITFjQUxiMnNDbUZocGU0ZTZLeEF2QlNqNERlQWgxUXJnNA==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LUCARELLI FABIO GIROLAMO</cp:lastModifiedBy>
  <cp:revision>3</cp:revision>
  <dcterms:created xsi:type="dcterms:W3CDTF">2026-03-19T11:24:00Z</dcterms:created>
  <dcterms:modified xsi:type="dcterms:W3CDTF">2026-03-19T12:03:00Z</dcterms:modified>
</cp:coreProperties>
</file>