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21F0" w14:textId="77777777" w:rsidR="0090611A" w:rsidRPr="004A4F63" w:rsidRDefault="003119E5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6FE6043A">
            <wp:simplePos x="0" y="0"/>
            <wp:positionH relativeFrom="margin">
              <wp:posOffset>584835</wp:posOffset>
            </wp:positionH>
            <wp:positionV relativeFrom="margin">
              <wp:posOffset>70485</wp:posOffset>
            </wp:positionV>
            <wp:extent cx="4943475" cy="136207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4" b="9830"/>
                    <a:stretch/>
                  </pic:blipFill>
                  <pic:spPr bwMode="auto">
                    <a:xfrm>
                      <a:off x="0" y="0"/>
                      <a:ext cx="4943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92697B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B2F057" w14:textId="52E58A12" w:rsidR="005C0086" w:rsidRPr="005E2BE9" w:rsidRDefault="005C0086" w:rsidP="00A96E1E">
      <w:pPr>
        <w:rPr>
          <w:rFonts w:asciiTheme="minorHAnsi" w:hAnsiTheme="minorHAnsi" w:cstheme="minorHAnsi"/>
          <w:b/>
          <w:sz w:val="22"/>
          <w:szCs w:val="22"/>
        </w:rPr>
      </w:pPr>
      <w:r w:rsidRPr="005E2BE9">
        <w:rPr>
          <w:rFonts w:asciiTheme="minorHAnsi" w:hAnsiTheme="minorHAnsi" w:cstheme="minorHAnsi"/>
          <w:b/>
          <w:sz w:val="22"/>
          <w:szCs w:val="22"/>
        </w:rPr>
        <w:t>Studenti maggiorenni</w:t>
      </w:r>
    </w:p>
    <w:p w14:paraId="0DBAE418" w14:textId="77777777" w:rsidR="005C0086" w:rsidRPr="005E2BE9" w:rsidRDefault="005C0086" w:rsidP="004A4F6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95ACAD" w14:textId="12EF05BC" w:rsidR="005C0086" w:rsidRPr="005E2BE9" w:rsidRDefault="005C0086" w:rsidP="005E2B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2BE9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283E6C79" w14:textId="77777777" w:rsidR="00C60EAE" w:rsidRPr="005E2BE9" w:rsidRDefault="00C60EAE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5B91" w14:textId="4199116D" w:rsidR="005C0086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sottoscritto/a………………………………………………………………………………….</w:t>
      </w:r>
    </w:p>
    <w:p w14:paraId="62DB80BF" w14:textId="77777777" w:rsidR="005C0086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Genitore dell’alunno/a…………………………………………………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>…</w:t>
      </w:r>
      <w:r w:rsidR="008829D0" w:rsidRPr="005E2BE9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 xml:space="preserve">…..frequentante </w:t>
      </w:r>
      <w:bookmarkStart w:id="0" w:name="_GoBack"/>
      <w:bookmarkEnd w:id="0"/>
      <w:r w:rsidRPr="005E2BE9">
        <w:rPr>
          <w:rFonts w:asciiTheme="minorHAnsi" w:hAnsiTheme="minorHAnsi" w:cstheme="minorHAnsi"/>
          <w:sz w:val="22"/>
          <w:szCs w:val="22"/>
        </w:rPr>
        <w:t xml:space="preserve">la </w:t>
      </w:r>
    </w:p>
    <w:p w14:paraId="77EFAA22" w14:textId="1B5B2F08" w:rsidR="00996140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classe…………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D85B15" w14:textId="17CB6D8F" w:rsidR="00FD64FD" w:rsidRPr="005E2BE9" w:rsidRDefault="00FD64FD" w:rsidP="005E2BE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DICHIARA</w:t>
      </w:r>
    </w:p>
    <w:p w14:paraId="4001045F" w14:textId="77777777" w:rsidR="00CD015F" w:rsidRPr="003D5AE9" w:rsidRDefault="005C0086" w:rsidP="00CD015F">
      <w:pPr>
        <w:ind w:left="-5" w:right="32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E2BE9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5E2BE9">
        <w:rPr>
          <w:rFonts w:asciiTheme="minorHAnsi" w:hAnsiTheme="minorHAnsi" w:cstheme="minorHAnsi"/>
          <w:sz w:val="22"/>
          <w:szCs w:val="22"/>
        </w:rPr>
        <w:t>che</w:t>
      </w:r>
      <w:r w:rsidRPr="005E2BE9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5E2BE9">
        <w:rPr>
          <w:rFonts w:asciiTheme="minorHAnsi" w:hAnsiTheme="minorHAnsi" w:cstheme="minorHAnsi"/>
          <w:sz w:val="22"/>
          <w:szCs w:val="22"/>
        </w:rPr>
        <w:t>i</w:t>
      </w:r>
      <w:r w:rsidRPr="005E2BE9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5E2BE9">
        <w:rPr>
          <w:rFonts w:asciiTheme="minorHAnsi" w:hAnsiTheme="minorHAnsi" w:cstheme="minorHAnsi"/>
          <w:sz w:val="22"/>
          <w:szCs w:val="22"/>
        </w:rPr>
        <w:t xml:space="preserve"> </w:t>
      </w:r>
      <w:r w:rsidRPr="005E2BE9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>/a</w:t>
      </w:r>
      <w:r w:rsidR="000E2437" w:rsidRPr="005E2BE9">
        <w:rPr>
          <w:rFonts w:asciiTheme="minorHAnsi" w:hAnsiTheme="minorHAnsi" w:cstheme="minorHAnsi"/>
          <w:sz w:val="22"/>
          <w:szCs w:val="22"/>
        </w:rPr>
        <w:t xml:space="preserve"> </w:t>
      </w:r>
      <w:r w:rsidR="000E2437" w:rsidRPr="005E2BE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parteciperà </w:t>
      </w:r>
      <w:r w:rsidR="00CD015F" w:rsidRPr="003D5AE9">
        <w:rPr>
          <w:rFonts w:ascii="Calibri" w:eastAsia="Calibri" w:hAnsi="Calibri" w:cs="Calibri"/>
          <w:color w:val="000000"/>
          <w:sz w:val="22"/>
          <w:szCs w:val="22"/>
          <w:u w:val="single"/>
          <w:lang w:eastAsia="it-IT"/>
        </w:rPr>
        <w:t>due visioni cinematografiche</w:t>
      </w:r>
      <w:r w:rsidR="00CD015F" w:rsidRP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, guidate dagli esperti del settore, </w:t>
      </w:r>
      <w:r w:rsidR="00CD015F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rivolte </w:t>
      </w:r>
      <w:r w:rsidR="00CD015F" w:rsidRP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agli studenti e ai docenti delle scuole che hanno partecipato alle fasi progettuali del progetto </w:t>
      </w:r>
      <w:r w:rsidR="00CD015F" w:rsidRPr="003D5AE9">
        <w:rPr>
          <w:rFonts w:ascii="Calibri" w:eastAsia="Calibri" w:hAnsi="Calibri" w:cs="Calibri"/>
          <w:b/>
          <w:bCs/>
          <w:color w:val="000000"/>
          <w:sz w:val="22"/>
          <w:szCs w:val="22"/>
          <w:lang w:eastAsia="it-IT"/>
        </w:rPr>
        <w:t>BAMP CINEMA - Un solo frame dall’Adriatico allo Jonio</w:t>
      </w:r>
      <w:r w:rsidR="00CD015F" w:rsidRP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>, ideato e coordinato dall’AGIS di Puglia e Basilicata, nell’ambito del “Piano Nazionale Cinema e Immagini per la Scuola”</w:t>
      </w:r>
      <w:r w:rsidR="00CD015F">
        <w:rPr>
          <w:rFonts w:ascii="Calibri" w:eastAsia="Calibri" w:hAnsi="Calibri" w:cs="Calibri"/>
          <w:color w:val="000000"/>
          <w:sz w:val="22"/>
          <w:szCs w:val="22"/>
          <w:lang w:eastAsia="it-IT"/>
        </w:rPr>
        <w:t>.</w:t>
      </w:r>
    </w:p>
    <w:p w14:paraId="02118DCD" w14:textId="77777777" w:rsidR="00CD015F" w:rsidRPr="003D5AE9" w:rsidRDefault="00CD015F" w:rsidP="00CD015F">
      <w:pPr>
        <w:spacing w:line="259" w:lineRule="auto"/>
        <w:ind w:left="-5" w:right="32" w:hanging="10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</w:p>
    <w:p w14:paraId="7679AA6A" w14:textId="77777777" w:rsidR="00CD015F" w:rsidRPr="005E5F94" w:rsidRDefault="00CD015F" w:rsidP="00CD015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>I film selezionati saranno proiettati presso il cinema Pixel di Santeramo in Colle (Via Stazione n. 49) a partire dalle ore 9.30 e nelle seguenti date:</w:t>
      </w:r>
    </w:p>
    <w:p w14:paraId="348BA683" w14:textId="77777777" w:rsidR="00CD015F" w:rsidRPr="00AA4406" w:rsidRDefault="00CD015F" w:rsidP="00CD015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12 marzo 2026 “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>Quando l'amore brucia l'anima - Walk the Line</w:t>
      </w: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”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2005 </w:t>
      </w: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di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James Mangold</w:t>
      </w:r>
    </w:p>
    <w:p w14:paraId="6C7FBFB0" w14:textId="77777777" w:rsidR="00CD015F" w:rsidRPr="00AA4406" w:rsidRDefault="00CD015F" w:rsidP="00CD015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26 marzo 2026 “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>Monuments Men</w:t>
      </w: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”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2014 regia di George Clooney</w:t>
      </w:r>
    </w:p>
    <w:p w14:paraId="7BE9A371" w14:textId="77777777" w:rsidR="00CD015F" w:rsidRPr="005E5F94" w:rsidRDefault="00CD015F" w:rsidP="00CD015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ab/>
      </w:r>
    </w:p>
    <w:p w14:paraId="4D302474" w14:textId="77777777" w:rsidR="00CD015F" w:rsidRDefault="00CD015F" w:rsidP="00CD015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>Gli studenti raggiungeranno la sede autonomamente</w:t>
      </w: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come previsto dai progetti FSL.</w:t>
      </w:r>
    </w:p>
    <w:p w14:paraId="4AF36077" w14:textId="77777777" w:rsidR="00CD015F" w:rsidRDefault="00CD015F" w:rsidP="00CD015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</w:t>
      </w:r>
      <w:r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>Alla fine delle attività faranno rientro alle proprie residenze.</w:t>
      </w:r>
    </w:p>
    <w:p w14:paraId="75C88567" w14:textId="77777777" w:rsidR="00CD015F" w:rsidRPr="00AF2965" w:rsidRDefault="00CD015F" w:rsidP="00CD015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2965">
        <w:rPr>
          <w:rFonts w:asciiTheme="minorHAnsi" w:hAnsiTheme="minorHAnsi" w:cstheme="minorHAnsi"/>
          <w:b/>
          <w:bCs/>
          <w:sz w:val="22"/>
          <w:szCs w:val="22"/>
        </w:rPr>
        <w:t>La partecipazione è completamente gratuita.</w:t>
      </w:r>
    </w:p>
    <w:p w14:paraId="1727A6EF" w14:textId="64B39139" w:rsidR="00C60EAE" w:rsidRPr="00CD015F" w:rsidRDefault="009777F4" w:rsidP="00CD015F">
      <w:pPr>
        <w:ind w:left="-5" w:right="32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9777F4">
        <w:rPr>
          <w:rFonts w:ascii="Calibri" w:eastAsia="Calibri" w:hAnsi="Calibri" w:cs="Calibri"/>
          <w:color w:val="000000"/>
          <w:sz w:val="22"/>
          <w:szCs w:val="22"/>
          <w:lang w:eastAsia="it-IT"/>
        </w:rPr>
        <w:tab/>
      </w:r>
      <w:r w:rsidRPr="009777F4">
        <w:rPr>
          <w:rFonts w:ascii="Calibri" w:eastAsia="Calibri" w:hAnsi="Calibri" w:cs="Calibri"/>
          <w:color w:val="000000"/>
          <w:sz w:val="22"/>
          <w:szCs w:val="22"/>
          <w:lang w:eastAsia="it-IT"/>
        </w:rPr>
        <w:tab/>
      </w:r>
      <w:r w:rsidRPr="009777F4">
        <w:rPr>
          <w:rFonts w:ascii="Calibri" w:eastAsia="Calibri" w:hAnsi="Calibri" w:cs="Calibri"/>
          <w:color w:val="000000"/>
          <w:sz w:val="22"/>
          <w:szCs w:val="22"/>
          <w:lang w:eastAsia="it-IT"/>
        </w:rPr>
        <w:tab/>
      </w:r>
      <w:r w:rsidRPr="009777F4">
        <w:rPr>
          <w:rFonts w:ascii="Calibri" w:eastAsia="Calibri" w:hAnsi="Calibri" w:cs="Calibri"/>
          <w:color w:val="000000"/>
          <w:sz w:val="22"/>
          <w:szCs w:val="22"/>
          <w:lang w:eastAsia="it-IT"/>
        </w:rPr>
        <w:tab/>
      </w:r>
    </w:p>
    <w:p w14:paraId="6B8D718F" w14:textId="22150458" w:rsidR="00F748E5" w:rsidRPr="004A4F63" w:rsidRDefault="00F748E5" w:rsidP="004A4F6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6019F" w14:textId="3DCEDACE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F878" w14:textId="77777777" w:rsidR="007049E4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18A77840" w14:textId="6C504600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B1DB7F" w14:textId="77777777" w:rsidR="00A96E1E" w:rsidRPr="004A4F63" w:rsidRDefault="005C0086" w:rsidP="00A96E1E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Firma del </w:t>
      </w:r>
      <w:proofErr w:type="gramStart"/>
      <w:r w:rsidRPr="004A4F63">
        <w:rPr>
          <w:rFonts w:asciiTheme="minorHAnsi" w:hAnsiTheme="minorHAnsi" w:cstheme="minorHAnsi"/>
          <w:sz w:val="20"/>
          <w:szCs w:val="20"/>
        </w:rPr>
        <w:t xml:space="preserve">genitore </w:t>
      </w:r>
      <w:r w:rsidR="00A96E1E">
        <w:rPr>
          <w:rFonts w:asciiTheme="minorHAnsi" w:hAnsiTheme="minorHAnsi" w:cstheme="minorHAnsi"/>
          <w:sz w:val="20"/>
          <w:szCs w:val="20"/>
        </w:rPr>
        <w:t xml:space="preserve"> </w:t>
      </w:r>
      <w:r w:rsidR="00A96E1E">
        <w:rPr>
          <w:rFonts w:asciiTheme="minorHAnsi" w:hAnsiTheme="minorHAnsi" w:cstheme="minorHAnsi"/>
          <w:sz w:val="20"/>
          <w:szCs w:val="20"/>
        </w:rPr>
        <w:tab/>
      </w:r>
      <w:proofErr w:type="gramEnd"/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 w:rsidRPr="004A4F63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14:paraId="6BBCEF89" w14:textId="2FDCF50E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49E4A" w14:textId="6E09CBF4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  <w:r w:rsidR="00A96E1E">
        <w:rPr>
          <w:rFonts w:asciiTheme="minorHAnsi" w:hAnsiTheme="minorHAnsi" w:cstheme="minorHAnsi"/>
          <w:sz w:val="20"/>
          <w:szCs w:val="20"/>
        </w:rPr>
        <w:t xml:space="preserve">  </w:t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</w:r>
      <w:r w:rsidR="00A96E1E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  <w:r w:rsidR="00A96E1E" w:rsidRPr="004A4F63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A96E1E">
        <w:rPr>
          <w:rFonts w:asciiTheme="minorHAnsi" w:hAnsiTheme="minorHAnsi" w:cstheme="minorHAnsi"/>
          <w:sz w:val="20"/>
          <w:szCs w:val="20"/>
        </w:rPr>
        <w:tab/>
      </w:r>
    </w:p>
    <w:p w14:paraId="4D496BC7" w14:textId="77777777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8848B" w14:textId="77777777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14:paraId="05C17468" w14:textId="77777777" w:rsidR="00B22817" w:rsidRPr="004A4F63" w:rsidRDefault="00B22817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B7E30" w14:textId="77777777" w:rsidR="00441317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>………………………….</w:t>
      </w:r>
    </w:p>
    <w:sectPr w:rsidR="00441317" w:rsidRPr="004A4F63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D8A30" w14:textId="77777777" w:rsidR="00D81737" w:rsidRDefault="00D81737" w:rsidP="00D46F08">
      <w:r>
        <w:separator/>
      </w:r>
    </w:p>
  </w:endnote>
  <w:endnote w:type="continuationSeparator" w:id="0">
    <w:p w14:paraId="625D0CA7" w14:textId="77777777" w:rsidR="00D81737" w:rsidRDefault="00D81737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75">
      <w:rPr>
        <w:noProof/>
      </w:rPr>
      <w:t>2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2B9FB" w14:textId="77777777" w:rsidR="00D81737" w:rsidRDefault="00D81737" w:rsidP="00D46F08">
      <w:r>
        <w:separator/>
      </w:r>
    </w:p>
  </w:footnote>
  <w:footnote w:type="continuationSeparator" w:id="0">
    <w:p w14:paraId="1AFDDDDE" w14:textId="77777777" w:rsidR="00D81737" w:rsidRDefault="00D81737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3C55"/>
    <w:multiLevelType w:val="hybridMultilevel"/>
    <w:tmpl w:val="ABA8F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2C47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2BE9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C347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54B73"/>
    <w:rsid w:val="009777F4"/>
    <w:rsid w:val="0098195D"/>
    <w:rsid w:val="00996140"/>
    <w:rsid w:val="009A005D"/>
    <w:rsid w:val="009A2431"/>
    <w:rsid w:val="009A3457"/>
    <w:rsid w:val="009A4079"/>
    <w:rsid w:val="009B7315"/>
    <w:rsid w:val="009C0E1D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96E1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BF295D"/>
    <w:rsid w:val="00C07F27"/>
    <w:rsid w:val="00C504C1"/>
    <w:rsid w:val="00C528EA"/>
    <w:rsid w:val="00C60EAE"/>
    <w:rsid w:val="00C64E60"/>
    <w:rsid w:val="00C962C2"/>
    <w:rsid w:val="00CA21A4"/>
    <w:rsid w:val="00CA3675"/>
    <w:rsid w:val="00CB715D"/>
    <w:rsid w:val="00CD015F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81737"/>
    <w:rsid w:val="00D934C7"/>
    <w:rsid w:val="00DA1813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C347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3</cp:revision>
  <cp:lastPrinted>2019-05-01T18:18:00Z</cp:lastPrinted>
  <dcterms:created xsi:type="dcterms:W3CDTF">2026-03-04T08:10:00Z</dcterms:created>
  <dcterms:modified xsi:type="dcterms:W3CDTF">2026-03-04T11:40:00Z</dcterms:modified>
</cp:coreProperties>
</file>